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1056D0" w14:textId="77777777" w:rsidR="00213689" w:rsidRPr="009B1445" w:rsidRDefault="00863C45" w:rsidP="00213689">
      <w:pPr>
        <w:pStyle w:val="a3"/>
        <w:spacing w:before="5"/>
        <w:rPr>
          <w:sz w:val="40"/>
        </w:rPr>
      </w:pPr>
      <w:r w:rsidRPr="009B1445">
        <w:rPr>
          <w:rFonts w:ascii="Trebuchet MS"/>
          <w:noProof/>
          <w:sz w:val="20"/>
          <w:lang w:eastAsia="ru-RU"/>
        </w:rPr>
        <w:drawing>
          <wp:anchor distT="0" distB="0" distL="114300" distR="114300" simplePos="0" relativeHeight="487730176" behindDoc="0" locked="0" layoutInCell="1" allowOverlap="1" wp14:anchorId="686D382D" wp14:editId="4111102E">
            <wp:simplePos x="0" y="0"/>
            <wp:positionH relativeFrom="column">
              <wp:posOffset>802005</wp:posOffset>
            </wp:positionH>
            <wp:positionV relativeFrom="paragraph">
              <wp:posOffset>-199390</wp:posOffset>
            </wp:positionV>
            <wp:extent cx="4907915" cy="742950"/>
            <wp:effectExtent l="19050" t="0" r="6985" b="0"/>
            <wp:wrapThrough wrapText="bothSides">
              <wp:wrapPolygon edited="0">
                <wp:start x="-84" y="0"/>
                <wp:lineTo x="-84" y="21046"/>
                <wp:lineTo x="21044" y="21046"/>
                <wp:lineTo x="21212" y="21046"/>
                <wp:lineTo x="21631" y="18831"/>
                <wp:lineTo x="21631" y="16615"/>
                <wp:lineTo x="21212" y="14400"/>
                <wp:lineTo x="19535" y="8862"/>
                <wp:lineTo x="21547" y="6092"/>
                <wp:lineTo x="21631" y="1662"/>
                <wp:lineTo x="21044" y="0"/>
                <wp:lineTo x="-84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Компас Лого - черный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91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DF4AE5" w14:textId="7E68CD47" w:rsidR="00863C45" w:rsidRPr="009B1445" w:rsidRDefault="00863C45" w:rsidP="00863C45">
      <w:pPr>
        <w:spacing w:line="607" w:lineRule="exact"/>
        <w:ind w:right="2"/>
        <w:jc w:val="right"/>
        <w:rPr>
          <w:rFonts w:ascii="Montserrat Black" w:hAnsi="Montserrat Black"/>
          <w:sz w:val="44"/>
          <w:szCs w:val="44"/>
        </w:rPr>
      </w:pPr>
    </w:p>
    <w:p w14:paraId="50490B28" w14:textId="379DD10A" w:rsidR="00863C45" w:rsidRPr="009B1445" w:rsidRDefault="00863C45" w:rsidP="00643B1C">
      <w:pPr>
        <w:spacing w:line="607" w:lineRule="exact"/>
        <w:jc w:val="center"/>
        <w:rPr>
          <w:rFonts w:ascii="Montserrat Black" w:hAnsi="Montserrat Black"/>
          <w:sz w:val="44"/>
          <w:szCs w:val="44"/>
        </w:rPr>
      </w:pPr>
      <w:r w:rsidRPr="009B1445">
        <w:rPr>
          <w:rFonts w:ascii="Montserrat Black" w:hAnsi="Montserrat Black"/>
          <w:sz w:val="44"/>
          <w:szCs w:val="44"/>
        </w:rPr>
        <w:t>Паспорт</w:t>
      </w:r>
    </w:p>
    <w:p w14:paraId="1D3DE0D0" w14:textId="509397AF" w:rsidR="00643B1C" w:rsidRDefault="000514F4" w:rsidP="00643B1C">
      <w:pPr>
        <w:spacing w:line="607" w:lineRule="exact"/>
        <w:jc w:val="center"/>
        <w:rPr>
          <w:rFonts w:ascii="Montserrat Black" w:hAnsi="Montserrat Black"/>
          <w:sz w:val="44"/>
          <w:szCs w:val="44"/>
        </w:rPr>
      </w:pPr>
      <w:r w:rsidRPr="009B1445">
        <w:rPr>
          <w:rFonts w:ascii="Montserrat Black" w:hAnsi="Montserrat Black"/>
          <w:sz w:val="44"/>
          <w:szCs w:val="44"/>
        </w:rPr>
        <w:t>Руководство по эксплуатации</w:t>
      </w:r>
    </w:p>
    <w:p w14:paraId="69E658E3" w14:textId="4C4DBCF7" w:rsidR="00863C45" w:rsidRPr="009B1445" w:rsidRDefault="00863C45" w:rsidP="00643B1C">
      <w:pPr>
        <w:spacing w:line="607" w:lineRule="exact"/>
        <w:jc w:val="center"/>
        <w:rPr>
          <w:rFonts w:ascii="Montserrat Black" w:hAnsi="Montserrat Black"/>
          <w:sz w:val="44"/>
          <w:szCs w:val="44"/>
        </w:rPr>
      </w:pPr>
    </w:p>
    <w:p w14:paraId="44ECE7B0" w14:textId="5D572539" w:rsidR="00863C45" w:rsidRPr="009B1445" w:rsidRDefault="001772E9" w:rsidP="00863C45">
      <w:pPr>
        <w:spacing w:line="607" w:lineRule="exact"/>
        <w:ind w:right="2"/>
        <w:jc w:val="right"/>
        <w:rPr>
          <w:rFonts w:ascii="Montserrat Black" w:hAnsi="Montserrat Black"/>
          <w:sz w:val="44"/>
          <w:szCs w:val="44"/>
        </w:rPr>
      </w:pPr>
      <w:r>
        <w:rPr>
          <w:rFonts w:ascii="Montserrat Black" w:hAnsi="Montserrat Black"/>
          <w:noProof/>
          <w:sz w:val="44"/>
          <w:szCs w:val="44"/>
        </w:rPr>
        <w:drawing>
          <wp:anchor distT="0" distB="0" distL="114300" distR="114300" simplePos="0" relativeHeight="487818240" behindDoc="0" locked="0" layoutInCell="1" allowOverlap="1" wp14:anchorId="4BAE19C8" wp14:editId="1221A36C">
            <wp:simplePos x="0" y="0"/>
            <wp:positionH relativeFrom="margin">
              <wp:posOffset>688340</wp:posOffset>
            </wp:positionH>
            <wp:positionV relativeFrom="paragraph">
              <wp:posOffset>10160</wp:posOffset>
            </wp:positionV>
            <wp:extent cx="5074920" cy="5074920"/>
            <wp:effectExtent l="0" t="0" r="0" b="0"/>
            <wp:wrapThrough wrapText="bothSides">
              <wp:wrapPolygon edited="0">
                <wp:start x="12243" y="2514"/>
                <wp:lineTo x="0" y="2757"/>
                <wp:lineTo x="0" y="18892"/>
                <wp:lineTo x="21486" y="18892"/>
                <wp:lineTo x="21486" y="2919"/>
                <wp:lineTo x="12973" y="2514"/>
                <wp:lineTo x="12243" y="2514"/>
              </wp:wrapPolygon>
            </wp:wrapThrough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whatsapp-image-2023-12-13-at-10.36 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507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12201" w14:textId="77777777" w:rsidR="00863C45" w:rsidRPr="009B1445" w:rsidRDefault="00863C45" w:rsidP="00863C45">
      <w:pPr>
        <w:spacing w:line="607" w:lineRule="exact"/>
        <w:ind w:right="2"/>
        <w:jc w:val="right"/>
        <w:rPr>
          <w:rFonts w:ascii="Montserrat Black" w:hAnsi="Montserrat Black"/>
          <w:sz w:val="44"/>
          <w:szCs w:val="44"/>
        </w:rPr>
      </w:pPr>
    </w:p>
    <w:p w14:paraId="28025CC0" w14:textId="77777777" w:rsidR="00863C45" w:rsidRPr="009B1445" w:rsidRDefault="00863C45" w:rsidP="00863C45">
      <w:pPr>
        <w:spacing w:line="607" w:lineRule="exact"/>
        <w:ind w:right="2"/>
        <w:jc w:val="right"/>
        <w:rPr>
          <w:rFonts w:ascii="Montserrat Black" w:hAnsi="Montserrat Black"/>
          <w:sz w:val="44"/>
          <w:szCs w:val="44"/>
        </w:rPr>
      </w:pPr>
    </w:p>
    <w:p w14:paraId="7DAD0A29" w14:textId="77777777" w:rsidR="00863C45" w:rsidRPr="009B1445" w:rsidRDefault="00863C45" w:rsidP="00863C45">
      <w:pPr>
        <w:spacing w:line="607" w:lineRule="exact"/>
        <w:ind w:right="2"/>
        <w:jc w:val="right"/>
        <w:rPr>
          <w:rFonts w:ascii="Montserrat Black" w:hAnsi="Montserrat Black"/>
          <w:sz w:val="44"/>
          <w:szCs w:val="44"/>
        </w:rPr>
      </w:pPr>
    </w:p>
    <w:p w14:paraId="726BD3FB" w14:textId="77777777" w:rsidR="00863C45" w:rsidRPr="009B1445" w:rsidRDefault="00863C45" w:rsidP="00863C45">
      <w:pPr>
        <w:spacing w:line="607" w:lineRule="exact"/>
        <w:ind w:right="2"/>
        <w:jc w:val="right"/>
        <w:rPr>
          <w:rFonts w:ascii="Montserrat Black" w:hAnsi="Montserrat Black"/>
          <w:sz w:val="44"/>
          <w:szCs w:val="44"/>
        </w:rPr>
      </w:pPr>
    </w:p>
    <w:p w14:paraId="2DB04596" w14:textId="28D4B17F" w:rsidR="00863C45" w:rsidRPr="009B1445" w:rsidRDefault="00863C45" w:rsidP="00863C45">
      <w:pPr>
        <w:spacing w:line="607" w:lineRule="exact"/>
        <w:ind w:right="2"/>
        <w:jc w:val="right"/>
        <w:rPr>
          <w:rFonts w:ascii="Montserrat Black" w:hAnsi="Montserrat Black"/>
          <w:sz w:val="44"/>
          <w:szCs w:val="44"/>
        </w:rPr>
      </w:pPr>
    </w:p>
    <w:p w14:paraId="370FE574" w14:textId="11E400B8" w:rsidR="00863C45" w:rsidRDefault="00863C45" w:rsidP="00863C45">
      <w:pPr>
        <w:spacing w:line="607" w:lineRule="exact"/>
        <w:ind w:right="2"/>
        <w:jc w:val="right"/>
        <w:rPr>
          <w:rFonts w:ascii="Montserrat Black" w:hAnsi="Montserrat Black"/>
          <w:sz w:val="44"/>
          <w:szCs w:val="44"/>
        </w:rPr>
      </w:pPr>
    </w:p>
    <w:p w14:paraId="72FC530E" w14:textId="01BABAA3" w:rsidR="00F5444F" w:rsidRDefault="00F5444F" w:rsidP="00863C45">
      <w:pPr>
        <w:spacing w:line="607" w:lineRule="exact"/>
        <w:ind w:right="2"/>
        <w:jc w:val="right"/>
        <w:rPr>
          <w:rFonts w:ascii="Montserrat Black" w:hAnsi="Montserrat Black"/>
          <w:sz w:val="44"/>
          <w:szCs w:val="44"/>
        </w:rPr>
      </w:pPr>
      <w:r>
        <w:rPr>
          <w:rFonts w:ascii="Montserrat Black" w:hAnsi="Montserrat Black"/>
          <w:noProof/>
          <w:sz w:val="44"/>
          <w:szCs w:val="44"/>
        </w:rPr>
        <w:drawing>
          <wp:inline distT="0" distB="0" distL="0" distR="0" wp14:anchorId="18F550E4" wp14:editId="0E9509A2">
            <wp:extent cx="6469380" cy="6469380"/>
            <wp:effectExtent l="0" t="0" r="762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646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tserrat Black" w:hAnsi="Montserrat Black"/>
          <w:noProof/>
          <w:sz w:val="44"/>
          <w:szCs w:val="44"/>
        </w:rPr>
        <w:drawing>
          <wp:inline distT="0" distB="0" distL="0" distR="0" wp14:anchorId="7396BE60" wp14:editId="6D9238EE">
            <wp:extent cx="6482080" cy="6482080"/>
            <wp:effectExtent l="0" t="0" r="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whatsapp-image-2023-12-13-at-10.36 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080" cy="648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1E74C" w14:textId="0DB1EB01" w:rsidR="00F5444F" w:rsidRDefault="00F5444F" w:rsidP="00863C45">
      <w:pPr>
        <w:spacing w:line="607" w:lineRule="exact"/>
        <w:ind w:right="2"/>
        <w:jc w:val="right"/>
        <w:rPr>
          <w:rFonts w:ascii="Montserrat Black" w:hAnsi="Montserrat Black"/>
          <w:b/>
          <w:i/>
          <w:sz w:val="44"/>
          <w:szCs w:val="44"/>
        </w:rPr>
      </w:pPr>
    </w:p>
    <w:p w14:paraId="1EA72C9D" w14:textId="77777777" w:rsidR="00863C45" w:rsidRPr="00643B1C" w:rsidRDefault="00863C45" w:rsidP="001772E9">
      <w:pPr>
        <w:spacing w:line="360" w:lineRule="auto"/>
        <w:jc w:val="center"/>
        <w:rPr>
          <w:rFonts w:ascii="Montserrat" w:hAnsi="Montserrat"/>
          <w:b/>
          <w:sz w:val="20"/>
          <w:szCs w:val="20"/>
        </w:rPr>
      </w:pPr>
      <w:r w:rsidRPr="00643B1C">
        <w:rPr>
          <w:rFonts w:ascii="Montserrat" w:hAnsi="Montserrat"/>
          <w:b/>
          <w:sz w:val="20"/>
          <w:szCs w:val="20"/>
        </w:rPr>
        <w:t xml:space="preserve">Котлы водогрейные наружного размещения серии </w:t>
      </w:r>
      <w:r w:rsidRPr="00643B1C">
        <w:rPr>
          <w:rFonts w:ascii="Montserrat" w:hAnsi="Montserrat"/>
          <w:b/>
          <w:sz w:val="20"/>
          <w:szCs w:val="20"/>
          <w:lang w:val="en-US"/>
        </w:rPr>
        <w:t>RGT</w:t>
      </w:r>
      <w:r w:rsidRPr="00643B1C">
        <w:rPr>
          <w:rFonts w:ascii="Montserrat" w:hAnsi="Montserrat"/>
          <w:b/>
          <w:sz w:val="20"/>
          <w:szCs w:val="20"/>
        </w:rPr>
        <w:t>_НР</w:t>
      </w:r>
    </w:p>
    <w:p w14:paraId="0E675409" w14:textId="77777777" w:rsidR="00863C45" w:rsidRPr="00643B1C" w:rsidRDefault="00863C45" w:rsidP="00643B1C">
      <w:pPr>
        <w:spacing w:line="360" w:lineRule="auto"/>
        <w:jc w:val="center"/>
        <w:rPr>
          <w:rFonts w:ascii="Montserrat" w:hAnsi="Montserrat"/>
          <w:b/>
          <w:sz w:val="20"/>
          <w:szCs w:val="20"/>
        </w:rPr>
      </w:pPr>
      <w:r w:rsidRPr="00643B1C">
        <w:rPr>
          <w:rFonts w:ascii="Montserrat" w:hAnsi="Montserrat"/>
          <w:b/>
          <w:sz w:val="20"/>
          <w:szCs w:val="20"/>
          <w:lang w:val="en-US"/>
        </w:rPr>
        <w:t>RGT</w:t>
      </w:r>
      <w:r w:rsidRPr="00643B1C">
        <w:rPr>
          <w:rFonts w:ascii="Montserrat" w:hAnsi="Montserrat"/>
          <w:b/>
          <w:sz w:val="20"/>
          <w:szCs w:val="20"/>
        </w:rPr>
        <w:t xml:space="preserve"> 100НР, 120НР, 150НР, 180НР, 200НР, 250НР, 300НР, 400НР, 500</w:t>
      </w:r>
      <w:r w:rsidR="008E7C3A" w:rsidRPr="00643B1C">
        <w:rPr>
          <w:rFonts w:ascii="Montserrat" w:hAnsi="Montserrat"/>
          <w:b/>
          <w:sz w:val="20"/>
          <w:szCs w:val="20"/>
        </w:rPr>
        <w:t xml:space="preserve"> НР,600 НР,700Н</w:t>
      </w:r>
      <w:r w:rsidR="00C210D1" w:rsidRPr="00643B1C">
        <w:rPr>
          <w:rFonts w:ascii="Montserrat" w:hAnsi="Montserrat"/>
          <w:b/>
          <w:sz w:val="20"/>
          <w:szCs w:val="20"/>
        </w:rPr>
        <w:t>Р,800</w:t>
      </w:r>
      <w:r w:rsidRPr="00643B1C">
        <w:rPr>
          <w:rFonts w:ascii="Montserrat" w:hAnsi="Montserrat"/>
          <w:b/>
          <w:sz w:val="20"/>
          <w:szCs w:val="20"/>
        </w:rPr>
        <w:t>НР</w:t>
      </w:r>
    </w:p>
    <w:p w14:paraId="2D0F9E4F" w14:textId="77777777" w:rsidR="00863C45" w:rsidRPr="00643B1C" w:rsidRDefault="00863C45" w:rsidP="00643B1C">
      <w:pPr>
        <w:spacing w:line="360" w:lineRule="auto"/>
        <w:jc w:val="center"/>
        <w:rPr>
          <w:rFonts w:ascii="Montserrat Black" w:hAnsi="Montserrat Black"/>
          <w:b/>
          <w:i/>
          <w:sz w:val="20"/>
          <w:szCs w:val="20"/>
        </w:rPr>
      </w:pPr>
      <w:r w:rsidRPr="00643B1C">
        <w:rPr>
          <w:rFonts w:ascii="Montserrat" w:hAnsi="Montserrat"/>
          <w:b/>
          <w:sz w:val="20"/>
          <w:szCs w:val="20"/>
        </w:rPr>
        <w:t>КСВА 100НР, 120НР, 150НР, 180НР, 200НР, 250НР, 300НР, 400НР, 500</w:t>
      </w:r>
      <w:r w:rsidR="00C210D1" w:rsidRPr="00643B1C">
        <w:rPr>
          <w:rFonts w:ascii="Montserrat" w:hAnsi="Montserrat"/>
          <w:b/>
          <w:sz w:val="20"/>
          <w:szCs w:val="20"/>
        </w:rPr>
        <w:t xml:space="preserve"> НР,600НР,700НР,800</w:t>
      </w:r>
      <w:r w:rsidRPr="00643B1C">
        <w:rPr>
          <w:rFonts w:ascii="Montserrat" w:hAnsi="Montserrat"/>
          <w:b/>
          <w:sz w:val="20"/>
          <w:szCs w:val="20"/>
        </w:rPr>
        <w:t>НР</w:t>
      </w:r>
    </w:p>
    <w:p w14:paraId="4B3909A6" w14:textId="77777777" w:rsidR="00734767" w:rsidRPr="009B1445" w:rsidRDefault="00734767" w:rsidP="008E7C3A">
      <w:pPr>
        <w:rPr>
          <w:rFonts w:ascii="Trebuchet MS"/>
          <w:sz w:val="28"/>
        </w:rPr>
        <w:sectPr w:rsidR="00734767" w:rsidRPr="009B1445" w:rsidSect="00863C45">
          <w:type w:val="continuous"/>
          <w:pgSz w:w="11910" w:h="16840"/>
          <w:pgMar w:top="1134" w:right="851" w:bottom="1701" w:left="851" w:header="720" w:footer="720" w:gutter="0"/>
          <w:cols w:space="720"/>
        </w:sectPr>
      </w:pPr>
    </w:p>
    <w:p w14:paraId="6634140C" w14:textId="77777777" w:rsidR="00734767" w:rsidRPr="009B1445" w:rsidRDefault="00734767" w:rsidP="008E7C3A">
      <w:pPr>
        <w:spacing w:line="264" w:lineRule="auto"/>
        <w:rPr>
          <w:sz w:val="20"/>
        </w:rPr>
        <w:sectPr w:rsidR="00734767" w:rsidRPr="009B1445" w:rsidSect="00863C45">
          <w:type w:val="continuous"/>
          <w:pgSz w:w="11910" w:h="16840"/>
          <w:pgMar w:top="1134" w:right="851" w:bottom="1701" w:left="851" w:header="720" w:footer="720" w:gutter="0"/>
          <w:cols w:num="2" w:space="720" w:equalWidth="0">
            <w:col w:w="3578" w:space="4417"/>
            <w:col w:w="2213"/>
          </w:cols>
        </w:sectPr>
      </w:pPr>
    </w:p>
    <w:sdt>
      <w:sdtPr>
        <w:rPr>
          <w:rFonts w:ascii="Montserrat" w:eastAsia="Times New Roman" w:hAnsi="Montserrat" w:cs="Times New Roman"/>
          <w:color w:val="auto"/>
          <w:sz w:val="22"/>
          <w:szCs w:val="22"/>
        </w:rPr>
        <w:id w:val="1897011461"/>
        <w:docPartObj>
          <w:docPartGallery w:val="Table of Contents"/>
          <w:docPartUnique/>
        </w:docPartObj>
      </w:sdtPr>
      <w:sdtEndPr/>
      <w:sdtContent>
        <w:p w14:paraId="76F1FC07" w14:textId="77777777" w:rsidR="00DF6EFC" w:rsidRPr="0025784E" w:rsidRDefault="00DF6EFC" w:rsidP="00DF6EFC">
          <w:pPr>
            <w:pStyle w:val="ad"/>
            <w:jc w:val="center"/>
            <w:rPr>
              <w:rFonts w:ascii="Montserrat" w:hAnsi="Montserrat" w:cs="Times New Roman"/>
              <w:b/>
              <w:bCs/>
              <w:color w:val="000000" w:themeColor="text1"/>
              <w:sz w:val="24"/>
              <w:szCs w:val="24"/>
            </w:rPr>
          </w:pPr>
          <w:r w:rsidRPr="0025784E">
            <w:rPr>
              <w:rFonts w:ascii="Montserrat" w:hAnsi="Montserrat" w:cs="Times New Roman"/>
              <w:b/>
              <w:bCs/>
              <w:color w:val="000000" w:themeColor="text1"/>
              <w:sz w:val="24"/>
              <w:szCs w:val="24"/>
            </w:rPr>
            <w:t>СОДЕРЖАНИЕ</w:t>
          </w:r>
        </w:p>
        <w:p w14:paraId="181C8A19" w14:textId="6572BD5A" w:rsidR="00791511" w:rsidRPr="00791511" w:rsidRDefault="00F6794F">
          <w:pPr>
            <w:pStyle w:val="10"/>
            <w:tabs>
              <w:tab w:val="right" w:leader="dot" w:pos="10198"/>
            </w:tabs>
            <w:rPr>
              <w:rFonts w:ascii="Montserrat" w:eastAsiaTheme="minorEastAsia" w:hAnsi="Montserrat" w:cstheme="minorBidi"/>
              <w:b w:val="0"/>
              <w:bCs w:val="0"/>
              <w:noProof/>
              <w:sz w:val="20"/>
              <w:szCs w:val="20"/>
              <w:lang w:eastAsia="ru-RU"/>
            </w:rPr>
          </w:pPr>
          <w:r w:rsidRPr="0025784E">
            <w:rPr>
              <w:rFonts w:ascii="Montserrat" w:hAnsi="Montserrat"/>
              <w:b w:val="0"/>
              <w:bCs w:val="0"/>
              <w:sz w:val="20"/>
              <w:szCs w:val="20"/>
            </w:rPr>
            <w:fldChar w:fldCharType="begin"/>
          </w:r>
          <w:r w:rsidR="00DF6EFC" w:rsidRPr="0025784E">
            <w:rPr>
              <w:rFonts w:ascii="Montserrat" w:hAnsi="Montserrat"/>
              <w:b w:val="0"/>
              <w:bCs w:val="0"/>
              <w:sz w:val="20"/>
              <w:szCs w:val="20"/>
            </w:rPr>
            <w:instrText xml:space="preserve"> TOC \o "1-3" \h \z \u </w:instrText>
          </w:r>
          <w:r w:rsidRPr="0025784E">
            <w:rPr>
              <w:rFonts w:ascii="Montserrat" w:hAnsi="Montserrat"/>
              <w:b w:val="0"/>
              <w:bCs w:val="0"/>
              <w:sz w:val="20"/>
              <w:szCs w:val="20"/>
            </w:rPr>
            <w:fldChar w:fldCharType="separate"/>
          </w:r>
          <w:hyperlink w:anchor="_Toc215162455" w:history="1">
            <w:r w:rsidR="00791511" w:rsidRPr="00791511">
              <w:rPr>
                <w:rStyle w:val="ae"/>
                <w:rFonts w:ascii="Montserrat" w:hAnsi="Montserrat"/>
                <w:b w:val="0"/>
                <w:bCs w:val="0"/>
                <w:noProof/>
                <w:sz w:val="20"/>
                <w:szCs w:val="20"/>
              </w:rPr>
              <w:t>ВВЕДЕНИЕ</w:t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tab/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fldChar w:fldCharType="begin"/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instrText xml:space="preserve"> PAGEREF _Toc215162455 \h </w:instrText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fldChar w:fldCharType="separate"/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t>3</w:t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9EAAAAA" w14:textId="3DA2AA98" w:rsidR="00791511" w:rsidRPr="00791511" w:rsidRDefault="00780C18">
          <w:pPr>
            <w:pStyle w:val="20"/>
            <w:tabs>
              <w:tab w:val="left" w:pos="1648"/>
              <w:tab w:val="right" w:leader="dot" w:pos="10198"/>
            </w:tabs>
            <w:rPr>
              <w:rFonts w:ascii="Montserrat" w:eastAsiaTheme="minorEastAsia" w:hAnsi="Montserrat" w:cstheme="minorBidi"/>
              <w:noProof/>
              <w:sz w:val="20"/>
              <w:szCs w:val="20"/>
              <w:lang w:eastAsia="ru-RU"/>
            </w:rPr>
          </w:pPr>
          <w:hyperlink w:anchor="_Toc215162456" w:history="1">
            <w:r w:rsidR="00791511" w:rsidRPr="00791511">
              <w:rPr>
                <w:rStyle w:val="ae"/>
                <w:rFonts w:ascii="Montserrat" w:hAnsi="Montserrat"/>
                <w:noProof/>
                <w:sz w:val="20"/>
                <w:szCs w:val="20"/>
              </w:rPr>
              <w:t>1.</w:t>
            </w:r>
            <w:r w:rsidR="00791511" w:rsidRPr="00791511">
              <w:rPr>
                <w:rFonts w:ascii="Montserrat" w:eastAsiaTheme="minorEastAsia" w:hAnsi="Montserrat" w:cstheme="minorBidi"/>
                <w:noProof/>
                <w:sz w:val="20"/>
                <w:szCs w:val="20"/>
                <w:lang w:eastAsia="ru-RU"/>
              </w:rPr>
              <w:tab/>
            </w:r>
            <w:r w:rsidR="00791511" w:rsidRPr="00791511">
              <w:rPr>
                <w:rStyle w:val="ae"/>
                <w:rFonts w:ascii="Montserrat" w:hAnsi="Montserrat"/>
                <w:noProof/>
                <w:sz w:val="20"/>
                <w:szCs w:val="20"/>
              </w:rPr>
              <w:t>НАЗНАЧЕНИЕ</w:t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tab/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fldChar w:fldCharType="begin"/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instrText xml:space="preserve"> PAGEREF _Toc215162456 \h </w:instrText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fldChar w:fldCharType="separate"/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t>3</w:t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AA1FD78" w14:textId="14117D43" w:rsidR="00791511" w:rsidRPr="00791511" w:rsidRDefault="00780C18">
          <w:pPr>
            <w:pStyle w:val="20"/>
            <w:tabs>
              <w:tab w:val="left" w:pos="1648"/>
              <w:tab w:val="right" w:leader="dot" w:pos="10198"/>
            </w:tabs>
            <w:rPr>
              <w:rFonts w:ascii="Montserrat" w:eastAsiaTheme="minorEastAsia" w:hAnsi="Montserrat" w:cstheme="minorBidi"/>
              <w:noProof/>
              <w:sz w:val="20"/>
              <w:szCs w:val="20"/>
              <w:lang w:eastAsia="ru-RU"/>
            </w:rPr>
          </w:pPr>
          <w:hyperlink w:anchor="_Toc215162457" w:history="1">
            <w:r w:rsidR="00791511" w:rsidRPr="00791511">
              <w:rPr>
                <w:rStyle w:val="ae"/>
                <w:rFonts w:ascii="Montserrat" w:hAnsi="Montserrat"/>
                <w:noProof/>
                <w:sz w:val="20"/>
                <w:szCs w:val="20"/>
              </w:rPr>
              <w:t>2.</w:t>
            </w:r>
            <w:r w:rsidR="00791511" w:rsidRPr="00791511">
              <w:rPr>
                <w:rFonts w:ascii="Montserrat" w:eastAsiaTheme="minorEastAsia" w:hAnsi="Montserrat" w:cstheme="minorBidi"/>
                <w:noProof/>
                <w:sz w:val="20"/>
                <w:szCs w:val="20"/>
                <w:lang w:eastAsia="ru-RU"/>
              </w:rPr>
              <w:tab/>
            </w:r>
            <w:r w:rsidR="00791511" w:rsidRPr="00791511">
              <w:rPr>
                <w:rStyle w:val="ae"/>
                <w:rFonts w:ascii="Montserrat" w:hAnsi="Montserrat"/>
                <w:noProof/>
                <w:sz w:val="20"/>
                <w:szCs w:val="20"/>
              </w:rPr>
              <w:t>КОМПЛЕКТ ПОСТАВКИ</w:t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tab/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fldChar w:fldCharType="begin"/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instrText xml:space="preserve"> PAGEREF _Toc215162457 \h </w:instrText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fldChar w:fldCharType="separate"/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t>4</w:t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385C9E6" w14:textId="404D33ED" w:rsidR="00791511" w:rsidRPr="00791511" w:rsidRDefault="00780C18">
          <w:pPr>
            <w:pStyle w:val="20"/>
            <w:tabs>
              <w:tab w:val="left" w:pos="1648"/>
              <w:tab w:val="right" w:leader="dot" w:pos="10198"/>
            </w:tabs>
            <w:rPr>
              <w:rFonts w:ascii="Montserrat" w:eastAsiaTheme="minorEastAsia" w:hAnsi="Montserrat" w:cstheme="minorBidi"/>
              <w:noProof/>
              <w:sz w:val="20"/>
              <w:szCs w:val="20"/>
              <w:lang w:eastAsia="ru-RU"/>
            </w:rPr>
          </w:pPr>
          <w:hyperlink w:anchor="_Toc215162458" w:history="1">
            <w:r w:rsidR="00791511" w:rsidRPr="00791511">
              <w:rPr>
                <w:rStyle w:val="ae"/>
                <w:rFonts w:ascii="Montserrat" w:hAnsi="Montserrat"/>
                <w:noProof/>
                <w:sz w:val="20"/>
                <w:szCs w:val="20"/>
              </w:rPr>
              <w:t>3.</w:t>
            </w:r>
            <w:r w:rsidR="00791511" w:rsidRPr="00791511">
              <w:rPr>
                <w:rFonts w:ascii="Montserrat" w:eastAsiaTheme="minorEastAsia" w:hAnsi="Montserrat" w:cstheme="minorBidi"/>
                <w:noProof/>
                <w:sz w:val="20"/>
                <w:szCs w:val="20"/>
                <w:lang w:eastAsia="ru-RU"/>
              </w:rPr>
              <w:tab/>
            </w:r>
            <w:r w:rsidR="00791511" w:rsidRPr="00791511">
              <w:rPr>
                <w:rStyle w:val="ae"/>
                <w:rFonts w:ascii="Montserrat" w:hAnsi="Montserrat"/>
                <w:noProof/>
                <w:sz w:val="20"/>
                <w:szCs w:val="20"/>
              </w:rPr>
              <w:t>МАРКИРОВКА КОТЛА</w:t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tab/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fldChar w:fldCharType="begin"/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instrText xml:space="preserve"> PAGEREF _Toc215162458 \h </w:instrText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fldChar w:fldCharType="separate"/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t>4</w:t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E9F4636" w14:textId="3161A209" w:rsidR="00791511" w:rsidRPr="00791511" w:rsidRDefault="00780C18">
          <w:pPr>
            <w:pStyle w:val="20"/>
            <w:tabs>
              <w:tab w:val="left" w:pos="1648"/>
              <w:tab w:val="right" w:leader="dot" w:pos="10198"/>
            </w:tabs>
            <w:rPr>
              <w:rFonts w:ascii="Montserrat" w:eastAsiaTheme="minorEastAsia" w:hAnsi="Montserrat" w:cstheme="minorBidi"/>
              <w:noProof/>
              <w:sz w:val="20"/>
              <w:szCs w:val="20"/>
              <w:lang w:eastAsia="ru-RU"/>
            </w:rPr>
          </w:pPr>
          <w:hyperlink w:anchor="_Toc215162459" w:history="1">
            <w:r w:rsidR="00791511" w:rsidRPr="00791511">
              <w:rPr>
                <w:rStyle w:val="ae"/>
                <w:rFonts w:ascii="Montserrat" w:hAnsi="Montserrat"/>
                <w:noProof/>
                <w:sz w:val="20"/>
                <w:szCs w:val="20"/>
              </w:rPr>
              <w:t>4.</w:t>
            </w:r>
            <w:r w:rsidR="00791511" w:rsidRPr="00791511">
              <w:rPr>
                <w:rFonts w:ascii="Montserrat" w:eastAsiaTheme="minorEastAsia" w:hAnsi="Montserrat" w:cstheme="minorBidi"/>
                <w:noProof/>
                <w:sz w:val="20"/>
                <w:szCs w:val="20"/>
                <w:lang w:eastAsia="ru-RU"/>
              </w:rPr>
              <w:tab/>
            </w:r>
            <w:r w:rsidR="00791511" w:rsidRPr="00791511">
              <w:rPr>
                <w:rStyle w:val="ae"/>
                <w:rFonts w:ascii="Montserrat" w:hAnsi="Montserrat"/>
                <w:noProof/>
                <w:sz w:val="20"/>
                <w:szCs w:val="20"/>
              </w:rPr>
              <w:t>ТЕХНИЧЕСКИЕ ХАРАКТЕРИСТИКИ</w:t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tab/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fldChar w:fldCharType="begin"/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instrText xml:space="preserve"> PAGEREF _Toc215162459 \h </w:instrText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fldChar w:fldCharType="separate"/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t>4</w:t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F554E4D" w14:textId="3EF76BEB" w:rsidR="00791511" w:rsidRPr="00791511" w:rsidRDefault="00780C18">
          <w:pPr>
            <w:pStyle w:val="20"/>
            <w:tabs>
              <w:tab w:val="left" w:pos="1648"/>
              <w:tab w:val="right" w:leader="dot" w:pos="10198"/>
            </w:tabs>
            <w:rPr>
              <w:rFonts w:ascii="Montserrat" w:eastAsiaTheme="minorEastAsia" w:hAnsi="Montserrat" w:cstheme="minorBidi"/>
              <w:noProof/>
              <w:sz w:val="20"/>
              <w:szCs w:val="20"/>
              <w:lang w:eastAsia="ru-RU"/>
            </w:rPr>
          </w:pPr>
          <w:hyperlink w:anchor="_Toc215162460" w:history="1">
            <w:r w:rsidR="00791511" w:rsidRPr="00791511">
              <w:rPr>
                <w:rStyle w:val="ae"/>
                <w:rFonts w:ascii="Montserrat" w:hAnsi="Montserrat"/>
                <w:noProof/>
                <w:sz w:val="20"/>
                <w:szCs w:val="20"/>
              </w:rPr>
              <w:t>5.</w:t>
            </w:r>
            <w:r w:rsidR="00791511" w:rsidRPr="00791511">
              <w:rPr>
                <w:rFonts w:ascii="Montserrat" w:eastAsiaTheme="minorEastAsia" w:hAnsi="Montserrat" w:cstheme="minorBidi"/>
                <w:noProof/>
                <w:sz w:val="20"/>
                <w:szCs w:val="20"/>
                <w:lang w:eastAsia="ru-RU"/>
              </w:rPr>
              <w:tab/>
            </w:r>
            <w:r w:rsidR="00791511" w:rsidRPr="00791511">
              <w:rPr>
                <w:rStyle w:val="ae"/>
                <w:rFonts w:ascii="Montserrat" w:hAnsi="Montserrat"/>
                <w:noProof/>
                <w:sz w:val="20"/>
                <w:szCs w:val="20"/>
              </w:rPr>
              <w:t>УСТРОЙСТВО КОТЛА</w:t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tab/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fldChar w:fldCharType="begin"/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instrText xml:space="preserve"> PAGEREF _Toc215162460 \h </w:instrText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fldChar w:fldCharType="separate"/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t>6</w:t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6A99ACA" w14:textId="0DD75358" w:rsidR="00791511" w:rsidRPr="00791511" w:rsidRDefault="00780C18">
          <w:pPr>
            <w:pStyle w:val="20"/>
            <w:tabs>
              <w:tab w:val="left" w:pos="1648"/>
              <w:tab w:val="right" w:leader="dot" w:pos="10198"/>
            </w:tabs>
            <w:rPr>
              <w:rFonts w:ascii="Montserrat" w:eastAsiaTheme="minorEastAsia" w:hAnsi="Montserrat" w:cstheme="minorBidi"/>
              <w:noProof/>
              <w:sz w:val="20"/>
              <w:szCs w:val="20"/>
              <w:lang w:eastAsia="ru-RU"/>
            </w:rPr>
          </w:pPr>
          <w:hyperlink w:anchor="_Toc215162461" w:history="1">
            <w:r w:rsidR="00791511" w:rsidRPr="00791511">
              <w:rPr>
                <w:rStyle w:val="ae"/>
                <w:rFonts w:ascii="Montserrat" w:hAnsi="Montserrat"/>
                <w:noProof/>
                <w:sz w:val="20"/>
                <w:szCs w:val="20"/>
              </w:rPr>
              <w:t>6.</w:t>
            </w:r>
            <w:r w:rsidR="00791511" w:rsidRPr="00791511">
              <w:rPr>
                <w:rFonts w:ascii="Montserrat" w:eastAsiaTheme="minorEastAsia" w:hAnsi="Montserrat" w:cstheme="minorBidi"/>
                <w:noProof/>
                <w:sz w:val="20"/>
                <w:szCs w:val="20"/>
                <w:lang w:eastAsia="ru-RU"/>
              </w:rPr>
              <w:tab/>
            </w:r>
            <w:r w:rsidR="00791511" w:rsidRPr="00791511">
              <w:rPr>
                <w:rStyle w:val="ae"/>
                <w:rFonts w:ascii="Montserrat" w:hAnsi="Montserrat"/>
                <w:noProof/>
                <w:sz w:val="20"/>
                <w:szCs w:val="20"/>
              </w:rPr>
              <w:t>УСТРОЙСТВО ГГУ</w:t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tab/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fldChar w:fldCharType="begin"/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instrText xml:space="preserve"> PAGEREF _Toc215162461 \h </w:instrText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fldChar w:fldCharType="separate"/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t>6</w:t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3A427C6" w14:textId="0ED385FC" w:rsidR="00791511" w:rsidRPr="00791511" w:rsidRDefault="00780C18">
          <w:pPr>
            <w:pStyle w:val="20"/>
            <w:tabs>
              <w:tab w:val="left" w:pos="1648"/>
              <w:tab w:val="right" w:leader="dot" w:pos="10198"/>
            </w:tabs>
            <w:rPr>
              <w:rFonts w:ascii="Montserrat" w:eastAsiaTheme="minorEastAsia" w:hAnsi="Montserrat" w:cstheme="minorBidi"/>
              <w:noProof/>
              <w:sz w:val="20"/>
              <w:szCs w:val="20"/>
              <w:lang w:eastAsia="ru-RU"/>
            </w:rPr>
          </w:pPr>
          <w:hyperlink w:anchor="_Toc215162462" w:history="1">
            <w:r w:rsidR="00791511" w:rsidRPr="00791511">
              <w:rPr>
                <w:rStyle w:val="ae"/>
                <w:rFonts w:ascii="Montserrat" w:hAnsi="Montserrat"/>
                <w:noProof/>
                <w:sz w:val="20"/>
                <w:szCs w:val="20"/>
              </w:rPr>
              <w:t>7.</w:t>
            </w:r>
            <w:r w:rsidR="00791511" w:rsidRPr="00791511">
              <w:rPr>
                <w:rFonts w:ascii="Montserrat" w:eastAsiaTheme="minorEastAsia" w:hAnsi="Montserrat" w:cstheme="minorBidi"/>
                <w:noProof/>
                <w:sz w:val="20"/>
                <w:szCs w:val="20"/>
                <w:lang w:eastAsia="ru-RU"/>
              </w:rPr>
              <w:tab/>
            </w:r>
            <w:r w:rsidR="00791511" w:rsidRPr="00791511">
              <w:rPr>
                <w:rStyle w:val="ae"/>
                <w:rFonts w:ascii="Montserrat" w:hAnsi="Montserrat"/>
                <w:noProof/>
                <w:sz w:val="20"/>
                <w:szCs w:val="20"/>
              </w:rPr>
              <w:t>ПУЛЬТ УПРАВЛЕНИЯ КОТЛОМ</w:t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tab/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fldChar w:fldCharType="begin"/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instrText xml:space="preserve"> PAGEREF _Toc215162462 \h </w:instrText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fldChar w:fldCharType="separate"/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t>7</w:t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B96C275" w14:textId="664A51D7" w:rsidR="00791511" w:rsidRPr="00791511" w:rsidRDefault="00780C18">
          <w:pPr>
            <w:pStyle w:val="10"/>
            <w:tabs>
              <w:tab w:val="left" w:pos="1648"/>
              <w:tab w:val="right" w:leader="dot" w:pos="10198"/>
            </w:tabs>
            <w:rPr>
              <w:rFonts w:ascii="Montserrat" w:eastAsiaTheme="minorEastAsia" w:hAnsi="Montserrat" w:cstheme="minorBidi"/>
              <w:b w:val="0"/>
              <w:bCs w:val="0"/>
              <w:noProof/>
              <w:sz w:val="20"/>
              <w:szCs w:val="20"/>
              <w:lang w:eastAsia="ru-RU"/>
            </w:rPr>
          </w:pPr>
          <w:hyperlink w:anchor="_Toc215162463" w:history="1">
            <w:r w:rsidR="00791511" w:rsidRPr="00791511">
              <w:rPr>
                <w:rStyle w:val="ae"/>
                <w:rFonts w:ascii="Montserrat" w:hAnsi="Montserrat"/>
                <w:b w:val="0"/>
                <w:bCs w:val="0"/>
                <w:noProof/>
                <w:sz w:val="20"/>
                <w:szCs w:val="20"/>
              </w:rPr>
              <w:t>7.1.</w:t>
            </w:r>
            <w:r w:rsidR="00791511">
              <w:rPr>
                <w:rFonts w:ascii="Montserrat" w:eastAsiaTheme="minorEastAsia" w:hAnsi="Montserrat" w:cstheme="minorBidi"/>
                <w:b w:val="0"/>
                <w:bCs w:val="0"/>
                <w:noProof/>
                <w:sz w:val="20"/>
                <w:szCs w:val="20"/>
                <w:lang w:eastAsia="ru-RU"/>
              </w:rPr>
              <w:tab/>
            </w:r>
            <w:r w:rsidR="00791511" w:rsidRPr="00791511">
              <w:rPr>
                <w:rStyle w:val="ae"/>
                <w:rFonts w:ascii="Montserrat" w:hAnsi="Montserrat"/>
                <w:b w:val="0"/>
                <w:bCs w:val="0"/>
                <w:noProof/>
                <w:sz w:val="20"/>
                <w:szCs w:val="20"/>
              </w:rPr>
              <w:t xml:space="preserve">Работа блока управления и силового блока на основе контроллера </w:t>
            </w:r>
            <w:r w:rsidR="00791511">
              <w:rPr>
                <w:rStyle w:val="ae"/>
                <w:rFonts w:ascii="Montserrat" w:hAnsi="Montserrat"/>
                <w:b w:val="0"/>
                <w:bCs w:val="0"/>
                <w:noProof/>
                <w:sz w:val="20"/>
                <w:szCs w:val="20"/>
              </w:rPr>
              <w:br/>
            </w:r>
            <w:r w:rsidR="00791511" w:rsidRPr="00791511">
              <w:rPr>
                <w:rStyle w:val="ae"/>
                <w:rFonts w:ascii="Montserrat" w:hAnsi="Montserrat"/>
                <w:b w:val="0"/>
                <w:bCs w:val="0"/>
                <w:noProof/>
                <w:sz w:val="20"/>
                <w:szCs w:val="20"/>
                <w:lang w:val="en-US"/>
              </w:rPr>
              <w:t>BRAHMA</w:t>
            </w:r>
            <w:r w:rsidR="00791511" w:rsidRPr="00791511">
              <w:rPr>
                <w:rStyle w:val="ae"/>
                <w:rFonts w:ascii="Montserrat" w:hAnsi="Montserrat"/>
                <w:b w:val="0"/>
                <w:bCs w:val="0"/>
                <w:noProof/>
                <w:sz w:val="20"/>
                <w:szCs w:val="20"/>
              </w:rPr>
              <w:t xml:space="preserve"> для котлов мощностью 80-200 кВт</w:t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tab/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fldChar w:fldCharType="begin"/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instrText xml:space="preserve"> PAGEREF _Toc215162463 \h </w:instrText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fldChar w:fldCharType="separate"/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t>7</w:t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1AEA8B8" w14:textId="6A0C8027" w:rsidR="00791511" w:rsidRPr="00791511" w:rsidRDefault="00780C18">
          <w:pPr>
            <w:pStyle w:val="10"/>
            <w:tabs>
              <w:tab w:val="left" w:pos="1648"/>
              <w:tab w:val="right" w:leader="dot" w:pos="10198"/>
            </w:tabs>
            <w:rPr>
              <w:rFonts w:ascii="Montserrat" w:eastAsiaTheme="minorEastAsia" w:hAnsi="Montserrat" w:cstheme="minorBidi"/>
              <w:b w:val="0"/>
              <w:bCs w:val="0"/>
              <w:noProof/>
              <w:sz w:val="20"/>
              <w:szCs w:val="20"/>
              <w:lang w:eastAsia="ru-RU"/>
            </w:rPr>
          </w:pPr>
          <w:hyperlink w:anchor="_Toc215162464" w:history="1">
            <w:r w:rsidR="00791511" w:rsidRPr="00791511">
              <w:rPr>
                <w:rStyle w:val="ae"/>
                <w:rFonts w:ascii="Montserrat" w:hAnsi="Montserrat"/>
                <w:b w:val="0"/>
                <w:bCs w:val="0"/>
                <w:noProof/>
                <w:sz w:val="20"/>
                <w:szCs w:val="20"/>
              </w:rPr>
              <w:t>7.2.</w:t>
            </w:r>
            <w:r w:rsidR="00791511" w:rsidRPr="00791511">
              <w:rPr>
                <w:rFonts w:ascii="Montserrat" w:eastAsiaTheme="minorEastAsia" w:hAnsi="Montserrat" w:cstheme="minorBidi"/>
                <w:b w:val="0"/>
                <w:bCs w:val="0"/>
                <w:noProof/>
                <w:sz w:val="20"/>
                <w:szCs w:val="20"/>
                <w:lang w:eastAsia="ru-RU"/>
              </w:rPr>
              <w:tab/>
            </w:r>
            <w:r w:rsidR="00791511" w:rsidRPr="00791511">
              <w:rPr>
                <w:rStyle w:val="ae"/>
                <w:rFonts w:ascii="Montserrat" w:hAnsi="Montserrat"/>
                <w:b w:val="0"/>
                <w:bCs w:val="0"/>
                <w:noProof/>
                <w:sz w:val="20"/>
                <w:szCs w:val="20"/>
              </w:rPr>
              <w:t xml:space="preserve">Работа блока управления и силового блока на основе контроллера </w:t>
            </w:r>
            <w:r w:rsidR="00791511">
              <w:rPr>
                <w:rStyle w:val="ae"/>
                <w:rFonts w:ascii="Montserrat" w:hAnsi="Montserrat"/>
                <w:b w:val="0"/>
                <w:bCs w:val="0"/>
                <w:noProof/>
                <w:sz w:val="20"/>
                <w:szCs w:val="20"/>
              </w:rPr>
              <w:br/>
            </w:r>
            <w:r w:rsidR="00791511" w:rsidRPr="00791511">
              <w:rPr>
                <w:rStyle w:val="ae"/>
                <w:rFonts w:ascii="Montserrat" w:hAnsi="Montserrat"/>
                <w:b w:val="0"/>
                <w:bCs w:val="0"/>
                <w:noProof/>
                <w:sz w:val="20"/>
                <w:szCs w:val="20"/>
                <w:lang w:val="en-US"/>
              </w:rPr>
              <w:t>BRAHMA</w:t>
            </w:r>
            <w:r w:rsidR="00791511" w:rsidRPr="00791511">
              <w:rPr>
                <w:rStyle w:val="ae"/>
                <w:rFonts w:ascii="Montserrat" w:hAnsi="Montserrat"/>
                <w:b w:val="0"/>
                <w:bCs w:val="0"/>
                <w:noProof/>
                <w:sz w:val="20"/>
                <w:szCs w:val="20"/>
              </w:rPr>
              <w:t xml:space="preserve"> для котлов мощностью 250-500 кВт</w:t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tab/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fldChar w:fldCharType="begin"/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instrText xml:space="preserve"> PAGEREF _Toc215162464 \h </w:instrText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fldChar w:fldCharType="separate"/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t>8</w:t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48B66C0" w14:textId="52312CA7" w:rsidR="00791511" w:rsidRPr="00791511" w:rsidRDefault="00780C18">
          <w:pPr>
            <w:pStyle w:val="20"/>
            <w:tabs>
              <w:tab w:val="left" w:pos="1648"/>
              <w:tab w:val="right" w:leader="dot" w:pos="10198"/>
            </w:tabs>
            <w:rPr>
              <w:rFonts w:ascii="Montserrat" w:eastAsiaTheme="minorEastAsia" w:hAnsi="Montserrat" w:cstheme="minorBidi"/>
              <w:noProof/>
              <w:sz w:val="20"/>
              <w:szCs w:val="20"/>
              <w:lang w:eastAsia="ru-RU"/>
            </w:rPr>
          </w:pPr>
          <w:hyperlink w:anchor="_Toc215162465" w:history="1">
            <w:r w:rsidR="00791511" w:rsidRPr="00791511">
              <w:rPr>
                <w:rStyle w:val="ae"/>
                <w:rFonts w:ascii="Montserrat" w:hAnsi="Montserrat"/>
                <w:noProof/>
                <w:sz w:val="20"/>
                <w:szCs w:val="20"/>
              </w:rPr>
              <w:t>8.</w:t>
            </w:r>
            <w:r w:rsidR="00791511" w:rsidRPr="00791511">
              <w:rPr>
                <w:rFonts w:ascii="Montserrat" w:eastAsiaTheme="minorEastAsia" w:hAnsi="Montserrat" w:cstheme="minorBidi"/>
                <w:noProof/>
                <w:sz w:val="20"/>
                <w:szCs w:val="20"/>
                <w:lang w:eastAsia="ru-RU"/>
              </w:rPr>
              <w:tab/>
            </w:r>
            <w:r w:rsidR="00791511" w:rsidRPr="00791511">
              <w:rPr>
                <w:rStyle w:val="ae"/>
                <w:rFonts w:ascii="Montserrat" w:hAnsi="Montserrat"/>
                <w:noProof/>
                <w:sz w:val="20"/>
                <w:szCs w:val="20"/>
              </w:rPr>
              <w:t>УСТРОЙСТВО И ПРИНЦИП РАБОТЫ АВТОМАТИКИ БЕЗОПАСНОСТИ</w:t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tab/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fldChar w:fldCharType="begin"/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instrText xml:space="preserve"> PAGEREF _Toc215162465 \h </w:instrText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fldChar w:fldCharType="separate"/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t>14</w:t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2F1874D" w14:textId="4287A9E6" w:rsidR="00791511" w:rsidRPr="00791511" w:rsidRDefault="00780C18">
          <w:pPr>
            <w:pStyle w:val="10"/>
            <w:tabs>
              <w:tab w:val="left" w:pos="1648"/>
              <w:tab w:val="right" w:leader="dot" w:pos="10198"/>
            </w:tabs>
            <w:rPr>
              <w:rFonts w:ascii="Montserrat" w:eastAsiaTheme="minorEastAsia" w:hAnsi="Montserrat" w:cstheme="minorBidi"/>
              <w:b w:val="0"/>
              <w:bCs w:val="0"/>
              <w:noProof/>
              <w:sz w:val="20"/>
              <w:szCs w:val="20"/>
              <w:lang w:eastAsia="ru-RU"/>
            </w:rPr>
          </w:pPr>
          <w:hyperlink w:anchor="_Toc215162466" w:history="1">
            <w:r w:rsidR="00791511" w:rsidRPr="00791511">
              <w:rPr>
                <w:rStyle w:val="ae"/>
                <w:rFonts w:ascii="Montserrat" w:hAnsi="Montserrat"/>
                <w:b w:val="0"/>
                <w:bCs w:val="0"/>
                <w:noProof/>
                <w:sz w:val="20"/>
                <w:szCs w:val="20"/>
              </w:rPr>
              <w:t>8.1.</w:t>
            </w:r>
            <w:r w:rsidR="00791511" w:rsidRPr="00791511">
              <w:rPr>
                <w:rFonts w:ascii="Montserrat" w:eastAsiaTheme="minorEastAsia" w:hAnsi="Montserrat" w:cstheme="minorBidi"/>
                <w:b w:val="0"/>
                <w:bCs w:val="0"/>
                <w:noProof/>
                <w:sz w:val="20"/>
                <w:szCs w:val="20"/>
                <w:lang w:eastAsia="ru-RU"/>
              </w:rPr>
              <w:tab/>
            </w:r>
            <w:r w:rsidR="00791511" w:rsidRPr="00791511">
              <w:rPr>
                <w:rStyle w:val="ae"/>
                <w:rFonts w:ascii="Montserrat" w:hAnsi="Montserrat"/>
                <w:b w:val="0"/>
                <w:bCs w:val="0"/>
                <w:noProof/>
                <w:sz w:val="20"/>
                <w:szCs w:val="20"/>
              </w:rPr>
              <w:t>Автоматика SIT840 Sigma (или аналог)</w:t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tab/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fldChar w:fldCharType="begin"/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instrText xml:space="preserve"> PAGEREF _Toc215162466 \h </w:instrText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fldChar w:fldCharType="separate"/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t>14</w:t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6E06D9D" w14:textId="79E371A8" w:rsidR="00791511" w:rsidRPr="00791511" w:rsidRDefault="00780C18">
          <w:pPr>
            <w:pStyle w:val="20"/>
            <w:tabs>
              <w:tab w:val="left" w:pos="1648"/>
              <w:tab w:val="right" w:leader="dot" w:pos="10198"/>
            </w:tabs>
            <w:rPr>
              <w:rFonts w:ascii="Montserrat" w:eastAsiaTheme="minorEastAsia" w:hAnsi="Montserrat" w:cstheme="minorBidi"/>
              <w:noProof/>
              <w:sz w:val="20"/>
              <w:szCs w:val="20"/>
              <w:lang w:eastAsia="ru-RU"/>
            </w:rPr>
          </w:pPr>
          <w:hyperlink w:anchor="_Toc215162467" w:history="1">
            <w:r w:rsidR="00791511" w:rsidRPr="00791511">
              <w:rPr>
                <w:rStyle w:val="ae"/>
                <w:rFonts w:ascii="Montserrat" w:hAnsi="Montserrat"/>
                <w:noProof/>
                <w:sz w:val="20"/>
                <w:szCs w:val="20"/>
              </w:rPr>
              <w:t>9.</w:t>
            </w:r>
            <w:r w:rsidR="00791511" w:rsidRPr="00791511">
              <w:rPr>
                <w:rFonts w:ascii="Montserrat" w:eastAsiaTheme="minorEastAsia" w:hAnsi="Montserrat" w:cstheme="minorBidi"/>
                <w:noProof/>
                <w:sz w:val="20"/>
                <w:szCs w:val="20"/>
                <w:lang w:eastAsia="ru-RU"/>
              </w:rPr>
              <w:tab/>
            </w:r>
            <w:r w:rsidR="00791511" w:rsidRPr="00791511">
              <w:rPr>
                <w:rStyle w:val="ae"/>
                <w:rFonts w:ascii="Montserrat" w:hAnsi="Montserrat"/>
                <w:noProof/>
                <w:sz w:val="20"/>
                <w:szCs w:val="20"/>
              </w:rPr>
              <w:t>ВОЗМОЖНЫЕ ОШИБКИ ПРИ ЭКСПЛУАТАЦИИ</w:t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tab/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fldChar w:fldCharType="begin"/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instrText xml:space="preserve"> PAGEREF _Toc215162467 \h </w:instrText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fldChar w:fldCharType="separate"/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t>17</w:t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AD9F54E" w14:textId="0F8BE295" w:rsidR="00791511" w:rsidRPr="00791511" w:rsidRDefault="00780C18">
          <w:pPr>
            <w:pStyle w:val="20"/>
            <w:tabs>
              <w:tab w:val="left" w:pos="1957"/>
              <w:tab w:val="right" w:leader="dot" w:pos="10198"/>
            </w:tabs>
            <w:rPr>
              <w:rFonts w:ascii="Montserrat" w:eastAsiaTheme="minorEastAsia" w:hAnsi="Montserrat" w:cstheme="minorBidi"/>
              <w:noProof/>
              <w:sz w:val="20"/>
              <w:szCs w:val="20"/>
              <w:lang w:eastAsia="ru-RU"/>
            </w:rPr>
          </w:pPr>
          <w:hyperlink w:anchor="_Toc215162468" w:history="1">
            <w:r w:rsidR="00791511" w:rsidRPr="00791511">
              <w:rPr>
                <w:rStyle w:val="ae"/>
                <w:rFonts w:ascii="Montserrat" w:hAnsi="Montserrat"/>
                <w:noProof/>
                <w:sz w:val="20"/>
                <w:szCs w:val="20"/>
              </w:rPr>
              <w:t>10.</w:t>
            </w:r>
            <w:r w:rsidR="00791511" w:rsidRPr="00791511">
              <w:rPr>
                <w:rFonts w:ascii="Montserrat" w:eastAsiaTheme="minorEastAsia" w:hAnsi="Montserrat" w:cstheme="minorBidi"/>
                <w:noProof/>
                <w:sz w:val="20"/>
                <w:szCs w:val="20"/>
                <w:lang w:eastAsia="ru-RU"/>
              </w:rPr>
              <w:tab/>
            </w:r>
            <w:r w:rsidR="00791511" w:rsidRPr="00791511">
              <w:rPr>
                <w:rStyle w:val="ae"/>
                <w:rFonts w:ascii="Montserrat" w:hAnsi="Montserrat"/>
                <w:noProof/>
                <w:sz w:val="20"/>
                <w:szCs w:val="20"/>
              </w:rPr>
              <w:t>ТЕХНИКА БЕЗОПАСНОСТИ</w:t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tab/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fldChar w:fldCharType="begin"/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instrText xml:space="preserve"> PAGEREF _Toc215162468 \h </w:instrText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fldChar w:fldCharType="separate"/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t>17</w:t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6A47FF1" w14:textId="42C1270A" w:rsidR="00791511" w:rsidRPr="00791511" w:rsidRDefault="00780C18">
          <w:pPr>
            <w:pStyle w:val="20"/>
            <w:tabs>
              <w:tab w:val="left" w:pos="1957"/>
              <w:tab w:val="right" w:leader="dot" w:pos="10198"/>
            </w:tabs>
            <w:rPr>
              <w:rFonts w:ascii="Montserrat" w:eastAsiaTheme="minorEastAsia" w:hAnsi="Montserrat" w:cstheme="minorBidi"/>
              <w:noProof/>
              <w:sz w:val="20"/>
              <w:szCs w:val="20"/>
              <w:lang w:eastAsia="ru-RU"/>
            </w:rPr>
          </w:pPr>
          <w:hyperlink w:anchor="_Toc215162469" w:history="1">
            <w:r w:rsidR="00791511" w:rsidRPr="00791511">
              <w:rPr>
                <w:rStyle w:val="ae"/>
                <w:rFonts w:ascii="Montserrat" w:hAnsi="Montserrat"/>
                <w:noProof/>
                <w:sz w:val="20"/>
                <w:szCs w:val="20"/>
              </w:rPr>
              <w:t>11.</w:t>
            </w:r>
            <w:r w:rsidR="00791511" w:rsidRPr="00791511">
              <w:rPr>
                <w:rFonts w:ascii="Montserrat" w:eastAsiaTheme="minorEastAsia" w:hAnsi="Montserrat" w:cstheme="minorBidi"/>
                <w:noProof/>
                <w:sz w:val="20"/>
                <w:szCs w:val="20"/>
                <w:lang w:eastAsia="ru-RU"/>
              </w:rPr>
              <w:tab/>
            </w:r>
            <w:r w:rsidR="00791511" w:rsidRPr="00791511">
              <w:rPr>
                <w:rStyle w:val="ae"/>
                <w:rFonts w:ascii="Montserrat" w:hAnsi="Montserrat"/>
                <w:noProof/>
                <w:sz w:val="20"/>
                <w:szCs w:val="20"/>
              </w:rPr>
              <w:t>ПОЖАРОБЕЗОПАСНОСТЬ</w:t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tab/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fldChar w:fldCharType="begin"/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instrText xml:space="preserve"> PAGEREF _Toc215162469 \h </w:instrText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fldChar w:fldCharType="separate"/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t>18</w:t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FCCE26A" w14:textId="2F28AEAC" w:rsidR="00791511" w:rsidRPr="00791511" w:rsidRDefault="00780C18">
          <w:pPr>
            <w:pStyle w:val="20"/>
            <w:tabs>
              <w:tab w:val="left" w:pos="1957"/>
              <w:tab w:val="right" w:leader="dot" w:pos="10198"/>
            </w:tabs>
            <w:rPr>
              <w:rFonts w:ascii="Montserrat" w:eastAsiaTheme="minorEastAsia" w:hAnsi="Montserrat" w:cstheme="minorBidi"/>
              <w:noProof/>
              <w:sz w:val="20"/>
              <w:szCs w:val="20"/>
              <w:lang w:eastAsia="ru-RU"/>
            </w:rPr>
          </w:pPr>
          <w:hyperlink w:anchor="_Toc215162470" w:history="1">
            <w:r w:rsidR="00791511" w:rsidRPr="00791511">
              <w:rPr>
                <w:rStyle w:val="ae"/>
                <w:rFonts w:ascii="Montserrat" w:hAnsi="Montserrat"/>
                <w:noProof/>
                <w:sz w:val="20"/>
                <w:szCs w:val="20"/>
              </w:rPr>
              <w:t>12.</w:t>
            </w:r>
            <w:r w:rsidR="00791511" w:rsidRPr="00791511">
              <w:rPr>
                <w:rFonts w:ascii="Montserrat" w:eastAsiaTheme="minorEastAsia" w:hAnsi="Montserrat" w:cstheme="minorBidi"/>
                <w:noProof/>
                <w:sz w:val="20"/>
                <w:szCs w:val="20"/>
                <w:lang w:eastAsia="ru-RU"/>
              </w:rPr>
              <w:tab/>
            </w:r>
            <w:r w:rsidR="00791511" w:rsidRPr="00791511">
              <w:rPr>
                <w:rStyle w:val="ae"/>
                <w:rFonts w:ascii="Montserrat" w:hAnsi="Montserrat"/>
                <w:noProof/>
                <w:sz w:val="20"/>
                <w:szCs w:val="20"/>
              </w:rPr>
              <w:t>ТРАНСПОРТИРОВКА И ХРАНЕНИЕ</w:t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tab/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fldChar w:fldCharType="begin"/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instrText xml:space="preserve"> PAGEREF _Toc215162470 \h </w:instrText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fldChar w:fldCharType="separate"/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t>18</w:t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217009C" w14:textId="1100D11A" w:rsidR="00791511" w:rsidRPr="00791511" w:rsidRDefault="00780C18">
          <w:pPr>
            <w:pStyle w:val="20"/>
            <w:tabs>
              <w:tab w:val="left" w:pos="1957"/>
              <w:tab w:val="right" w:leader="dot" w:pos="10198"/>
            </w:tabs>
            <w:rPr>
              <w:rFonts w:ascii="Montserrat" w:eastAsiaTheme="minorEastAsia" w:hAnsi="Montserrat" w:cstheme="minorBidi"/>
              <w:noProof/>
              <w:sz w:val="20"/>
              <w:szCs w:val="20"/>
              <w:lang w:eastAsia="ru-RU"/>
            </w:rPr>
          </w:pPr>
          <w:hyperlink w:anchor="_Toc215162471" w:history="1">
            <w:r w:rsidR="00791511" w:rsidRPr="00791511">
              <w:rPr>
                <w:rStyle w:val="ae"/>
                <w:rFonts w:ascii="Montserrat" w:hAnsi="Montserrat"/>
                <w:noProof/>
                <w:sz w:val="20"/>
                <w:szCs w:val="20"/>
              </w:rPr>
              <w:t>13.</w:t>
            </w:r>
            <w:r w:rsidR="00791511" w:rsidRPr="00791511">
              <w:rPr>
                <w:rFonts w:ascii="Montserrat" w:eastAsiaTheme="minorEastAsia" w:hAnsi="Montserrat" w:cstheme="minorBidi"/>
                <w:noProof/>
                <w:sz w:val="20"/>
                <w:szCs w:val="20"/>
                <w:lang w:eastAsia="ru-RU"/>
              </w:rPr>
              <w:tab/>
            </w:r>
            <w:r w:rsidR="00791511" w:rsidRPr="00791511">
              <w:rPr>
                <w:rStyle w:val="ae"/>
                <w:rFonts w:ascii="Montserrat" w:hAnsi="Montserrat"/>
                <w:noProof/>
                <w:sz w:val="20"/>
                <w:szCs w:val="20"/>
              </w:rPr>
              <w:t>МОНТАЖ</w:t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tab/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fldChar w:fldCharType="begin"/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instrText xml:space="preserve"> PAGEREF _Toc215162471 \h </w:instrText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fldChar w:fldCharType="separate"/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t>19</w:t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77F1D23" w14:textId="493CE5F8" w:rsidR="00791511" w:rsidRPr="00791511" w:rsidRDefault="00780C18">
          <w:pPr>
            <w:pStyle w:val="20"/>
            <w:tabs>
              <w:tab w:val="left" w:pos="1957"/>
              <w:tab w:val="right" w:leader="dot" w:pos="10198"/>
            </w:tabs>
            <w:rPr>
              <w:rFonts w:ascii="Montserrat" w:eastAsiaTheme="minorEastAsia" w:hAnsi="Montserrat" w:cstheme="minorBidi"/>
              <w:noProof/>
              <w:sz w:val="20"/>
              <w:szCs w:val="20"/>
              <w:lang w:eastAsia="ru-RU"/>
            </w:rPr>
          </w:pPr>
          <w:hyperlink w:anchor="_Toc215162472" w:history="1">
            <w:r w:rsidR="00791511" w:rsidRPr="00791511">
              <w:rPr>
                <w:rStyle w:val="ae"/>
                <w:rFonts w:ascii="Montserrat" w:hAnsi="Montserrat"/>
                <w:noProof/>
                <w:sz w:val="20"/>
                <w:szCs w:val="20"/>
              </w:rPr>
              <w:t>14.</w:t>
            </w:r>
            <w:r w:rsidR="00791511" w:rsidRPr="00791511">
              <w:rPr>
                <w:rFonts w:ascii="Montserrat" w:eastAsiaTheme="minorEastAsia" w:hAnsi="Montserrat" w:cstheme="minorBidi"/>
                <w:noProof/>
                <w:sz w:val="20"/>
                <w:szCs w:val="20"/>
                <w:lang w:eastAsia="ru-RU"/>
              </w:rPr>
              <w:tab/>
            </w:r>
            <w:r w:rsidR="00791511" w:rsidRPr="00791511">
              <w:rPr>
                <w:rStyle w:val="ae"/>
                <w:rFonts w:ascii="Montserrat" w:hAnsi="Montserrat"/>
                <w:noProof/>
                <w:sz w:val="20"/>
                <w:szCs w:val="20"/>
              </w:rPr>
              <w:t>ЭКСПЛУАТАЦИЯ</w:t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tab/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fldChar w:fldCharType="begin"/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instrText xml:space="preserve"> PAGEREF _Toc215162472 \h </w:instrText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fldChar w:fldCharType="separate"/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t>19</w:t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28DB7F6" w14:textId="376CC07E" w:rsidR="00791511" w:rsidRPr="00791511" w:rsidRDefault="00780C18">
          <w:pPr>
            <w:pStyle w:val="20"/>
            <w:tabs>
              <w:tab w:val="left" w:pos="1957"/>
              <w:tab w:val="right" w:leader="dot" w:pos="10198"/>
            </w:tabs>
            <w:rPr>
              <w:rFonts w:ascii="Montserrat" w:eastAsiaTheme="minorEastAsia" w:hAnsi="Montserrat" w:cstheme="minorBidi"/>
              <w:noProof/>
              <w:sz w:val="20"/>
              <w:szCs w:val="20"/>
              <w:lang w:eastAsia="ru-RU"/>
            </w:rPr>
          </w:pPr>
          <w:hyperlink w:anchor="_Toc215162473" w:history="1">
            <w:r w:rsidR="00791511" w:rsidRPr="00791511">
              <w:rPr>
                <w:rStyle w:val="ae"/>
                <w:rFonts w:ascii="Montserrat" w:hAnsi="Montserrat"/>
                <w:noProof/>
                <w:sz w:val="20"/>
                <w:szCs w:val="20"/>
              </w:rPr>
              <w:t>15.</w:t>
            </w:r>
            <w:r w:rsidR="00791511" w:rsidRPr="00791511">
              <w:rPr>
                <w:rFonts w:ascii="Montserrat" w:eastAsiaTheme="minorEastAsia" w:hAnsi="Montserrat" w:cstheme="minorBidi"/>
                <w:noProof/>
                <w:sz w:val="20"/>
                <w:szCs w:val="20"/>
                <w:lang w:eastAsia="ru-RU"/>
              </w:rPr>
              <w:tab/>
            </w:r>
            <w:r w:rsidR="00791511" w:rsidRPr="00791511">
              <w:rPr>
                <w:rStyle w:val="ae"/>
                <w:rFonts w:ascii="Montserrat" w:hAnsi="Montserrat"/>
                <w:noProof/>
                <w:sz w:val="20"/>
                <w:szCs w:val="20"/>
              </w:rPr>
              <w:t>ТЕХНИЧЕСКОЕ ОБСЛУЖИВАНИЕ</w:t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tab/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fldChar w:fldCharType="begin"/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instrText xml:space="preserve"> PAGEREF _Toc215162473 \h </w:instrText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fldChar w:fldCharType="separate"/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t>20</w:t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1D70F96" w14:textId="37260383" w:rsidR="00791511" w:rsidRPr="00791511" w:rsidRDefault="00780C18">
          <w:pPr>
            <w:pStyle w:val="20"/>
            <w:tabs>
              <w:tab w:val="left" w:pos="1957"/>
              <w:tab w:val="right" w:leader="dot" w:pos="10198"/>
            </w:tabs>
            <w:rPr>
              <w:rFonts w:ascii="Montserrat" w:eastAsiaTheme="minorEastAsia" w:hAnsi="Montserrat" w:cstheme="minorBidi"/>
              <w:noProof/>
              <w:sz w:val="20"/>
              <w:szCs w:val="20"/>
              <w:lang w:eastAsia="ru-RU"/>
            </w:rPr>
          </w:pPr>
          <w:hyperlink w:anchor="_Toc215162474" w:history="1">
            <w:r w:rsidR="00791511" w:rsidRPr="00791511">
              <w:rPr>
                <w:rStyle w:val="ae"/>
                <w:rFonts w:ascii="Montserrat" w:hAnsi="Montserrat"/>
                <w:noProof/>
                <w:sz w:val="20"/>
                <w:szCs w:val="20"/>
              </w:rPr>
              <w:t>16.</w:t>
            </w:r>
            <w:r w:rsidR="00791511" w:rsidRPr="00791511">
              <w:rPr>
                <w:rFonts w:ascii="Montserrat" w:eastAsiaTheme="minorEastAsia" w:hAnsi="Montserrat" w:cstheme="minorBidi"/>
                <w:noProof/>
                <w:sz w:val="20"/>
                <w:szCs w:val="20"/>
                <w:lang w:eastAsia="ru-RU"/>
              </w:rPr>
              <w:tab/>
            </w:r>
            <w:r w:rsidR="00791511" w:rsidRPr="00791511">
              <w:rPr>
                <w:rStyle w:val="ae"/>
                <w:rFonts w:ascii="Montserrat" w:hAnsi="Montserrat"/>
                <w:noProof/>
                <w:sz w:val="20"/>
                <w:szCs w:val="20"/>
              </w:rPr>
              <w:t>ПАСПОРТ КОТЛА</w:t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tab/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fldChar w:fldCharType="begin"/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instrText xml:space="preserve"> PAGEREF _Toc215162474 \h </w:instrText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fldChar w:fldCharType="separate"/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t>22</w:t>
            </w:r>
            <w:r w:rsidR="00791511" w:rsidRPr="00791511">
              <w:rPr>
                <w:rFonts w:ascii="Montserrat" w:hAnsi="Montserra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27DE8AD" w14:textId="4C32A4EF" w:rsidR="00791511" w:rsidRPr="00791511" w:rsidRDefault="00780C18">
          <w:pPr>
            <w:pStyle w:val="10"/>
            <w:tabs>
              <w:tab w:val="left" w:pos="1648"/>
              <w:tab w:val="right" w:leader="dot" w:pos="10198"/>
            </w:tabs>
            <w:rPr>
              <w:rFonts w:ascii="Montserrat" w:eastAsiaTheme="minorEastAsia" w:hAnsi="Montserrat" w:cstheme="minorBidi"/>
              <w:b w:val="0"/>
              <w:bCs w:val="0"/>
              <w:noProof/>
              <w:sz w:val="20"/>
              <w:szCs w:val="20"/>
              <w:lang w:eastAsia="ru-RU"/>
            </w:rPr>
          </w:pPr>
          <w:hyperlink w:anchor="_Toc215162475" w:history="1">
            <w:r w:rsidR="00791511" w:rsidRPr="00791511">
              <w:rPr>
                <w:rStyle w:val="ae"/>
                <w:rFonts w:ascii="Montserrat" w:hAnsi="Montserrat"/>
                <w:b w:val="0"/>
                <w:bCs w:val="0"/>
                <w:noProof/>
                <w:sz w:val="20"/>
                <w:szCs w:val="20"/>
              </w:rPr>
              <w:t>16.1.</w:t>
            </w:r>
            <w:r w:rsidR="00791511" w:rsidRPr="00791511">
              <w:rPr>
                <w:rFonts w:ascii="Montserrat" w:eastAsiaTheme="minorEastAsia" w:hAnsi="Montserrat" w:cstheme="minorBidi"/>
                <w:b w:val="0"/>
                <w:bCs w:val="0"/>
                <w:noProof/>
                <w:sz w:val="20"/>
                <w:szCs w:val="20"/>
                <w:lang w:eastAsia="ru-RU"/>
              </w:rPr>
              <w:tab/>
            </w:r>
            <w:r w:rsidR="00791511">
              <w:rPr>
                <w:rFonts w:ascii="Montserrat" w:eastAsiaTheme="minorEastAsia" w:hAnsi="Montserrat" w:cstheme="minorBidi"/>
                <w:b w:val="0"/>
                <w:bCs w:val="0"/>
                <w:noProof/>
                <w:sz w:val="20"/>
                <w:szCs w:val="20"/>
                <w:lang w:eastAsia="ru-RU"/>
              </w:rPr>
              <w:t xml:space="preserve"> </w:t>
            </w:r>
            <w:r w:rsidR="00791511" w:rsidRPr="00791511">
              <w:rPr>
                <w:rStyle w:val="ae"/>
                <w:rFonts w:ascii="Montserrat" w:hAnsi="Montserrat"/>
                <w:b w:val="0"/>
                <w:bCs w:val="0"/>
                <w:noProof/>
                <w:sz w:val="20"/>
                <w:szCs w:val="20"/>
              </w:rPr>
              <w:t>Схема газовой части котла</w:t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tab/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fldChar w:fldCharType="begin"/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instrText xml:space="preserve"> PAGEREF _Toc215162475 \h </w:instrText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fldChar w:fldCharType="separate"/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t>22</w:t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3540001" w14:textId="47349973" w:rsidR="00791511" w:rsidRPr="00791511" w:rsidRDefault="00780C18">
          <w:pPr>
            <w:pStyle w:val="10"/>
            <w:tabs>
              <w:tab w:val="left" w:pos="1648"/>
              <w:tab w:val="right" w:leader="dot" w:pos="10198"/>
            </w:tabs>
            <w:rPr>
              <w:rFonts w:ascii="Montserrat" w:eastAsiaTheme="minorEastAsia" w:hAnsi="Montserrat" w:cstheme="minorBidi"/>
              <w:b w:val="0"/>
              <w:bCs w:val="0"/>
              <w:noProof/>
              <w:sz w:val="20"/>
              <w:szCs w:val="20"/>
              <w:lang w:eastAsia="ru-RU"/>
            </w:rPr>
          </w:pPr>
          <w:hyperlink w:anchor="_Toc215162476" w:history="1">
            <w:r w:rsidR="00791511" w:rsidRPr="00791511">
              <w:rPr>
                <w:rStyle w:val="ae"/>
                <w:rFonts w:ascii="Montserrat" w:hAnsi="Montserrat"/>
                <w:b w:val="0"/>
                <w:bCs w:val="0"/>
                <w:noProof/>
                <w:sz w:val="20"/>
                <w:szCs w:val="20"/>
              </w:rPr>
              <w:t>16.2.</w:t>
            </w:r>
            <w:r w:rsidR="00791511">
              <w:rPr>
                <w:rStyle w:val="ae"/>
                <w:rFonts w:ascii="Montserrat" w:hAnsi="Montserrat"/>
                <w:b w:val="0"/>
                <w:bCs w:val="0"/>
                <w:noProof/>
                <w:sz w:val="20"/>
                <w:szCs w:val="20"/>
              </w:rPr>
              <w:t xml:space="preserve"> </w:t>
            </w:r>
            <w:r w:rsidR="00791511" w:rsidRPr="00791511">
              <w:rPr>
                <w:rStyle w:val="ae"/>
                <w:rFonts w:ascii="Montserrat" w:hAnsi="Montserrat"/>
                <w:b w:val="0"/>
                <w:bCs w:val="0"/>
                <w:noProof/>
                <w:sz w:val="20"/>
                <w:szCs w:val="20"/>
              </w:rPr>
              <w:t>Схема водяной части котла</w:t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tab/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fldChar w:fldCharType="begin"/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instrText xml:space="preserve"> PAGEREF _Toc215162476 \h </w:instrText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fldChar w:fldCharType="separate"/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t>23</w:t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890E0F5" w14:textId="4E6BD859" w:rsidR="00791511" w:rsidRPr="00791511" w:rsidRDefault="00780C18">
          <w:pPr>
            <w:pStyle w:val="10"/>
            <w:tabs>
              <w:tab w:val="left" w:pos="1648"/>
              <w:tab w:val="right" w:leader="dot" w:pos="10198"/>
            </w:tabs>
            <w:rPr>
              <w:rFonts w:ascii="Montserrat" w:eastAsiaTheme="minorEastAsia" w:hAnsi="Montserrat" w:cstheme="minorBidi"/>
              <w:b w:val="0"/>
              <w:bCs w:val="0"/>
              <w:noProof/>
              <w:sz w:val="20"/>
              <w:szCs w:val="20"/>
              <w:lang w:eastAsia="ru-RU"/>
            </w:rPr>
          </w:pPr>
          <w:hyperlink w:anchor="_Toc215162477" w:history="1">
            <w:r w:rsidR="00791511" w:rsidRPr="00791511">
              <w:rPr>
                <w:rStyle w:val="ae"/>
                <w:rFonts w:ascii="Montserrat" w:hAnsi="Montserrat"/>
                <w:b w:val="0"/>
                <w:bCs w:val="0"/>
                <w:noProof/>
                <w:sz w:val="20"/>
                <w:szCs w:val="20"/>
              </w:rPr>
              <w:t>16.3.</w:t>
            </w:r>
            <w:r w:rsidR="00791511">
              <w:rPr>
                <w:rStyle w:val="ae"/>
                <w:rFonts w:ascii="Montserrat" w:hAnsi="Montserrat"/>
                <w:b w:val="0"/>
                <w:bCs w:val="0"/>
                <w:noProof/>
                <w:sz w:val="20"/>
                <w:szCs w:val="20"/>
              </w:rPr>
              <w:t xml:space="preserve"> </w:t>
            </w:r>
            <w:r w:rsidR="00791511" w:rsidRPr="00791511">
              <w:rPr>
                <w:rStyle w:val="ae"/>
                <w:rFonts w:ascii="Montserrat" w:hAnsi="Montserrat"/>
                <w:b w:val="0"/>
                <w:bCs w:val="0"/>
                <w:noProof/>
                <w:sz w:val="20"/>
                <w:szCs w:val="20"/>
              </w:rPr>
              <w:t>Свидетельство о приемке</w:t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tab/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fldChar w:fldCharType="begin"/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instrText xml:space="preserve"> PAGEREF _Toc215162477 \h </w:instrText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fldChar w:fldCharType="separate"/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t>24</w:t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912F27E" w14:textId="31B89C30" w:rsidR="00791511" w:rsidRPr="00791511" w:rsidRDefault="00780C18">
          <w:pPr>
            <w:pStyle w:val="10"/>
            <w:tabs>
              <w:tab w:val="left" w:pos="1648"/>
              <w:tab w:val="right" w:leader="dot" w:pos="10198"/>
            </w:tabs>
            <w:rPr>
              <w:rFonts w:ascii="Montserrat" w:eastAsiaTheme="minorEastAsia" w:hAnsi="Montserrat" w:cstheme="minorBidi"/>
              <w:b w:val="0"/>
              <w:bCs w:val="0"/>
              <w:noProof/>
              <w:sz w:val="20"/>
              <w:szCs w:val="20"/>
              <w:lang w:eastAsia="ru-RU"/>
            </w:rPr>
          </w:pPr>
          <w:hyperlink w:anchor="_Toc215162478" w:history="1">
            <w:r w:rsidR="00791511" w:rsidRPr="00791511">
              <w:rPr>
                <w:rStyle w:val="ae"/>
                <w:rFonts w:ascii="Montserrat" w:hAnsi="Montserrat"/>
                <w:b w:val="0"/>
                <w:bCs w:val="0"/>
                <w:noProof/>
                <w:sz w:val="20"/>
                <w:szCs w:val="20"/>
              </w:rPr>
              <w:t>16.4.</w:t>
            </w:r>
            <w:r w:rsidR="00791511">
              <w:rPr>
                <w:rStyle w:val="ae"/>
                <w:rFonts w:ascii="Montserrat" w:hAnsi="Montserrat"/>
                <w:b w:val="0"/>
                <w:bCs w:val="0"/>
                <w:noProof/>
                <w:sz w:val="20"/>
                <w:szCs w:val="20"/>
              </w:rPr>
              <w:t xml:space="preserve"> </w:t>
            </w:r>
            <w:r w:rsidR="00791511" w:rsidRPr="00791511">
              <w:rPr>
                <w:rStyle w:val="ae"/>
                <w:rFonts w:ascii="Montserrat" w:hAnsi="Montserrat"/>
                <w:b w:val="0"/>
                <w:bCs w:val="0"/>
                <w:noProof/>
                <w:sz w:val="20"/>
                <w:szCs w:val="20"/>
              </w:rPr>
              <w:t>Свидетельство о консервации и упаковке</w:t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tab/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fldChar w:fldCharType="begin"/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instrText xml:space="preserve"> PAGEREF _Toc215162478 \h </w:instrText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fldChar w:fldCharType="separate"/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t>24</w:t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6EDB44C" w14:textId="2505E61F" w:rsidR="00791511" w:rsidRPr="00791511" w:rsidRDefault="00780C18">
          <w:pPr>
            <w:pStyle w:val="10"/>
            <w:tabs>
              <w:tab w:val="left" w:pos="1648"/>
              <w:tab w:val="right" w:leader="dot" w:pos="10198"/>
            </w:tabs>
            <w:rPr>
              <w:rFonts w:ascii="Montserrat" w:eastAsiaTheme="minorEastAsia" w:hAnsi="Montserrat" w:cstheme="minorBidi"/>
              <w:b w:val="0"/>
              <w:bCs w:val="0"/>
              <w:noProof/>
              <w:sz w:val="20"/>
              <w:szCs w:val="20"/>
              <w:lang w:eastAsia="ru-RU"/>
            </w:rPr>
          </w:pPr>
          <w:hyperlink w:anchor="_Toc215162479" w:history="1">
            <w:r w:rsidR="00791511" w:rsidRPr="00791511">
              <w:rPr>
                <w:rStyle w:val="ae"/>
                <w:rFonts w:ascii="Montserrat" w:hAnsi="Montserrat"/>
                <w:b w:val="0"/>
                <w:bCs w:val="0"/>
                <w:noProof/>
                <w:sz w:val="20"/>
                <w:szCs w:val="20"/>
              </w:rPr>
              <w:t>16.5.</w:t>
            </w:r>
            <w:r w:rsidR="00791511">
              <w:rPr>
                <w:rStyle w:val="ae"/>
                <w:rFonts w:ascii="Montserrat" w:hAnsi="Montserrat"/>
                <w:b w:val="0"/>
                <w:bCs w:val="0"/>
                <w:noProof/>
                <w:sz w:val="20"/>
                <w:szCs w:val="20"/>
              </w:rPr>
              <w:t xml:space="preserve"> </w:t>
            </w:r>
            <w:r w:rsidR="00791511" w:rsidRPr="00791511">
              <w:rPr>
                <w:rStyle w:val="ae"/>
                <w:rFonts w:ascii="Montserrat" w:hAnsi="Montserrat"/>
                <w:b w:val="0"/>
                <w:bCs w:val="0"/>
                <w:noProof/>
                <w:sz w:val="20"/>
                <w:szCs w:val="20"/>
              </w:rPr>
              <w:t>Гарантийные обязательства</w:t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tab/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fldChar w:fldCharType="begin"/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instrText xml:space="preserve"> PAGEREF _Toc215162479 \h </w:instrText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fldChar w:fldCharType="separate"/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t>25</w:t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82AB06F" w14:textId="0C3A5836" w:rsidR="00791511" w:rsidRPr="00791511" w:rsidRDefault="00780C18">
          <w:pPr>
            <w:pStyle w:val="10"/>
            <w:tabs>
              <w:tab w:val="left" w:pos="1648"/>
              <w:tab w:val="right" w:leader="dot" w:pos="10198"/>
            </w:tabs>
            <w:rPr>
              <w:rFonts w:ascii="Montserrat" w:eastAsiaTheme="minorEastAsia" w:hAnsi="Montserrat" w:cstheme="minorBidi"/>
              <w:b w:val="0"/>
              <w:bCs w:val="0"/>
              <w:noProof/>
              <w:sz w:val="20"/>
              <w:szCs w:val="20"/>
              <w:lang w:eastAsia="ru-RU"/>
            </w:rPr>
          </w:pPr>
          <w:hyperlink w:anchor="_Toc215162480" w:history="1">
            <w:r w:rsidR="00791511" w:rsidRPr="00791511">
              <w:rPr>
                <w:rStyle w:val="ae"/>
                <w:rFonts w:ascii="Montserrat" w:hAnsi="Montserrat"/>
                <w:b w:val="0"/>
                <w:bCs w:val="0"/>
                <w:noProof/>
                <w:sz w:val="20"/>
                <w:szCs w:val="20"/>
              </w:rPr>
              <w:t>16.6.</w:t>
            </w:r>
            <w:r w:rsidR="00791511">
              <w:rPr>
                <w:rStyle w:val="ae"/>
                <w:rFonts w:ascii="Montserrat" w:hAnsi="Montserrat"/>
                <w:b w:val="0"/>
                <w:bCs w:val="0"/>
                <w:noProof/>
                <w:sz w:val="20"/>
                <w:szCs w:val="20"/>
              </w:rPr>
              <w:t xml:space="preserve"> </w:t>
            </w:r>
            <w:r w:rsidR="00791511" w:rsidRPr="00791511">
              <w:rPr>
                <w:rStyle w:val="ae"/>
                <w:rFonts w:ascii="Montserrat" w:hAnsi="Montserrat"/>
                <w:b w:val="0"/>
                <w:bCs w:val="0"/>
                <w:noProof/>
                <w:sz w:val="20"/>
                <w:szCs w:val="20"/>
              </w:rPr>
              <w:t>Отметка о первичном пуске котла в работу</w:t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tab/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fldChar w:fldCharType="begin"/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instrText xml:space="preserve"> PAGEREF _Toc215162480 \h </w:instrText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fldChar w:fldCharType="separate"/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t>25</w:t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8BF7096" w14:textId="5E30AE40" w:rsidR="00791511" w:rsidRPr="00791511" w:rsidRDefault="00780C18">
          <w:pPr>
            <w:pStyle w:val="10"/>
            <w:tabs>
              <w:tab w:val="left" w:pos="1648"/>
              <w:tab w:val="right" w:leader="dot" w:pos="10198"/>
            </w:tabs>
            <w:rPr>
              <w:rFonts w:ascii="Montserrat" w:eastAsiaTheme="minorEastAsia" w:hAnsi="Montserrat" w:cstheme="minorBidi"/>
              <w:b w:val="0"/>
              <w:bCs w:val="0"/>
              <w:noProof/>
              <w:sz w:val="20"/>
              <w:szCs w:val="20"/>
              <w:lang w:eastAsia="ru-RU"/>
            </w:rPr>
          </w:pPr>
          <w:hyperlink w:anchor="_Toc215162481" w:history="1">
            <w:r w:rsidR="00791511" w:rsidRPr="00791511">
              <w:rPr>
                <w:rStyle w:val="ae"/>
                <w:rFonts w:ascii="Montserrat" w:hAnsi="Montserrat"/>
                <w:b w:val="0"/>
                <w:bCs w:val="0"/>
                <w:noProof/>
                <w:sz w:val="20"/>
                <w:szCs w:val="20"/>
              </w:rPr>
              <w:t>16.7.</w:t>
            </w:r>
            <w:r w:rsidR="00791511">
              <w:rPr>
                <w:rStyle w:val="ae"/>
                <w:rFonts w:ascii="Montserrat" w:hAnsi="Montserrat"/>
                <w:b w:val="0"/>
                <w:bCs w:val="0"/>
                <w:noProof/>
                <w:sz w:val="20"/>
                <w:szCs w:val="20"/>
              </w:rPr>
              <w:t xml:space="preserve"> </w:t>
            </w:r>
            <w:r w:rsidR="00791511" w:rsidRPr="00791511">
              <w:rPr>
                <w:rStyle w:val="ae"/>
                <w:rFonts w:ascii="Montserrat" w:hAnsi="Montserrat"/>
                <w:b w:val="0"/>
                <w:bCs w:val="0"/>
                <w:noProof/>
                <w:sz w:val="20"/>
                <w:szCs w:val="20"/>
              </w:rPr>
              <w:t>Движение изделия при эксплуатации</w:t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tab/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fldChar w:fldCharType="begin"/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instrText xml:space="preserve"> PAGEREF _Toc215162481 \h </w:instrText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fldChar w:fldCharType="separate"/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t>26</w:t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34EF14C" w14:textId="7E302913" w:rsidR="00791511" w:rsidRPr="00791511" w:rsidRDefault="00780C18">
          <w:pPr>
            <w:pStyle w:val="10"/>
            <w:tabs>
              <w:tab w:val="left" w:pos="1648"/>
              <w:tab w:val="right" w:leader="dot" w:pos="10198"/>
            </w:tabs>
            <w:rPr>
              <w:rFonts w:ascii="Montserrat" w:eastAsiaTheme="minorEastAsia" w:hAnsi="Montserrat" w:cstheme="minorBidi"/>
              <w:b w:val="0"/>
              <w:bCs w:val="0"/>
              <w:noProof/>
              <w:sz w:val="20"/>
              <w:szCs w:val="20"/>
              <w:lang w:eastAsia="ru-RU"/>
            </w:rPr>
          </w:pPr>
          <w:hyperlink w:anchor="_Toc215162482" w:history="1">
            <w:r w:rsidR="00791511" w:rsidRPr="00791511">
              <w:rPr>
                <w:rStyle w:val="ae"/>
                <w:rFonts w:ascii="Montserrat" w:hAnsi="Montserrat"/>
                <w:b w:val="0"/>
                <w:bCs w:val="0"/>
                <w:noProof/>
                <w:sz w:val="20"/>
                <w:szCs w:val="20"/>
              </w:rPr>
              <w:t>16.8.</w:t>
            </w:r>
            <w:r w:rsidR="00791511">
              <w:rPr>
                <w:rStyle w:val="ae"/>
                <w:rFonts w:ascii="Montserrat" w:hAnsi="Montserrat"/>
                <w:b w:val="0"/>
                <w:bCs w:val="0"/>
                <w:noProof/>
                <w:sz w:val="20"/>
                <w:szCs w:val="20"/>
              </w:rPr>
              <w:t xml:space="preserve"> </w:t>
            </w:r>
            <w:r w:rsidR="00791511" w:rsidRPr="00791511">
              <w:rPr>
                <w:rStyle w:val="ae"/>
                <w:rFonts w:ascii="Montserrat" w:hAnsi="Montserrat"/>
                <w:b w:val="0"/>
                <w:bCs w:val="0"/>
                <w:noProof/>
                <w:sz w:val="20"/>
                <w:szCs w:val="20"/>
              </w:rPr>
              <w:t>Краткие записи о произведенном ремонте</w:t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tab/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fldChar w:fldCharType="begin"/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instrText xml:space="preserve"> PAGEREF _Toc215162482 \h </w:instrText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fldChar w:fldCharType="separate"/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t>26</w:t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68BE367" w14:textId="0362E075" w:rsidR="00791511" w:rsidRPr="00791511" w:rsidRDefault="00780C18">
          <w:pPr>
            <w:pStyle w:val="10"/>
            <w:tabs>
              <w:tab w:val="left" w:pos="1648"/>
              <w:tab w:val="right" w:leader="dot" w:pos="10198"/>
            </w:tabs>
            <w:rPr>
              <w:rFonts w:ascii="Montserrat" w:eastAsiaTheme="minorEastAsia" w:hAnsi="Montserrat" w:cstheme="minorBidi"/>
              <w:b w:val="0"/>
              <w:bCs w:val="0"/>
              <w:noProof/>
              <w:sz w:val="20"/>
              <w:szCs w:val="20"/>
              <w:lang w:eastAsia="ru-RU"/>
            </w:rPr>
          </w:pPr>
          <w:hyperlink w:anchor="_Toc215162483" w:history="1">
            <w:r w:rsidR="00791511" w:rsidRPr="00791511">
              <w:rPr>
                <w:rStyle w:val="ae"/>
                <w:rFonts w:ascii="Montserrat" w:hAnsi="Montserrat"/>
                <w:b w:val="0"/>
                <w:bCs w:val="0"/>
                <w:noProof/>
                <w:sz w:val="20"/>
                <w:szCs w:val="20"/>
              </w:rPr>
              <w:t>16.9.</w:t>
            </w:r>
            <w:r w:rsidR="00791511">
              <w:rPr>
                <w:rStyle w:val="ae"/>
                <w:rFonts w:ascii="Montserrat" w:hAnsi="Montserrat"/>
                <w:b w:val="0"/>
                <w:bCs w:val="0"/>
                <w:noProof/>
                <w:sz w:val="20"/>
                <w:szCs w:val="20"/>
              </w:rPr>
              <w:t xml:space="preserve"> </w:t>
            </w:r>
            <w:r w:rsidR="00791511" w:rsidRPr="00791511">
              <w:rPr>
                <w:rStyle w:val="ae"/>
                <w:rFonts w:ascii="Montserrat" w:hAnsi="Montserrat"/>
                <w:b w:val="0"/>
                <w:bCs w:val="0"/>
                <w:noProof/>
                <w:sz w:val="20"/>
                <w:szCs w:val="20"/>
              </w:rPr>
              <w:t>Регистрация</w:t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tab/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fldChar w:fldCharType="begin"/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instrText xml:space="preserve"> PAGEREF _Toc215162483 \h </w:instrText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fldChar w:fldCharType="separate"/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t>26</w:t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F9FA463" w14:textId="1BB98274" w:rsidR="00791511" w:rsidRPr="00791511" w:rsidRDefault="00780C18">
          <w:pPr>
            <w:pStyle w:val="10"/>
            <w:tabs>
              <w:tab w:val="right" w:leader="dot" w:pos="10198"/>
            </w:tabs>
            <w:rPr>
              <w:rFonts w:ascii="Montserrat" w:eastAsiaTheme="minorEastAsia" w:hAnsi="Montserrat" w:cstheme="minorBidi"/>
              <w:b w:val="0"/>
              <w:bCs w:val="0"/>
              <w:noProof/>
              <w:sz w:val="20"/>
              <w:szCs w:val="20"/>
              <w:lang w:eastAsia="ru-RU"/>
            </w:rPr>
          </w:pPr>
          <w:hyperlink w:anchor="_Toc215162484" w:history="1">
            <w:r w:rsidR="00791511" w:rsidRPr="00791511">
              <w:rPr>
                <w:rStyle w:val="ae"/>
                <w:rFonts w:ascii="Montserrat" w:hAnsi="Montserrat"/>
                <w:b w:val="0"/>
                <w:bCs w:val="0"/>
                <w:noProof/>
                <w:sz w:val="20"/>
                <w:szCs w:val="20"/>
              </w:rPr>
              <w:t>ПРИЛОЖЕНИЕ 1</w:t>
            </w:r>
            <w:r w:rsidR="00791511">
              <w:rPr>
                <w:rStyle w:val="ae"/>
                <w:rFonts w:ascii="Montserrat" w:hAnsi="Montserrat"/>
                <w:b w:val="0"/>
                <w:bCs w:val="0"/>
                <w:noProof/>
                <w:sz w:val="20"/>
                <w:szCs w:val="20"/>
              </w:rPr>
              <w:t xml:space="preserve"> – </w:t>
            </w:r>
            <w:r w:rsidR="00791511" w:rsidRPr="00791511">
              <w:rPr>
                <w:rStyle w:val="ae"/>
                <w:rFonts w:ascii="Montserrat" w:hAnsi="Montserrat"/>
                <w:b w:val="0"/>
                <w:bCs w:val="0"/>
                <w:noProof/>
                <w:sz w:val="20"/>
                <w:szCs w:val="20"/>
              </w:rPr>
              <w:t>Образец заполнения акта о технической неисправности оборудования</w:t>
            </w:r>
            <w:r w:rsidR="00791511" w:rsidRPr="00791511">
              <w:rPr>
                <w:rStyle w:val="ae"/>
                <w:rFonts w:ascii="Montserrat" w:hAnsi="Montserrat"/>
                <w:b w:val="0"/>
                <w:bCs w:val="0"/>
                <w:noProof/>
                <w:sz w:val="20"/>
                <w:szCs w:val="20"/>
              </w:rPr>
              <w:tab/>
              <w:t>27</w:t>
            </w:r>
          </w:hyperlink>
        </w:p>
        <w:p w14:paraId="081F5B5F" w14:textId="799689B3" w:rsidR="00791511" w:rsidRPr="00791511" w:rsidRDefault="00780C18">
          <w:pPr>
            <w:pStyle w:val="10"/>
            <w:tabs>
              <w:tab w:val="right" w:leader="dot" w:pos="10198"/>
            </w:tabs>
            <w:rPr>
              <w:rFonts w:ascii="Montserrat" w:eastAsiaTheme="minorEastAsia" w:hAnsi="Montserrat" w:cstheme="minorBidi"/>
              <w:b w:val="0"/>
              <w:bCs w:val="0"/>
              <w:noProof/>
              <w:sz w:val="20"/>
              <w:szCs w:val="20"/>
              <w:lang w:eastAsia="ru-RU"/>
            </w:rPr>
          </w:pPr>
          <w:hyperlink w:anchor="_Toc215162486" w:history="1">
            <w:r w:rsidR="00791511" w:rsidRPr="00791511">
              <w:rPr>
                <w:rStyle w:val="ae"/>
                <w:rFonts w:ascii="Montserrat" w:hAnsi="Montserrat"/>
                <w:b w:val="0"/>
                <w:bCs w:val="0"/>
                <w:noProof/>
                <w:sz w:val="20"/>
                <w:szCs w:val="20"/>
              </w:rPr>
              <w:t>ПРИЛОЖЕНИЕ 2</w:t>
            </w:r>
            <w:r w:rsidR="00791511">
              <w:rPr>
                <w:rStyle w:val="ae"/>
                <w:rFonts w:ascii="Montserrat" w:hAnsi="Montserrat"/>
                <w:b w:val="0"/>
                <w:bCs w:val="0"/>
                <w:noProof/>
                <w:sz w:val="20"/>
                <w:szCs w:val="20"/>
              </w:rPr>
              <w:t xml:space="preserve"> –</w:t>
            </w:r>
            <w:r w:rsidR="00791511" w:rsidRPr="00791511">
              <w:rPr>
                <w:rStyle w:val="ae"/>
                <w:rFonts w:ascii="Montserrat" w:hAnsi="Montserrat"/>
                <w:b w:val="0"/>
                <w:bCs w:val="0"/>
                <w:noProof/>
                <w:sz w:val="20"/>
                <w:szCs w:val="20"/>
              </w:rPr>
              <w:t xml:space="preserve"> Акт технической неисправности оборудования</w:t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tab/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fldChar w:fldCharType="begin"/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instrText xml:space="preserve"> PAGEREF _Toc215162486 \h </w:instrText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fldChar w:fldCharType="separate"/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t>28</w:t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6010189" w14:textId="156F2FF5" w:rsidR="00791511" w:rsidRPr="00791511" w:rsidRDefault="00780C18">
          <w:pPr>
            <w:pStyle w:val="10"/>
            <w:tabs>
              <w:tab w:val="right" w:leader="dot" w:pos="10198"/>
            </w:tabs>
            <w:rPr>
              <w:rFonts w:ascii="Montserrat" w:eastAsiaTheme="minorEastAsia" w:hAnsi="Montserrat" w:cstheme="minorBidi"/>
              <w:b w:val="0"/>
              <w:bCs w:val="0"/>
              <w:noProof/>
              <w:sz w:val="20"/>
              <w:szCs w:val="20"/>
              <w:lang w:eastAsia="ru-RU"/>
            </w:rPr>
          </w:pPr>
          <w:hyperlink w:anchor="_Toc215162487" w:history="1">
            <w:r w:rsidR="00791511" w:rsidRPr="00791511">
              <w:rPr>
                <w:rStyle w:val="ae"/>
                <w:rFonts w:ascii="Montserrat" w:hAnsi="Montserrat"/>
                <w:b w:val="0"/>
                <w:bCs w:val="0"/>
                <w:noProof/>
                <w:sz w:val="20"/>
                <w:szCs w:val="20"/>
              </w:rPr>
              <w:t>ГАРАНТИЙНЫЙ ТАЛОН</w:t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tab/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fldChar w:fldCharType="begin"/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instrText xml:space="preserve"> PAGEREF _Toc215162487 \h </w:instrText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fldChar w:fldCharType="separate"/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t>29</w:t>
            </w:r>
            <w:r w:rsidR="00791511" w:rsidRPr="00791511">
              <w:rPr>
                <w:rFonts w:ascii="Montserrat" w:hAnsi="Montserrat"/>
                <w:b w:val="0"/>
                <w:bCs w:val="0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5341929" w14:textId="5FA4BD2F" w:rsidR="0036456B" w:rsidRPr="0025784E" w:rsidRDefault="00F6794F" w:rsidP="0025784E">
          <w:pPr>
            <w:rPr>
              <w:rFonts w:ascii="Montserrat" w:hAnsi="Montserrat"/>
            </w:rPr>
          </w:pPr>
          <w:r w:rsidRPr="0025784E">
            <w:rPr>
              <w:rFonts w:ascii="Montserrat" w:hAnsi="Montserrat"/>
              <w:sz w:val="20"/>
              <w:szCs w:val="20"/>
            </w:rPr>
            <w:fldChar w:fldCharType="end"/>
          </w:r>
        </w:p>
      </w:sdtContent>
    </w:sdt>
    <w:p w14:paraId="7AB622CA" w14:textId="03498C53" w:rsidR="001940F0" w:rsidRDefault="001940F0" w:rsidP="00863C45">
      <w:pPr>
        <w:tabs>
          <w:tab w:val="left" w:pos="4726"/>
        </w:tabs>
        <w:rPr>
          <w:b/>
          <w:bCs/>
          <w:sz w:val="23"/>
          <w:szCs w:val="23"/>
        </w:rPr>
      </w:pPr>
    </w:p>
    <w:p w14:paraId="3798F8E3" w14:textId="0290E0CE" w:rsidR="00791511" w:rsidRDefault="00791511" w:rsidP="00863C45">
      <w:pPr>
        <w:tabs>
          <w:tab w:val="left" w:pos="4726"/>
        </w:tabs>
        <w:rPr>
          <w:b/>
          <w:bCs/>
          <w:sz w:val="23"/>
          <w:szCs w:val="23"/>
        </w:rPr>
      </w:pPr>
    </w:p>
    <w:p w14:paraId="0B0CFC21" w14:textId="0C3147CC" w:rsidR="00791511" w:rsidRDefault="00791511" w:rsidP="00863C45">
      <w:pPr>
        <w:tabs>
          <w:tab w:val="left" w:pos="4726"/>
        </w:tabs>
        <w:rPr>
          <w:b/>
          <w:bCs/>
          <w:sz w:val="23"/>
          <w:szCs w:val="23"/>
        </w:rPr>
      </w:pPr>
    </w:p>
    <w:p w14:paraId="599C245B" w14:textId="562B9E0A" w:rsidR="00791511" w:rsidRDefault="00791511" w:rsidP="00863C45">
      <w:pPr>
        <w:tabs>
          <w:tab w:val="left" w:pos="4726"/>
        </w:tabs>
        <w:rPr>
          <w:b/>
          <w:bCs/>
          <w:sz w:val="23"/>
          <w:szCs w:val="23"/>
        </w:rPr>
      </w:pPr>
    </w:p>
    <w:p w14:paraId="625AB68E" w14:textId="4D1A4605" w:rsidR="00791511" w:rsidRDefault="00791511" w:rsidP="00863C45">
      <w:pPr>
        <w:tabs>
          <w:tab w:val="left" w:pos="4726"/>
        </w:tabs>
        <w:rPr>
          <w:b/>
          <w:bCs/>
          <w:sz w:val="23"/>
          <w:szCs w:val="23"/>
        </w:rPr>
      </w:pPr>
    </w:p>
    <w:p w14:paraId="03FCFEE5" w14:textId="1BCB38D6" w:rsidR="00791511" w:rsidRDefault="00791511" w:rsidP="00863C45">
      <w:pPr>
        <w:tabs>
          <w:tab w:val="left" w:pos="4726"/>
        </w:tabs>
        <w:rPr>
          <w:b/>
          <w:bCs/>
          <w:sz w:val="23"/>
          <w:szCs w:val="23"/>
        </w:rPr>
      </w:pPr>
    </w:p>
    <w:p w14:paraId="5E503292" w14:textId="45B0FA28" w:rsidR="00791511" w:rsidRDefault="00791511" w:rsidP="00863C45">
      <w:pPr>
        <w:tabs>
          <w:tab w:val="left" w:pos="4726"/>
        </w:tabs>
        <w:rPr>
          <w:b/>
          <w:bCs/>
          <w:sz w:val="23"/>
          <w:szCs w:val="23"/>
        </w:rPr>
      </w:pPr>
    </w:p>
    <w:p w14:paraId="4D954EBC" w14:textId="73FA5E15" w:rsidR="00791511" w:rsidRDefault="00791511" w:rsidP="00863C45">
      <w:pPr>
        <w:tabs>
          <w:tab w:val="left" w:pos="4726"/>
        </w:tabs>
        <w:rPr>
          <w:b/>
          <w:bCs/>
          <w:sz w:val="23"/>
          <w:szCs w:val="23"/>
        </w:rPr>
      </w:pPr>
    </w:p>
    <w:p w14:paraId="15E8FB96" w14:textId="1CA5858F" w:rsidR="00C84B04" w:rsidRDefault="00C84B04" w:rsidP="0036456B">
      <w:pPr>
        <w:tabs>
          <w:tab w:val="left" w:pos="4726"/>
        </w:tabs>
        <w:jc w:val="center"/>
        <w:rPr>
          <w:b/>
          <w:bCs/>
          <w:sz w:val="23"/>
          <w:szCs w:val="23"/>
        </w:rPr>
      </w:pPr>
    </w:p>
    <w:p w14:paraId="15017BDE" w14:textId="77777777" w:rsidR="00791511" w:rsidRDefault="00791511" w:rsidP="0036456B">
      <w:pPr>
        <w:tabs>
          <w:tab w:val="left" w:pos="4726"/>
        </w:tabs>
        <w:jc w:val="center"/>
        <w:rPr>
          <w:b/>
          <w:bCs/>
          <w:sz w:val="23"/>
          <w:szCs w:val="23"/>
        </w:rPr>
      </w:pPr>
    </w:p>
    <w:p w14:paraId="260856E7" w14:textId="77777777" w:rsidR="0036456B" w:rsidRPr="009B1445" w:rsidRDefault="0036456B" w:rsidP="0036456B">
      <w:pPr>
        <w:tabs>
          <w:tab w:val="left" w:pos="4726"/>
        </w:tabs>
        <w:jc w:val="center"/>
        <w:rPr>
          <w:b/>
          <w:bCs/>
          <w:sz w:val="23"/>
          <w:szCs w:val="23"/>
        </w:rPr>
      </w:pPr>
      <w:r w:rsidRPr="009B1445">
        <w:rPr>
          <w:b/>
          <w:bCs/>
          <w:noProof/>
          <w:sz w:val="23"/>
          <w:szCs w:val="23"/>
          <w:lang w:eastAsia="ru-RU"/>
        </w:rPr>
        <w:drawing>
          <wp:inline distT="0" distB="0" distL="0" distR="0" wp14:anchorId="0F01331F" wp14:editId="3C12F073">
            <wp:extent cx="629920" cy="500380"/>
            <wp:effectExtent l="0" t="0" r="0" b="0"/>
            <wp:docPr id="14" name="Рисунок 14" descr="C:\Users\Александр\AppData\Local\Microsoft\Windows\INetCache\Content.Word\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AppData\Local\Microsoft\Windows\INetCache\Content.Word\ea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A923E" w14:textId="77777777" w:rsidR="0036456B" w:rsidRPr="009B1445" w:rsidRDefault="0036456B" w:rsidP="009B1445">
      <w:pPr>
        <w:tabs>
          <w:tab w:val="left" w:pos="4726"/>
        </w:tabs>
        <w:rPr>
          <w:b/>
          <w:bCs/>
          <w:sz w:val="23"/>
          <w:szCs w:val="23"/>
        </w:rPr>
      </w:pPr>
    </w:p>
    <w:p w14:paraId="2FC92273" w14:textId="77777777" w:rsidR="009B1445" w:rsidRPr="006C31D3" w:rsidRDefault="0036456B" w:rsidP="009B1445">
      <w:pPr>
        <w:tabs>
          <w:tab w:val="left" w:pos="4726"/>
        </w:tabs>
        <w:spacing w:line="360" w:lineRule="auto"/>
        <w:jc w:val="center"/>
        <w:rPr>
          <w:rFonts w:ascii="Montserrat" w:hAnsi="Montserrat"/>
          <w:b/>
          <w:bCs/>
        </w:rPr>
      </w:pPr>
      <w:r w:rsidRPr="006C31D3">
        <w:rPr>
          <w:rFonts w:ascii="Montserrat" w:hAnsi="Montserrat"/>
          <w:b/>
          <w:bCs/>
        </w:rPr>
        <w:t>Сертификат соответствия №</w:t>
      </w:r>
      <w:r w:rsidR="009B1445" w:rsidRPr="006C31D3">
        <w:rPr>
          <w:rFonts w:ascii="Montserrat" w:hAnsi="Montserrat"/>
          <w:b/>
          <w:bCs/>
        </w:rPr>
        <w:t xml:space="preserve"> ЕАЭС </w:t>
      </w:r>
      <w:r w:rsidR="009B1445" w:rsidRPr="006C31D3">
        <w:rPr>
          <w:rFonts w:ascii="Montserrat" w:hAnsi="Montserrat"/>
          <w:b/>
          <w:bCs/>
          <w:lang w:val="en-US"/>
        </w:rPr>
        <w:t>RU</w:t>
      </w:r>
      <w:r w:rsidR="009B1445" w:rsidRPr="006C31D3">
        <w:rPr>
          <w:rFonts w:ascii="Montserrat" w:hAnsi="Montserrat"/>
          <w:b/>
          <w:bCs/>
        </w:rPr>
        <w:t xml:space="preserve"> </w:t>
      </w:r>
      <w:r w:rsidR="009B1445" w:rsidRPr="006C31D3">
        <w:rPr>
          <w:rFonts w:ascii="Montserrat" w:hAnsi="Montserrat"/>
          <w:b/>
          <w:bCs/>
          <w:lang w:val="en-US"/>
        </w:rPr>
        <w:t>C</w:t>
      </w:r>
      <w:r w:rsidR="009B1445" w:rsidRPr="006C31D3">
        <w:rPr>
          <w:rFonts w:ascii="Montserrat" w:hAnsi="Montserrat"/>
          <w:b/>
          <w:bCs/>
        </w:rPr>
        <w:t>-</w:t>
      </w:r>
      <w:r w:rsidR="009B1445" w:rsidRPr="006C31D3">
        <w:rPr>
          <w:rFonts w:ascii="Montserrat" w:hAnsi="Montserrat"/>
          <w:b/>
          <w:bCs/>
          <w:lang w:val="en-US"/>
        </w:rPr>
        <w:t>RU</w:t>
      </w:r>
      <w:r w:rsidR="009B1445" w:rsidRPr="006C31D3">
        <w:rPr>
          <w:rFonts w:ascii="Montserrat" w:hAnsi="Montserrat"/>
          <w:b/>
          <w:bCs/>
        </w:rPr>
        <w:t>.АБ53.В.06674/23</w:t>
      </w:r>
    </w:p>
    <w:p w14:paraId="62CA49FD" w14:textId="5BB07C83" w:rsidR="00791511" w:rsidRDefault="009B1445" w:rsidP="00791511">
      <w:pPr>
        <w:tabs>
          <w:tab w:val="left" w:pos="4726"/>
        </w:tabs>
        <w:spacing w:line="360" w:lineRule="auto"/>
        <w:jc w:val="center"/>
      </w:pPr>
      <w:r w:rsidRPr="006C31D3">
        <w:rPr>
          <w:rFonts w:ascii="Montserrat" w:hAnsi="Montserrat"/>
          <w:b/>
          <w:bCs/>
        </w:rPr>
        <w:t xml:space="preserve">Серия </w:t>
      </w:r>
      <w:r w:rsidRPr="006C31D3">
        <w:rPr>
          <w:rFonts w:ascii="Montserrat" w:hAnsi="Montserrat"/>
          <w:b/>
          <w:bCs/>
          <w:lang w:val="en-US"/>
        </w:rPr>
        <w:t>RU</w:t>
      </w:r>
      <w:r w:rsidRPr="006C31D3">
        <w:rPr>
          <w:rFonts w:ascii="Montserrat" w:hAnsi="Montserrat"/>
          <w:b/>
          <w:bCs/>
        </w:rPr>
        <w:t xml:space="preserve"> №0876306</w:t>
      </w:r>
      <w:bookmarkStart w:id="0" w:name="_Toc215162455"/>
      <w:r w:rsidR="00791511">
        <w:br w:type="page"/>
      </w:r>
    </w:p>
    <w:p w14:paraId="4CABD847" w14:textId="7AA9E530" w:rsidR="00734767" w:rsidRPr="009B1445" w:rsidRDefault="000514F4" w:rsidP="001940F0">
      <w:pPr>
        <w:pStyle w:val="1"/>
      </w:pPr>
      <w:r w:rsidRPr="009B1445">
        <w:lastRenderedPageBreak/>
        <w:t>ВВЕДЕНИЕ</w:t>
      </w:r>
      <w:bookmarkEnd w:id="0"/>
    </w:p>
    <w:p w14:paraId="7794FB2C" w14:textId="77777777" w:rsidR="008B0207" w:rsidRPr="009B1445" w:rsidRDefault="008B0207" w:rsidP="00A41643">
      <w:pPr>
        <w:pStyle w:val="ac"/>
      </w:pPr>
    </w:p>
    <w:p w14:paraId="2974CFF4" w14:textId="77777777" w:rsidR="00734767" w:rsidRPr="009B1445" w:rsidRDefault="000514F4" w:rsidP="00A41643">
      <w:pPr>
        <w:pStyle w:val="ac"/>
      </w:pPr>
      <w:r w:rsidRPr="009B1445">
        <w:t xml:space="preserve">В разработанной нашим предприятием линейке водогрейных </w:t>
      </w:r>
      <w:r w:rsidR="00406B5D" w:rsidRPr="009B1445">
        <w:t>котлов</w:t>
      </w:r>
      <w:r w:rsidR="00CD75A9" w:rsidRPr="009B1445">
        <w:t xml:space="preserve"> наружного размещения</w:t>
      </w:r>
      <w:r w:rsidR="00406B5D" w:rsidRPr="009B1445">
        <w:t xml:space="preserve"> </w:t>
      </w:r>
      <w:r w:rsidRPr="009B1445">
        <w:t>(серия RGT) можно выделить следующие характерные особенности:</w:t>
      </w:r>
    </w:p>
    <w:p w14:paraId="015A9EFB" w14:textId="77777777" w:rsidR="00734767" w:rsidRPr="009B1445" w:rsidRDefault="000514F4" w:rsidP="00863C45">
      <w:pPr>
        <w:pStyle w:val="ac"/>
        <w:numPr>
          <w:ilvl w:val="0"/>
          <w:numId w:val="12"/>
        </w:numPr>
        <w:ind w:left="0" w:firstLine="567"/>
      </w:pPr>
      <w:r w:rsidRPr="009B1445">
        <w:t>сочетание значительной тепловой мощности котла и высокого коэффициента полезного действия при малых габаритных размерах и небольшом весе;</w:t>
      </w:r>
    </w:p>
    <w:p w14:paraId="0C91C6C6" w14:textId="77777777" w:rsidR="00734767" w:rsidRPr="009B1445" w:rsidRDefault="000514F4" w:rsidP="00863C45">
      <w:pPr>
        <w:pStyle w:val="ac"/>
        <w:numPr>
          <w:ilvl w:val="0"/>
          <w:numId w:val="12"/>
        </w:numPr>
        <w:ind w:left="0" w:firstLine="567"/>
      </w:pPr>
      <w:r w:rsidRPr="009B1445">
        <w:t>низкие уровни шума и загрязнений;</w:t>
      </w:r>
    </w:p>
    <w:p w14:paraId="4F834743" w14:textId="77777777" w:rsidR="00734767" w:rsidRPr="009B1445" w:rsidRDefault="000514F4" w:rsidP="00863C45">
      <w:pPr>
        <w:pStyle w:val="ac"/>
        <w:numPr>
          <w:ilvl w:val="0"/>
          <w:numId w:val="12"/>
        </w:numPr>
        <w:ind w:left="0" w:firstLine="567"/>
      </w:pPr>
      <w:r w:rsidRPr="009B1445">
        <w:t>простота монтажа, эксплуатации и текущего обслуживания;</w:t>
      </w:r>
    </w:p>
    <w:p w14:paraId="7A51B68E" w14:textId="77777777" w:rsidR="00734767" w:rsidRPr="009B1445" w:rsidRDefault="000514F4" w:rsidP="00863C45">
      <w:pPr>
        <w:pStyle w:val="ac"/>
        <w:numPr>
          <w:ilvl w:val="0"/>
          <w:numId w:val="12"/>
        </w:numPr>
        <w:ind w:left="0" w:firstLine="567"/>
      </w:pPr>
      <w:r w:rsidRPr="009B1445">
        <w:t>длительный срок службы;</w:t>
      </w:r>
    </w:p>
    <w:p w14:paraId="2BD56C9C" w14:textId="77777777" w:rsidR="00CD75A9" w:rsidRPr="009B1445" w:rsidRDefault="00CD75A9" w:rsidP="00863C45">
      <w:pPr>
        <w:pStyle w:val="ac"/>
        <w:numPr>
          <w:ilvl w:val="0"/>
          <w:numId w:val="12"/>
        </w:numPr>
        <w:ind w:left="0" w:firstLine="567"/>
      </w:pPr>
      <w:r w:rsidRPr="009B1445">
        <w:t>нет необходимости в дополнительном помещении, котел монтируется прямо на улице;</w:t>
      </w:r>
    </w:p>
    <w:p w14:paraId="35B45C70" w14:textId="77777777" w:rsidR="00734767" w:rsidRPr="009B1445" w:rsidRDefault="000514F4" w:rsidP="00863C45">
      <w:pPr>
        <w:pStyle w:val="ac"/>
        <w:numPr>
          <w:ilvl w:val="0"/>
          <w:numId w:val="12"/>
        </w:numPr>
        <w:ind w:left="0" w:firstLine="567"/>
      </w:pPr>
      <w:r w:rsidRPr="009B1445">
        <w:t>возможность использования различных дополнительных функций.</w:t>
      </w:r>
    </w:p>
    <w:p w14:paraId="634AFE44" w14:textId="77777777" w:rsidR="00734767" w:rsidRPr="009B1445" w:rsidRDefault="000514F4" w:rsidP="00A41643">
      <w:pPr>
        <w:pStyle w:val="ac"/>
      </w:pPr>
      <w:r w:rsidRPr="009B1445">
        <w:t>В разделах данного руководства приведены технические характеристики котлов, их описание, общие конструктивные требования и меры безопасности при транспортировке, при монтаже оборудования, его эксплуатации и техническом обслуживании. Руководство предназначено для проектировщиков, специалистов по монтажу, для эксплуатирующих организаций и владельцев котлов.</w:t>
      </w:r>
    </w:p>
    <w:p w14:paraId="4F095EC7" w14:textId="77777777" w:rsidR="009B1445" w:rsidRPr="009B1445" w:rsidRDefault="009B1445" w:rsidP="00A41643">
      <w:pPr>
        <w:pStyle w:val="ac"/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9"/>
        <w:gridCol w:w="7889"/>
      </w:tblGrid>
      <w:tr w:rsidR="00863C45" w:rsidRPr="009B1445" w14:paraId="258701A8" w14:textId="77777777" w:rsidTr="009B1445">
        <w:tc>
          <w:tcPr>
            <w:tcW w:w="2376" w:type="dxa"/>
          </w:tcPr>
          <w:p w14:paraId="3585DD99" w14:textId="77777777" w:rsidR="00863C45" w:rsidRPr="009B1445" w:rsidRDefault="000A1AEB" w:rsidP="00A41643">
            <w:pPr>
              <w:pStyle w:val="ac"/>
              <w:ind w:firstLine="0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7731200" behindDoc="0" locked="0" layoutInCell="1" allowOverlap="1" wp14:anchorId="3D9F35FF" wp14:editId="1FE73B13">
                      <wp:simplePos x="0" y="0"/>
                      <wp:positionH relativeFrom="page">
                        <wp:posOffset>398780</wp:posOffset>
                      </wp:positionH>
                      <wp:positionV relativeFrom="paragraph">
                        <wp:posOffset>167005</wp:posOffset>
                      </wp:positionV>
                      <wp:extent cx="518795" cy="379095"/>
                      <wp:effectExtent l="3810" t="6350" r="1270" b="5080"/>
                      <wp:wrapNone/>
                      <wp:docPr id="297" name="Group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8795" cy="379095"/>
                                <a:chOff x="1998" y="83"/>
                                <a:chExt cx="817" cy="597"/>
                              </a:xfrm>
                            </wpg:grpSpPr>
                            <wps:wsp>
                              <wps:cNvPr id="298" name="AutoShape 2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97" y="82"/>
                                  <a:ext cx="817" cy="597"/>
                                </a:xfrm>
                                <a:custGeom>
                                  <a:avLst/>
                                  <a:gdLst>
                                    <a:gd name="T0" fmla="*/ 267 w 817"/>
                                    <a:gd name="T1" fmla="*/ 679 h 597"/>
                                    <a:gd name="T2" fmla="*/ 816 w 817"/>
                                    <a:gd name="T3" fmla="*/ 540 h 597"/>
                                    <a:gd name="T4" fmla="*/ 708 w 817"/>
                                    <a:gd name="T5" fmla="*/ 501 h 597"/>
                                    <a:gd name="T6" fmla="*/ 738 w 817"/>
                                    <a:gd name="T7" fmla="*/ 434 h 597"/>
                                    <a:gd name="T8" fmla="*/ 748 w 817"/>
                                    <a:gd name="T9" fmla="*/ 360 h 597"/>
                                    <a:gd name="T10" fmla="*/ 736 w 817"/>
                                    <a:gd name="T11" fmla="*/ 278 h 597"/>
                                    <a:gd name="T12" fmla="*/ 700 w 817"/>
                                    <a:gd name="T13" fmla="*/ 205 h 597"/>
                                    <a:gd name="T14" fmla="*/ 646 w 817"/>
                                    <a:gd name="T15" fmla="*/ 146 h 597"/>
                                    <a:gd name="T16" fmla="*/ 577 w 817"/>
                                    <a:gd name="T17" fmla="*/ 104 h 597"/>
                                    <a:gd name="T18" fmla="*/ 497 w 817"/>
                                    <a:gd name="T19" fmla="*/ 84 h 597"/>
                                    <a:gd name="T20" fmla="*/ 495 w 817"/>
                                    <a:gd name="T21" fmla="*/ 100 h 597"/>
                                    <a:gd name="T22" fmla="*/ 571 w 817"/>
                                    <a:gd name="T23" fmla="*/ 119 h 597"/>
                                    <a:gd name="T24" fmla="*/ 635 w 817"/>
                                    <a:gd name="T25" fmla="*/ 158 h 597"/>
                                    <a:gd name="T26" fmla="*/ 686 w 817"/>
                                    <a:gd name="T27" fmla="*/ 214 h 597"/>
                                    <a:gd name="T28" fmla="*/ 719 w 817"/>
                                    <a:gd name="T29" fmla="*/ 282 h 597"/>
                                    <a:gd name="T30" fmla="*/ 731 w 817"/>
                                    <a:gd name="T31" fmla="*/ 360 h 597"/>
                                    <a:gd name="T32" fmla="*/ 720 w 817"/>
                                    <a:gd name="T33" fmla="*/ 433 h 597"/>
                                    <a:gd name="T34" fmla="*/ 690 w 817"/>
                                    <a:gd name="T35" fmla="*/ 499 h 597"/>
                                    <a:gd name="T36" fmla="*/ 644 w 817"/>
                                    <a:gd name="T37" fmla="*/ 553 h 597"/>
                                    <a:gd name="T38" fmla="*/ 583 w 817"/>
                                    <a:gd name="T39" fmla="*/ 594 h 597"/>
                                    <a:gd name="T40" fmla="*/ 513 w 817"/>
                                    <a:gd name="T41" fmla="*/ 616 h 597"/>
                                    <a:gd name="T42" fmla="*/ 454 w 817"/>
                                    <a:gd name="T43" fmla="*/ 620 h 597"/>
                                    <a:gd name="T44" fmla="*/ 399 w 817"/>
                                    <a:gd name="T45" fmla="*/ 611 h 597"/>
                                    <a:gd name="T46" fmla="*/ 349 w 817"/>
                                    <a:gd name="T47" fmla="*/ 591 h 597"/>
                                    <a:gd name="T48" fmla="*/ 303 w 817"/>
                                    <a:gd name="T49" fmla="*/ 562 h 597"/>
                                    <a:gd name="T50" fmla="*/ 264 w 817"/>
                                    <a:gd name="T51" fmla="*/ 524 h 597"/>
                                    <a:gd name="T52" fmla="*/ 234 w 817"/>
                                    <a:gd name="T53" fmla="*/ 478 h 597"/>
                                    <a:gd name="T54" fmla="*/ 220 w 817"/>
                                    <a:gd name="T55" fmla="*/ 487 h 597"/>
                                    <a:gd name="T56" fmla="*/ 237 w 817"/>
                                    <a:gd name="T57" fmla="*/ 515 h 597"/>
                                    <a:gd name="T58" fmla="*/ 79 w 817"/>
                                    <a:gd name="T59" fmla="*/ 540 h 597"/>
                                    <a:gd name="T60" fmla="*/ 267 w 817"/>
                                    <a:gd name="T61" fmla="*/ 557 h 597"/>
                                    <a:gd name="T62" fmla="*/ 287 w 817"/>
                                    <a:gd name="T63" fmla="*/ 571 h 597"/>
                                    <a:gd name="T64" fmla="*/ 0 w 817"/>
                                    <a:gd name="T65" fmla="*/ 578 h 597"/>
                                    <a:gd name="T66" fmla="*/ 327 w 817"/>
                                    <a:gd name="T67" fmla="*/ 599 h 597"/>
                                    <a:gd name="T68" fmla="*/ 354 w 817"/>
                                    <a:gd name="T69" fmla="*/ 612 h 597"/>
                                    <a:gd name="T70" fmla="*/ 381 w 817"/>
                                    <a:gd name="T71" fmla="*/ 622 h 597"/>
                                    <a:gd name="T72" fmla="*/ 419 w 817"/>
                                    <a:gd name="T73" fmla="*/ 632 h 597"/>
                                    <a:gd name="T74" fmla="*/ 458 w 817"/>
                                    <a:gd name="T75" fmla="*/ 637 h 597"/>
                                    <a:gd name="T76" fmla="*/ 483 w 817"/>
                                    <a:gd name="T77" fmla="*/ 636 h 597"/>
                                    <a:gd name="T78" fmla="*/ 732 w 817"/>
                                    <a:gd name="T79" fmla="*/ 619 h 597"/>
                                    <a:gd name="T80" fmla="*/ 587 w 817"/>
                                    <a:gd name="T81" fmla="*/ 610 h 597"/>
                                    <a:gd name="T82" fmla="*/ 620 w 817"/>
                                    <a:gd name="T83" fmla="*/ 592 h 597"/>
                                    <a:gd name="T84" fmla="*/ 638 w 817"/>
                                    <a:gd name="T85" fmla="*/ 579 h 597"/>
                                    <a:gd name="T86" fmla="*/ 662 w 817"/>
                                    <a:gd name="T87" fmla="*/ 559 h 597"/>
                                    <a:gd name="T88" fmla="*/ 816 w 817"/>
                                    <a:gd name="T89" fmla="*/ 556 h 597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</a:gdLst>
                                  <a:ahLst/>
                                  <a:cxnLst>
                                    <a:cxn ang="T90">
                                      <a:pos x="T0" y="T1"/>
                                    </a:cxn>
                                    <a:cxn ang="T91">
                                      <a:pos x="T2" y="T3"/>
                                    </a:cxn>
                                    <a:cxn ang="T92">
                                      <a:pos x="T4" y="T5"/>
                                    </a:cxn>
                                    <a:cxn ang="T93">
                                      <a:pos x="T6" y="T7"/>
                                    </a:cxn>
                                    <a:cxn ang="T94">
                                      <a:pos x="T8" y="T9"/>
                                    </a:cxn>
                                    <a:cxn ang="T95">
                                      <a:pos x="T10" y="T11"/>
                                    </a:cxn>
                                    <a:cxn ang="T96">
                                      <a:pos x="T12" y="T13"/>
                                    </a:cxn>
                                    <a:cxn ang="T97">
                                      <a:pos x="T14" y="T15"/>
                                    </a:cxn>
                                    <a:cxn ang="T98">
                                      <a:pos x="T16" y="T17"/>
                                    </a:cxn>
                                    <a:cxn ang="T99">
                                      <a:pos x="T18" y="T19"/>
                                    </a:cxn>
                                    <a:cxn ang="T100">
                                      <a:pos x="T20" y="T21"/>
                                    </a:cxn>
                                    <a:cxn ang="T101">
                                      <a:pos x="T22" y="T23"/>
                                    </a:cxn>
                                    <a:cxn ang="T102">
                                      <a:pos x="T24" y="T25"/>
                                    </a:cxn>
                                    <a:cxn ang="T103">
                                      <a:pos x="T26" y="T27"/>
                                    </a:cxn>
                                    <a:cxn ang="T104">
                                      <a:pos x="T28" y="T29"/>
                                    </a:cxn>
                                    <a:cxn ang="T105">
                                      <a:pos x="T30" y="T31"/>
                                    </a:cxn>
                                    <a:cxn ang="T106">
                                      <a:pos x="T32" y="T33"/>
                                    </a:cxn>
                                    <a:cxn ang="T107">
                                      <a:pos x="T34" y="T35"/>
                                    </a:cxn>
                                    <a:cxn ang="T108">
                                      <a:pos x="T36" y="T37"/>
                                    </a:cxn>
                                    <a:cxn ang="T109">
                                      <a:pos x="T38" y="T39"/>
                                    </a:cxn>
                                    <a:cxn ang="T110">
                                      <a:pos x="T40" y="T41"/>
                                    </a:cxn>
                                    <a:cxn ang="T111">
                                      <a:pos x="T42" y="T43"/>
                                    </a:cxn>
                                    <a:cxn ang="T112">
                                      <a:pos x="T44" y="T45"/>
                                    </a:cxn>
                                    <a:cxn ang="T113">
                                      <a:pos x="T46" y="T47"/>
                                    </a:cxn>
                                    <a:cxn ang="T114">
                                      <a:pos x="T48" y="T49"/>
                                    </a:cxn>
                                    <a:cxn ang="T115">
                                      <a:pos x="T50" y="T51"/>
                                    </a:cxn>
                                    <a:cxn ang="T116">
                                      <a:pos x="T52" y="T53"/>
                                    </a:cxn>
                                    <a:cxn ang="T117">
                                      <a:pos x="T54" y="T55"/>
                                    </a:cxn>
                                    <a:cxn ang="T118">
                                      <a:pos x="T56" y="T57"/>
                                    </a:cxn>
                                    <a:cxn ang="T119">
                                      <a:pos x="T58" y="T59"/>
                                    </a:cxn>
                                    <a:cxn ang="T120">
                                      <a:pos x="T60" y="T61"/>
                                    </a:cxn>
                                    <a:cxn ang="T121">
                                      <a:pos x="T62" y="T63"/>
                                    </a:cxn>
                                    <a:cxn ang="T122">
                                      <a:pos x="T64" y="T65"/>
                                    </a:cxn>
                                    <a:cxn ang="T123">
                                      <a:pos x="T66" y="T67"/>
                                    </a:cxn>
                                    <a:cxn ang="T124">
                                      <a:pos x="T68" y="T69"/>
                                    </a:cxn>
                                    <a:cxn ang="T125">
                                      <a:pos x="T70" y="T71"/>
                                    </a:cxn>
                                    <a:cxn ang="T126">
                                      <a:pos x="T72" y="T73"/>
                                    </a:cxn>
                                    <a:cxn ang="T127">
                                      <a:pos x="T74" y="T75"/>
                                    </a:cxn>
                                    <a:cxn ang="T128">
                                      <a:pos x="T76" y="T77"/>
                                    </a:cxn>
                                    <a:cxn ang="T129">
                                      <a:pos x="T78" y="T79"/>
                                    </a:cxn>
                                    <a:cxn ang="T130">
                                      <a:pos x="T80" y="T81"/>
                                    </a:cxn>
                                    <a:cxn ang="T131">
                                      <a:pos x="T82" y="T83"/>
                                    </a:cxn>
                                    <a:cxn ang="T132">
                                      <a:pos x="T84" y="T85"/>
                                    </a:cxn>
                                    <a:cxn ang="T133">
                                      <a:pos x="T86" y="T87"/>
                                    </a:cxn>
                                    <a:cxn ang="T134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817" h="597">
                                      <a:moveTo>
                                        <a:pt x="591" y="580"/>
                                      </a:moveTo>
                                      <a:lnTo>
                                        <a:pt x="267" y="580"/>
                                      </a:lnTo>
                                      <a:lnTo>
                                        <a:pt x="267" y="596"/>
                                      </a:lnTo>
                                      <a:lnTo>
                                        <a:pt x="591" y="596"/>
                                      </a:lnTo>
                                      <a:lnTo>
                                        <a:pt x="591" y="580"/>
                                      </a:lnTo>
                                      <a:close/>
                                      <a:moveTo>
                                        <a:pt x="816" y="457"/>
                                      </a:moveTo>
                                      <a:lnTo>
                                        <a:pt x="680" y="457"/>
                                      </a:lnTo>
                                      <a:lnTo>
                                        <a:pt x="695" y="438"/>
                                      </a:lnTo>
                                      <a:lnTo>
                                        <a:pt x="708" y="418"/>
                                      </a:lnTo>
                                      <a:lnTo>
                                        <a:pt x="720" y="397"/>
                                      </a:lnTo>
                                      <a:lnTo>
                                        <a:pt x="730" y="375"/>
                                      </a:lnTo>
                                      <a:lnTo>
                                        <a:pt x="738" y="351"/>
                                      </a:lnTo>
                                      <a:lnTo>
                                        <a:pt x="743" y="327"/>
                                      </a:lnTo>
                                      <a:lnTo>
                                        <a:pt x="747" y="302"/>
                                      </a:lnTo>
                                      <a:lnTo>
                                        <a:pt x="748" y="277"/>
                                      </a:lnTo>
                                      <a:lnTo>
                                        <a:pt x="747" y="248"/>
                                      </a:lnTo>
                                      <a:lnTo>
                                        <a:pt x="742" y="221"/>
                                      </a:lnTo>
                                      <a:lnTo>
                                        <a:pt x="736" y="195"/>
                                      </a:lnTo>
                                      <a:lnTo>
                                        <a:pt x="726" y="169"/>
                                      </a:lnTo>
                                      <a:lnTo>
                                        <a:pt x="714" y="145"/>
                                      </a:lnTo>
                                      <a:lnTo>
                                        <a:pt x="700" y="122"/>
                                      </a:lnTo>
                                      <a:lnTo>
                                        <a:pt x="684" y="101"/>
                                      </a:lnTo>
                                      <a:lnTo>
                                        <a:pt x="666" y="81"/>
                                      </a:lnTo>
                                      <a:lnTo>
                                        <a:pt x="646" y="63"/>
                                      </a:lnTo>
                                      <a:lnTo>
                                        <a:pt x="624" y="47"/>
                                      </a:lnTo>
                                      <a:lnTo>
                                        <a:pt x="602" y="33"/>
                                      </a:lnTo>
                                      <a:lnTo>
                                        <a:pt x="577" y="21"/>
                                      </a:lnTo>
                                      <a:lnTo>
                                        <a:pt x="551" y="12"/>
                                      </a:lnTo>
                                      <a:lnTo>
                                        <a:pt x="524" y="5"/>
                                      </a:lnTo>
                                      <a:lnTo>
                                        <a:pt x="497" y="1"/>
                                      </a:lnTo>
                                      <a:lnTo>
                                        <a:pt x="468" y="0"/>
                                      </a:lnTo>
                                      <a:lnTo>
                                        <a:pt x="468" y="16"/>
                                      </a:lnTo>
                                      <a:lnTo>
                                        <a:pt x="495" y="17"/>
                                      </a:lnTo>
                                      <a:lnTo>
                                        <a:pt x="521" y="21"/>
                                      </a:lnTo>
                                      <a:lnTo>
                                        <a:pt x="546" y="27"/>
                                      </a:lnTo>
                                      <a:lnTo>
                                        <a:pt x="571" y="36"/>
                                      </a:lnTo>
                                      <a:lnTo>
                                        <a:pt x="593" y="47"/>
                                      </a:lnTo>
                                      <a:lnTo>
                                        <a:pt x="615" y="61"/>
                                      </a:lnTo>
                                      <a:lnTo>
                                        <a:pt x="635" y="75"/>
                                      </a:lnTo>
                                      <a:lnTo>
                                        <a:pt x="654" y="92"/>
                                      </a:lnTo>
                                      <a:lnTo>
                                        <a:pt x="671" y="111"/>
                                      </a:lnTo>
                                      <a:lnTo>
                                        <a:pt x="686" y="131"/>
                                      </a:lnTo>
                                      <a:lnTo>
                                        <a:pt x="699" y="153"/>
                                      </a:lnTo>
                                      <a:lnTo>
                                        <a:pt x="711" y="175"/>
                                      </a:lnTo>
                                      <a:lnTo>
                                        <a:pt x="719" y="199"/>
                                      </a:lnTo>
                                      <a:lnTo>
                                        <a:pt x="726" y="224"/>
                                      </a:lnTo>
                                      <a:lnTo>
                                        <a:pt x="730" y="250"/>
                                      </a:lnTo>
                                      <a:lnTo>
                                        <a:pt x="731" y="277"/>
                                      </a:lnTo>
                                      <a:lnTo>
                                        <a:pt x="730" y="302"/>
                                      </a:lnTo>
                                      <a:lnTo>
                                        <a:pt x="726" y="327"/>
                                      </a:lnTo>
                                      <a:lnTo>
                                        <a:pt x="720" y="350"/>
                                      </a:lnTo>
                                      <a:lnTo>
                                        <a:pt x="712" y="374"/>
                                      </a:lnTo>
                                      <a:lnTo>
                                        <a:pt x="702" y="395"/>
                                      </a:lnTo>
                                      <a:lnTo>
                                        <a:pt x="690" y="416"/>
                                      </a:lnTo>
                                      <a:lnTo>
                                        <a:pt x="676" y="436"/>
                                      </a:lnTo>
                                      <a:lnTo>
                                        <a:pt x="661" y="454"/>
                                      </a:lnTo>
                                      <a:lnTo>
                                        <a:pt x="644" y="470"/>
                                      </a:lnTo>
                                      <a:lnTo>
                                        <a:pt x="625" y="486"/>
                                      </a:lnTo>
                                      <a:lnTo>
                                        <a:pt x="605" y="499"/>
                                      </a:lnTo>
                                      <a:lnTo>
                                        <a:pt x="583" y="511"/>
                                      </a:lnTo>
                                      <a:lnTo>
                                        <a:pt x="561" y="520"/>
                                      </a:lnTo>
                                      <a:lnTo>
                                        <a:pt x="538" y="528"/>
                                      </a:lnTo>
                                      <a:lnTo>
                                        <a:pt x="513" y="533"/>
                                      </a:lnTo>
                                      <a:lnTo>
                                        <a:pt x="488" y="536"/>
                                      </a:lnTo>
                                      <a:lnTo>
                                        <a:pt x="454" y="536"/>
                                      </a:lnTo>
                                      <a:lnTo>
                                        <a:pt x="454" y="537"/>
                                      </a:lnTo>
                                      <a:lnTo>
                                        <a:pt x="435" y="535"/>
                                      </a:lnTo>
                                      <a:lnTo>
                                        <a:pt x="417" y="532"/>
                                      </a:lnTo>
                                      <a:lnTo>
                                        <a:pt x="399" y="528"/>
                                      </a:lnTo>
                                      <a:lnTo>
                                        <a:pt x="382" y="522"/>
                                      </a:lnTo>
                                      <a:lnTo>
                                        <a:pt x="365" y="516"/>
                                      </a:lnTo>
                                      <a:lnTo>
                                        <a:pt x="349" y="508"/>
                                      </a:lnTo>
                                      <a:lnTo>
                                        <a:pt x="333" y="499"/>
                                      </a:lnTo>
                                      <a:lnTo>
                                        <a:pt x="317" y="490"/>
                                      </a:lnTo>
                                      <a:lnTo>
                                        <a:pt x="303" y="479"/>
                                      </a:lnTo>
                                      <a:lnTo>
                                        <a:pt x="289" y="467"/>
                                      </a:lnTo>
                                      <a:lnTo>
                                        <a:pt x="276" y="454"/>
                                      </a:lnTo>
                                      <a:lnTo>
                                        <a:pt x="264" y="441"/>
                                      </a:lnTo>
                                      <a:lnTo>
                                        <a:pt x="253" y="426"/>
                                      </a:lnTo>
                                      <a:lnTo>
                                        <a:pt x="243" y="411"/>
                                      </a:lnTo>
                                      <a:lnTo>
                                        <a:pt x="234" y="395"/>
                                      </a:lnTo>
                                      <a:lnTo>
                                        <a:pt x="226" y="378"/>
                                      </a:lnTo>
                                      <a:lnTo>
                                        <a:pt x="211" y="384"/>
                                      </a:lnTo>
                                      <a:lnTo>
                                        <a:pt x="220" y="404"/>
                                      </a:lnTo>
                                      <a:lnTo>
                                        <a:pt x="226" y="413"/>
                                      </a:lnTo>
                                      <a:lnTo>
                                        <a:pt x="231" y="423"/>
                                      </a:lnTo>
                                      <a:lnTo>
                                        <a:pt x="237" y="432"/>
                                      </a:lnTo>
                                      <a:lnTo>
                                        <a:pt x="243" y="440"/>
                                      </a:lnTo>
                                      <a:lnTo>
                                        <a:pt x="257" y="457"/>
                                      </a:lnTo>
                                      <a:lnTo>
                                        <a:pt x="79" y="457"/>
                                      </a:lnTo>
                                      <a:lnTo>
                                        <a:pt x="79" y="473"/>
                                      </a:lnTo>
                                      <a:lnTo>
                                        <a:pt x="267" y="473"/>
                                      </a:lnTo>
                                      <a:lnTo>
                                        <a:pt x="267" y="474"/>
                                      </a:lnTo>
                                      <a:lnTo>
                                        <a:pt x="270" y="476"/>
                                      </a:lnTo>
                                      <a:lnTo>
                                        <a:pt x="282" y="484"/>
                                      </a:lnTo>
                                      <a:lnTo>
                                        <a:pt x="287" y="488"/>
                                      </a:lnTo>
                                      <a:lnTo>
                                        <a:pt x="292" y="491"/>
                                      </a:lnTo>
                                      <a:lnTo>
                                        <a:pt x="296" y="495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0" y="511"/>
                                      </a:lnTo>
                                      <a:lnTo>
                                        <a:pt x="319" y="511"/>
                                      </a:lnTo>
                                      <a:lnTo>
                                        <a:pt x="327" y="516"/>
                                      </a:lnTo>
                                      <a:lnTo>
                                        <a:pt x="336" y="520"/>
                                      </a:lnTo>
                                      <a:lnTo>
                                        <a:pt x="345" y="525"/>
                                      </a:lnTo>
                                      <a:lnTo>
                                        <a:pt x="354" y="529"/>
                                      </a:lnTo>
                                      <a:lnTo>
                                        <a:pt x="362" y="533"/>
                                      </a:lnTo>
                                      <a:lnTo>
                                        <a:pt x="371" y="536"/>
                                      </a:lnTo>
                                      <a:lnTo>
                                        <a:pt x="381" y="539"/>
                                      </a:lnTo>
                                      <a:lnTo>
                                        <a:pt x="400" y="545"/>
                                      </a:lnTo>
                                      <a:lnTo>
                                        <a:pt x="409" y="547"/>
                                      </a:lnTo>
                                      <a:lnTo>
                                        <a:pt x="419" y="549"/>
                                      </a:lnTo>
                                      <a:lnTo>
                                        <a:pt x="438" y="552"/>
                                      </a:lnTo>
                                      <a:lnTo>
                                        <a:pt x="448" y="553"/>
                                      </a:lnTo>
                                      <a:lnTo>
                                        <a:pt x="458" y="554"/>
                                      </a:lnTo>
                                      <a:lnTo>
                                        <a:pt x="476" y="554"/>
                                      </a:lnTo>
                                      <a:lnTo>
                                        <a:pt x="479" y="553"/>
                                      </a:lnTo>
                                      <a:lnTo>
                                        <a:pt x="483" y="553"/>
                                      </a:lnTo>
                                      <a:lnTo>
                                        <a:pt x="486" y="553"/>
                                      </a:lnTo>
                                      <a:lnTo>
                                        <a:pt x="732" y="553"/>
                                      </a:lnTo>
                                      <a:lnTo>
                                        <a:pt x="732" y="536"/>
                                      </a:lnTo>
                                      <a:lnTo>
                                        <a:pt x="565" y="536"/>
                                      </a:lnTo>
                                      <a:lnTo>
                                        <a:pt x="580" y="530"/>
                                      </a:lnTo>
                                      <a:lnTo>
                                        <a:pt x="587" y="527"/>
                                      </a:lnTo>
                                      <a:lnTo>
                                        <a:pt x="600" y="520"/>
                                      </a:lnTo>
                                      <a:lnTo>
                                        <a:pt x="614" y="513"/>
                                      </a:lnTo>
                                      <a:lnTo>
                                        <a:pt x="620" y="509"/>
                                      </a:lnTo>
                                      <a:lnTo>
                                        <a:pt x="626" y="505"/>
                                      </a:lnTo>
                                      <a:lnTo>
                                        <a:pt x="633" y="501"/>
                                      </a:lnTo>
                                      <a:lnTo>
                                        <a:pt x="638" y="496"/>
                                      </a:lnTo>
                                      <a:lnTo>
                                        <a:pt x="645" y="491"/>
                                      </a:lnTo>
                                      <a:lnTo>
                                        <a:pt x="650" y="486"/>
                                      </a:lnTo>
                                      <a:lnTo>
                                        <a:pt x="662" y="476"/>
                                      </a:lnTo>
                                      <a:lnTo>
                                        <a:pt x="667" y="471"/>
                                      </a:lnTo>
                                      <a:lnTo>
                                        <a:pt x="667" y="473"/>
                                      </a:lnTo>
                                      <a:lnTo>
                                        <a:pt x="816" y="473"/>
                                      </a:lnTo>
                                      <a:lnTo>
                                        <a:pt x="816" y="4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9" name="AutoShape 2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58" y="149"/>
                                  <a:ext cx="421" cy="417"/>
                                </a:xfrm>
                                <a:custGeom>
                                  <a:avLst/>
                                  <a:gdLst>
                                    <a:gd name="T0" fmla="*/ 74 w 421"/>
                                    <a:gd name="T1" fmla="*/ 200 h 417"/>
                                    <a:gd name="T2" fmla="*/ 38 w 421"/>
                                    <a:gd name="T3" fmla="*/ 240 h 417"/>
                                    <a:gd name="T4" fmla="*/ 12 w 421"/>
                                    <a:gd name="T5" fmla="*/ 288 h 417"/>
                                    <a:gd name="T6" fmla="*/ 1 w 421"/>
                                    <a:gd name="T7" fmla="*/ 343 h 417"/>
                                    <a:gd name="T8" fmla="*/ 10 w 421"/>
                                    <a:gd name="T9" fmla="*/ 420 h 417"/>
                                    <a:gd name="T10" fmla="*/ 49 w 421"/>
                                    <a:gd name="T11" fmla="*/ 490 h 417"/>
                                    <a:gd name="T12" fmla="*/ 110 w 421"/>
                                    <a:gd name="T13" fmla="*/ 541 h 417"/>
                                    <a:gd name="T14" fmla="*/ 189 w 421"/>
                                    <a:gd name="T15" fmla="*/ 565 h 417"/>
                                    <a:gd name="T16" fmla="*/ 273 w 421"/>
                                    <a:gd name="T17" fmla="*/ 557 h 417"/>
                                    <a:gd name="T18" fmla="*/ 345 w 421"/>
                                    <a:gd name="T19" fmla="*/ 518 h 417"/>
                                    <a:gd name="T20" fmla="*/ 153 w 421"/>
                                    <a:gd name="T21" fmla="*/ 508 h 417"/>
                                    <a:gd name="T22" fmla="*/ 137 w 421"/>
                                    <a:gd name="T23" fmla="*/ 495 h 417"/>
                                    <a:gd name="T24" fmla="*/ 138 w 421"/>
                                    <a:gd name="T25" fmla="*/ 464 h 417"/>
                                    <a:gd name="T26" fmla="*/ 153 w 421"/>
                                    <a:gd name="T27" fmla="*/ 417 h 417"/>
                                    <a:gd name="T28" fmla="*/ 132 w 421"/>
                                    <a:gd name="T29" fmla="*/ 357 h 417"/>
                                    <a:gd name="T30" fmla="*/ 129 w 421"/>
                                    <a:gd name="T31" fmla="*/ 348 h 417"/>
                                    <a:gd name="T32" fmla="*/ 144 w 421"/>
                                    <a:gd name="T33" fmla="*/ 328 h 417"/>
                                    <a:gd name="T34" fmla="*/ 159 w 421"/>
                                    <a:gd name="T35" fmla="*/ 314 h 417"/>
                                    <a:gd name="T36" fmla="*/ 171 w 421"/>
                                    <a:gd name="T37" fmla="*/ 304 h 417"/>
                                    <a:gd name="T38" fmla="*/ 108 w 421"/>
                                    <a:gd name="T39" fmla="*/ 176 h 417"/>
                                    <a:gd name="T40" fmla="*/ 269 w 421"/>
                                    <a:gd name="T41" fmla="*/ 432 h 417"/>
                                    <a:gd name="T42" fmla="*/ 268 w 421"/>
                                    <a:gd name="T43" fmla="*/ 444 h 417"/>
                                    <a:gd name="T44" fmla="*/ 250 w 421"/>
                                    <a:gd name="T45" fmla="*/ 466 h 417"/>
                                    <a:gd name="T46" fmla="*/ 220 w 421"/>
                                    <a:gd name="T47" fmla="*/ 491 h 417"/>
                                    <a:gd name="T48" fmla="*/ 183 w 421"/>
                                    <a:gd name="T49" fmla="*/ 508 h 417"/>
                                    <a:gd name="T50" fmla="*/ 360 w 421"/>
                                    <a:gd name="T51" fmla="*/ 505 h 417"/>
                                    <a:gd name="T52" fmla="*/ 405 w 421"/>
                                    <a:gd name="T53" fmla="*/ 439 h 417"/>
                                    <a:gd name="T54" fmla="*/ 236 w 421"/>
                                    <a:gd name="T55" fmla="*/ 285 h 417"/>
                                    <a:gd name="T56" fmla="*/ 259 w 421"/>
                                    <a:gd name="T57" fmla="*/ 304 h 417"/>
                                    <a:gd name="T58" fmla="*/ 254 w 421"/>
                                    <a:gd name="T59" fmla="*/ 343 h 417"/>
                                    <a:gd name="T60" fmla="*/ 216 w 421"/>
                                    <a:gd name="T61" fmla="*/ 445 h 417"/>
                                    <a:gd name="T62" fmla="*/ 218 w 421"/>
                                    <a:gd name="T63" fmla="*/ 458 h 417"/>
                                    <a:gd name="T64" fmla="*/ 239 w 421"/>
                                    <a:gd name="T65" fmla="*/ 449 h 417"/>
                                    <a:gd name="T66" fmla="*/ 265 w 421"/>
                                    <a:gd name="T67" fmla="*/ 429 h 417"/>
                                    <a:gd name="T68" fmla="*/ 420 w 421"/>
                                    <a:gd name="T69" fmla="*/ 379 h 417"/>
                                    <a:gd name="T70" fmla="*/ 419 w 421"/>
                                    <a:gd name="T71" fmla="*/ 328 h 417"/>
                                    <a:gd name="T72" fmla="*/ 408 w 421"/>
                                    <a:gd name="T73" fmla="*/ 284 h 417"/>
                                    <a:gd name="T74" fmla="*/ 160 w 421"/>
                                    <a:gd name="T75" fmla="*/ 336 h 417"/>
                                    <a:gd name="T76" fmla="*/ 138 w 421"/>
                                    <a:gd name="T77" fmla="*/ 357 h 417"/>
                                    <a:gd name="T78" fmla="*/ 185 w 421"/>
                                    <a:gd name="T79" fmla="*/ 334 h 417"/>
                                    <a:gd name="T80" fmla="*/ 217 w 421"/>
                                    <a:gd name="T81" fmla="*/ 149 h 417"/>
                                    <a:gd name="T82" fmla="*/ 170 w 421"/>
                                    <a:gd name="T83" fmla="*/ 153 h 417"/>
                                    <a:gd name="T84" fmla="*/ 137 w 421"/>
                                    <a:gd name="T85" fmla="*/ 162 h 417"/>
                                    <a:gd name="T86" fmla="*/ 113 w 421"/>
                                    <a:gd name="T87" fmla="*/ 173 h 417"/>
                                    <a:gd name="T88" fmla="*/ 191 w 421"/>
                                    <a:gd name="T89" fmla="*/ 292 h 417"/>
                                    <a:gd name="T90" fmla="*/ 215 w 421"/>
                                    <a:gd name="T91" fmla="*/ 285 h 417"/>
                                    <a:gd name="T92" fmla="*/ 400 w 421"/>
                                    <a:gd name="T93" fmla="*/ 267 h 417"/>
                                    <a:gd name="T94" fmla="*/ 229 w 421"/>
                                    <a:gd name="T95" fmla="*/ 262 h 417"/>
                                    <a:gd name="T96" fmla="*/ 215 w 421"/>
                                    <a:gd name="T97" fmla="*/ 241 h 417"/>
                                    <a:gd name="T98" fmla="*/ 222 w 421"/>
                                    <a:gd name="T99" fmla="*/ 213 h 417"/>
                                    <a:gd name="T100" fmla="*/ 247 w 421"/>
                                    <a:gd name="T101" fmla="*/ 197 h 417"/>
                                    <a:gd name="T102" fmla="*/ 301 w 421"/>
                                    <a:gd name="T103" fmla="*/ 169 h 417"/>
                                    <a:gd name="T104" fmla="*/ 278 w 421"/>
                                    <a:gd name="T105" fmla="*/ 160 h 417"/>
                                    <a:gd name="T106" fmla="*/ 254 w 421"/>
                                    <a:gd name="T107" fmla="*/ 154 h 417"/>
                                    <a:gd name="T108" fmla="*/ 217 w 421"/>
                                    <a:gd name="T109" fmla="*/ 149 h 417"/>
                                    <a:gd name="T110" fmla="*/ 285 w 421"/>
                                    <a:gd name="T111" fmla="*/ 213 h 417"/>
                                    <a:gd name="T112" fmla="*/ 287 w 421"/>
                                    <a:gd name="T113" fmla="*/ 237 h 417"/>
                                    <a:gd name="T114" fmla="*/ 271 w 421"/>
                                    <a:gd name="T115" fmla="*/ 261 h 417"/>
                                    <a:gd name="T116" fmla="*/ 400 w 421"/>
                                    <a:gd name="T117" fmla="*/ 267 h 417"/>
                                    <a:gd name="T118" fmla="*/ 373 w 421"/>
                                    <a:gd name="T119" fmla="*/ 224 h 417"/>
                                    <a:gd name="T120" fmla="*/ 331 w 421"/>
                                    <a:gd name="T121" fmla="*/ 187 h 417"/>
                                    <a:gd name="T122" fmla="*/ 258 w 421"/>
                                    <a:gd name="T123" fmla="*/ 196 h 417"/>
                                    <a:gd name="T124" fmla="*/ 268 w 421"/>
                                    <a:gd name="T125" fmla="*/ 198 h 417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  <a:gd name="T156" fmla="*/ 0 60000 65536"/>
                                    <a:gd name="T157" fmla="*/ 0 60000 65536"/>
                                    <a:gd name="T158" fmla="*/ 0 60000 65536"/>
                                    <a:gd name="T159" fmla="*/ 0 60000 65536"/>
                                    <a:gd name="T160" fmla="*/ 0 60000 65536"/>
                                    <a:gd name="T161" fmla="*/ 0 60000 65536"/>
                                    <a:gd name="T162" fmla="*/ 0 60000 65536"/>
                                    <a:gd name="T163" fmla="*/ 0 60000 65536"/>
                                    <a:gd name="T164" fmla="*/ 0 60000 65536"/>
                                    <a:gd name="T165" fmla="*/ 0 60000 65536"/>
                                    <a:gd name="T166" fmla="*/ 0 60000 65536"/>
                                    <a:gd name="T167" fmla="*/ 0 60000 65536"/>
                                    <a:gd name="T168" fmla="*/ 0 60000 65536"/>
                                    <a:gd name="T169" fmla="*/ 0 60000 65536"/>
                                    <a:gd name="T170" fmla="*/ 0 60000 65536"/>
                                    <a:gd name="T171" fmla="*/ 0 60000 65536"/>
                                    <a:gd name="T172" fmla="*/ 0 60000 65536"/>
                                    <a:gd name="T173" fmla="*/ 0 60000 65536"/>
                                    <a:gd name="T174" fmla="*/ 0 60000 65536"/>
                                    <a:gd name="T175" fmla="*/ 0 60000 65536"/>
                                    <a:gd name="T176" fmla="*/ 0 60000 65536"/>
                                    <a:gd name="T177" fmla="*/ 0 60000 65536"/>
                                    <a:gd name="T178" fmla="*/ 0 60000 65536"/>
                                    <a:gd name="T179" fmla="*/ 0 60000 65536"/>
                                    <a:gd name="T180" fmla="*/ 0 60000 65536"/>
                                    <a:gd name="T181" fmla="*/ 0 60000 65536"/>
                                    <a:gd name="T182" fmla="*/ 0 60000 65536"/>
                                    <a:gd name="T183" fmla="*/ 0 60000 65536"/>
                                    <a:gd name="T184" fmla="*/ 0 60000 65536"/>
                                    <a:gd name="T185" fmla="*/ 0 60000 65536"/>
                                    <a:gd name="T186" fmla="*/ 0 60000 65536"/>
                                    <a:gd name="T187" fmla="*/ 0 60000 65536"/>
                                    <a:gd name="T188" fmla="*/ 0 60000 65536"/>
                                  </a:gdLst>
                                  <a:ahLst/>
                                  <a:cxnLst>
                                    <a:cxn ang="T126">
                                      <a:pos x="T0" y="T1"/>
                                    </a:cxn>
                                    <a:cxn ang="T127">
                                      <a:pos x="T2" y="T3"/>
                                    </a:cxn>
                                    <a:cxn ang="T128">
                                      <a:pos x="T4" y="T5"/>
                                    </a:cxn>
                                    <a:cxn ang="T129">
                                      <a:pos x="T6" y="T7"/>
                                    </a:cxn>
                                    <a:cxn ang="T130">
                                      <a:pos x="T8" y="T9"/>
                                    </a:cxn>
                                    <a:cxn ang="T131">
                                      <a:pos x="T10" y="T11"/>
                                    </a:cxn>
                                    <a:cxn ang="T132">
                                      <a:pos x="T12" y="T13"/>
                                    </a:cxn>
                                    <a:cxn ang="T133">
                                      <a:pos x="T14" y="T15"/>
                                    </a:cxn>
                                    <a:cxn ang="T134">
                                      <a:pos x="T16" y="T17"/>
                                    </a:cxn>
                                    <a:cxn ang="T135">
                                      <a:pos x="T18" y="T19"/>
                                    </a:cxn>
                                    <a:cxn ang="T136">
                                      <a:pos x="T20" y="T21"/>
                                    </a:cxn>
                                    <a:cxn ang="T137">
                                      <a:pos x="T22" y="T23"/>
                                    </a:cxn>
                                    <a:cxn ang="T138">
                                      <a:pos x="T24" y="T25"/>
                                    </a:cxn>
                                    <a:cxn ang="T139">
                                      <a:pos x="T26" y="T27"/>
                                    </a:cxn>
                                    <a:cxn ang="T140">
                                      <a:pos x="T28" y="T29"/>
                                    </a:cxn>
                                    <a:cxn ang="T141">
                                      <a:pos x="T30" y="T31"/>
                                    </a:cxn>
                                    <a:cxn ang="T142">
                                      <a:pos x="T32" y="T33"/>
                                    </a:cxn>
                                    <a:cxn ang="T143">
                                      <a:pos x="T34" y="T35"/>
                                    </a:cxn>
                                    <a:cxn ang="T144">
                                      <a:pos x="T36" y="T37"/>
                                    </a:cxn>
                                    <a:cxn ang="T145">
                                      <a:pos x="T38" y="T39"/>
                                    </a:cxn>
                                    <a:cxn ang="T146">
                                      <a:pos x="T40" y="T41"/>
                                    </a:cxn>
                                    <a:cxn ang="T147">
                                      <a:pos x="T42" y="T43"/>
                                    </a:cxn>
                                    <a:cxn ang="T148">
                                      <a:pos x="T44" y="T45"/>
                                    </a:cxn>
                                    <a:cxn ang="T149">
                                      <a:pos x="T46" y="T47"/>
                                    </a:cxn>
                                    <a:cxn ang="T150">
                                      <a:pos x="T48" y="T49"/>
                                    </a:cxn>
                                    <a:cxn ang="T151">
                                      <a:pos x="T50" y="T51"/>
                                    </a:cxn>
                                    <a:cxn ang="T152">
                                      <a:pos x="T52" y="T53"/>
                                    </a:cxn>
                                    <a:cxn ang="T153">
                                      <a:pos x="T54" y="T55"/>
                                    </a:cxn>
                                    <a:cxn ang="T154">
                                      <a:pos x="T56" y="T57"/>
                                    </a:cxn>
                                    <a:cxn ang="T155">
                                      <a:pos x="T58" y="T59"/>
                                    </a:cxn>
                                    <a:cxn ang="T156">
                                      <a:pos x="T60" y="T61"/>
                                    </a:cxn>
                                    <a:cxn ang="T157">
                                      <a:pos x="T62" y="T63"/>
                                    </a:cxn>
                                    <a:cxn ang="T158">
                                      <a:pos x="T64" y="T65"/>
                                    </a:cxn>
                                    <a:cxn ang="T159">
                                      <a:pos x="T66" y="T67"/>
                                    </a:cxn>
                                    <a:cxn ang="T160">
                                      <a:pos x="T68" y="T69"/>
                                    </a:cxn>
                                    <a:cxn ang="T161">
                                      <a:pos x="T70" y="T71"/>
                                    </a:cxn>
                                    <a:cxn ang="T162">
                                      <a:pos x="T72" y="T73"/>
                                    </a:cxn>
                                    <a:cxn ang="T163">
                                      <a:pos x="T74" y="T75"/>
                                    </a:cxn>
                                    <a:cxn ang="T164">
                                      <a:pos x="T76" y="T77"/>
                                    </a:cxn>
                                    <a:cxn ang="T165">
                                      <a:pos x="T78" y="T79"/>
                                    </a:cxn>
                                    <a:cxn ang="T166">
                                      <a:pos x="T80" y="T81"/>
                                    </a:cxn>
                                    <a:cxn ang="T167">
                                      <a:pos x="T82" y="T83"/>
                                    </a:cxn>
                                    <a:cxn ang="T168">
                                      <a:pos x="T84" y="T85"/>
                                    </a:cxn>
                                    <a:cxn ang="T169">
                                      <a:pos x="T86" y="T87"/>
                                    </a:cxn>
                                    <a:cxn ang="T170">
                                      <a:pos x="T88" y="T89"/>
                                    </a:cxn>
                                    <a:cxn ang="T171">
                                      <a:pos x="T90" y="T91"/>
                                    </a:cxn>
                                    <a:cxn ang="T172">
                                      <a:pos x="T92" y="T93"/>
                                    </a:cxn>
                                    <a:cxn ang="T173">
                                      <a:pos x="T94" y="T95"/>
                                    </a:cxn>
                                    <a:cxn ang="T174">
                                      <a:pos x="T96" y="T97"/>
                                    </a:cxn>
                                    <a:cxn ang="T175">
                                      <a:pos x="T98" y="T99"/>
                                    </a:cxn>
                                    <a:cxn ang="T176">
                                      <a:pos x="T100" y="T101"/>
                                    </a:cxn>
                                    <a:cxn ang="T177">
                                      <a:pos x="T102" y="T103"/>
                                    </a:cxn>
                                    <a:cxn ang="T178">
                                      <a:pos x="T104" y="T105"/>
                                    </a:cxn>
                                    <a:cxn ang="T179">
                                      <a:pos x="T106" y="T107"/>
                                    </a:cxn>
                                    <a:cxn ang="T180">
                                      <a:pos x="T108" y="T109"/>
                                    </a:cxn>
                                    <a:cxn ang="T181">
                                      <a:pos x="T110" y="T111"/>
                                    </a:cxn>
                                    <a:cxn ang="T182">
                                      <a:pos x="T112" y="T113"/>
                                    </a:cxn>
                                    <a:cxn ang="T183">
                                      <a:pos x="T114" y="T115"/>
                                    </a:cxn>
                                    <a:cxn ang="T184">
                                      <a:pos x="T116" y="T117"/>
                                    </a:cxn>
                                    <a:cxn ang="T185">
                                      <a:pos x="T118" y="T119"/>
                                    </a:cxn>
                                    <a:cxn ang="T186">
                                      <a:pos x="T120" y="T121"/>
                                    </a:cxn>
                                    <a:cxn ang="T187">
                                      <a:pos x="T122" y="T123"/>
                                    </a:cxn>
                                    <a:cxn ang="T188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421" h="417">
                                      <a:moveTo>
                                        <a:pt x="108" y="27"/>
                                      </a:moveTo>
                                      <a:lnTo>
                                        <a:pt x="96" y="34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74" y="51"/>
                                      </a:lnTo>
                                      <a:lnTo>
                                        <a:pt x="64" y="60"/>
                                      </a:lnTo>
                                      <a:lnTo>
                                        <a:pt x="54" y="70"/>
                                      </a:lnTo>
                                      <a:lnTo>
                                        <a:pt x="46" y="80"/>
                                      </a:lnTo>
                                      <a:lnTo>
                                        <a:pt x="38" y="91"/>
                                      </a:lnTo>
                                      <a:lnTo>
                                        <a:pt x="30" y="102"/>
                                      </a:lnTo>
                                      <a:lnTo>
                                        <a:pt x="23" y="114"/>
                                      </a:lnTo>
                                      <a:lnTo>
                                        <a:pt x="17" y="127"/>
                                      </a:lnTo>
                                      <a:lnTo>
                                        <a:pt x="12" y="139"/>
                                      </a:lnTo>
                                      <a:lnTo>
                                        <a:pt x="8" y="153"/>
                                      </a:lnTo>
                                      <a:lnTo>
                                        <a:pt x="5" y="166"/>
                                      </a:lnTo>
                                      <a:lnTo>
                                        <a:pt x="2" y="180"/>
                                      </a:lnTo>
                                      <a:lnTo>
                                        <a:pt x="1" y="194"/>
                                      </a:lnTo>
                                      <a:lnTo>
                                        <a:pt x="0" y="209"/>
                                      </a:lnTo>
                                      <a:lnTo>
                                        <a:pt x="1" y="230"/>
                                      </a:lnTo>
                                      <a:lnTo>
                                        <a:pt x="5" y="251"/>
                                      </a:lnTo>
                                      <a:lnTo>
                                        <a:pt x="10" y="271"/>
                                      </a:lnTo>
                                      <a:lnTo>
                                        <a:pt x="17" y="290"/>
                                      </a:lnTo>
                                      <a:lnTo>
                                        <a:pt x="26" y="308"/>
                                      </a:lnTo>
                                      <a:lnTo>
                                        <a:pt x="36" y="325"/>
                                      </a:lnTo>
                                      <a:lnTo>
                                        <a:pt x="49" y="341"/>
                                      </a:lnTo>
                                      <a:lnTo>
                                        <a:pt x="62" y="356"/>
                                      </a:lnTo>
                                      <a:lnTo>
                                        <a:pt x="77" y="369"/>
                                      </a:lnTo>
                                      <a:lnTo>
                                        <a:pt x="93" y="382"/>
                                      </a:lnTo>
                                      <a:lnTo>
                                        <a:pt x="110" y="392"/>
                                      </a:lnTo>
                                      <a:lnTo>
                                        <a:pt x="129" y="401"/>
                                      </a:lnTo>
                                      <a:lnTo>
                                        <a:pt x="148" y="408"/>
                                      </a:lnTo>
                                      <a:lnTo>
                                        <a:pt x="168" y="413"/>
                                      </a:lnTo>
                                      <a:lnTo>
                                        <a:pt x="189" y="416"/>
                                      </a:lnTo>
                                      <a:lnTo>
                                        <a:pt x="211" y="417"/>
                                      </a:lnTo>
                                      <a:lnTo>
                                        <a:pt x="232" y="416"/>
                                      </a:lnTo>
                                      <a:lnTo>
                                        <a:pt x="253" y="413"/>
                                      </a:lnTo>
                                      <a:lnTo>
                                        <a:pt x="273" y="408"/>
                                      </a:lnTo>
                                      <a:lnTo>
                                        <a:pt x="293" y="401"/>
                                      </a:lnTo>
                                      <a:lnTo>
                                        <a:pt x="311" y="392"/>
                                      </a:lnTo>
                                      <a:lnTo>
                                        <a:pt x="328" y="382"/>
                                      </a:lnTo>
                                      <a:lnTo>
                                        <a:pt x="345" y="369"/>
                                      </a:lnTo>
                                      <a:lnTo>
                                        <a:pt x="354" y="361"/>
                                      </a:lnTo>
                                      <a:lnTo>
                                        <a:pt x="165" y="361"/>
                                      </a:lnTo>
                                      <a:lnTo>
                                        <a:pt x="159" y="360"/>
                                      </a:lnTo>
                                      <a:lnTo>
                                        <a:pt x="153" y="359"/>
                                      </a:lnTo>
                                      <a:lnTo>
                                        <a:pt x="148" y="358"/>
                                      </a:lnTo>
                                      <a:lnTo>
                                        <a:pt x="143" y="355"/>
                                      </a:lnTo>
                                      <a:lnTo>
                                        <a:pt x="140" y="351"/>
                                      </a:lnTo>
                                      <a:lnTo>
                                        <a:pt x="137" y="346"/>
                                      </a:lnTo>
                                      <a:lnTo>
                                        <a:pt x="136" y="341"/>
                                      </a:lnTo>
                                      <a:lnTo>
                                        <a:pt x="135" y="335"/>
                                      </a:lnTo>
                                      <a:lnTo>
                                        <a:pt x="136" y="326"/>
                                      </a:lnTo>
                                      <a:lnTo>
                                        <a:pt x="138" y="315"/>
                                      </a:lnTo>
                                      <a:lnTo>
                                        <a:pt x="140" y="304"/>
                                      </a:lnTo>
                                      <a:lnTo>
                                        <a:pt x="147" y="284"/>
                                      </a:lnTo>
                                      <a:lnTo>
                                        <a:pt x="150" y="275"/>
                                      </a:lnTo>
                                      <a:lnTo>
                                        <a:pt x="153" y="268"/>
                                      </a:lnTo>
                                      <a:lnTo>
                                        <a:pt x="155" y="264"/>
                                      </a:lnTo>
                                      <a:lnTo>
                                        <a:pt x="177" y="209"/>
                                      </a:lnTo>
                                      <a:lnTo>
                                        <a:pt x="134" y="209"/>
                                      </a:lnTo>
                                      <a:lnTo>
                                        <a:pt x="132" y="208"/>
                                      </a:lnTo>
                                      <a:lnTo>
                                        <a:pt x="130" y="207"/>
                                      </a:lnTo>
                                      <a:lnTo>
                                        <a:pt x="129" y="205"/>
                                      </a:lnTo>
                                      <a:lnTo>
                                        <a:pt x="128" y="203"/>
                                      </a:lnTo>
                                      <a:lnTo>
                                        <a:pt x="129" y="199"/>
                                      </a:lnTo>
                                      <a:lnTo>
                                        <a:pt x="131" y="194"/>
                                      </a:lnTo>
                                      <a:lnTo>
                                        <a:pt x="135" y="189"/>
                                      </a:lnTo>
                                      <a:lnTo>
                                        <a:pt x="140" y="184"/>
                                      </a:lnTo>
                                      <a:lnTo>
                                        <a:pt x="144" y="179"/>
                                      </a:lnTo>
                                      <a:lnTo>
                                        <a:pt x="149" y="175"/>
                                      </a:lnTo>
                                      <a:lnTo>
                                        <a:pt x="152" y="170"/>
                                      </a:lnTo>
                                      <a:lnTo>
                                        <a:pt x="156" y="167"/>
                                      </a:lnTo>
                                      <a:lnTo>
                                        <a:pt x="159" y="165"/>
                                      </a:lnTo>
                                      <a:lnTo>
                                        <a:pt x="161" y="162"/>
                                      </a:lnTo>
                                      <a:lnTo>
                                        <a:pt x="164" y="160"/>
                                      </a:lnTo>
                                      <a:lnTo>
                                        <a:pt x="168" y="157"/>
                                      </a:lnTo>
                                      <a:lnTo>
                                        <a:pt x="171" y="155"/>
                                      </a:lnTo>
                                      <a:lnTo>
                                        <a:pt x="174" y="153"/>
                                      </a:lnTo>
                                      <a:lnTo>
                                        <a:pt x="177" y="151"/>
                                      </a:lnTo>
                                      <a:lnTo>
                                        <a:pt x="181" y="149"/>
                                      </a:lnTo>
                                      <a:lnTo>
                                        <a:pt x="108" y="27"/>
                                      </a:lnTo>
                                      <a:close/>
                                      <a:moveTo>
                                        <a:pt x="408" y="280"/>
                                      </a:moveTo>
                                      <a:lnTo>
                                        <a:pt x="265" y="280"/>
                                      </a:lnTo>
                                      <a:lnTo>
                                        <a:pt x="267" y="281"/>
                                      </a:lnTo>
                                      <a:lnTo>
                                        <a:pt x="269" y="283"/>
                                      </a:lnTo>
                                      <a:lnTo>
                                        <a:pt x="270" y="285"/>
                                      </a:lnTo>
                                      <a:lnTo>
                                        <a:pt x="271" y="288"/>
                                      </a:lnTo>
                                      <a:lnTo>
                                        <a:pt x="270" y="291"/>
                                      </a:lnTo>
                                      <a:lnTo>
                                        <a:pt x="268" y="295"/>
                                      </a:lnTo>
                                      <a:lnTo>
                                        <a:pt x="265" y="300"/>
                                      </a:lnTo>
                                      <a:lnTo>
                                        <a:pt x="261" y="305"/>
                                      </a:lnTo>
                                      <a:lnTo>
                                        <a:pt x="256" y="311"/>
                                      </a:lnTo>
                                      <a:lnTo>
                                        <a:pt x="250" y="317"/>
                                      </a:lnTo>
                                      <a:lnTo>
                                        <a:pt x="243" y="323"/>
                                      </a:lnTo>
                                      <a:lnTo>
                                        <a:pt x="236" y="329"/>
                                      </a:lnTo>
                                      <a:lnTo>
                                        <a:pt x="228" y="335"/>
                                      </a:lnTo>
                                      <a:lnTo>
                                        <a:pt x="220" y="342"/>
                                      </a:lnTo>
                                      <a:lnTo>
                                        <a:pt x="211" y="347"/>
                                      </a:lnTo>
                                      <a:lnTo>
                                        <a:pt x="202" y="352"/>
                                      </a:lnTo>
                                      <a:lnTo>
                                        <a:pt x="193" y="355"/>
                                      </a:lnTo>
                                      <a:lnTo>
                                        <a:pt x="183" y="359"/>
                                      </a:lnTo>
                                      <a:lnTo>
                                        <a:pt x="174" y="360"/>
                                      </a:lnTo>
                                      <a:lnTo>
                                        <a:pt x="165" y="361"/>
                                      </a:lnTo>
                                      <a:lnTo>
                                        <a:pt x="354" y="361"/>
                                      </a:lnTo>
                                      <a:lnTo>
                                        <a:pt x="360" y="356"/>
                                      </a:lnTo>
                                      <a:lnTo>
                                        <a:pt x="373" y="341"/>
                                      </a:lnTo>
                                      <a:lnTo>
                                        <a:pt x="385" y="325"/>
                                      </a:lnTo>
                                      <a:lnTo>
                                        <a:pt x="396" y="308"/>
                                      </a:lnTo>
                                      <a:lnTo>
                                        <a:pt x="405" y="290"/>
                                      </a:lnTo>
                                      <a:lnTo>
                                        <a:pt x="408" y="280"/>
                                      </a:lnTo>
                                      <a:close/>
                                      <a:moveTo>
                                        <a:pt x="408" y="135"/>
                                      </a:moveTo>
                                      <a:lnTo>
                                        <a:pt x="228" y="135"/>
                                      </a:lnTo>
                                      <a:lnTo>
                                        <a:pt x="236" y="136"/>
                                      </a:lnTo>
                                      <a:lnTo>
                                        <a:pt x="243" y="138"/>
                                      </a:lnTo>
                                      <a:lnTo>
                                        <a:pt x="250" y="141"/>
                                      </a:lnTo>
                                      <a:lnTo>
                                        <a:pt x="255" y="147"/>
                                      </a:lnTo>
                                      <a:lnTo>
                                        <a:pt x="259" y="155"/>
                                      </a:lnTo>
                                      <a:lnTo>
                                        <a:pt x="260" y="165"/>
                                      </a:lnTo>
                                      <a:lnTo>
                                        <a:pt x="260" y="166"/>
                                      </a:lnTo>
                                      <a:lnTo>
                                        <a:pt x="259" y="178"/>
                                      </a:lnTo>
                                      <a:lnTo>
                                        <a:pt x="254" y="194"/>
                                      </a:lnTo>
                                      <a:lnTo>
                                        <a:pt x="223" y="275"/>
                                      </a:lnTo>
                                      <a:lnTo>
                                        <a:pt x="221" y="282"/>
                                      </a:lnTo>
                                      <a:lnTo>
                                        <a:pt x="218" y="289"/>
                                      </a:lnTo>
                                      <a:lnTo>
                                        <a:pt x="216" y="296"/>
                                      </a:lnTo>
                                      <a:lnTo>
                                        <a:pt x="215" y="302"/>
                                      </a:lnTo>
                                      <a:lnTo>
                                        <a:pt x="215" y="305"/>
                                      </a:lnTo>
                                      <a:lnTo>
                                        <a:pt x="216" y="307"/>
                                      </a:lnTo>
                                      <a:lnTo>
                                        <a:pt x="218" y="309"/>
                                      </a:lnTo>
                                      <a:lnTo>
                                        <a:pt x="221" y="309"/>
                                      </a:lnTo>
                                      <a:lnTo>
                                        <a:pt x="226" y="308"/>
                                      </a:lnTo>
                                      <a:lnTo>
                                        <a:pt x="233" y="304"/>
                                      </a:lnTo>
                                      <a:lnTo>
                                        <a:pt x="239" y="300"/>
                                      </a:lnTo>
                                      <a:lnTo>
                                        <a:pt x="246" y="294"/>
                                      </a:lnTo>
                                      <a:lnTo>
                                        <a:pt x="252" y="289"/>
                                      </a:lnTo>
                                      <a:lnTo>
                                        <a:pt x="262" y="282"/>
                                      </a:lnTo>
                                      <a:lnTo>
                                        <a:pt x="265" y="280"/>
                                      </a:lnTo>
                                      <a:lnTo>
                                        <a:pt x="408" y="280"/>
                                      </a:lnTo>
                                      <a:lnTo>
                                        <a:pt x="412" y="271"/>
                                      </a:lnTo>
                                      <a:lnTo>
                                        <a:pt x="417" y="251"/>
                                      </a:lnTo>
                                      <a:lnTo>
                                        <a:pt x="420" y="230"/>
                                      </a:lnTo>
                                      <a:lnTo>
                                        <a:pt x="421" y="209"/>
                                      </a:lnTo>
                                      <a:lnTo>
                                        <a:pt x="421" y="194"/>
                                      </a:lnTo>
                                      <a:lnTo>
                                        <a:pt x="419" y="180"/>
                                      </a:lnTo>
                                      <a:lnTo>
                                        <a:pt x="419" y="179"/>
                                      </a:lnTo>
                                      <a:lnTo>
                                        <a:pt x="416" y="165"/>
                                      </a:lnTo>
                                      <a:lnTo>
                                        <a:pt x="413" y="150"/>
                                      </a:lnTo>
                                      <a:lnTo>
                                        <a:pt x="408" y="137"/>
                                      </a:lnTo>
                                      <a:lnTo>
                                        <a:pt x="408" y="135"/>
                                      </a:lnTo>
                                      <a:close/>
                                      <a:moveTo>
                                        <a:pt x="179" y="177"/>
                                      </a:moveTo>
                                      <a:lnTo>
                                        <a:pt x="172" y="179"/>
                                      </a:lnTo>
                                      <a:lnTo>
                                        <a:pt x="166" y="182"/>
                                      </a:lnTo>
                                      <a:lnTo>
                                        <a:pt x="160" y="187"/>
                                      </a:lnTo>
                                      <a:lnTo>
                                        <a:pt x="153" y="193"/>
                                      </a:lnTo>
                                      <a:lnTo>
                                        <a:pt x="148" y="199"/>
                                      </a:lnTo>
                                      <a:lnTo>
                                        <a:pt x="142" y="204"/>
                                      </a:lnTo>
                                      <a:lnTo>
                                        <a:pt x="138" y="208"/>
                                      </a:lnTo>
                                      <a:lnTo>
                                        <a:pt x="134" y="209"/>
                                      </a:lnTo>
                                      <a:lnTo>
                                        <a:pt x="177" y="209"/>
                                      </a:lnTo>
                                      <a:lnTo>
                                        <a:pt x="184" y="190"/>
                                      </a:lnTo>
                                      <a:lnTo>
                                        <a:pt x="185" y="185"/>
                                      </a:lnTo>
                                      <a:lnTo>
                                        <a:pt x="184" y="181"/>
                                      </a:lnTo>
                                      <a:lnTo>
                                        <a:pt x="182" y="178"/>
                                      </a:lnTo>
                                      <a:lnTo>
                                        <a:pt x="179" y="177"/>
                                      </a:lnTo>
                                      <a:close/>
                                      <a:moveTo>
                                        <a:pt x="217" y="0"/>
                                      </a:moveTo>
                                      <a:lnTo>
                                        <a:pt x="203" y="0"/>
                                      </a:lnTo>
                                      <a:lnTo>
                                        <a:pt x="190" y="1"/>
                                      </a:lnTo>
                                      <a:lnTo>
                                        <a:pt x="176" y="3"/>
                                      </a:lnTo>
                                      <a:lnTo>
                                        <a:pt x="170" y="4"/>
                                      </a:lnTo>
                                      <a:lnTo>
                                        <a:pt x="156" y="7"/>
                                      </a:lnTo>
                                      <a:lnTo>
                                        <a:pt x="150" y="9"/>
                                      </a:lnTo>
                                      <a:lnTo>
                                        <a:pt x="143" y="11"/>
                                      </a:lnTo>
                                      <a:lnTo>
                                        <a:pt x="137" y="13"/>
                                      </a:lnTo>
                                      <a:lnTo>
                                        <a:pt x="131" y="16"/>
                                      </a:lnTo>
                                      <a:lnTo>
                                        <a:pt x="125" y="18"/>
                                      </a:lnTo>
                                      <a:lnTo>
                                        <a:pt x="119" y="21"/>
                                      </a:lnTo>
                                      <a:lnTo>
                                        <a:pt x="113" y="24"/>
                                      </a:lnTo>
                                      <a:lnTo>
                                        <a:pt x="108" y="27"/>
                                      </a:lnTo>
                                      <a:lnTo>
                                        <a:pt x="181" y="149"/>
                                      </a:lnTo>
                                      <a:lnTo>
                                        <a:pt x="186" y="146"/>
                                      </a:lnTo>
                                      <a:lnTo>
                                        <a:pt x="191" y="143"/>
                                      </a:lnTo>
                                      <a:lnTo>
                                        <a:pt x="197" y="141"/>
                                      </a:lnTo>
                                      <a:lnTo>
                                        <a:pt x="203" y="139"/>
                                      </a:lnTo>
                                      <a:lnTo>
                                        <a:pt x="209" y="137"/>
                                      </a:lnTo>
                                      <a:lnTo>
                                        <a:pt x="215" y="136"/>
                                      </a:lnTo>
                                      <a:lnTo>
                                        <a:pt x="228" y="135"/>
                                      </a:lnTo>
                                      <a:lnTo>
                                        <a:pt x="408" y="135"/>
                                      </a:lnTo>
                                      <a:lnTo>
                                        <a:pt x="403" y="124"/>
                                      </a:lnTo>
                                      <a:lnTo>
                                        <a:pt x="400" y="118"/>
                                      </a:lnTo>
                                      <a:lnTo>
                                        <a:pt x="248" y="118"/>
                                      </a:lnTo>
                                      <a:lnTo>
                                        <a:pt x="241" y="117"/>
                                      </a:lnTo>
                                      <a:lnTo>
                                        <a:pt x="234" y="115"/>
                                      </a:lnTo>
                                      <a:lnTo>
                                        <a:pt x="229" y="113"/>
                                      </a:lnTo>
                                      <a:lnTo>
                                        <a:pt x="224" y="109"/>
                                      </a:lnTo>
                                      <a:lnTo>
                                        <a:pt x="220" y="104"/>
                                      </a:lnTo>
                                      <a:lnTo>
                                        <a:pt x="217" y="98"/>
                                      </a:lnTo>
                                      <a:lnTo>
                                        <a:pt x="215" y="92"/>
                                      </a:lnTo>
                                      <a:lnTo>
                                        <a:pt x="215" y="85"/>
                                      </a:lnTo>
                                      <a:lnTo>
                                        <a:pt x="216" y="78"/>
                                      </a:lnTo>
                                      <a:lnTo>
                                        <a:pt x="218" y="70"/>
                                      </a:lnTo>
                                      <a:lnTo>
                                        <a:pt x="222" y="64"/>
                                      </a:lnTo>
                                      <a:lnTo>
                                        <a:pt x="227" y="58"/>
                                      </a:lnTo>
                                      <a:lnTo>
                                        <a:pt x="233" y="54"/>
                                      </a:lnTo>
                                      <a:lnTo>
                                        <a:pt x="240" y="50"/>
                                      </a:lnTo>
                                      <a:lnTo>
                                        <a:pt x="247" y="48"/>
                                      </a:lnTo>
                                      <a:lnTo>
                                        <a:pt x="255" y="47"/>
                                      </a:lnTo>
                                      <a:lnTo>
                                        <a:pt x="281" y="47"/>
                                      </a:lnTo>
                                      <a:lnTo>
                                        <a:pt x="306" y="23"/>
                                      </a:lnTo>
                                      <a:lnTo>
                                        <a:pt x="301" y="20"/>
                                      </a:lnTo>
                                      <a:lnTo>
                                        <a:pt x="295" y="18"/>
                                      </a:lnTo>
                                      <a:lnTo>
                                        <a:pt x="289" y="15"/>
                                      </a:lnTo>
                                      <a:lnTo>
                                        <a:pt x="284" y="13"/>
                                      </a:lnTo>
                                      <a:lnTo>
                                        <a:pt x="278" y="11"/>
                                      </a:lnTo>
                                      <a:lnTo>
                                        <a:pt x="272" y="9"/>
                                      </a:lnTo>
                                      <a:lnTo>
                                        <a:pt x="266" y="8"/>
                                      </a:lnTo>
                                      <a:lnTo>
                                        <a:pt x="261" y="6"/>
                                      </a:lnTo>
                                      <a:lnTo>
                                        <a:pt x="254" y="5"/>
                                      </a:lnTo>
                                      <a:lnTo>
                                        <a:pt x="248" y="3"/>
                                      </a:lnTo>
                                      <a:lnTo>
                                        <a:pt x="242" y="3"/>
                                      </a:lnTo>
                                      <a:lnTo>
                                        <a:pt x="236" y="2"/>
                                      </a:lnTo>
                                      <a:lnTo>
                                        <a:pt x="217" y="0"/>
                                      </a:lnTo>
                                      <a:close/>
                                      <a:moveTo>
                                        <a:pt x="306" y="23"/>
                                      </a:moveTo>
                                      <a:lnTo>
                                        <a:pt x="275" y="53"/>
                                      </a:lnTo>
                                      <a:lnTo>
                                        <a:pt x="281" y="57"/>
                                      </a:lnTo>
                                      <a:lnTo>
                                        <a:pt x="285" y="64"/>
                                      </a:lnTo>
                                      <a:lnTo>
                                        <a:pt x="287" y="71"/>
                                      </a:lnTo>
                                      <a:lnTo>
                                        <a:pt x="288" y="78"/>
                                      </a:lnTo>
                                      <a:lnTo>
                                        <a:pt x="288" y="80"/>
                                      </a:lnTo>
                                      <a:lnTo>
                                        <a:pt x="287" y="88"/>
                                      </a:lnTo>
                                      <a:lnTo>
                                        <a:pt x="285" y="95"/>
                                      </a:lnTo>
                                      <a:lnTo>
                                        <a:pt x="282" y="101"/>
                                      </a:lnTo>
                                      <a:lnTo>
                                        <a:pt x="276" y="107"/>
                                      </a:lnTo>
                                      <a:lnTo>
                                        <a:pt x="271" y="112"/>
                                      </a:lnTo>
                                      <a:lnTo>
                                        <a:pt x="264" y="115"/>
                                      </a:lnTo>
                                      <a:lnTo>
                                        <a:pt x="256" y="117"/>
                                      </a:lnTo>
                                      <a:lnTo>
                                        <a:pt x="248" y="118"/>
                                      </a:lnTo>
                                      <a:lnTo>
                                        <a:pt x="400" y="118"/>
                                      </a:lnTo>
                                      <a:lnTo>
                                        <a:pt x="396" y="111"/>
                                      </a:lnTo>
                                      <a:lnTo>
                                        <a:pt x="389" y="98"/>
                                      </a:lnTo>
                                      <a:lnTo>
                                        <a:pt x="381" y="87"/>
                                      </a:lnTo>
                                      <a:lnTo>
                                        <a:pt x="373" y="75"/>
                                      </a:lnTo>
                                      <a:lnTo>
                                        <a:pt x="363" y="65"/>
                                      </a:lnTo>
                                      <a:lnTo>
                                        <a:pt x="353" y="55"/>
                                      </a:lnTo>
                                      <a:lnTo>
                                        <a:pt x="342" y="46"/>
                                      </a:lnTo>
                                      <a:lnTo>
                                        <a:pt x="331" y="38"/>
                                      </a:lnTo>
                                      <a:lnTo>
                                        <a:pt x="318" y="30"/>
                                      </a:lnTo>
                                      <a:lnTo>
                                        <a:pt x="306" y="23"/>
                                      </a:lnTo>
                                      <a:close/>
                                      <a:moveTo>
                                        <a:pt x="281" y="47"/>
                                      </a:moveTo>
                                      <a:lnTo>
                                        <a:pt x="258" y="47"/>
                                      </a:lnTo>
                                      <a:lnTo>
                                        <a:pt x="261" y="48"/>
                                      </a:lnTo>
                                      <a:lnTo>
                                        <a:pt x="263" y="48"/>
                                      </a:lnTo>
                                      <a:lnTo>
                                        <a:pt x="266" y="48"/>
                                      </a:lnTo>
                                      <a:lnTo>
                                        <a:pt x="268" y="49"/>
                                      </a:lnTo>
                                      <a:lnTo>
                                        <a:pt x="273" y="51"/>
                                      </a:lnTo>
                                      <a:lnTo>
                                        <a:pt x="275" y="53"/>
                                      </a:lnTo>
                                      <a:lnTo>
                                        <a:pt x="281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A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group w14:anchorId="69A00A83" id="Group 260" o:spid="_x0000_s1026" style="position:absolute;margin-left:31.4pt;margin-top:13.15pt;width:40.85pt;height:29.85pt;z-index:487731200;mso-position-horizontal-relative:page" coordorigin="1998,83" coordsize="817,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iQcIxoAALKOAAAOAAAAZHJzL2Uyb0RvYy54bWzsXV1vpLduvi/Q/zDwZYFkR3o/ZsbI5iDn&#10;5CQokLYHOO4PmLVnbaNejzv2ZpNT9L/3oURqRFsU3yZFb9pc5N1kKIpfokhK1H7zh18+Pax+Ppye&#10;74+P7y/C1+uL1eHx+nhz/3j7/uJfr374anuxen7ZP97sH46Ph/cXvx6eL/7w7d//3Tdfni4P8Xh3&#10;fLg5nFZA8vh8+eXp/cXdy8vT5bt3z9d3h0/756+PT4dH/PjxePq0f8F/nm7f3Zz2X4D908O7uF7P&#10;774cTzdPp+P14fkZ//f7/OPFtwn/x4+H65d/+fjx+fCyenh/Adpe0r9P6d8f6N/vvv1mf3l72j/d&#10;3V8zGfvfQMWn/f0jJi2ovt+/7FefT/dvUH26vz4dn48fX76+Pn56d/z48f76kHgAN2H9ipsfT8fP&#10;T4mX28svt09FTBDtKzn9ZrTX//zzX06r+5v3F3G3uVg97j9BSWneVZyTeL483V4C6sfT01+f/nLK&#10;POKPPx2v/+0Z0nv3+nf679sMvPrw5Z+ON0C4//xyTOL55ePpE6EA46tfkhZ+LVo4/PKyusb/nMJ2&#10;s5suVtf4adjs1vhz0tL1HVRJo8JuB6vCr9tBfvkzj90GMEEDJ3BD1O0v85SJTCaLjAPW9nwW6PPv&#10;E+hf7/ZPh6SnZxJVESiozAL9DvwnIAg1El1EACBFos+1OKtfCOwZUncFCZGAcRJJQr+/FGGaAtlf&#10;Xn9+fvnxcEz62P/80/NLkvLtDf6UtHzDxF9h3Xz89IBl8Q/vQP9m9WVFWBlagEIFNG92q7sVqwBr&#10;omCKFdA2zG1MQwU0jes2prEC2qy3bUwwokL4tA5tTHMFtBkMTBBuwTQOYxsT1F2ANqOBaVcBDbPB&#10;XahFvhkMQYVa5nGzbVMVaqFv1uu2qEIt9bieDFy12OfRoquWewBU0xZCLfhpY5lVLfmwNiQfatGP&#10;OwtXLfutgSrWoh93U1tcsRZ9gFCbLMZa9NMmGLhq0YdgLR0l+sGiS4l+Mkwi1qKft4YaYy36GCx5&#10;1aLfgPqmd4i16OM2tuU11LLfDIa8hlr25hIaatlvomH2Qy37cRgMupTsdxauWvbjztDjoGQ/jm15&#10;DbXsp8miq5b9tB0MXLXsp52hx7GW/RQMXGMt+xkevGn3Yy37cTJ4HGvZz9BQG1ct+wFSbdrXWMt+&#10;DoarH2vZD6OFS8l+Z+GqZT+sLXkp2c+G3U+17ONsyGuqZT9FQ49TLfuIraopr6mW/WhtHVMt+2it&#10;oamW/bjdtPU41bKPg+GiJyX7YGxDUy17xBptFpXorTgCMe550zaDm1mJfjJYRGhX4YIgmnTNtehp&#10;U2ia/VyL3nA4cy34yVLiXAt+iBZVSvCW85prwQ/Wwp5ryc/BMPpNLflhazj7TS35OVq4asmP1ia0&#10;qSU/DxauWvIjttCmFje17GeYc1OLm1r2o+WgN7XsZ0R7bVy17Degvk2Xlr2xCW1r2U+WpW6V7IPh&#10;oJFxnK2e3HiTLqRqZ6hpZ8h+W8t+toLxbS37yco1trXsZ7jeNl217KfJklctezNx2daynyZDj7ta&#10;9uvVvMY/qxl7/Pw6pdrV8u9D1jroQ9Z66EPWuuhD1vroQ9Y66UPWeulD1rrpQ9b66UIioq/M1QFd&#10;rKWwXqymsF6sJyRFy2ldrKmwXqyqsF6sq7BerKywXq4tlS73taVyZgd0ubZU9uxgXa6tsFxbKpl2&#10;CFiuLZVWO1iXa0tl2H2sKs12QJdrKy5fW3G5tuJyban822Frubbi8rWl0vE+ASond0CXe0KVnTtY&#10;l2tr6GoLteBS3NzfSb3z+pdHLnjiT6s9HVtcYYumCujT8ZnKzVT/RGX1KnBBGXD0awUeFDgMkcBT&#10;bRpzvgWPChw0E3gqcjfBBwUOt0zgUt1+i31U4LAJAt+ZtE8KnDwpwcNN5ur5W/yzHsDcwgNaAzZ6&#10;APML52YN2OoBzHEuOTcltNMDmOdgMk3be61g8kjENdyNQVNYv9Ixsw1XYo7QaiZPkuYw+aY9X1HF&#10;jKMOZ86hlU0eIM3R4Vzrm1Y3jUBNzZxDK5xWbhrR4VxrnFZlGtHhXKucamRpRIdzrfOBOR9szmHa&#10;tXSp3kVzoKJlcY5FoEYw56hbmSO0zkfmHNUpc4TWOVWoElU250HrfGTOxw7nWudUbaI5UE8yqdI6&#10;p5pSGtHhXOucKkdpRIdzrXOqD6URHc61zqkKlEbYnGNh1xqkYg+NQDnH4hwuQI1gzlG0MUdonVPh&#10;Js1hcw6noeZgzmebczgPNYI5R6HFpErrnIotRBXKKeYIrfMNc46iiTlC63zDnKM0Yo7QOqfySKKq&#10;w7nW+YY539icw6XVsqJSB82BYoZFFZyfGsGc59Pl1oYT4ATVCOYchQlzDq1zKk4kqmzO4TbVHMw5&#10;igzVHJk6DmBOuO3w+p7D6WKFew4faAwCmv0LxT3yx9UXnBfTgfldPi+n///p+PPh6pggXij4magI&#10;AUonyDHPe4Z4eKwhUTx9BSm/y/cpYSxwu1TwAAfyu3wzXJl5KVyhUPBcPxyfD4nxM80ZN0o4idYR&#10;9eY+VzPbzxlSsMs3Y5zpxgLkNGInyhjld/lmOJxVZzjkVl04jkmGco9B8MiX8fEOPpRVJ7/LV+Dy&#10;vEPx+vK7fBmOTmXABwrFffrGrO0BNY0uH7w/RRQ5+3AZXwR8Hy6vzlhiNaFfvsJv1nDIt0dMK9tQ&#10;LgZ+Q/Glgke+jA/bboIre7n8Ll+Go8oR4cPZb4+PmUqdBIfAsgtH5XvAFfcl08k3T4uz+ARW9in5&#10;Wb4MxlEolNedlApVmBSnoz0wHNonMEcVEx1cJZH0sTFt4kOFcvlmDnC4n5F1cY10UIEpxWcJDvky&#10;LoaCM+ixiUsAecq+0CaIgeb0pMGactYXDoYStlwVNs132uXl6imUSkmgrQQ+Igj5snkMGczxJTNH&#10;dzvHxJmFUJJJmU2+PCtvhqEkIfK7fBluhxoT2REOL3v62lCNj+AcNnBZIcMBbxcfu4gIA+3CsSuO&#10;CLD7cGwonksU1+65WKbPddmypXj00Y0hyG9AQNflQ7yE42JnOvEAvtFZZzOHg6Nj8zOdxhI+mGGP&#10;vpnTrxHBbxeOKneED3bYhVsznGMvuIiR8E2O3U/MxwS99OadOLmdkN534agKDT4mx22P2+wc+cTJ&#10;9C0k34yvL5czXN9BjuxdJnx7fIwUkiY++v4Fl0EynCOXgU4oCZ+zJQ90nk5wjp3i4kiGQyjX42Og&#10;y0XAh6tAfTjmd8Q66eKjMyHCV5If8Y/yzX4y0jkkwZWEUn6XL8PJenPWES6kZHylVCJ45Mv46FIJ&#10;zQt/1OMjcog5OusDl1cSvsHxL1H8H5LD7ry8LwwIvbpw7CdHHKz14XLMNZbap8hDviwXurCW5NLf&#10;t3ApJsMhu+zOK/JDCasLR5dpaN6S5Ahd8s30wZz+O2ClICBY5Mvccho4LoZzpMylixHW2uWWV/no&#10;aXfLUoEX7OJDdJPEggS4D8dW4Fgp74GLoLydY+DIxYWjK5ywANejccHV24kGumZH+LBj9mSCm0EM&#10;53g+ujFF+Jwda+BI0tuxcIuI8fXnHTlJm5xkbqQzaKLPCa9x44jhnHllJ0dBtSe/kZNmXArpw3EJ&#10;dHI8OK2dxIcLx3x480qE48LJvH0+cJuJ6VsI50SIk+zkHhwXdyZE2j194IZUps9J2nCXh+H6+GYu&#10;JuCabXde3KbK+GCHPfpm3gEnRKhdOI5I0AvhwHGRyim9zewPRsdHznzk4EbY7A88Xz+XPcbho8D1&#10;5VzKgc6eVeDe7KhSakQwTUXW1HhUqq34n3WvzfPx4f7mh/uHB6qyPp9uP/zp4bT6eU8NaukfVo0C&#10;e0hHzo9HGiYapuFo8+GCLjX8pIaz/9iFOK7/GHdf/TBvN1+NP4zTVzuUHb9ah90fd/N63I3f//Cf&#10;VFsO4+Xd/c3N4fGn+8eDNL+FcVkvFLfh5ba11P5G5eQdbQ2Jr9/AJLrdHm/A3f7y7rC/+TP/+WV/&#10;/5D//E5TnIQMtuWbBIE+r9wylXusPhxvfkX71OmYG//QqIg/3B1Pf7tYfUHT3/uL53//vD8dLlYP&#10;//iIJrBdGOlc8CX9B+ImWn+n+pcP9S/7x2ugen/xcoF7A/THP73kzsLPT6f72zvMlA8WHo/U//Xx&#10;nhqsEn2ZKv4P9KH9rzWkwb2/bUhLa+h/uiEtRt6bQj6YPHekjVQnoxY9yvOyLUtXYL1KFnekbeiK&#10;OyFNlnPuNcMspRsLnaK4VMsTWg1p6bppAxGymjOidI+8gQgBTwHCjecmRQieCkzcUm9OAxF2zAJE&#10;d6IbBGEzKiDDSL0hDTzw4AUIV3ebiGAOBWZMDRgNROpyXeqZaJBEqdUZFTpkmjSpVrRgUUVljIJr&#10;GumCfIssJfEtNQG06KpljrDAwFULPW6ol6OFq5b7lJoAWnTVgkfAbOCqRY+G1zZd5H6KJFD2bOOi&#10;9VSgJvRCNuWletFC6r9o8KiuxlH3WxuXkr21btSFuBFdLW1ctextHmvZQ+oGrlr2OKQ15FXLfrD0&#10;SMXXItUQDfui1L5ADej5bPJI4W2BwhbTpouCswI1RAuXkj0urDdtlUptZ1ypd69hq5T2FaiQ+hMb&#10;NqF60YbUgtnCpWSfOnJbuGrZhw1dkW/goj240BVng0fVizamdo4Wrlr2caZ2jgZdVFIpM47QUJuu&#10;WvYo8xu4atmPs8VjLfvcW9WiS9l96kVr8ahkn9pMWrhq2Zt+gkL1IgnqrmzKS/eipXbhBl2qF20E&#10;VBuXkv1ALRgtXEr2qSW6waPqRYtbw3/pXjRrDVH57CwJy+5VL1pMLVEtumrZm3u2bkZL/fENXHRs&#10;UOgascM05aWb0bDDNGWvmtGo2amNS8veWI+qHW1EpNDGpeweO3Kbrlr2I7xvG1dt9xTAtHEp2ad2&#10;oYZ9qXa03ELWkD0VoorsTR9Nd6cK1Gj5QiSbZ6iY+tFbdNWyD9Z6xFHnGdeQWshauGrZB2vfVu1o&#10;5v5IN7EKjwErrSl7qi0XqCE9nNCgi8owBSpid2/iUu1oSCvaNqHa0cLGsAnVjkZRR9O+VDuaGTOp&#10;drSQenxbPCrZp/7qhn1RoalIIiASbdOlZI9doS2vWvYxtdw16FLtaBEdt01cqhXN9KtUMi/Uo8hq&#10;4FJ2j/dEmjzuaruPVvyFcvp5RrytYuCqZW/zWMs+WnkHPT1TeIxoSG3LS8ke2m7yqNvM4mgYPt0R&#10;Os8Z8LyFga0W/4D3Tpqk6dYy3HuysCkFoLvYwFZrgPyTQZtSgbVN6layADADm1KC5TB0C5npMZCI&#10;VuIl425zqnLcaOpUJbkx9dY2FnpQWS71w7c5pUrx2dysED2oVrE4WzkzXXss2MwFGuhAuoBRU7xB&#10;W62FwUyb6XDkjC1aOlXJ7pAe/2jJTWW7eCnKoE2lu6hFGTpV+W7YGbE6Cqo1C1YSEVTGG3ZGNBWo&#10;Wl8E0m9+ogO8paC1NhystUb6oCoNdkBrL+WA1p7KAa13Cwe01pIDWnstB3S5tlSm7GBdri30tCy1&#10;AZU49wlQ2bMDulxbKo92sC7XFh0zLVwF6okXh4Dla4vOY5cSsFxbKtXu06rybQd0ubbows5CtuhE&#10;fynocm2pRNxha7m2VEruYF2uLZWc97GqDN0BXa4tlas7WJdrS2XtDtblnpAOXheai3pTxiFgubZU&#10;Ot/HqnJ6B3S5tlR272Bdri2V5ztYl2tLZfwO1uWeUOX+fayqAOCALo8yVCnAwbrcE6qigIN1uSdU&#10;r9U4WJevLbrpay9D3EtY2BBPISudyy/tiA+IW2t4LBsc+F7JLYw3TeUBV3hreCwIgpfbLA143RYI&#10;Uyd4OU9+C48wtsYPsRC83KppwOuWQL8t/nVLIN+hvyo3fBpz6JZAvhN0ZTfGh1ctgZTNERvlHL0x&#10;h24DpQc90ogO51rTfAPpKp+v002W168foC6mZEuZF83RaY3HNbhaG9z4c1VuFTbm0Prm+05X5T7W&#10;2xEIhdUczDlevsh3DhojtM4p8yE+SldKY4RuA+VbbFflNmNjhNb5gtZ4NDHUfPBNzSsI3eRD65zv&#10;HF51WuMRNNdzUBZBnJf73g0+tM7pwcc0wl7hCKHVHLzEyw3Mxhxa59w3dVXuYr4dgYBazcE677TG&#10;I66uR/A9tV5rPM601AjmvNyEbFCldc53Y69wVGVpECBqDl7n5dZZYw6tc757czXZ1o7Qu55jQWs8&#10;plcjmPPSctigSut8QWs8CFZzMOcIJy1ZgXA1gnVe2jnfUoXovB7B98t7rfE4S1MjmPNyW7Axh9b5&#10;gtZ4CEfNIVtah3Ot8wWt8eglrefg26+91ngIXo1gzjut8Qjn1Qhe553WeKhKjWDOcRRi6RwqUyNY&#10;57o1vn6hB3cb1AjuSLsq91bfahBnePUc3A1whX5LkyqtczrAIJ9Ybvw35tA6x23bPKLDudY5v4N/&#10;VTqMGnNonacjByLr3HjcGKO1nt6ty2M63Gu9p1fp8hjbzyFDqGWc3pzLY2wJwGj1GFY+FfstzeDk&#10;UI05h3Nyf/itDJA86DFs+lS4N+fRFhBKSNeJ6ZBO6HnYCKgIb86jrSCUsA6ldnPMKzuQwC50Ijss&#10;QUWbhHahE9sh5dBjeBlQcbyiLUeSv+PhCjoboIcr6EiTJnz9xEN6ahDGVELEM4BuWOJVh1Askye/&#10;yje3NdEhL7Ah0OlBsZ9HVNGD4n0QO1cPiuME+LoeFEdFWBU9KI4Bi7sT3uSbeeSIl5Z7DxmdmUAU&#10;ZN09MDpEIrCiAJlMvnlSTpRCCU/lZ/my/DOyEmbJr/LNUFlJAftcj7K8koMjM5gXkQ833sOVQ+VY&#10;nI/QI19mMuGKEHAPV6Y+OtbDzitiS+shY/FHp6mUM6nB62XNXmkoi1j4k2/mkztjh5I5yM/yzWDc&#10;5jEgBu2xwM9LDCWWEyzyzdj4CQRq8+1hS8e80OjgPFuAu55JW6PTJBO4SQv3e/rz8isTXptokLZd&#10;p/04chsr3+WAIxVxyDeLJXI66rXdRzoFgFw8+nAvmuXS5zfKkxSO/AZpx3X0gVtWaV5Pv9Kc6JmL&#10;NCcOyAO69sJNZC4cchaSH+5K9vGxnIeSlIm+5Jv1JnY1IInr0kdnbTRvSSQFj3wFX/ZR3ss/VMdJ&#10;+LCldOflEoS3yAO3+w9Ou38QfHBF/XnZDkowJXzK9xW/Tvt2QCGB+MXNu/68XBSIznMi9CxJwof1&#10;3uWD7qjSvAgDunDs/ty9hYtIPlze96LnrzgMiHjWuUsf+0n8ZUEOXNZbxPMFS/Dhr7Lqw3E7vbcz&#10;i/2RX+3Oy+Wu4NkBPycSkLX08WV/4D0/E/hVRdxR7OOjQ1LYSyhFELF3+bLdsx8K8Ftd+uh0MuFz&#10;9ksOU3Gny8GX9RtKeUroki/TR+dsNK/nrziIpvXU5YPXR/DiJW4Kx/2vPj6si7QuX5u99Ha+zTFo&#10;609DSihpJRmRN5NYIEU48s1CksfxIojuMY+mCJ65L6TI1S3cauvjY+WgLc2B44DXSSXQaJHpK9UP&#10;4VO+wm92hgM6p/v8ZuMZHGcTebFQcNHFx059KFm20CVfpk822ZLxyu/yZbiyifWNLEow42yKaAhJ&#10;8huchFOCwaFUxYUu+TJ98laT8/JAkGDaW6T8AoAbzPBidoOjhcHW0uCN5qOV6aUYuLXIcu7by8D5&#10;v5cADVJNcDZZNMPw+ujb/VsPI3r1vRJtgHkNmF6JrfEMKdjlq62bQrXuquLVgtaCPhyvvuDkiZFD&#10;JQrVuvPK1udYLf2NpmkLcrbIM5zDr8zrvTzEtRwvZIlcWvFCTXr8Mu87/S08cmGQXoTqyo9PkqPz&#10;3gOuzufV4lWICpxYoNiTfNmueN7BCTWFj8Eps4hcfDguZzirNPJ7GWh67MuPrmiSt/F2Ma7WRaeo&#10;FDk0dPXGhRT8hYp9+hZGH7a30XobuWjn1aCoRJHs1AnR0LqV4ZwCWar5Qs5eqiNw3nqTd3u8UmCB&#10;c0J/KrUs8S9Uaklw8IO9dSn6oNR8Gdzr9WbvEpTGJBoQRmfc1i4R+ClwN/Hhp2qDY42UUKSZywmf&#10;WJd8s3eQhJpikh73UjBxE0e+pRCd1Uy7F9HnJ8r5aMOzxrA0kaebZZg3OCVbNNux/F5r+5X8BJ+T&#10;S5C+siX0d+23FiPz2VaGZr6EW+zcsjEqDhANAieY5csWwee2/VgNbeUJl2M1nBn1PXvgfELWiNAj&#10;X7HUbNH9XTZIdOSQz3W4cs4oc8mX55QySD9EST0pZFSObvkFs3IYKJPJlydlx+W8hPvm7E2wyJex&#10;Lc3M5YFgrzJJXYrEKwTddRjyhrQXfrJRemdT5ADSvI6blvDJDaMXhuXn7aHvCEbhw1GbPItH58k9&#10;+dEb7YlfF4714SXZXMGkLrbuvFxxPB/Biz3JN9sVPdSc6HPDRd6InA1BnBhuW3TJ46jXOc8QK/Aq&#10;MhxLeKkFh/hOERGNqkkkTs054rCWJOccPUhcjLSmKxCurDpRDvpe06Swqi42Tga9XJCdigM20N9v&#10;CE6dug66aDNYf2OK1Ifse1l5mdezc9m4+24s8o0vr9TF4Vt/c4ry9wz0dcC14/6eg1cwkjSc1cxe&#10;xGGSgzYHistvThr0KhgRr2GHL2+sxIxfqDGDFo5DJxunUyqnai1h81YrvRYAMOcmANV0E5izvhjM&#10;q1DzpF6hmFnw6r8SezqHxZFjOmoQ7zoJOWRAhtqFk8MNbynK4Yu3hS3cEpdusVJH9P7uhIEvDThb&#10;kzyM62RcUg11TjoH6kQj8+wv8IEPRJ2iHJW4CZsT3KEjPIE5pcWB90OnkvBmYfu+gI5kEp1igaYv&#10;4NvXzg6ELv2Mz1mWLGxvd2T/7YJlX+CchcldD6duQ3VKEslCr/dGIOJ4cYfld72a+t13pfD2/6+m&#10;5hdU/0+8morHVG8vv9zi/VRY0C3ec727v/5+/7Kv/zu9snp5iMe748PN4fTtfwkAAAD//wMAUEsD&#10;BBQABgAIAAAAIQBEojQb3wAAAAgBAAAPAAAAZHJzL2Rvd25yZXYueG1sTI9Ba8JAFITvhf6H5RV6&#10;q5tEDZJmIyJtT1KoFkpvz+wzCWbfhuyaxH/f9VSPwwwz3+TrybRioN41lhXEswgEcWl1w5WC78P7&#10;ywqE88gaW8uk4EoO1sXjQ46ZtiN/0bD3lQgl7DJUUHvfZVK6siaDbmY74uCdbG/QB9lXUvc4hnLT&#10;yiSKUmmw4bBQY0fbmsrz/mIUfIw4bubx27A7n7bX38Py82cXk1LPT9PmFYSnyf+H4YYf0KEITEd7&#10;Ye1EqyBNArlXkKRzEDd/sViCOCpYpRHIIpf3B4o/AAAA//8DAFBLAQItABQABgAIAAAAIQC2gziS&#10;/gAAAOEBAAATAAAAAAAAAAAAAAAAAAAAAABbQ29udGVudF9UeXBlc10ueG1sUEsBAi0AFAAGAAgA&#10;AAAhADj9If/WAAAAlAEAAAsAAAAAAAAAAAAAAAAALwEAAF9yZWxzLy5yZWxzUEsBAi0AFAAGAAgA&#10;AAAhAKUWJBwjGgAAso4AAA4AAAAAAAAAAAAAAAAALgIAAGRycy9lMm9Eb2MueG1sUEsBAi0AFAAG&#10;AAgAAAAhAESiNBvfAAAACAEAAA8AAAAAAAAAAAAAAAAAfRwAAGRycy9kb3ducmV2LnhtbFBLBQYA&#10;AAAABAAEAPMAAACJHQAAAAA=&#10;">
                      <v:shape id="AutoShape 262" o:spid="_x0000_s1027" style="position:absolute;left:1997;top:82;width:817;height:597;visibility:visible;mso-wrap-style:square;v-text-anchor:top" coordsize="817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Al2wwAAANwAAAAPAAAAZHJzL2Rvd25yZXYueG1sRE9Na8JA&#10;EL0L/odlBG+6MUKpqauYaEuhEGgs9DpmxyQ0Oxuy2yT9991DocfH+94fJ9OKgXrXWFawWUcgiEur&#10;G64UfFyfV48gnEfW2FomBT/k4HiYz/aYaDvyOw2Fr0QIYZeggtr7LpHSlTUZdGvbEQfubnuDPsC+&#10;krrHMYSbVsZR9CANNhwaauwoq6n8Kr6Ngvs5lZebzLPPItdvXfpibuM2Vmq5mE5PIDxN/l/8537V&#10;CuJdWBvOhCMgD78AAAD//wMAUEsBAi0AFAAGAAgAAAAhANvh9svuAAAAhQEAABMAAAAAAAAAAAAA&#10;AAAAAAAAAFtDb250ZW50X1R5cGVzXS54bWxQSwECLQAUAAYACAAAACEAWvQsW78AAAAVAQAACwAA&#10;AAAAAAAAAAAAAAAfAQAAX3JlbHMvLnJlbHNQSwECLQAUAAYACAAAACEAErwJdsMAAADcAAAADwAA&#10;AAAAAAAAAAAAAAAHAgAAZHJzL2Rvd25yZXYueG1sUEsFBgAAAAADAAMAtwAAAPcCAAAAAA==&#10;" path="m591,580r-324,l267,596r324,l591,580xm816,457r-136,l695,438r13,-20l720,397r10,-22l738,351r5,-24l747,302r1,-25l747,248r-5,-27l736,195,726,169,714,145,700,122,684,101,666,81,646,63,624,47,602,33,577,21,551,12,524,5,497,1,468,r,16l495,17r26,4l546,27r25,9l593,47r22,14l635,75r19,17l671,111r15,20l699,153r12,22l719,199r7,25l730,250r1,27l730,302r-4,25l720,350r-8,24l702,395r-12,21l676,436r-15,18l644,470r-19,16l605,499r-22,12l561,520r-23,8l513,533r-25,3l454,536r,1l435,535r-18,-3l399,528r-17,-6l365,516r-16,-8l333,499r-16,-9l303,479,289,467,276,454,264,441,253,426,243,411r-9,-16l226,378r-15,6l220,404r6,9l231,423r6,9l243,440r14,17l79,457r,16l267,473r,1l270,476r12,8l287,488r5,3l296,495,,495r,16l319,511r8,5l336,520r9,5l354,529r8,4l371,536r10,3l400,545r9,2l419,549r19,3l448,553r10,1l476,554r3,-1l483,553r3,l732,553r,-17l565,536r15,-6l587,527r13,-7l614,513r6,-4l626,505r7,-4l638,496r7,-5l650,486r12,-10l667,471r,2l816,473r,-16xe" fillcolor="black" stroked="f">
                        <v:path arrowok="t" o:connecttype="custom" o:connectlocs="267,679;816,540;708,501;738,434;748,360;736,278;700,205;646,146;577,104;497,84;495,100;571,119;635,158;686,214;719,282;731,360;720,433;690,499;644,553;583,594;513,616;454,620;399,611;349,591;303,562;264,524;234,478;220,487;237,515;79,540;267,557;287,571;0,578;327,599;354,612;381,622;419,632;458,637;483,636;732,619;587,610;620,592;638,579;662,559;816,556" o:connectangles="0,0,0,0,0,0,0,0,0,0,0,0,0,0,0,0,0,0,0,0,0,0,0,0,0,0,0,0,0,0,0,0,0,0,0,0,0,0,0,0,0,0,0,0,0"/>
                      </v:shape>
                      <v:shape id="AutoShape 261" o:spid="_x0000_s1028" style="position:absolute;left:2258;top:149;width:421;height:417;visibility:visible;mso-wrap-style:square;v-text-anchor:top" coordsize="421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vD6yAAAANwAAAAPAAAAZHJzL2Rvd25yZXYueG1sRI9Ba8JA&#10;FITvhf6H5RV6Kbqp1Kqpq5SCIFYPjR48PrLPJDT7NmZfTdpf3xUKPQ4z8w0zX/auVhdqQ+XZwOMw&#10;AUWce1txYeCwXw2moIIgW6w9k4FvCrBc3N7MMbW+4w+6ZFKoCOGQooFSpEm1DnlJDsPQN8TRO/nW&#10;oUTZFtq22EW4q/UoSZ61w4rjQokNvZWUf2ZfzkC2kfFD95TJfvO+neyO69X5/FMbc3/Xv76AEurl&#10;P/zXXlsDo9kMrmfiEdCLXwAAAP//AwBQSwECLQAUAAYACAAAACEA2+H2y+4AAACFAQAAEwAAAAAA&#10;AAAAAAAAAAAAAAAAW0NvbnRlbnRfVHlwZXNdLnhtbFBLAQItABQABgAIAAAAIQBa9CxbvwAAABUB&#10;AAALAAAAAAAAAAAAAAAAAB8BAABfcmVscy8ucmVsc1BLAQItABQABgAIAAAAIQBAgvD6yAAAANwA&#10;AAAPAAAAAAAAAAAAAAAAAAcCAABkcnMvZG93bnJldi54bWxQSwUGAAAAAAMAAwC3AAAA/AIAAAAA&#10;" path="m108,27l96,34,85,42,74,51,64,60,54,70,46,80,38,91r-8,11l23,114r-6,13l12,139,8,153,5,166,2,180,1,194,,209r1,21l5,251r5,20l17,290r9,18l36,325r13,16l62,356r15,13l93,382r17,10l129,401r19,7l168,413r21,3l211,417r21,-1l253,413r20,-5l293,401r18,-9l328,382r17,-13l354,361r-189,l159,360r-6,-1l148,358r-5,-3l140,351r-3,-5l136,341r-1,-6l136,326r2,-11l140,304r7,-20l150,275r3,-7l155,264r22,-55l134,209r-2,-1l130,207r-1,-2l128,203r1,-4l131,194r4,-5l140,184r4,-5l149,175r3,-5l156,167r3,-2l161,162r3,-2l168,157r3,-2l174,153r3,-2l181,149,108,27xm408,280r-143,l267,281r2,2l270,285r1,3l270,291r-2,4l265,300r-4,5l256,311r-6,6l243,323r-7,6l228,335r-8,7l211,347r-9,5l193,355r-10,4l174,360r-9,1l354,361r6,-5l373,341r12,-16l396,308r9,-18l408,280xm408,135r-180,l236,136r7,2l250,141r5,6l259,155r1,10l260,166r-1,12l254,194r-31,81l221,282r-3,7l216,296r-1,6l215,305r1,2l218,309r3,l226,308r7,-4l239,300r7,-6l252,289r10,-7l265,280r143,l412,271r5,-20l420,230r1,-21l421,194r-2,-14l419,179r-3,-14l413,150r-5,-13l408,135xm179,177r-7,2l166,182r-6,5l153,193r-5,6l142,204r-4,4l134,209r43,l184,190r1,-5l184,181r-2,-3l179,177xm217,l203,,190,1,176,3r-6,1l156,7r-6,2l143,11r-6,2l131,16r-6,2l119,21r-6,3l108,27r73,122l186,146r5,-3l197,141r6,-2l209,137r6,-1l228,135r180,l403,124r-3,-6l248,118r-7,-1l234,115r-5,-2l224,109r-4,-5l217,98r-2,-6l215,85r1,-7l218,70r4,-6l227,58r6,-4l240,50r7,-2l255,47r26,l306,23r-5,-3l295,18r-6,-3l284,13r-6,-2l272,9,266,8,261,6,254,5,248,3r-6,l236,2,217,xm306,23l275,53r6,4l285,64r2,7l288,78r,2l287,88r-2,7l282,101r-6,6l271,112r-7,3l256,117r-8,1l400,118r-4,-7l389,98,381,87,373,75,363,65,353,55,342,46,331,38,318,30,306,23xm281,47r-23,l261,48r2,l266,48r2,1l273,51r2,2l281,47xe" fillcolor="#0a0" stroked="f">
                        <v:path arrowok="t" o:connecttype="custom" o:connectlocs="74,200;38,240;12,288;1,343;10,420;49,490;110,541;189,565;273,557;345,518;153,508;137,495;138,464;153,417;132,357;129,348;144,328;159,314;171,304;108,176;269,432;268,444;250,466;220,491;183,508;360,505;405,439;236,285;259,304;254,343;216,445;218,458;239,449;265,429;420,379;419,328;408,284;160,336;138,357;185,334;217,149;170,153;137,162;113,173;191,292;215,285;400,267;229,262;215,241;222,213;247,197;301,169;278,160;254,154;217,149;285,213;287,237;271,261;400,267;373,224;331,187;258,196;268,198" o:connectangles="0,0,0,0,0,0,0,0,0,0,0,0,0,0,0,0,0,0,0,0,0,0,0,0,0,0,0,0,0,0,0,0,0,0,0,0,0,0,0,0,0,0,0,0,0,0,0,0,0,0,0,0,0,0,0,0,0,0,0,0,0,0,0"/>
                      </v:shape>
                      <w10:wrap anchorx="page"/>
                    </v:group>
                  </w:pict>
                </mc:Fallback>
              </mc:AlternateContent>
            </w:r>
          </w:p>
        </w:tc>
        <w:tc>
          <w:tcPr>
            <w:tcW w:w="8048" w:type="dxa"/>
          </w:tcPr>
          <w:p w14:paraId="6B93003C" w14:textId="77777777" w:rsidR="00863C45" w:rsidRPr="009B1445" w:rsidRDefault="00863C45" w:rsidP="00863C45">
            <w:pPr>
              <w:pStyle w:val="ac"/>
              <w:ind w:firstLine="0"/>
              <w:jc w:val="center"/>
            </w:pPr>
            <w:r w:rsidRPr="009B1445">
              <w:t>Котёл работает на природном газе.</w:t>
            </w:r>
          </w:p>
          <w:p w14:paraId="017CECD8" w14:textId="77777777" w:rsidR="00863C45" w:rsidRPr="009B1445" w:rsidRDefault="00863C45" w:rsidP="00863C45">
            <w:pPr>
              <w:pStyle w:val="ac"/>
              <w:ind w:firstLine="0"/>
              <w:jc w:val="center"/>
            </w:pPr>
            <w:r w:rsidRPr="009B1445">
              <w:t>Перед его использованием изучите руководство.</w:t>
            </w:r>
          </w:p>
          <w:p w14:paraId="3096D570" w14:textId="77777777" w:rsidR="00863C45" w:rsidRPr="009B1445" w:rsidRDefault="00863C45" w:rsidP="009B1445">
            <w:pPr>
              <w:pStyle w:val="ac"/>
              <w:ind w:firstLine="0"/>
              <w:jc w:val="center"/>
            </w:pPr>
            <w:r w:rsidRPr="009B1445">
              <w:t>Нарушение указанных ниже правил эксплуатации может привести к несчастному случаю и к выходу котла из строя.</w:t>
            </w:r>
          </w:p>
        </w:tc>
      </w:tr>
    </w:tbl>
    <w:p w14:paraId="47575273" w14:textId="77777777" w:rsidR="000A4AFE" w:rsidRPr="009B1445" w:rsidRDefault="000A4AFE" w:rsidP="009B1445">
      <w:pPr>
        <w:pStyle w:val="a3"/>
        <w:tabs>
          <w:tab w:val="left" w:pos="6170"/>
        </w:tabs>
        <w:spacing w:before="1"/>
        <w:rPr>
          <w:sz w:val="18"/>
        </w:rPr>
      </w:pPr>
    </w:p>
    <w:p w14:paraId="7C02E1C0" w14:textId="77777777" w:rsidR="007A4363" w:rsidRPr="009B1445" w:rsidRDefault="000A1AEB" w:rsidP="007A4363">
      <w:pPr>
        <w:pStyle w:val="ac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164544" behindDoc="1" locked="0" layoutInCell="1" allowOverlap="1" wp14:anchorId="04D20DAA" wp14:editId="0962EA5C">
                <wp:simplePos x="0" y="0"/>
                <wp:positionH relativeFrom="page">
                  <wp:posOffset>569595</wp:posOffset>
                </wp:positionH>
                <wp:positionV relativeFrom="paragraph">
                  <wp:posOffset>582295</wp:posOffset>
                </wp:positionV>
                <wp:extent cx="6420485" cy="1143000"/>
                <wp:effectExtent l="0" t="0" r="0" b="0"/>
                <wp:wrapNone/>
                <wp:docPr id="315" name="WordArt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6420485" cy="1143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DBBEF3" w14:textId="77777777" w:rsidR="00F5444F" w:rsidRPr="003235BF" w:rsidRDefault="00F5444F" w:rsidP="0036456B">
                            <w:pPr>
                              <w:pStyle w:val="aa"/>
                              <w:spacing w:before="0" w:beforeAutospacing="0" w:after="0" w:afterAutospacing="0"/>
                              <w:rPr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04D20DAA" id="_x0000_t202" coordsize="21600,21600" o:spt="202" path="m,l,21600r21600,l21600,xe">
                <v:stroke joinstyle="miter"/>
                <v:path gradientshapeok="t" o:connecttype="rect"/>
              </v:shapetype>
              <v:shape id="WordArt 259" o:spid="_x0000_s1026" type="#_x0000_t202" style="position:absolute;left:0;text-align:left;margin-left:44.85pt;margin-top:45.85pt;width:505.55pt;height:90pt;rotation:-45;z-index:-181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1wjCAIAAO0DAAAOAAAAZHJzL2Uyb0RvYy54bWysU8Fu2zAMvQ/YPwi6L7bTpEiDOEXWrrt0&#10;a4Fm6FmR5NibJWqUEjt/P0p2smK7DctBiCjy8b1HenXbm5YdNfoGbMmLSc6ZthJUY/cl/7Z9+LDg&#10;zAdhlWjB6pKftOe36/fvVp1b6inU0CqNjECsX3au5HUIbpllXtbaCD8Bpy09VoBGBLriPlMoOkI3&#10;bTbN8+usA1QOQWrvKXo/PPJ1wq8qLcNTVXkdWFty4hbSiencxTNbr8Ryj8LVjRxpiH9gYURjqekF&#10;6l4EwQ7Y/AVlGongoQoTCSaDqmqkThpITZH/oealFk4nLWSOdxeb/P+DlV+Pz8gaVfKrYs6ZFYaG&#10;9EqebjCw6fwmGtQ5v6S8F0eZof8IPQ06ifXuEeQPzyzc1cLu9QYRuloLRQQLAhvDScb25Ag5Rbe6&#10;D59UQ7MoInz2Bn9o5mOnXfcFFJWIQ4DUra/QMIRYtrjJ4y+FyUNGjGi4p8tAqQGTFLyeTfPZgnRJ&#10;eiuK2VUsii3FMqLFgTn04bMGw+KfkiNtTIIVx0cfhtRzykg1sht4hn7Xj/7sQJ2IdEebVHL/8yBQ&#10;kwEHcwe0eKS6QjCjrfF+7rztXwW6sXcg2s/teZMSgbRSahyLUN8JyLS0oEfRsnmyYKA4JpOuSHZA&#10;jbXebci+hyYpiT4PPEcltFPJi3H/49K+vaes31/p+hcAAAD//wMAUEsDBBQABgAIAAAAIQBaDwg6&#10;3gAAAAoBAAAPAAAAZHJzL2Rvd25yZXYueG1sTI9BT8MwDIXvSPyHyEjcWNIhsa00nRAVhx23Ic5Z&#10;47XdGqc06drx6/FOcLLs9/T8vWw9uVZcsA+NJw3JTIFAKr1tqNLwuf94WoII0ZA1rSfUcMUA6/z+&#10;LjOp9SNt8bKLleAQCqnRUMfYpVKGskZnwsx3SKwdfe9M5LWvpO3NyOGulXOlXqQzDfGH2nT4XmN5&#10;3g1Og/05XrvncdxvNtti+G6bosCvk9aPD9PbK4iIU/wzww2f0SFnpoMfyAbRaliuFuzUsEp43vRE&#10;Ke5y0DBf8EnmmfxfIf8FAAD//wMAUEsBAi0AFAAGAAgAAAAhALaDOJL+AAAA4QEAABMAAAAAAAAA&#10;AAAAAAAAAAAAAFtDb250ZW50X1R5cGVzXS54bWxQSwECLQAUAAYACAAAACEAOP0h/9YAAACUAQAA&#10;CwAAAAAAAAAAAAAAAAAvAQAAX3JlbHMvLnJlbHNQSwECLQAUAAYACAAAACEAQgdcIwgCAADtAwAA&#10;DgAAAAAAAAAAAAAAAAAuAgAAZHJzL2Uyb0RvYy54bWxQSwECLQAUAAYACAAAACEAWg8IOt4AAAAK&#10;AQAADwAAAAAAAAAAAAAAAABiBAAAZHJzL2Rvd25yZXYueG1sUEsFBgAAAAAEAAQA8wAAAG0FAAAA&#10;AA==&#10;" filled="f" stroked="f">
                <v:stroke joinstyle="round"/>
                <o:lock v:ext="edit" shapetype="t"/>
                <v:textbox style="mso-fit-shape-to-text:t">
                  <w:txbxContent>
                    <w:p w14:paraId="58DBBEF3" w14:textId="77777777" w:rsidR="00F5444F" w:rsidRPr="003235BF" w:rsidRDefault="00F5444F" w:rsidP="0036456B">
                      <w:pPr>
                        <w:pStyle w:val="aa"/>
                        <w:spacing w:before="0" w:beforeAutospacing="0" w:after="0" w:afterAutospacing="0"/>
                        <w:rPr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514F4" w:rsidRPr="009B1445">
        <w:t xml:space="preserve">Монтаж, инструктаж по эксплуатации, запуск в работу, профилактическое обслуживание и ремонт котла производятся специализированной организацией и местным управлением газового хозяйства в соответствии с </w:t>
      </w:r>
      <w:r w:rsidR="007A4363" w:rsidRPr="009B1445">
        <w:t>ТР ТС 016/2011 «О безопасности аппаратов, работающих на газообразном топливе», ГОСТ 30735-2001 "Котлы отопительные водогрейные теплопроизводительностью от 0,1 до 4,0 МВт. Общие технические условия", разделы 3, 4.</w:t>
      </w:r>
    </w:p>
    <w:p w14:paraId="159B6E5A" w14:textId="77777777" w:rsidR="00734767" w:rsidRPr="009B1445" w:rsidRDefault="000514F4" w:rsidP="002B531F">
      <w:pPr>
        <w:pStyle w:val="ac"/>
      </w:pPr>
      <w:r w:rsidRPr="009B1445">
        <w:t>При покупке котла проверьте комплектность и товарный вид. После продажи котла предприятие-изготовитель не принимает претензий по некомплектности, товарному виду и механическим повреждениям.</w:t>
      </w:r>
    </w:p>
    <w:p w14:paraId="06E51FE2" w14:textId="77777777" w:rsidR="00734767" w:rsidRPr="009B1445" w:rsidRDefault="000514F4" w:rsidP="002B531F">
      <w:pPr>
        <w:pStyle w:val="ac"/>
      </w:pPr>
      <w:r w:rsidRPr="009B1445">
        <w:t>Проверка и чистка дымохода, ремонт и наблюдение за правильной работой котла производится специализированными организациями или владельцем, согласно действующим правилам и нормам.</w:t>
      </w:r>
    </w:p>
    <w:p w14:paraId="1F04C286" w14:textId="77777777" w:rsidR="00734767" w:rsidRPr="009B1445" w:rsidRDefault="00734767" w:rsidP="008B0207">
      <w:pPr>
        <w:pStyle w:val="a3"/>
        <w:jc w:val="both"/>
        <w:rPr>
          <w:sz w:val="24"/>
        </w:rPr>
      </w:pPr>
    </w:p>
    <w:p w14:paraId="14A7429C" w14:textId="77777777" w:rsidR="00A51C90" w:rsidRPr="009B1445" w:rsidRDefault="000514F4" w:rsidP="001940F0">
      <w:pPr>
        <w:pStyle w:val="2"/>
      </w:pPr>
      <w:bookmarkStart w:id="1" w:name="_TOC_250038"/>
      <w:bookmarkStart w:id="2" w:name="_Toc215162456"/>
      <w:bookmarkEnd w:id="1"/>
      <w:r w:rsidRPr="009B1445">
        <w:t>НАЗНАЧЕНИЕ</w:t>
      </w:r>
      <w:bookmarkEnd w:id="2"/>
    </w:p>
    <w:p w14:paraId="6FB3096D" w14:textId="77777777" w:rsidR="00A51C90" w:rsidRPr="009B1445" w:rsidRDefault="00A51C90" w:rsidP="00A51C90">
      <w:pPr>
        <w:tabs>
          <w:tab w:val="left" w:pos="4726"/>
        </w:tabs>
        <w:rPr>
          <w:b/>
          <w:bCs/>
          <w:sz w:val="24"/>
          <w:szCs w:val="23"/>
        </w:rPr>
      </w:pPr>
    </w:p>
    <w:p w14:paraId="427D81A0" w14:textId="77777777" w:rsidR="00734767" w:rsidRPr="009B1445" w:rsidRDefault="000514F4" w:rsidP="002B531F">
      <w:pPr>
        <w:pStyle w:val="ac"/>
      </w:pPr>
      <w:r w:rsidRPr="009B1445">
        <w:t xml:space="preserve">Водогрейные </w:t>
      </w:r>
      <w:r w:rsidR="00CD75A9" w:rsidRPr="009B1445">
        <w:t xml:space="preserve">котлы наружного размещения </w:t>
      </w:r>
      <w:r w:rsidRPr="009B1445">
        <w:rPr>
          <w:b/>
        </w:rPr>
        <w:t xml:space="preserve">RGT </w:t>
      </w:r>
      <w:r w:rsidRPr="009B1445">
        <w:t>предназначены для отопления жилых домов, общественных зданий</w:t>
      </w:r>
      <w:r w:rsidR="00D66865" w:rsidRPr="009B1445">
        <w:t xml:space="preserve"> </w:t>
      </w:r>
      <w:r w:rsidRPr="009B1445">
        <w:t xml:space="preserve">и зданий производственного назначения, оборудованных системами водяного отопления.  </w:t>
      </w:r>
    </w:p>
    <w:p w14:paraId="63E2A7AC" w14:textId="77777777" w:rsidR="00F81B37" w:rsidRPr="009B1445" w:rsidRDefault="000514F4" w:rsidP="002B531F">
      <w:pPr>
        <w:pStyle w:val="ac"/>
      </w:pPr>
      <w:r w:rsidRPr="009B1445">
        <w:t>Котел «</w:t>
      </w:r>
      <w:r w:rsidRPr="009B1445">
        <w:rPr>
          <w:b/>
        </w:rPr>
        <w:t>RGT</w:t>
      </w:r>
      <w:r w:rsidRPr="009B1445">
        <w:t xml:space="preserve">» имеет открытую топку, оборудован атмосферной газовой горелкой. Теплообменник котла </w:t>
      </w:r>
      <w:r w:rsidR="00F81B37" w:rsidRPr="009B1445">
        <w:t xml:space="preserve">   </w:t>
      </w:r>
    </w:p>
    <w:p w14:paraId="09475571" w14:textId="77777777" w:rsidR="00734767" w:rsidRPr="009B1445" w:rsidRDefault="000514F4" w:rsidP="00F81B37">
      <w:pPr>
        <w:pStyle w:val="ac"/>
        <w:ind w:firstLine="0"/>
      </w:pPr>
      <w:r w:rsidRPr="009B1445">
        <w:t>выполнен из оребрённых труб. Котел относится к классу гидронных котлов (скорость воды в трубах до 2 м/сек.)</w:t>
      </w:r>
    </w:p>
    <w:p w14:paraId="10A58F5E" w14:textId="77777777" w:rsidR="00734767" w:rsidRPr="009B1445" w:rsidRDefault="000514F4" w:rsidP="002B531F">
      <w:pPr>
        <w:pStyle w:val="ac"/>
      </w:pPr>
      <w:r w:rsidRPr="009B1445">
        <w:t xml:space="preserve">Котел может работать на сетевом газе, а также на сжиженном бытовом газе. </w:t>
      </w:r>
    </w:p>
    <w:p w14:paraId="3A79CF48" w14:textId="77777777" w:rsidR="00F921D2" w:rsidRPr="009B1445" w:rsidRDefault="00F921D2" w:rsidP="00AB067B">
      <w:pPr>
        <w:pStyle w:val="ac"/>
      </w:pPr>
      <w:r w:rsidRPr="009B1445">
        <w:t xml:space="preserve">Котлы водогрейные серии </w:t>
      </w:r>
      <w:r w:rsidRPr="009B1445">
        <w:rPr>
          <w:b/>
        </w:rPr>
        <w:t xml:space="preserve">RGT   </w:t>
      </w:r>
      <w:r w:rsidRPr="009B1445">
        <w:t xml:space="preserve">выпускаются по   </w:t>
      </w:r>
      <w:r w:rsidR="00213689" w:rsidRPr="009B1445">
        <w:t>ТУ 25.21.12-002-55154925-2022</w:t>
      </w:r>
      <w:r w:rsidRPr="009B1445">
        <w:t>,   в   соответствии с ТР ТС 016/2011 «О безопасности аппаратов, работающих на газообразном топливе», ГОСТ 30735-2001 "Котлы отопительные водогрейные теплопроизводительностью от 0,1 до 4,0 МВт. Общие тех</w:t>
      </w:r>
      <w:r w:rsidR="00AB067B" w:rsidRPr="009B1445">
        <w:t xml:space="preserve">нические условия", разделы 3, 4, ГОСТ Р 53634-2009 </w:t>
      </w:r>
      <w:r w:rsidR="009B1445" w:rsidRPr="009B1445">
        <w:t>«</w:t>
      </w:r>
      <w:r w:rsidR="00AB067B" w:rsidRPr="009B1445">
        <w:t>Котлы газовые центрального отопления, котлы типа В, номинальной тепловой мощностью свыше 70 кВт, но не более 300 кВт. Общие технические требования и методы испытаний", ГОСТ EN 13836-2015 "Котлы газовые центрального отопления. Котлы типа В с номинальной тепловой мощностью свыше 300 кВт, но не более 1000 кВт</w:t>
      </w:r>
      <w:r w:rsidR="009B1445" w:rsidRPr="009B1445">
        <w:t>»</w:t>
      </w:r>
      <w:r w:rsidR="004C36CF" w:rsidRPr="009B1445">
        <w:t>.</w:t>
      </w:r>
    </w:p>
    <w:p w14:paraId="6E11D798" w14:textId="77777777" w:rsidR="0000383B" w:rsidRPr="009B1445" w:rsidRDefault="0000383B" w:rsidP="00F921D2">
      <w:pPr>
        <w:pStyle w:val="ac"/>
      </w:pPr>
    </w:p>
    <w:p w14:paraId="3D88C546" w14:textId="77777777" w:rsidR="00D66865" w:rsidRPr="009B1445" w:rsidRDefault="00D66865" w:rsidP="00A41643">
      <w:pPr>
        <w:pStyle w:val="ac"/>
      </w:pPr>
    </w:p>
    <w:tbl>
      <w:tblPr>
        <w:tblStyle w:val="TableNormal"/>
        <w:tblW w:w="10143" w:type="dxa"/>
        <w:tblInd w:w="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63"/>
        <w:gridCol w:w="7704"/>
        <w:gridCol w:w="1276"/>
      </w:tblGrid>
      <w:tr w:rsidR="00734767" w:rsidRPr="009B1445" w14:paraId="07DFFABD" w14:textId="77777777" w:rsidTr="009B1445">
        <w:trPr>
          <w:trHeight w:val="884"/>
        </w:trPr>
        <w:tc>
          <w:tcPr>
            <w:tcW w:w="1163" w:type="dxa"/>
            <w:vAlign w:val="center"/>
          </w:tcPr>
          <w:p w14:paraId="4304ED5D" w14:textId="77777777" w:rsidR="00734767" w:rsidRPr="009B1445" w:rsidRDefault="000514F4" w:rsidP="009B1445">
            <w:pPr>
              <w:pStyle w:val="TableParagraph"/>
              <w:ind w:left="62"/>
              <w:jc w:val="center"/>
              <w:rPr>
                <w:sz w:val="20"/>
              </w:rPr>
            </w:pPr>
            <w:r w:rsidRPr="009B1445">
              <w:rPr>
                <w:noProof/>
                <w:sz w:val="20"/>
                <w:lang w:eastAsia="ru-RU"/>
              </w:rPr>
              <w:drawing>
                <wp:inline distT="0" distB="0" distL="0" distR="0" wp14:anchorId="32C5765B" wp14:editId="5C5A5DF8">
                  <wp:extent cx="633438" cy="561022"/>
                  <wp:effectExtent l="0" t="0" r="0" b="0"/>
                  <wp:docPr id="1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4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438" cy="561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4" w:type="dxa"/>
            <w:vAlign w:val="center"/>
          </w:tcPr>
          <w:p w14:paraId="2F12E7F2" w14:textId="77777777" w:rsidR="00734767" w:rsidRPr="009B1445" w:rsidRDefault="000514F4" w:rsidP="009B1445">
            <w:pPr>
              <w:pStyle w:val="ac"/>
              <w:ind w:firstLine="0"/>
              <w:jc w:val="center"/>
              <w:rPr>
                <w:b/>
              </w:rPr>
            </w:pPr>
            <w:r w:rsidRPr="009B1445">
              <w:rPr>
                <w:b/>
              </w:rPr>
              <w:t>Котел работает только с принудительной циркуляцией воды.</w:t>
            </w:r>
          </w:p>
        </w:tc>
        <w:tc>
          <w:tcPr>
            <w:tcW w:w="1276" w:type="dxa"/>
            <w:vAlign w:val="center"/>
          </w:tcPr>
          <w:p w14:paraId="0358FC9E" w14:textId="77777777" w:rsidR="00734767" w:rsidRPr="009B1445" w:rsidRDefault="000514F4" w:rsidP="009B1445">
            <w:pPr>
              <w:pStyle w:val="TableParagraph"/>
              <w:ind w:left="99"/>
              <w:jc w:val="center"/>
              <w:rPr>
                <w:sz w:val="20"/>
              </w:rPr>
            </w:pPr>
            <w:r w:rsidRPr="009B1445">
              <w:rPr>
                <w:noProof/>
                <w:sz w:val="20"/>
                <w:lang w:eastAsia="ru-RU"/>
              </w:rPr>
              <w:drawing>
                <wp:inline distT="0" distB="0" distL="0" distR="0" wp14:anchorId="11D3D5ED" wp14:editId="06C2AEFB">
                  <wp:extent cx="633438" cy="561022"/>
                  <wp:effectExtent l="0" t="0" r="0" b="0"/>
                  <wp:docPr id="3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438" cy="561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767" w:rsidRPr="009B1445" w14:paraId="7CAE74D5" w14:textId="77777777" w:rsidTr="009B1445">
        <w:trPr>
          <w:trHeight w:val="886"/>
        </w:trPr>
        <w:tc>
          <w:tcPr>
            <w:tcW w:w="1163" w:type="dxa"/>
            <w:vAlign w:val="center"/>
          </w:tcPr>
          <w:p w14:paraId="36A2E71F" w14:textId="77777777" w:rsidR="00734767" w:rsidRPr="009B1445" w:rsidRDefault="000514F4" w:rsidP="009B1445">
            <w:pPr>
              <w:pStyle w:val="TableParagraph"/>
              <w:ind w:left="62"/>
              <w:jc w:val="center"/>
              <w:rPr>
                <w:sz w:val="20"/>
              </w:rPr>
            </w:pPr>
            <w:r w:rsidRPr="009B1445"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75BF8A67" wp14:editId="502D8C99">
                  <wp:extent cx="631539" cy="561022"/>
                  <wp:effectExtent l="0" t="0" r="0" b="0"/>
                  <wp:docPr id="5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539" cy="561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4" w:type="dxa"/>
            <w:vAlign w:val="center"/>
          </w:tcPr>
          <w:p w14:paraId="22896E86" w14:textId="77777777" w:rsidR="00734767" w:rsidRPr="009B1445" w:rsidRDefault="000514F4" w:rsidP="009B1445">
            <w:pPr>
              <w:pStyle w:val="ac"/>
              <w:ind w:firstLine="0"/>
              <w:jc w:val="center"/>
              <w:rPr>
                <w:b/>
              </w:rPr>
            </w:pPr>
            <w:r w:rsidRPr="009B1445">
              <w:rPr>
                <w:b/>
              </w:rPr>
              <w:t xml:space="preserve">Запуск котла без циркуляции теплоносителя </w:t>
            </w:r>
            <w:r w:rsidR="009B1445" w:rsidRPr="009B1445">
              <w:rPr>
                <w:b/>
              </w:rPr>
              <w:br/>
            </w:r>
            <w:r w:rsidRPr="009B1445">
              <w:rPr>
                <w:b/>
              </w:rPr>
              <w:t>через теплообменник котла ЗАПРЕЩЕН!</w:t>
            </w:r>
          </w:p>
        </w:tc>
        <w:tc>
          <w:tcPr>
            <w:tcW w:w="1276" w:type="dxa"/>
            <w:vAlign w:val="center"/>
          </w:tcPr>
          <w:p w14:paraId="0D61D17E" w14:textId="77777777" w:rsidR="00734767" w:rsidRPr="009B1445" w:rsidRDefault="000514F4" w:rsidP="009B1445">
            <w:pPr>
              <w:pStyle w:val="TableParagraph"/>
              <w:ind w:left="99"/>
              <w:jc w:val="center"/>
              <w:rPr>
                <w:sz w:val="20"/>
              </w:rPr>
            </w:pPr>
            <w:r w:rsidRPr="009B1445">
              <w:rPr>
                <w:noProof/>
                <w:sz w:val="20"/>
                <w:lang w:eastAsia="ru-RU"/>
              </w:rPr>
              <w:drawing>
                <wp:inline distT="0" distB="0" distL="0" distR="0" wp14:anchorId="7E77BB18" wp14:editId="52518F0A">
                  <wp:extent cx="631539" cy="561022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539" cy="561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C51A12" w14:textId="77777777" w:rsidR="00734767" w:rsidRPr="009B1445" w:rsidRDefault="00734767">
      <w:pPr>
        <w:pStyle w:val="a3"/>
        <w:spacing w:before="3"/>
        <w:rPr>
          <w:sz w:val="6"/>
        </w:rPr>
      </w:pPr>
    </w:p>
    <w:p w14:paraId="638606C5" w14:textId="77777777" w:rsidR="00D66865" w:rsidRPr="009B1445" w:rsidRDefault="000A1AEB">
      <w:pPr>
        <w:pStyle w:val="a3"/>
        <w:spacing w:before="3"/>
        <w:rPr>
          <w:sz w:val="6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487732224" behindDoc="0" locked="0" layoutInCell="1" allowOverlap="1" wp14:anchorId="1DE94E46" wp14:editId="1A6C8C87">
                <wp:simplePos x="0" y="0"/>
                <wp:positionH relativeFrom="column">
                  <wp:posOffset>879475</wp:posOffset>
                </wp:positionH>
                <wp:positionV relativeFrom="paragraph">
                  <wp:posOffset>38100</wp:posOffset>
                </wp:positionV>
                <wp:extent cx="5065395" cy="824230"/>
                <wp:effectExtent l="635" t="3810" r="1270" b="635"/>
                <wp:wrapNone/>
                <wp:docPr id="294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5395" cy="824230"/>
                          <a:chOff x="0" y="0"/>
                          <a:chExt cx="6303" cy="1385"/>
                        </a:xfrm>
                      </wpg:grpSpPr>
                      <wps:wsp>
                        <wps:cNvPr id="295" name="AutoShape 258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6303" cy="1385"/>
                          </a:xfrm>
                          <a:custGeom>
                            <a:avLst/>
                            <a:gdLst>
                              <a:gd name="T0" fmla="*/ 0 w 6303"/>
                              <a:gd name="T1" fmla="*/ 0 h 1385"/>
                              <a:gd name="T2" fmla="*/ 0 w 6303"/>
                              <a:gd name="T3" fmla="*/ 0 h 1385"/>
                              <a:gd name="T4" fmla="*/ 0 w 6303"/>
                              <a:gd name="T5" fmla="*/ 92 h 1385"/>
                              <a:gd name="T6" fmla="*/ 0 w 6303"/>
                              <a:gd name="T7" fmla="*/ 683 h 1385"/>
                              <a:gd name="T8" fmla="*/ 0 w 6303"/>
                              <a:gd name="T9" fmla="*/ 1274 h 1385"/>
                              <a:gd name="T10" fmla="*/ 0 w 6303"/>
                              <a:gd name="T11" fmla="*/ 1366 h 1385"/>
                              <a:gd name="T12" fmla="*/ 85 w 6303"/>
                              <a:gd name="T13" fmla="*/ 1385 h 1385"/>
                              <a:gd name="T14" fmla="*/ 58 w 6303"/>
                              <a:gd name="T15" fmla="*/ 1323 h 1385"/>
                              <a:gd name="T16" fmla="*/ 58 w 6303"/>
                              <a:gd name="T17" fmla="*/ 967 h 1385"/>
                              <a:gd name="T18" fmla="*/ 58 w 6303"/>
                              <a:gd name="T19" fmla="*/ 398 h 1385"/>
                              <a:gd name="T20" fmla="*/ 58 w 6303"/>
                              <a:gd name="T21" fmla="*/ 62 h 1385"/>
                              <a:gd name="T22" fmla="*/ 85 w 6303"/>
                              <a:gd name="T23" fmla="*/ 0 h 1385"/>
                              <a:gd name="T24" fmla="*/ 6217 w 6303"/>
                              <a:gd name="T25" fmla="*/ 77 h 1385"/>
                              <a:gd name="T26" fmla="*/ 6217 w 6303"/>
                              <a:gd name="T27" fmla="*/ 398 h 1385"/>
                              <a:gd name="T28" fmla="*/ 6217 w 6303"/>
                              <a:gd name="T29" fmla="*/ 967 h 1385"/>
                              <a:gd name="T30" fmla="*/ 85 w 6303"/>
                              <a:gd name="T31" fmla="*/ 1274 h 1385"/>
                              <a:gd name="T32" fmla="*/ 85 w 6303"/>
                              <a:gd name="T33" fmla="*/ 683 h 1385"/>
                              <a:gd name="T34" fmla="*/ 85 w 6303"/>
                              <a:gd name="T35" fmla="*/ 92 h 1385"/>
                              <a:gd name="T36" fmla="*/ 6217 w 6303"/>
                              <a:gd name="T37" fmla="*/ 77 h 1385"/>
                              <a:gd name="T38" fmla="*/ 72 w 6303"/>
                              <a:gd name="T39" fmla="*/ 77 h 1385"/>
                              <a:gd name="T40" fmla="*/ 72 w 6303"/>
                              <a:gd name="T41" fmla="*/ 398 h 1385"/>
                              <a:gd name="T42" fmla="*/ 72 w 6303"/>
                              <a:gd name="T43" fmla="*/ 967 h 1385"/>
                              <a:gd name="T44" fmla="*/ 72 w 6303"/>
                              <a:gd name="T45" fmla="*/ 1289 h 1385"/>
                              <a:gd name="T46" fmla="*/ 6217 w 6303"/>
                              <a:gd name="T47" fmla="*/ 1289 h 1385"/>
                              <a:gd name="T48" fmla="*/ 6231 w 6303"/>
                              <a:gd name="T49" fmla="*/ 1274 h 1385"/>
                              <a:gd name="T50" fmla="*/ 6231 w 6303"/>
                              <a:gd name="T51" fmla="*/ 683 h 1385"/>
                              <a:gd name="T52" fmla="*/ 6231 w 6303"/>
                              <a:gd name="T53" fmla="*/ 92 h 1385"/>
                              <a:gd name="T54" fmla="*/ 6302 w 6303"/>
                              <a:gd name="T55" fmla="*/ 0 h 1385"/>
                              <a:gd name="T56" fmla="*/ 6302 w 6303"/>
                              <a:gd name="T57" fmla="*/ 0 h 1385"/>
                              <a:gd name="T58" fmla="*/ 85 w 6303"/>
                              <a:gd name="T59" fmla="*/ 0 h 1385"/>
                              <a:gd name="T60" fmla="*/ 6217 w 6303"/>
                              <a:gd name="T61" fmla="*/ 62 h 1385"/>
                              <a:gd name="T62" fmla="*/ 6245 w 6303"/>
                              <a:gd name="T63" fmla="*/ 92 h 1385"/>
                              <a:gd name="T64" fmla="*/ 6245 w 6303"/>
                              <a:gd name="T65" fmla="*/ 683 h 1385"/>
                              <a:gd name="T66" fmla="*/ 6245 w 6303"/>
                              <a:gd name="T67" fmla="*/ 1274 h 1385"/>
                              <a:gd name="T68" fmla="*/ 6217 w 6303"/>
                              <a:gd name="T69" fmla="*/ 1323 h 1385"/>
                              <a:gd name="T70" fmla="*/ 85 w 6303"/>
                              <a:gd name="T71" fmla="*/ 1385 h 1385"/>
                              <a:gd name="T72" fmla="*/ 6302 w 6303"/>
                              <a:gd name="T73" fmla="*/ 1385 h 1385"/>
                              <a:gd name="T74" fmla="*/ 6302 w 6303"/>
                              <a:gd name="T75" fmla="*/ 1366 h 1385"/>
                              <a:gd name="T76" fmla="*/ 6302 w 6303"/>
                              <a:gd name="T77" fmla="*/ 967 h 1385"/>
                              <a:gd name="T78" fmla="*/ 6302 w 6303"/>
                              <a:gd name="T79" fmla="*/ 398 h 1385"/>
                              <a:gd name="T80" fmla="*/ 6302 w 6303"/>
                              <a:gd name="T81" fmla="*/ 0 h 1385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303" h="1385">
                                <a:moveTo>
                                  <a:pt x="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"/>
                                </a:lnTo>
                                <a:lnTo>
                                  <a:pt x="0" y="398"/>
                                </a:lnTo>
                                <a:lnTo>
                                  <a:pt x="0" y="683"/>
                                </a:lnTo>
                                <a:lnTo>
                                  <a:pt x="0" y="967"/>
                                </a:lnTo>
                                <a:lnTo>
                                  <a:pt x="0" y="1274"/>
                                </a:lnTo>
                                <a:lnTo>
                                  <a:pt x="0" y="1323"/>
                                </a:lnTo>
                                <a:lnTo>
                                  <a:pt x="0" y="1366"/>
                                </a:lnTo>
                                <a:lnTo>
                                  <a:pt x="0" y="1385"/>
                                </a:lnTo>
                                <a:lnTo>
                                  <a:pt x="85" y="1385"/>
                                </a:lnTo>
                                <a:lnTo>
                                  <a:pt x="85" y="1323"/>
                                </a:lnTo>
                                <a:lnTo>
                                  <a:pt x="58" y="1323"/>
                                </a:lnTo>
                                <a:lnTo>
                                  <a:pt x="58" y="1274"/>
                                </a:lnTo>
                                <a:lnTo>
                                  <a:pt x="58" y="967"/>
                                </a:lnTo>
                                <a:lnTo>
                                  <a:pt x="58" y="683"/>
                                </a:lnTo>
                                <a:lnTo>
                                  <a:pt x="58" y="398"/>
                                </a:lnTo>
                                <a:lnTo>
                                  <a:pt x="58" y="92"/>
                                </a:lnTo>
                                <a:lnTo>
                                  <a:pt x="58" y="62"/>
                                </a:lnTo>
                                <a:lnTo>
                                  <a:pt x="85" y="62"/>
                                </a:lnTo>
                                <a:lnTo>
                                  <a:pt x="85" y="0"/>
                                </a:lnTo>
                                <a:close/>
                                <a:moveTo>
                                  <a:pt x="6231" y="77"/>
                                </a:moveTo>
                                <a:lnTo>
                                  <a:pt x="6217" y="77"/>
                                </a:lnTo>
                                <a:lnTo>
                                  <a:pt x="6217" y="92"/>
                                </a:lnTo>
                                <a:lnTo>
                                  <a:pt x="6217" y="398"/>
                                </a:lnTo>
                                <a:lnTo>
                                  <a:pt x="6217" y="683"/>
                                </a:lnTo>
                                <a:lnTo>
                                  <a:pt x="6217" y="967"/>
                                </a:lnTo>
                                <a:lnTo>
                                  <a:pt x="6217" y="1274"/>
                                </a:lnTo>
                                <a:lnTo>
                                  <a:pt x="85" y="1274"/>
                                </a:lnTo>
                                <a:lnTo>
                                  <a:pt x="85" y="967"/>
                                </a:lnTo>
                                <a:lnTo>
                                  <a:pt x="85" y="683"/>
                                </a:lnTo>
                                <a:lnTo>
                                  <a:pt x="85" y="398"/>
                                </a:lnTo>
                                <a:lnTo>
                                  <a:pt x="85" y="92"/>
                                </a:lnTo>
                                <a:lnTo>
                                  <a:pt x="6217" y="92"/>
                                </a:lnTo>
                                <a:lnTo>
                                  <a:pt x="6217" y="77"/>
                                </a:lnTo>
                                <a:lnTo>
                                  <a:pt x="85" y="77"/>
                                </a:lnTo>
                                <a:lnTo>
                                  <a:pt x="72" y="77"/>
                                </a:lnTo>
                                <a:lnTo>
                                  <a:pt x="72" y="92"/>
                                </a:lnTo>
                                <a:lnTo>
                                  <a:pt x="72" y="398"/>
                                </a:lnTo>
                                <a:lnTo>
                                  <a:pt x="72" y="683"/>
                                </a:lnTo>
                                <a:lnTo>
                                  <a:pt x="72" y="967"/>
                                </a:lnTo>
                                <a:lnTo>
                                  <a:pt x="72" y="1274"/>
                                </a:lnTo>
                                <a:lnTo>
                                  <a:pt x="72" y="1289"/>
                                </a:lnTo>
                                <a:lnTo>
                                  <a:pt x="85" y="1289"/>
                                </a:lnTo>
                                <a:lnTo>
                                  <a:pt x="6217" y="1289"/>
                                </a:lnTo>
                                <a:lnTo>
                                  <a:pt x="6231" y="1289"/>
                                </a:lnTo>
                                <a:lnTo>
                                  <a:pt x="6231" y="1274"/>
                                </a:lnTo>
                                <a:lnTo>
                                  <a:pt x="6231" y="967"/>
                                </a:lnTo>
                                <a:lnTo>
                                  <a:pt x="6231" y="683"/>
                                </a:lnTo>
                                <a:lnTo>
                                  <a:pt x="6231" y="398"/>
                                </a:lnTo>
                                <a:lnTo>
                                  <a:pt x="6231" y="92"/>
                                </a:lnTo>
                                <a:lnTo>
                                  <a:pt x="6231" y="77"/>
                                </a:lnTo>
                                <a:close/>
                                <a:moveTo>
                                  <a:pt x="6302" y="0"/>
                                </a:moveTo>
                                <a:lnTo>
                                  <a:pt x="6302" y="0"/>
                                </a:lnTo>
                                <a:lnTo>
                                  <a:pt x="6217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62"/>
                                </a:lnTo>
                                <a:lnTo>
                                  <a:pt x="6217" y="62"/>
                                </a:lnTo>
                                <a:lnTo>
                                  <a:pt x="6245" y="62"/>
                                </a:lnTo>
                                <a:lnTo>
                                  <a:pt x="6245" y="92"/>
                                </a:lnTo>
                                <a:lnTo>
                                  <a:pt x="6245" y="398"/>
                                </a:lnTo>
                                <a:lnTo>
                                  <a:pt x="6245" y="683"/>
                                </a:lnTo>
                                <a:lnTo>
                                  <a:pt x="6245" y="967"/>
                                </a:lnTo>
                                <a:lnTo>
                                  <a:pt x="6245" y="1274"/>
                                </a:lnTo>
                                <a:lnTo>
                                  <a:pt x="6245" y="1323"/>
                                </a:lnTo>
                                <a:lnTo>
                                  <a:pt x="6217" y="1323"/>
                                </a:lnTo>
                                <a:lnTo>
                                  <a:pt x="85" y="1323"/>
                                </a:lnTo>
                                <a:lnTo>
                                  <a:pt x="85" y="1385"/>
                                </a:lnTo>
                                <a:lnTo>
                                  <a:pt x="6217" y="1385"/>
                                </a:lnTo>
                                <a:lnTo>
                                  <a:pt x="6302" y="1385"/>
                                </a:lnTo>
                                <a:lnTo>
                                  <a:pt x="6302" y="1366"/>
                                </a:lnTo>
                                <a:lnTo>
                                  <a:pt x="6302" y="1274"/>
                                </a:lnTo>
                                <a:lnTo>
                                  <a:pt x="6302" y="967"/>
                                </a:lnTo>
                                <a:lnTo>
                                  <a:pt x="6302" y="683"/>
                                </a:lnTo>
                                <a:lnTo>
                                  <a:pt x="6302" y="398"/>
                                </a:lnTo>
                                <a:lnTo>
                                  <a:pt x="6302" y="92"/>
                                </a:lnTo>
                                <a:lnTo>
                                  <a:pt x="6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71" y="76"/>
                            <a:ext cx="6160" cy="1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D3E4EC" w14:textId="77777777" w:rsidR="00F5444F" w:rsidRPr="009B1445" w:rsidRDefault="00F5444F" w:rsidP="009B1445">
                              <w:pPr>
                                <w:pStyle w:val="ac"/>
                                <w:spacing w:before="40" w:after="40"/>
                                <w:ind w:left="57" w:right="57" w:firstLine="0"/>
                                <w:jc w:val="center"/>
                              </w:pPr>
                              <w:r w:rsidRPr="009B1445">
                                <w:t>Внимание!</w:t>
                              </w:r>
                            </w:p>
                            <w:p w14:paraId="0901E7D6" w14:textId="77777777" w:rsidR="00F5444F" w:rsidRPr="009B1445" w:rsidRDefault="00F5444F" w:rsidP="009B1445">
                              <w:pPr>
                                <w:pStyle w:val="ac"/>
                                <w:spacing w:before="40" w:after="40"/>
                                <w:ind w:left="57" w:right="57" w:firstLine="0"/>
                                <w:jc w:val="center"/>
                              </w:pPr>
                              <w:r w:rsidRPr="009B1445">
                                <w:t>При применении</w:t>
                              </w:r>
                              <w:r w:rsidRPr="009B1445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9B1445">
                                <w:t>незамерзающей</w:t>
                              </w:r>
                              <w:r w:rsidRPr="009B1445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9B1445">
                                <w:t>жидкости</w:t>
                              </w:r>
                              <w:r w:rsidRPr="009B1445">
                                <w:rPr>
                                  <w:spacing w:val="3"/>
                                </w:rPr>
                                <w:t xml:space="preserve"> </w:t>
                              </w:r>
                              <w:r w:rsidRPr="009B1445">
                                <w:t>(50%</w:t>
                              </w:r>
                              <w:r w:rsidRPr="009B1445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9B1445">
                                <w:t>вода, 50%</w:t>
                              </w:r>
                              <w:r w:rsidRPr="009B1445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9B1445">
                                <w:t>этиленгликоль)</w:t>
                              </w:r>
                              <w:r w:rsidRPr="009B1445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9B1445">
                                <w:t>в</w:t>
                              </w:r>
                              <w:r w:rsidRPr="009B1445">
                                <w:rPr>
                                  <w:spacing w:val="2"/>
                                </w:rPr>
                                <w:t xml:space="preserve"> </w:t>
                              </w:r>
                              <w:r w:rsidRPr="009B1445">
                                <w:t>качестве теплоносителя</w:t>
                              </w:r>
                              <w:r w:rsidRPr="009B1445">
                                <w:rPr>
                                  <w:spacing w:val="2"/>
                                </w:rPr>
                                <w:t xml:space="preserve"> </w:t>
                              </w:r>
                              <w:r w:rsidRPr="009B1445">
                                <w:t>следует</w:t>
                              </w:r>
                              <w:r w:rsidRPr="009B1445">
                                <w:rPr>
                                  <w:spacing w:val="7"/>
                                </w:rPr>
                                <w:t xml:space="preserve"> </w:t>
                              </w:r>
                              <w:r w:rsidRPr="009B1445">
                                <w:t>увеличить</w:t>
                              </w:r>
                              <w:r w:rsidRPr="009B1445">
                                <w:rPr>
                                  <w:spacing w:val="-55"/>
                                </w:rPr>
                                <w:t xml:space="preserve"> </w:t>
                              </w:r>
                              <w:r w:rsidRPr="009B1445">
                                <w:t>значение расхода насоса</w:t>
                              </w:r>
                              <w:r w:rsidRPr="009B1445">
                                <w:rPr>
                                  <w:spacing w:val="-2"/>
                                </w:rPr>
                                <w:t xml:space="preserve"> </w:t>
                              </w:r>
                              <w:r w:rsidRPr="009B1445">
                                <w:t>на 15 %, а</w:t>
                              </w:r>
                              <w:r w:rsidRPr="009B1445">
                                <w:rPr>
                                  <w:spacing w:val="-1"/>
                                </w:rPr>
                                <w:t xml:space="preserve"> </w:t>
                              </w:r>
                              <w:r w:rsidRPr="009B1445">
                                <w:t>его напор на 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1DE94E46" id="Group 256" o:spid="_x0000_s1027" style="position:absolute;margin-left:69.25pt;margin-top:3pt;width:398.85pt;height:64.9pt;z-index:487732224" coordsize="6303,1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4bc0wgAAAQvAAAOAAAAZHJzL2Uyb0RvYy54bWy8mm2PozYQx99X6ndAvKx0FwwBQnTZU3vt&#10;nSpdH6RuPwBLyIOaAAV2k+un74yx2XH2xnavVffFJrv8PfbMb2zw4Ddvr+dT8FT3w7FtNqF4HYVB&#10;3VTt9tjsN+Hv9+9frcJgGMtmW57apt6En+ohfHv39VdvLt26jttDe9rWfQBGmmF96TbhYRy79WIx&#10;VIf6XA6v265u4OKu7c/lCH/2+8W2Ly9g/XxaxFGULS5tv+36tqqHAf77/XQxvJP2d7u6Gn/Z7YZ6&#10;DE6bEMY2yt+9/P2Avxd3b8r1vi+7w7FSwyi/YBTn8thAp7Op78uxDB774wtT52PVt0O7G19X7XnR&#10;7nbHqpY+gDciuvHmQ98+dtKX/fqy7+YwQWhv4vTFZqufn37tg+N2E8bFMgya8gyQZL9BnGYYnku3&#10;X4PqQ9/91v3aTz7C149t9ccAlxe31/Hv/SQOHi4/tVswWD6OrQzPddef0QQ4HlwlhU8zhfo6BhX8&#10;M42yNCnSMKjg2ipexonCVB2A5Ytm1eEH1TBLomRqJZJVimNflOupRzlKNSp0CZJteI7n8O/i+duh&#10;7GqJacBIzfEEF6Z4fgvuSxHEdDXFVCp1QAcaTXIFxzlA0J1xfCXC4GUgLfEo19XjMH6oW0mjfPo4&#10;jNNM2MI3yXirxn4Ps2Z3PsGk+GYRRMElkFaVWGuge6I5BDr+MB9mO7Gh+bwdwOe0A1lKNJ+3A5Gf&#10;NUUcfH5AGRFxjuVEk60SxhKscXN3nKWCaEScLxlTwivcNN4iyTLOGI35KuXg0agjOc4ajXy64qzR&#10;2Isk5mImaPh5axRAkeXc0CgB3hhlkBQrxlhMEbDGYsog43Is9iIQUwIRNywa/iwWOQMgpgByLmIx&#10;Db/NGgVgiRkFYDNHEfA8YcV/nlFs4iYUgWVOJV4QEgqBn+sJxcAPjUJgV6DEE0JCIbBIE8ogj5n0&#10;SCgB1taSAmBtLSkAPjmWNP68MRp/PjWWNP68MRp/Ea8KZlItPQksKQGbPcogixPBUFhSCpbUTSkH&#10;i72UkuCTN6UkbOYMFtzillIU8FjApVxKYXDLGzxsPk95mzFKgjVGMbCTNKUQOFOZSYBddjODABey&#10;zASw5O7JmReAzAAQ89YoAD47MgOBxRxFYEnejFKw3BQyysHyyJBTFCzVnIKwPM7kBgo+e3OKwmbP&#10;gGGxR2FYHt5yg4bFHqXBr5u5AcNijsLg1/QVZWGZritKg5tjK4oiCrIIfoIsTeH+eLPRWFEYdiXF&#10;YVdSIHYlRWJXUih2JeViV1IyVmVB4diVJh5L5AtvRoU3I6w4kI2TrXdvRoU3o8KbUeHNqPBmJCJv&#10;SCLypiQib0wCiyV+0ReRNygReZMSkTcqEXmzEpE3LBH507rZl1tSVQh/WsKflvCnJfxpCX9axobd&#10;uqgI4U9L+NMS/rSMLbx9rMY+3iG10oJa415Xz8qDLqhV10ZV1OBbUGJV/B5ud1hi69oBi5lYYIPa&#10;3b1QBUvQ4VUiTww5DALlCStfGnLIBZTrcuhL66khhymJ8py1nhlyoIfygpXnhhxnEephikzV2ZfD&#10;WZkNlLeQ/VyDwmyg/IXEZhrAzZFGH9NaDol1uRBmA+UzpCPXg8kXkxF7gEzjGtwQVk5DWYhrYDKO&#10;ldNQ+uEamJSx+iOHxDttco6V0zHvtEkaKzjYA9RouCGZpLFIIxvwTpuksRAjG7BO4y2WosZyi2zB&#10;eo13WqOFchuKJowXeMOlLbBwgn1AaYRtYdLG6ohswTqOt1+jD+X50uK5yRvLHLIPi+cm8KXyHAoV&#10;rB8mcSxVYB9QimBbmMixGiFbWDw3mWPFQbbgPYclhsYKywqyBe85LEZGC+U5VAc4P+C2TVtgiQD7&#10;gBIA28JkjmUA2YL3HG7iRh/K88ziuckcd/OyD4vnJnPcr8sWFs9N5rgjxxaw52Y9N5njrlu2sHhu&#10;Ms+V5znvOaywNFa4c5Z98J7DWmy0UJ7nvOdQyactcP+LfcD+lngOzwBwR1M3/B5ePt++du7DAF47&#10;P2AbeAAoR3xO0F+DyyaUL9eCA7xJxzeYeOXcPtX3rdSM+LgA/8aO5StR6O758qmhsml4WqWv6c9O&#10;mpo0sLGbPNAX9ScVQSHAQwWlJQ8V1Cg8VFhX8pHBGyYvGUwHt5sy6jaZir6/zjE6eB2MNLHoZR2e&#10;1rmConSuECuZi5eSueDrTu2JpPu0q1SAYYH0wHCb3tWpHWpoR6fFlMVY65aRznXucRMH65SmUs8H&#10;/aktKp1j/sz2XFGchS4qs9BFeRY655JOa1d6KZ2rYw3RsRwomSswulN7SszO+vKYM0Fz1Z8TX9Wr&#10;Q6VuZ34qx8iULVc4lMyVJUrmQqVkzgyZdSt9i9Th0p9G2PAVmXUGz7g8lGrq/hOl494xLweu8MxC&#10;V7hnoQvfLHRkw6x7kVuWVQ7K+l5PB1iwN4Qaov68WeNuF1pTpqaKl8ixsM9p4dTB5gfvnL46Z7SV&#10;PTc+3bFjccvg/ZkcoTvFlNA5B2eTzseFOYxOpWLnr4MGtjsz6dml1DnofJiasxXfltl7n2267mSz&#10;TScebdK5AmihM4W00JWTWnc7sfQCAI//uIWQxxznvQRuQcjRvqE9Hbfvj6cTPhUN/f7h3akPnko8&#10;DSt/VDgN2UkWIJsWm2nW8qDndBpxOj/50G4/wcnEvp2O1MIRYPhyaPu/wuACx2k34fDnY9nXYXD6&#10;sYHzlYVYYmlklH8s0xyLYj298kCvlE0FpjbhGELJFL++G6czu49df9wfoKdp/9a0eLRyd8TDi3DE&#10;c1hPo1J/wBHP/+2sJ2w5p7Oe93iM9bv2Ckc95aMmjgoOheJRz2C8wgU9dnXoM2jadweoC9ff9n17&#10;OdTlFqI1bSpJ08kPr7Og+P4bFkbYBMsnYX2qNhNYpsAjtSKGvezEVR/H7frpMGiAXzYh7lzl5lMf&#10;DMVMUxLMozk1yrVXrozXh6s8Yyz9eubknT1z5sxZA1+mjIEv/2G2yHPCcNRazil1LBzPctO/ZXY9&#10;H16/+xsAAP//AwBQSwMEFAAGAAgAAAAhAK5ei5vdAAAACQEAAA8AAABkcnMvZG93bnJldi54bWxM&#10;j81qg0AUhfeFvsNwC901oxHFGscQQttVKDQplOwmeqMS5444EzVv35tVuzx8h/OTr2fTiREH11pS&#10;EC4CEEilrVqqFXwf3l9SEM5rqnRnCRXc0MG6eHzIdVbZib5w3PtacAi5TCtovO8zKV3ZoNFuYXsk&#10;Zmc7GO1ZDrWsBj1xuOnkMggSaXRL3NDoHrcNlpf91Sj4mPS0icK3cXc5b2/HQ/z5swtRqeenebMC&#10;4XH2f2a4z+fpUPCmk71S5UTHOkpjtipI+BLz1yhZgjjdQZyCLHL5/0HxCwAA//8DAFBLAQItABQA&#10;BgAIAAAAIQC2gziS/gAAAOEBAAATAAAAAAAAAAAAAAAAAAAAAABbQ29udGVudF9UeXBlc10ueG1s&#10;UEsBAi0AFAAGAAgAAAAhADj9If/WAAAAlAEAAAsAAAAAAAAAAAAAAAAALwEAAF9yZWxzLy5yZWxz&#10;UEsBAi0AFAAGAAgAAAAhAIMHhtzTCAAABC8AAA4AAAAAAAAAAAAAAAAALgIAAGRycy9lMm9Eb2Mu&#10;eG1sUEsBAi0AFAAGAAgAAAAhAK5ei5vdAAAACQEAAA8AAAAAAAAAAAAAAAAALQsAAGRycy9kb3du&#10;cmV2LnhtbFBLBQYAAAAABAAEAPMAAAA3DAAAAAA=&#10;">
                <v:shape id="AutoShape 258" o:spid="_x0000_s1028" style="position:absolute;left:-1;width:6303;height:1385;visibility:visible;mso-wrap-style:square;v-text-anchor:top" coordsize="6303,1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mqDxAAAANwAAAAPAAAAZHJzL2Rvd25yZXYueG1sRI9BawIx&#10;FITvhf6H8Aq91WxXLO1qFFGEHltXaI+PzdskdvOybKKu/94UCj0OM/MNs1iNvhNnGqILrOB5UoAg&#10;boJ2bBQc6t3TK4iYkDV2gUnBlSKslvd3C6x0uPAnnffJiAzhWKECm1JfSRkbSx7jJPTE2WvD4DFl&#10;ORipB7xkuO9kWRQv0qPjvGCxp42l5md/8go2H1s+tt9f7ay2br0tzbR2ZqrU48O4noNINKb/8F/7&#10;XSso32bweyYfAbm8AQAA//8DAFBLAQItABQABgAIAAAAIQDb4fbL7gAAAIUBAAATAAAAAAAAAAAA&#10;AAAAAAAAAABbQ29udGVudF9UeXBlc10ueG1sUEsBAi0AFAAGAAgAAAAhAFr0LFu/AAAAFQEAAAsA&#10;AAAAAAAAAAAAAAAAHwEAAF9yZWxzLy5yZWxzUEsBAi0AFAAGAAgAAAAhAJ6eaoPEAAAA3AAAAA8A&#10;AAAAAAAAAAAAAAAABwIAAGRycy9kb3ducmV2LnhtbFBLBQYAAAAAAwADALcAAAD4AgAAAAA=&#10;" path="m85,l,,,92,,398,,683,,967r,307l,1323r,43l,1385r85,l85,1323r-27,l58,1274r,-307l58,683r,-285l58,92r,-30l85,62,85,xm6231,77r-14,l6217,92r,306l6217,683r,284l6217,1274r-6132,l85,967r,-284l85,398,85,92r6132,l6217,77,85,77r-13,l72,92r,306l72,683r,284l72,1274r,15l85,1289r6132,l6231,1289r,-15l6231,967r,-284l6231,398r,-306l6231,77xm6302,r,l6217,,85,r,62l6217,62r28,l6245,92r,306l6245,683r,284l6245,1274r,49l6217,1323r-6132,l85,1385r6132,l6302,1385r,-19l6302,1274r,-307l6302,683r,-285l6302,92r,-92xe" fillcolor="black" stroked="f">
                  <v:path arrowok="t" o:connecttype="custom" o:connectlocs="0,0;0,0;0,92;0,683;0,1274;0,1366;85,1385;58,1323;58,967;58,398;58,62;85,0;6217,77;6217,398;6217,967;85,1274;85,683;85,92;6217,77;72,77;72,398;72,967;72,1289;6217,1289;6231,1274;6231,683;6231,92;6302,0;6302,0;85,0;6217,62;6245,92;6245,683;6245,1274;6217,1323;85,1385;6302,1385;6302,1366;6302,967;6302,398;6302,0" o:connectangles="0,0,0,0,0,0,0,0,0,0,0,0,0,0,0,0,0,0,0,0,0,0,0,0,0,0,0,0,0,0,0,0,0,0,0,0,0,0,0,0,0"/>
                </v:shape>
                <v:shape id="Text Box 257" o:spid="_x0000_s1029" type="#_x0000_t202" style="position:absolute;left:71;top:76;width:6160;height:1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14:paraId="11D3E4EC" w14:textId="77777777" w:rsidR="00F5444F" w:rsidRPr="009B1445" w:rsidRDefault="00F5444F" w:rsidP="009B1445">
                        <w:pPr>
                          <w:pStyle w:val="ac"/>
                          <w:spacing w:before="40" w:after="40"/>
                          <w:ind w:left="57" w:right="57" w:firstLine="0"/>
                          <w:jc w:val="center"/>
                        </w:pPr>
                        <w:r w:rsidRPr="009B1445">
                          <w:t>Внимание!</w:t>
                        </w:r>
                      </w:p>
                      <w:p w14:paraId="0901E7D6" w14:textId="77777777" w:rsidR="00F5444F" w:rsidRPr="009B1445" w:rsidRDefault="00F5444F" w:rsidP="009B1445">
                        <w:pPr>
                          <w:pStyle w:val="ac"/>
                          <w:spacing w:before="40" w:after="40"/>
                          <w:ind w:left="57" w:right="57" w:firstLine="0"/>
                          <w:jc w:val="center"/>
                        </w:pPr>
                        <w:r w:rsidRPr="009B1445">
                          <w:t>При применении</w:t>
                        </w:r>
                        <w:r w:rsidRPr="009B1445">
                          <w:rPr>
                            <w:spacing w:val="1"/>
                          </w:rPr>
                          <w:t xml:space="preserve"> </w:t>
                        </w:r>
                        <w:r w:rsidRPr="009B1445">
                          <w:t>незамерзающей</w:t>
                        </w:r>
                        <w:r w:rsidRPr="009B1445">
                          <w:rPr>
                            <w:spacing w:val="1"/>
                          </w:rPr>
                          <w:t xml:space="preserve"> </w:t>
                        </w:r>
                        <w:r w:rsidRPr="009B1445">
                          <w:t>жидкости</w:t>
                        </w:r>
                        <w:r w:rsidRPr="009B1445">
                          <w:rPr>
                            <w:spacing w:val="3"/>
                          </w:rPr>
                          <w:t xml:space="preserve"> </w:t>
                        </w:r>
                        <w:r w:rsidRPr="009B1445">
                          <w:t>(50%</w:t>
                        </w:r>
                        <w:r w:rsidRPr="009B1445">
                          <w:rPr>
                            <w:spacing w:val="1"/>
                          </w:rPr>
                          <w:t xml:space="preserve"> </w:t>
                        </w:r>
                        <w:r w:rsidRPr="009B1445">
                          <w:t>вода, 50%</w:t>
                        </w:r>
                        <w:r w:rsidRPr="009B1445">
                          <w:rPr>
                            <w:spacing w:val="1"/>
                          </w:rPr>
                          <w:t xml:space="preserve"> </w:t>
                        </w:r>
                        <w:r w:rsidRPr="009B1445">
                          <w:t>этиленгликоль)</w:t>
                        </w:r>
                        <w:r w:rsidRPr="009B1445">
                          <w:rPr>
                            <w:spacing w:val="1"/>
                          </w:rPr>
                          <w:t xml:space="preserve"> </w:t>
                        </w:r>
                        <w:r w:rsidRPr="009B1445">
                          <w:t>в</w:t>
                        </w:r>
                        <w:r w:rsidRPr="009B1445">
                          <w:rPr>
                            <w:spacing w:val="2"/>
                          </w:rPr>
                          <w:t xml:space="preserve"> </w:t>
                        </w:r>
                        <w:r w:rsidRPr="009B1445">
                          <w:t>качестве теплоносителя</w:t>
                        </w:r>
                        <w:r w:rsidRPr="009B1445">
                          <w:rPr>
                            <w:spacing w:val="2"/>
                          </w:rPr>
                          <w:t xml:space="preserve"> </w:t>
                        </w:r>
                        <w:r w:rsidRPr="009B1445">
                          <w:t>следует</w:t>
                        </w:r>
                        <w:r w:rsidRPr="009B1445">
                          <w:rPr>
                            <w:spacing w:val="7"/>
                          </w:rPr>
                          <w:t xml:space="preserve"> </w:t>
                        </w:r>
                        <w:r w:rsidRPr="009B1445">
                          <w:t>увеличить</w:t>
                        </w:r>
                        <w:r w:rsidRPr="009B1445">
                          <w:rPr>
                            <w:spacing w:val="-55"/>
                          </w:rPr>
                          <w:t xml:space="preserve"> </w:t>
                        </w:r>
                        <w:r w:rsidRPr="009B1445">
                          <w:t>значение расхода насоса</w:t>
                        </w:r>
                        <w:r w:rsidRPr="009B1445">
                          <w:rPr>
                            <w:spacing w:val="-2"/>
                          </w:rPr>
                          <w:t xml:space="preserve"> </w:t>
                        </w:r>
                        <w:r w:rsidRPr="009B1445">
                          <w:t>на 15 %, а</w:t>
                        </w:r>
                        <w:r w:rsidRPr="009B1445">
                          <w:rPr>
                            <w:spacing w:val="-1"/>
                          </w:rPr>
                          <w:t xml:space="preserve"> </w:t>
                        </w:r>
                        <w:r w:rsidRPr="009B1445">
                          <w:t>его напор на 30%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7BE926D" w14:textId="77777777" w:rsidR="00D66865" w:rsidRPr="009B1445" w:rsidRDefault="00D66865">
      <w:pPr>
        <w:pStyle w:val="a3"/>
        <w:spacing w:before="3"/>
        <w:rPr>
          <w:sz w:val="6"/>
        </w:rPr>
      </w:pPr>
    </w:p>
    <w:p w14:paraId="550437CA" w14:textId="77777777" w:rsidR="00D66865" w:rsidRPr="009B1445" w:rsidRDefault="00D66865">
      <w:pPr>
        <w:pStyle w:val="a3"/>
        <w:spacing w:before="3"/>
        <w:rPr>
          <w:sz w:val="6"/>
        </w:rPr>
      </w:pPr>
    </w:p>
    <w:p w14:paraId="1DDD1235" w14:textId="77777777" w:rsidR="00D66865" w:rsidRPr="009B1445" w:rsidRDefault="00D66865">
      <w:pPr>
        <w:pStyle w:val="a3"/>
        <w:spacing w:before="3"/>
        <w:rPr>
          <w:sz w:val="6"/>
        </w:rPr>
      </w:pPr>
    </w:p>
    <w:p w14:paraId="45103C37" w14:textId="77777777" w:rsidR="00734767" w:rsidRPr="009B1445" w:rsidRDefault="00734767">
      <w:pPr>
        <w:pStyle w:val="a3"/>
        <w:ind w:left="2257"/>
        <w:rPr>
          <w:sz w:val="20"/>
        </w:rPr>
      </w:pPr>
    </w:p>
    <w:p w14:paraId="1AE2F654" w14:textId="77777777" w:rsidR="009B1445" w:rsidRPr="009B1445" w:rsidRDefault="009B1445">
      <w:pPr>
        <w:pStyle w:val="a3"/>
        <w:ind w:left="2257"/>
        <w:rPr>
          <w:sz w:val="20"/>
        </w:rPr>
      </w:pPr>
    </w:p>
    <w:p w14:paraId="1010C105" w14:textId="77777777" w:rsidR="009B1445" w:rsidRPr="009B1445" w:rsidRDefault="009B1445">
      <w:pPr>
        <w:pStyle w:val="a3"/>
        <w:ind w:left="2257"/>
        <w:rPr>
          <w:sz w:val="20"/>
        </w:rPr>
      </w:pPr>
    </w:p>
    <w:p w14:paraId="6DC9A1BF" w14:textId="77777777" w:rsidR="009B1445" w:rsidRPr="009B1445" w:rsidRDefault="009B1445">
      <w:pPr>
        <w:pStyle w:val="a3"/>
        <w:ind w:left="2257"/>
        <w:rPr>
          <w:sz w:val="20"/>
        </w:rPr>
      </w:pPr>
    </w:p>
    <w:p w14:paraId="6B4F20C8" w14:textId="77777777" w:rsidR="00D66865" w:rsidRPr="009B1445" w:rsidRDefault="00D66865">
      <w:pPr>
        <w:pStyle w:val="a3"/>
        <w:ind w:left="2257"/>
        <w:rPr>
          <w:sz w:val="20"/>
        </w:rPr>
      </w:pPr>
    </w:p>
    <w:p w14:paraId="55A9975C" w14:textId="77777777" w:rsidR="00D66865" w:rsidRPr="009B1445" w:rsidRDefault="00D66865">
      <w:pPr>
        <w:pStyle w:val="a3"/>
        <w:ind w:left="2257"/>
        <w:rPr>
          <w:sz w:val="20"/>
        </w:rPr>
      </w:pPr>
    </w:p>
    <w:p w14:paraId="66208441" w14:textId="77777777" w:rsidR="00734767" w:rsidRPr="009B1445" w:rsidRDefault="001940F0" w:rsidP="001940F0">
      <w:pPr>
        <w:pStyle w:val="2"/>
        <w:rPr>
          <w:sz w:val="22"/>
        </w:rPr>
      </w:pPr>
      <w:bookmarkStart w:id="3" w:name="_Toc215162457"/>
      <w:r w:rsidRPr="009B1445">
        <w:t>КОМПЛЕКТ ПОСТАВКИ</w:t>
      </w:r>
      <w:bookmarkEnd w:id="3"/>
    </w:p>
    <w:p w14:paraId="087E97AB" w14:textId="77777777" w:rsidR="001940F0" w:rsidRPr="009B1445" w:rsidRDefault="001940F0">
      <w:pPr>
        <w:pStyle w:val="a3"/>
        <w:spacing w:before="7"/>
        <w:rPr>
          <w:sz w:val="24"/>
        </w:rPr>
      </w:pPr>
    </w:p>
    <w:tbl>
      <w:tblPr>
        <w:tblStyle w:val="TableNormal"/>
        <w:tblW w:w="0" w:type="auto"/>
        <w:tblInd w:w="567" w:type="dxa"/>
        <w:tblLayout w:type="fixed"/>
        <w:tblLook w:val="01E0" w:firstRow="1" w:lastRow="1" w:firstColumn="1" w:lastColumn="1" w:noHBand="0" w:noVBand="0"/>
      </w:tblPr>
      <w:tblGrid>
        <w:gridCol w:w="7088"/>
        <w:gridCol w:w="1134"/>
      </w:tblGrid>
      <w:tr w:rsidR="00734767" w:rsidRPr="009B1445" w14:paraId="57CBA5EA" w14:textId="77777777" w:rsidTr="00A41643">
        <w:trPr>
          <w:trHeight w:val="267"/>
        </w:trPr>
        <w:tc>
          <w:tcPr>
            <w:tcW w:w="7088" w:type="dxa"/>
          </w:tcPr>
          <w:p w14:paraId="7B8D3DBB" w14:textId="77777777" w:rsidR="00734767" w:rsidRPr="009B1445" w:rsidRDefault="000514F4" w:rsidP="00A41643">
            <w:pPr>
              <w:pStyle w:val="ac"/>
              <w:ind w:firstLine="0"/>
            </w:pPr>
            <w:r w:rsidRPr="009B1445">
              <w:t>Котел водогрейный, шт.</w:t>
            </w:r>
          </w:p>
        </w:tc>
        <w:tc>
          <w:tcPr>
            <w:tcW w:w="1134" w:type="dxa"/>
          </w:tcPr>
          <w:p w14:paraId="74861B21" w14:textId="77777777" w:rsidR="00734767" w:rsidRPr="009B1445" w:rsidRDefault="000514F4" w:rsidP="00A41643">
            <w:pPr>
              <w:pStyle w:val="TableParagraph"/>
              <w:ind w:firstLine="709"/>
              <w:rPr>
                <w:b/>
                <w:sz w:val="21"/>
              </w:rPr>
            </w:pPr>
            <w:r w:rsidRPr="009B1445">
              <w:rPr>
                <w:b/>
                <w:sz w:val="21"/>
              </w:rPr>
              <w:t>1</w:t>
            </w:r>
          </w:p>
        </w:tc>
      </w:tr>
      <w:tr w:rsidR="00734767" w:rsidRPr="009B1445" w14:paraId="013DA9A5" w14:textId="77777777" w:rsidTr="00A41643">
        <w:trPr>
          <w:trHeight w:val="257"/>
        </w:trPr>
        <w:tc>
          <w:tcPr>
            <w:tcW w:w="7088" w:type="dxa"/>
          </w:tcPr>
          <w:p w14:paraId="3AA8F59F" w14:textId="77777777" w:rsidR="00734767" w:rsidRPr="009B1445" w:rsidRDefault="000514F4" w:rsidP="00A41643">
            <w:pPr>
              <w:pStyle w:val="ac"/>
              <w:ind w:firstLine="0"/>
            </w:pPr>
            <w:r w:rsidRPr="009B1445">
              <w:t>Паспорт (руководство по эксплуатации котла,</w:t>
            </w:r>
            <w:r w:rsidR="009C7531" w:rsidRPr="009B1445">
              <w:t xml:space="preserve"> </w:t>
            </w:r>
            <w:r w:rsidRPr="009B1445">
              <w:t>экз.)</w:t>
            </w:r>
          </w:p>
        </w:tc>
        <w:tc>
          <w:tcPr>
            <w:tcW w:w="1134" w:type="dxa"/>
          </w:tcPr>
          <w:p w14:paraId="7EE3B903" w14:textId="77777777" w:rsidR="00734767" w:rsidRPr="009B1445" w:rsidRDefault="000514F4" w:rsidP="00A41643">
            <w:pPr>
              <w:pStyle w:val="TableParagraph"/>
              <w:ind w:firstLine="709"/>
              <w:rPr>
                <w:b/>
                <w:sz w:val="21"/>
              </w:rPr>
            </w:pPr>
            <w:r w:rsidRPr="009B1445">
              <w:rPr>
                <w:b/>
                <w:sz w:val="21"/>
              </w:rPr>
              <w:t>1</w:t>
            </w:r>
          </w:p>
        </w:tc>
      </w:tr>
      <w:tr w:rsidR="00734767" w:rsidRPr="009B1445" w14:paraId="259421FD" w14:textId="77777777" w:rsidTr="009B1445">
        <w:trPr>
          <w:trHeight w:val="320"/>
        </w:trPr>
        <w:tc>
          <w:tcPr>
            <w:tcW w:w="7088" w:type="dxa"/>
          </w:tcPr>
          <w:p w14:paraId="35A1D4AA" w14:textId="77777777" w:rsidR="00385F46" w:rsidRPr="009B1445" w:rsidRDefault="000514F4" w:rsidP="00A41643">
            <w:pPr>
              <w:pStyle w:val="ac"/>
              <w:ind w:firstLine="0"/>
            </w:pPr>
            <w:r w:rsidRPr="009B1445">
              <w:t>Паспорта и инструкции на комплектующие изделия, комплект</w:t>
            </w:r>
          </w:p>
        </w:tc>
        <w:tc>
          <w:tcPr>
            <w:tcW w:w="1134" w:type="dxa"/>
          </w:tcPr>
          <w:p w14:paraId="1C6860AB" w14:textId="77777777" w:rsidR="00734767" w:rsidRPr="009B1445" w:rsidRDefault="000514F4" w:rsidP="00A41643">
            <w:pPr>
              <w:pStyle w:val="TableParagraph"/>
              <w:ind w:firstLine="709"/>
              <w:rPr>
                <w:b/>
                <w:sz w:val="21"/>
              </w:rPr>
            </w:pPr>
            <w:r w:rsidRPr="009B1445">
              <w:rPr>
                <w:b/>
                <w:sz w:val="21"/>
              </w:rPr>
              <w:t>1</w:t>
            </w:r>
          </w:p>
          <w:p w14:paraId="6B513611" w14:textId="77777777" w:rsidR="00385F46" w:rsidRPr="009B1445" w:rsidRDefault="00385F46" w:rsidP="00A41643">
            <w:pPr>
              <w:pStyle w:val="TableParagraph"/>
              <w:ind w:firstLine="709"/>
              <w:rPr>
                <w:b/>
                <w:sz w:val="21"/>
              </w:rPr>
            </w:pPr>
          </w:p>
        </w:tc>
      </w:tr>
    </w:tbl>
    <w:p w14:paraId="3EE8AB78" w14:textId="77777777" w:rsidR="00734767" w:rsidRPr="009B1445" w:rsidRDefault="000514F4" w:rsidP="001940F0">
      <w:pPr>
        <w:pStyle w:val="2"/>
      </w:pPr>
      <w:bookmarkStart w:id="4" w:name="_Toc215162458"/>
      <w:r w:rsidRPr="009B1445">
        <w:t>МАРКИРОВКА КОТЛА</w:t>
      </w:r>
      <w:bookmarkEnd w:id="4"/>
    </w:p>
    <w:p w14:paraId="7F06FC26" w14:textId="77777777" w:rsidR="008B0207" w:rsidRPr="009B1445" w:rsidRDefault="008B0207" w:rsidP="008B0207">
      <w:pPr>
        <w:pStyle w:val="9"/>
        <w:tabs>
          <w:tab w:val="left" w:pos="3461"/>
        </w:tabs>
        <w:ind w:left="4244"/>
        <w:rPr>
          <w:sz w:val="24"/>
        </w:rPr>
      </w:pPr>
    </w:p>
    <w:p w14:paraId="4A042AAD" w14:textId="77777777" w:rsidR="009B1445" w:rsidRPr="009B1445" w:rsidRDefault="000514F4" w:rsidP="009B1445">
      <w:pPr>
        <w:pStyle w:val="ac"/>
      </w:pPr>
      <w:r w:rsidRPr="009B1445">
        <w:t>Водогрейные котлы серии RGT выпускаются со следующей линейкой мощностей:</w:t>
      </w:r>
    </w:p>
    <w:p w14:paraId="1CE605D8" w14:textId="77777777" w:rsidR="00D66865" w:rsidRPr="009B1445" w:rsidRDefault="00D66865" w:rsidP="009B1445">
      <w:pPr>
        <w:pStyle w:val="ac"/>
        <w:ind w:firstLine="0"/>
      </w:pPr>
      <w:r w:rsidRPr="009B1445">
        <w:t>Таблица 1 – Водогрейные котлы.</w:t>
      </w:r>
    </w:p>
    <w:p w14:paraId="3F7ADE86" w14:textId="77777777" w:rsidR="00734767" w:rsidRPr="009B1445" w:rsidRDefault="00734767">
      <w:pPr>
        <w:pStyle w:val="a3"/>
        <w:rPr>
          <w:sz w:val="6"/>
        </w:rPr>
      </w:pPr>
    </w:p>
    <w:tbl>
      <w:tblPr>
        <w:tblStyle w:val="TableNormal"/>
        <w:tblW w:w="1020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929"/>
        <w:gridCol w:w="929"/>
        <w:gridCol w:w="929"/>
        <w:gridCol w:w="929"/>
        <w:gridCol w:w="930"/>
        <w:gridCol w:w="929"/>
        <w:gridCol w:w="929"/>
        <w:gridCol w:w="929"/>
        <w:gridCol w:w="930"/>
      </w:tblGrid>
      <w:tr w:rsidR="009C7531" w:rsidRPr="009B1445" w14:paraId="6E19F89B" w14:textId="77777777" w:rsidTr="009B1445">
        <w:trPr>
          <w:trHeight w:val="454"/>
        </w:trPr>
        <w:tc>
          <w:tcPr>
            <w:tcW w:w="1843" w:type="dxa"/>
          </w:tcPr>
          <w:p w14:paraId="67B79737" w14:textId="77777777" w:rsidR="009C7531" w:rsidRPr="009B1445" w:rsidRDefault="009C7531" w:rsidP="00A51C90">
            <w:pPr>
              <w:pStyle w:val="TableParagraph"/>
              <w:spacing w:line="250" w:lineRule="auto"/>
              <w:ind w:left="102" w:right="176"/>
              <w:rPr>
                <w:rFonts w:ascii="Montserrat" w:hAnsi="Montserrat"/>
                <w:sz w:val="16"/>
                <w:szCs w:val="16"/>
              </w:rPr>
            </w:pPr>
            <w:r w:rsidRPr="009B1445">
              <w:rPr>
                <w:rFonts w:ascii="Montserrat" w:hAnsi="Montserrat"/>
                <w:sz w:val="16"/>
                <w:szCs w:val="16"/>
              </w:rPr>
              <w:t>Тепловая мощность котла</w:t>
            </w:r>
          </w:p>
        </w:tc>
        <w:tc>
          <w:tcPr>
            <w:tcW w:w="929" w:type="dxa"/>
          </w:tcPr>
          <w:p w14:paraId="0930FF56" w14:textId="77777777" w:rsidR="009C7531" w:rsidRPr="009B1445" w:rsidRDefault="009C7531">
            <w:pPr>
              <w:pStyle w:val="TableParagraph"/>
              <w:ind w:left="105"/>
              <w:rPr>
                <w:rFonts w:ascii="Montserrat" w:hAnsi="Montserrat"/>
                <w:sz w:val="16"/>
                <w:szCs w:val="16"/>
              </w:rPr>
            </w:pPr>
            <w:r w:rsidRPr="009B1445">
              <w:rPr>
                <w:rFonts w:ascii="Montserrat" w:hAnsi="Montserrat"/>
                <w:sz w:val="16"/>
                <w:szCs w:val="16"/>
              </w:rPr>
              <w:t>100кВт</w:t>
            </w:r>
          </w:p>
        </w:tc>
        <w:tc>
          <w:tcPr>
            <w:tcW w:w="929" w:type="dxa"/>
          </w:tcPr>
          <w:p w14:paraId="37C03E5D" w14:textId="77777777" w:rsidR="009C7531" w:rsidRPr="009B1445" w:rsidRDefault="009C7531">
            <w:pPr>
              <w:pStyle w:val="TableParagraph"/>
              <w:ind w:left="105"/>
              <w:rPr>
                <w:rFonts w:ascii="Montserrat" w:hAnsi="Montserrat"/>
                <w:sz w:val="16"/>
                <w:szCs w:val="16"/>
              </w:rPr>
            </w:pPr>
            <w:r w:rsidRPr="009B1445">
              <w:rPr>
                <w:rFonts w:ascii="Montserrat" w:hAnsi="Montserrat"/>
                <w:sz w:val="16"/>
                <w:szCs w:val="16"/>
              </w:rPr>
              <w:t>120кВт</w:t>
            </w:r>
          </w:p>
        </w:tc>
        <w:tc>
          <w:tcPr>
            <w:tcW w:w="929" w:type="dxa"/>
          </w:tcPr>
          <w:p w14:paraId="6525517F" w14:textId="77777777" w:rsidR="009C7531" w:rsidRPr="009B1445" w:rsidRDefault="009C7531">
            <w:pPr>
              <w:pStyle w:val="TableParagraph"/>
              <w:ind w:left="101"/>
              <w:rPr>
                <w:rFonts w:ascii="Montserrat" w:hAnsi="Montserrat"/>
                <w:sz w:val="16"/>
                <w:szCs w:val="16"/>
              </w:rPr>
            </w:pPr>
            <w:r w:rsidRPr="009B1445">
              <w:rPr>
                <w:rFonts w:ascii="Montserrat" w:hAnsi="Montserrat"/>
                <w:sz w:val="16"/>
                <w:szCs w:val="16"/>
              </w:rPr>
              <w:t>150кВт</w:t>
            </w:r>
          </w:p>
        </w:tc>
        <w:tc>
          <w:tcPr>
            <w:tcW w:w="929" w:type="dxa"/>
          </w:tcPr>
          <w:p w14:paraId="63B45B90" w14:textId="77777777" w:rsidR="009C7531" w:rsidRPr="009B1445" w:rsidRDefault="009C7531">
            <w:pPr>
              <w:pStyle w:val="TableParagraph"/>
              <w:ind w:left="101"/>
              <w:rPr>
                <w:rFonts w:ascii="Montserrat" w:hAnsi="Montserrat"/>
                <w:sz w:val="16"/>
                <w:szCs w:val="16"/>
              </w:rPr>
            </w:pPr>
            <w:r w:rsidRPr="009B1445">
              <w:rPr>
                <w:rFonts w:ascii="Montserrat" w:hAnsi="Montserrat"/>
                <w:sz w:val="16"/>
                <w:szCs w:val="16"/>
              </w:rPr>
              <w:t>180 кВт</w:t>
            </w:r>
          </w:p>
        </w:tc>
        <w:tc>
          <w:tcPr>
            <w:tcW w:w="930" w:type="dxa"/>
          </w:tcPr>
          <w:p w14:paraId="192988C5" w14:textId="77777777" w:rsidR="009C7531" w:rsidRPr="009B1445" w:rsidRDefault="009C7531">
            <w:pPr>
              <w:pStyle w:val="TableParagraph"/>
              <w:ind w:left="102"/>
              <w:rPr>
                <w:rFonts w:ascii="Montserrat" w:hAnsi="Montserrat"/>
                <w:sz w:val="16"/>
                <w:szCs w:val="16"/>
              </w:rPr>
            </w:pPr>
            <w:r w:rsidRPr="009B1445">
              <w:rPr>
                <w:rFonts w:ascii="Montserrat" w:hAnsi="Montserrat"/>
                <w:sz w:val="16"/>
                <w:szCs w:val="16"/>
              </w:rPr>
              <w:t>200 кВт</w:t>
            </w:r>
          </w:p>
        </w:tc>
        <w:tc>
          <w:tcPr>
            <w:tcW w:w="929" w:type="dxa"/>
          </w:tcPr>
          <w:p w14:paraId="69709ECB" w14:textId="77777777" w:rsidR="009C7531" w:rsidRPr="009B1445" w:rsidRDefault="009C7531">
            <w:pPr>
              <w:pStyle w:val="TableParagraph"/>
              <w:ind w:left="102"/>
              <w:rPr>
                <w:rFonts w:ascii="Montserrat" w:hAnsi="Montserrat"/>
                <w:sz w:val="16"/>
                <w:szCs w:val="16"/>
              </w:rPr>
            </w:pPr>
            <w:r w:rsidRPr="009B1445">
              <w:rPr>
                <w:rFonts w:ascii="Montserrat" w:hAnsi="Montserrat"/>
                <w:sz w:val="16"/>
                <w:szCs w:val="16"/>
              </w:rPr>
              <w:t>250 кВт</w:t>
            </w:r>
          </w:p>
        </w:tc>
        <w:tc>
          <w:tcPr>
            <w:tcW w:w="929" w:type="dxa"/>
          </w:tcPr>
          <w:p w14:paraId="2088B88D" w14:textId="77777777" w:rsidR="009C7531" w:rsidRPr="009B1445" w:rsidRDefault="009C7531">
            <w:pPr>
              <w:pStyle w:val="TableParagraph"/>
              <w:ind w:left="102"/>
              <w:rPr>
                <w:rFonts w:ascii="Montserrat" w:hAnsi="Montserrat"/>
                <w:sz w:val="16"/>
                <w:szCs w:val="16"/>
              </w:rPr>
            </w:pPr>
            <w:r w:rsidRPr="009B1445">
              <w:rPr>
                <w:rFonts w:ascii="Montserrat" w:hAnsi="Montserrat"/>
                <w:sz w:val="16"/>
                <w:szCs w:val="16"/>
              </w:rPr>
              <w:t>300 кВт</w:t>
            </w:r>
          </w:p>
        </w:tc>
        <w:tc>
          <w:tcPr>
            <w:tcW w:w="929" w:type="dxa"/>
          </w:tcPr>
          <w:p w14:paraId="381CB4CB" w14:textId="77777777" w:rsidR="009C7531" w:rsidRPr="009B1445" w:rsidRDefault="009C7531">
            <w:pPr>
              <w:pStyle w:val="TableParagraph"/>
              <w:ind w:left="102"/>
              <w:rPr>
                <w:rFonts w:ascii="Montserrat" w:hAnsi="Montserrat"/>
                <w:sz w:val="16"/>
                <w:szCs w:val="16"/>
              </w:rPr>
            </w:pPr>
            <w:r w:rsidRPr="009B1445">
              <w:rPr>
                <w:rFonts w:ascii="Montserrat" w:hAnsi="Montserrat"/>
                <w:sz w:val="16"/>
                <w:szCs w:val="16"/>
              </w:rPr>
              <w:t>400 кВт</w:t>
            </w:r>
          </w:p>
        </w:tc>
        <w:tc>
          <w:tcPr>
            <w:tcW w:w="930" w:type="dxa"/>
          </w:tcPr>
          <w:p w14:paraId="405092BB" w14:textId="77777777" w:rsidR="009C7531" w:rsidRPr="009B1445" w:rsidRDefault="009C7531">
            <w:pPr>
              <w:pStyle w:val="TableParagraph"/>
              <w:ind w:left="103"/>
              <w:rPr>
                <w:rFonts w:ascii="Montserrat" w:hAnsi="Montserrat"/>
                <w:sz w:val="16"/>
                <w:szCs w:val="16"/>
              </w:rPr>
            </w:pPr>
            <w:r w:rsidRPr="009B1445">
              <w:rPr>
                <w:rFonts w:ascii="Montserrat" w:hAnsi="Montserrat"/>
                <w:sz w:val="16"/>
                <w:szCs w:val="16"/>
              </w:rPr>
              <w:t>500 кВт</w:t>
            </w:r>
          </w:p>
        </w:tc>
      </w:tr>
      <w:tr w:rsidR="009C7531" w:rsidRPr="009B1445" w14:paraId="64119DBF" w14:textId="77777777" w:rsidTr="009B1445">
        <w:trPr>
          <w:trHeight w:val="454"/>
        </w:trPr>
        <w:tc>
          <w:tcPr>
            <w:tcW w:w="1843" w:type="dxa"/>
          </w:tcPr>
          <w:p w14:paraId="756348FE" w14:textId="77777777" w:rsidR="009C7531" w:rsidRPr="009B1445" w:rsidRDefault="009C7531" w:rsidP="00A51C90">
            <w:pPr>
              <w:pStyle w:val="TableParagraph"/>
              <w:ind w:left="100" w:right="253"/>
              <w:rPr>
                <w:rFonts w:ascii="Montserrat" w:hAnsi="Montserrat"/>
                <w:sz w:val="16"/>
                <w:szCs w:val="16"/>
              </w:rPr>
            </w:pPr>
            <w:r w:rsidRPr="009B1445">
              <w:rPr>
                <w:rFonts w:ascii="Montserrat" w:hAnsi="Montserrat"/>
                <w:sz w:val="16"/>
                <w:szCs w:val="16"/>
              </w:rPr>
              <w:t xml:space="preserve">Обозначение котла </w:t>
            </w:r>
          </w:p>
        </w:tc>
        <w:tc>
          <w:tcPr>
            <w:tcW w:w="929" w:type="dxa"/>
          </w:tcPr>
          <w:p w14:paraId="7CF42DAF" w14:textId="77777777" w:rsidR="009C7531" w:rsidRPr="009B1445" w:rsidRDefault="009C7531" w:rsidP="00A51C90">
            <w:pPr>
              <w:pStyle w:val="TableParagraph"/>
              <w:ind w:left="105" w:right="244"/>
              <w:rPr>
                <w:rFonts w:ascii="Montserrat" w:hAnsi="Montserrat"/>
                <w:sz w:val="16"/>
                <w:szCs w:val="16"/>
              </w:rPr>
            </w:pPr>
            <w:r w:rsidRPr="009B1445">
              <w:rPr>
                <w:rFonts w:ascii="Montserrat" w:hAnsi="Montserrat"/>
                <w:sz w:val="16"/>
                <w:szCs w:val="16"/>
              </w:rPr>
              <w:t>КВа- 0,10Гн</w:t>
            </w:r>
          </w:p>
        </w:tc>
        <w:tc>
          <w:tcPr>
            <w:tcW w:w="929" w:type="dxa"/>
          </w:tcPr>
          <w:p w14:paraId="3E8984B1" w14:textId="77777777" w:rsidR="009C7531" w:rsidRPr="009B1445" w:rsidRDefault="009C7531" w:rsidP="00A51C90">
            <w:pPr>
              <w:pStyle w:val="TableParagraph"/>
              <w:ind w:left="105" w:right="244"/>
              <w:rPr>
                <w:rFonts w:ascii="Montserrat" w:hAnsi="Montserrat"/>
                <w:sz w:val="16"/>
                <w:szCs w:val="16"/>
              </w:rPr>
            </w:pPr>
            <w:r w:rsidRPr="009B1445">
              <w:rPr>
                <w:rFonts w:ascii="Montserrat" w:hAnsi="Montserrat"/>
                <w:sz w:val="16"/>
                <w:szCs w:val="16"/>
              </w:rPr>
              <w:t>КВа- 0,12Гн</w:t>
            </w:r>
          </w:p>
        </w:tc>
        <w:tc>
          <w:tcPr>
            <w:tcW w:w="929" w:type="dxa"/>
          </w:tcPr>
          <w:p w14:paraId="3CB4465B" w14:textId="77777777" w:rsidR="009C7531" w:rsidRPr="009B1445" w:rsidRDefault="009C7531" w:rsidP="00A51C90">
            <w:pPr>
              <w:pStyle w:val="TableParagraph"/>
              <w:ind w:left="101" w:right="166"/>
              <w:rPr>
                <w:rFonts w:ascii="Montserrat" w:hAnsi="Montserrat"/>
                <w:sz w:val="16"/>
                <w:szCs w:val="16"/>
              </w:rPr>
            </w:pPr>
            <w:r w:rsidRPr="009B1445">
              <w:rPr>
                <w:rFonts w:ascii="Montserrat" w:hAnsi="Montserrat"/>
                <w:sz w:val="16"/>
                <w:szCs w:val="16"/>
              </w:rPr>
              <w:t>КВа- 0,15Гн</w:t>
            </w:r>
          </w:p>
        </w:tc>
        <w:tc>
          <w:tcPr>
            <w:tcW w:w="929" w:type="dxa"/>
          </w:tcPr>
          <w:p w14:paraId="6AFBD28B" w14:textId="77777777" w:rsidR="009C7531" w:rsidRPr="009B1445" w:rsidRDefault="009C7531" w:rsidP="00A51C90">
            <w:pPr>
              <w:pStyle w:val="TableParagraph"/>
              <w:ind w:left="101" w:right="243"/>
              <w:rPr>
                <w:rFonts w:ascii="Montserrat" w:hAnsi="Montserrat"/>
                <w:sz w:val="16"/>
                <w:szCs w:val="16"/>
              </w:rPr>
            </w:pPr>
            <w:r w:rsidRPr="009B1445">
              <w:rPr>
                <w:rFonts w:ascii="Montserrat" w:hAnsi="Montserrat"/>
                <w:sz w:val="16"/>
                <w:szCs w:val="16"/>
              </w:rPr>
              <w:t>КВа- 0,18Гн</w:t>
            </w:r>
          </w:p>
        </w:tc>
        <w:tc>
          <w:tcPr>
            <w:tcW w:w="930" w:type="dxa"/>
          </w:tcPr>
          <w:p w14:paraId="59C91542" w14:textId="77777777" w:rsidR="009C7531" w:rsidRPr="009B1445" w:rsidRDefault="009C7531" w:rsidP="00A51C90">
            <w:pPr>
              <w:pStyle w:val="TableParagraph"/>
              <w:ind w:left="102" w:right="242"/>
              <w:rPr>
                <w:rFonts w:ascii="Montserrat" w:hAnsi="Montserrat"/>
                <w:sz w:val="16"/>
                <w:szCs w:val="16"/>
              </w:rPr>
            </w:pPr>
            <w:r w:rsidRPr="009B1445">
              <w:rPr>
                <w:rFonts w:ascii="Montserrat" w:hAnsi="Montserrat"/>
                <w:sz w:val="16"/>
                <w:szCs w:val="16"/>
              </w:rPr>
              <w:t>КВа- 0,2Гн</w:t>
            </w:r>
          </w:p>
        </w:tc>
        <w:tc>
          <w:tcPr>
            <w:tcW w:w="929" w:type="dxa"/>
          </w:tcPr>
          <w:p w14:paraId="12415B13" w14:textId="77777777" w:rsidR="009C7531" w:rsidRPr="009B1445" w:rsidRDefault="009C7531" w:rsidP="00A51C90">
            <w:pPr>
              <w:pStyle w:val="TableParagraph"/>
              <w:ind w:left="102" w:right="340"/>
              <w:rPr>
                <w:rFonts w:ascii="Montserrat" w:hAnsi="Montserrat"/>
                <w:sz w:val="16"/>
                <w:szCs w:val="16"/>
              </w:rPr>
            </w:pPr>
            <w:r w:rsidRPr="009B1445">
              <w:rPr>
                <w:rFonts w:ascii="Montserrat" w:hAnsi="Montserrat"/>
                <w:sz w:val="16"/>
                <w:szCs w:val="16"/>
              </w:rPr>
              <w:t>КВа- 0,25Гн</w:t>
            </w:r>
          </w:p>
        </w:tc>
        <w:tc>
          <w:tcPr>
            <w:tcW w:w="929" w:type="dxa"/>
          </w:tcPr>
          <w:p w14:paraId="704F9010" w14:textId="77777777" w:rsidR="009C7531" w:rsidRPr="009B1445" w:rsidRDefault="009C7531" w:rsidP="00A51C90">
            <w:pPr>
              <w:pStyle w:val="TableParagraph"/>
              <w:ind w:left="102" w:right="242"/>
              <w:rPr>
                <w:rFonts w:ascii="Montserrat" w:hAnsi="Montserrat"/>
                <w:sz w:val="16"/>
                <w:szCs w:val="16"/>
              </w:rPr>
            </w:pPr>
            <w:r w:rsidRPr="009B1445">
              <w:rPr>
                <w:rFonts w:ascii="Montserrat" w:hAnsi="Montserrat"/>
                <w:sz w:val="16"/>
                <w:szCs w:val="16"/>
              </w:rPr>
              <w:t>КВа- 0,3Гн</w:t>
            </w:r>
          </w:p>
        </w:tc>
        <w:tc>
          <w:tcPr>
            <w:tcW w:w="929" w:type="dxa"/>
          </w:tcPr>
          <w:p w14:paraId="37569D70" w14:textId="77777777" w:rsidR="009C7531" w:rsidRPr="009B1445" w:rsidRDefault="009C7531" w:rsidP="00A51C90">
            <w:pPr>
              <w:pStyle w:val="TableParagraph"/>
              <w:ind w:left="102" w:right="335"/>
              <w:rPr>
                <w:rFonts w:ascii="Montserrat" w:hAnsi="Montserrat"/>
                <w:sz w:val="16"/>
                <w:szCs w:val="16"/>
              </w:rPr>
            </w:pPr>
            <w:r w:rsidRPr="009B1445">
              <w:rPr>
                <w:rFonts w:ascii="Montserrat" w:hAnsi="Montserrat"/>
                <w:sz w:val="16"/>
                <w:szCs w:val="16"/>
              </w:rPr>
              <w:t>КВа- 0,4Гн</w:t>
            </w:r>
          </w:p>
        </w:tc>
        <w:tc>
          <w:tcPr>
            <w:tcW w:w="930" w:type="dxa"/>
          </w:tcPr>
          <w:p w14:paraId="10E2B39F" w14:textId="77777777" w:rsidR="009C7531" w:rsidRPr="009B1445" w:rsidRDefault="009C7531" w:rsidP="00A51C90">
            <w:pPr>
              <w:pStyle w:val="TableParagraph"/>
              <w:ind w:left="103" w:right="334"/>
              <w:rPr>
                <w:rFonts w:ascii="Montserrat" w:hAnsi="Montserrat"/>
                <w:sz w:val="16"/>
                <w:szCs w:val="16"/>
              </w:rPr>
            </w:pPr>
            <w:r w:rsidRPr="009B1445">
              <w:rPr>
                <w:rFonts w:ascii="Montserrat" w:hAnsi="Montserrat"/>
                <w:sz w:val="16"/>
                <w:szCs w:val="16"/>
              </w:rPr>
              <w:t>КВа- 0,5Гн</w:t>
            </w:r>
          </w:p>
        </w:tc>
      </w:tr>
      <w:tr w:rsidR="009C7531" w:rsidRPr="009B1445" w14:paraId="764199D7" w14:textId="77777777" w:rsidTr="009B1445">
        <w:trPr>
          <w:trHeight w:val="454"/>
        </w:trPr>
        <w:tc>
          <w:tcPr>
            <w:tcW w:w="1843" w:type="dxa"/>
          </w:tcPr>
          <w:p w14:paraId="12DD9111" w14:textId="77777777" w:rsidR="009C7531" w:rsidRPr="009B1445" w:rsidRDefault="009C7531">
            <w:pPr>
              <w:pStyle w:val="TableParagraph"/>
              <w:ind w:left="100"/>
              <w:rPr>
                <w:rFonts w:ascii="Montserrat" w:hAnsi="Montserrat"/>
                <w:sz w:val="16"/>
                <w:szCs w:val="16"/>
              </w:rPr>
            </w:pPr>
            <w:r w:rsidRPr="009B1445">
              <w:rPr>
                <w:rFonts w:ascii="Montserrat" w:hAnsi="Montserrat"/>
                <w:sz w:val="16"/>
                <w:szCs w:val="16"/>
              </w:rPr>
              <w:t>Торговая марка</w:t>
            </w:r>
          </w:p>
        </w:tc>
        <w:tc>
          <w:tcPr>
            <w:tcW w:w="929" w:type="dxa"/>
          </w:tcPr>
          <w:p w14:paraId="5912E322" w14:textId="77777777" w:rsidR="009C7531" w:rsidRPr="009B1445" w:rsidRDefault="009C7531">
            <w:pPr>
              <w:pStyle w:val="TableParagraph"/>
              <w:ind w:left="105"/>
              <w:rPr>
                <w:rFonts w:ascii="Montserrat" w:hAnsi="Montserrat"/>
                <w:sz w:val="16"/>
                <w:szCs w:val="16"/>
              </w:rPr>
            </w:pPr>
            <w:r w:rsidRPr="009B1445">
              <w:rPr>
                <w:rFonts w:ascii="Montserrat" w:hAnsi="Montserrat"/>
                <w:sz w:val="16"/>
                <w:szCs w:val="16"/>
              </w:rPr>
              <w:t>RGT100</w:t>
            </w:r>
          </w:p>
        </w:tc>
        <w:tc>
          <w:tcPr>
            <w:tcW w:w="929" w:type="dxa"/>
          </w:tcPr>
          <w:p w14:paraId="44A084C4" w14:textId="77777777" w:rsidR="009C7531" w:rsidRPr="009B1445" w:rsidRDefault="009C7531">
            <w:pPr>
              <w:pStyle w:val="TableParagraph"/>
              <w:ind w:left="105"/>
              <w:rPr>
                <w:rFonts w:ascii="Montserrat" w:hAnsi="Montserrat"/>
                <w:sz w:val="16"/>
                <w:szCs w:val="16"/>
              </w:rPr>
            </w:pPr>
            <w:r w:rsidRPr="009B1445">
              <w:rPr>
                <w:rFonts w:ascii="Montserrat" w:hAnsi="Montserrat"/>
                <w:sz w:val="16"/>
                <w:szCs w:val="16"/>
              </w:rPr>
              <w:t>RGT120</w:t>
            </w:r>
          </w:p>
        </w:tc>
        <w:tc>
          <w:tcPr>
            <w:tcW w:w="929" w:type="dxa"/>
          </w:tcPr>
          <w:p w14:paraId="5D121EE1" w14:textId="77777777" w:rsidR="009C7531" w:rsidRPr="009B1445" w:rsidRDefault="009C7531">
            <w:pPr>
              <w:pStyle w:val="TableParagraph"/>
              <w:ind w:left="101"/>
              <w:rPr>
                <w:rFonts w:ascii="Montserrat" w:hAnsi="Montserrat"/>
                <w:sz w:val="16"/>
                <w:szCs w:val="16"/>
              </w:rPr>
            </w:pPr>
            <w:r w:rsidRPr="009B1445">
              <w:rPr>
                <w:rFonts w:ascii="Montserrat" w:hAnsi="Montserrat"/>
                <w:sz w:val="16"/>
                <w:szCs w:val="16"/>
              </w:rPr>
              <w:t>RGT150</w:t>
            </w:r>
          </w:p>
        </w:tc>
        <w:tc>
          <w:tcPr>
            <w:tcW w:w="929" w:type="dxa"/>
          </w:tcPr>
          <w:p w14:paraId="1B37891D" w14:textId="77777777" w:rsidR="009C7531" w:rsidRPr="009B1445" w:rsidRDefault="009C7531">
            <w:pPr>
              <w:pStyle w:val="TableParagraph"/>
              <w:ind w:left="101"/>
              <w:rPr>
                <w:rFonts w:ascii="Montserrat" w:hAnsi="Montserrat"/>
                <w:sz w:val="16"/>
                <w:szCs w:val="16"/>
              </w:rPr>
            </w:pPr>
            <w:r w:rsidRPr="009B1445">
              <w:rPr>
                <w:rFonts w:ascii="Montserrat" w:hAnsi="Montserrat"/>
                <w:sz w:val="16"/>
                <w:szCs w:val="16"/>
              </w:rPr>
              <w:t>RGT180</w:t>
            </w:r>
          </w:p>
        </w:tc>
        <w:tc>
          <w:tcPr>
            <w:tcW w:w="930" w:type="dxa"/>
          </w:tcPr>
          <w:p w14:paraId="3C93DC2D" w14:textId="77777777" w:rsidR="009C7531" w:rsidRPr="009B1445" w:rsidRDefault="009C7531">
            <w:pPr>
              <w:pStyle w:val="TableParagraph"/>
              <w:ind w:left="102"/>
              <w:rPr>
                <w:rFonts w:ascii="Montserrat" w:hAnsi="Montserrat"/>
                <w:sz w:val="16"/>
                <w:szCs w:val="16"/>
              </w:rPr>
            </w:pPr>
            <w:r w:rsidRPr="009B1445">
              <w:rPr>
                <w:rFonts w:ascii="Montserrat" w:hAnsi="Montserrat"/>
                <w:sz w:val="16"/>
                <w:szCs w:val="16"/>
              </w:rPr>
              <w:t>RGT200</w:t>
            </w:r>
          </w:p>
        </w:tc>
        <w:tc>
          <w:tcPr>
            <w:tcW w:w="929" w:type="dxa"/>
          </w:tcPr>
          <w:p w14:paraId="0F727E7F" w14:textId="77777777" w:rsidR="009C7531" w:rsidRPr="009B1445" w:rsidRDefault="009C7531">
            <w:pPr>
              <w:pStyle w:val="TableParagraph"/>
              <w:ind w:left="102"/>
              <w:rPr>
                <w:rFonts w:ascii="Montserrat" w:hAnsi="Montserrat"/>
                <w:sz w:val="16"/>
                <w:szCs w:val="16"/>
              </w:rPr>
            </w:pPr>
            <w:r w:rsidRPr="009B1445">
              <w:rPr>
                <w:rFonts w:ascii="Montserrat" w:hAnsi="Montserrat"/>
                <w:sz w:val="16"/>
                <w:szCs w:val="16"/>
              </w:rPr>
              <w:t>RGT250</w:t>
            </w:r>
          </w:p>
        </w:tc>
        <w:tc>
          <w:tcPr>
            <w:tcW w:w="929" w:type="dxa"/>
          </w:tcPr>
          <w:p w14:paraId="366B80F0" w14:textId="77777777" w:rsidR="009C7531" w:rsidRPr="009B1445" w:rsidRDefault="009C7531">
            <w:pPr>
              <w:pStyle w:val="TableParagraph"/>
              <w:ind w:left="102"/>
              <w:rPr>
                <w:rFonts w:ascii="Montserrat" w:hAnsi="Montserrat"/>
                <w:sz w:val="16"/>
                <w:szCs w:val="16"/>
              </w:rPr>
            </w:pPr>
            <w:r w:rsidRPr="009B1445">
              <w:rPr>
                <w:rFonts w:ascii="Montserrat" w:hAnsi="Montserrat"/>
                <w:sz w:val="16"/>
                <w:szCs w:val="16"/>
              </w:rPr>
              <w:t>RGT300</w:t>
            </w:r>
          </w:p>
        </w:tc>
        <w:tc>
          <w:tcPr>
            <w:tcW w:w="929" w:type="dxa"/>
          </w:tcPr>
          <w:p w14:paraId="553E56DF" w14:textId="77777777" w:rsidR="009C7531" w:rsidRPr="009B1445" w:rsidRDefault="009C7531">
            <w:pPr>
              <w:pStyle w:val="TableParagraph"/>
              <w:ind w:left="102"/>
              <w:rPr>
                <w:rFonts w:ascii="Montserrat" w:hAnsi="Montserrat"/>
                <w:sz w:val="16"/>
                <w:szCs w:val="16"/>
              </w:rPr>
            </w:pPr>
            <w:r w:rsidRPr="009B1445">
              <w:rPr>
                <w:rFonts w:ascii="Montserrat" w:hAnsi="Montserrat"/>
                <w:sz w:val="16"/>
                <w:szCs w:val="16"/>
              </w:rPr>
              <w:t>RGT400</w:t>
            </w:r>
          </w:p>
        </w:tc>
        <w:tc>
          <w:tcPr>
            <w:tcW w:w="930" w:type="dxa"/>
          </w:tcPr>
          <w:p w14:paraId="53978120" w14:textId="77777777" w:rsidR="009C7531" w:rsidRPr="009B1445" w:rsidRDefault="009C7531">
            <w:pPr>
              <w:pStyle w:val="TableParagraph"/>
              <w:ind w:left="103"/>
              <w:rPr>
                <w:rFonts w:ascii="Montserrat" w:hAnsi="Montserrat"/>
                <w:sz w:val="16"/>
                <w:szCs w:val="16"/>
              </w:rPr>
            </w:pPr>
            <w:r w:rsidRPr="009B1445">
              <w:rPr>
                <w:rFonts w:ascii="Montserrat" w:hAnsi="Montserrat"/>
                <w:sz w:val="16"/>
                <w:szCs w:val="16"/>
              </w:rPr>
              <w:t>RGT500</w:t>
            </w:r>
          </w:p>
        </w:tc>
      </w:tr>
    </w:tbl>
    <w:p w14:paraId="4DB7B88D" w14:textId="77777777" w:rsidR="008B0207" w:rsidRPr="009B1445" w:rsidRDefault="008B0207" w:rsidP="008B0207">
      <w:pPr>
        <w:pStyle w:val="9"/>
        <w:tabs>
          <w:tab w:val="left" w:pos="3461"/>
        </w:tabs>
        <w:ind w:left="0"/>
        <w:rPr>
          <w:sz w:val="24"/>
        </w:rPr>
      </w:pPr>
      <w:bookmarkStart w:id="5" w:name="_TOC_250037"/>
    </w:p>
    <w:p w14:paraId="1C2FE559" w14:textId="77777777" w:rsidR="00734767" w:rsidRPr="009B1445" w:rsidRDefault="000514F4" w:rsidP="001940F0">
      <w:pPr>
        <w:pStyle w:val="2"/>
      </w:pPr>
      <w:bookmarkStart w:id="6" w:name="_Toc215162459"/>
      <w:r w:rsidRPr="009B1445">
        <w:rPr>
          <w:szCs w:val="23"/>
        </w:rPr>
        <w:t>ТЕХНИЧЕСКИЕ</w:t>
      </w:r>
      <w:r w:rsidRPr="009B1445">
        <w:t xml:space="preserve"> </w:t>
      </w:r>
      <w:bookmarkEnd w:id="5"/>
      <w:r w:rsidRPr="009B1445">
        <w:t>ХАРАКТЕРИСТИКИ</w:t>
      </w:r>
      <w:bookmarkEnd w:id="6"/>
    </w:p>
    <w:p w14:paraId="747E3EED" w14:textId="77777777" w:rsidR="008B0207" w:rsidRPr="009B1445" w:rsidRDefault="008B0207" w:rsidP="008B0207">
      <w:pPr>
        <w:pStyle w:val="9"/>
        <w:tabs>
          <w:tab w:val="left" w:pos="3461"/>
        </w:tabs>
        <w:ind w:left="3460" w:right="132"/>
        <w:rPr>
          <w:sz w:val="24"/>
        </w:rPr>
      </w:pPr>
    </w:p>
    <w:p w14:paraId="2A4101C3" w14:textId="77777777" w:rsidR="00734767" w:rsidRPr="009B1445" w:rsidRDefault="000514F4" w:rsidP="009B1445">
      <w:pPr>
        <w:pStyle w:val="ac"/>
      </w:pPr>
      <w:r w:rsidRPr="009B1445">
        <w:t xml:space="preserve">Технические характеристики котлов </w:t>
      </w:r>
      <w:r w:rsidRPr="009B1445">
        <w:rPr>
          <w:b/>
          <w:bCs/>
        </w:rPr>
        <w:t>RGT</w:t>
      </w:r>
      <w:r w:rsidRPr="009B1445">
        <w:t xml:space="preserve"> представлены в Таблице </w:t>
      </w:r>
      <w:r w:rsidR="008B0207" w:rsidRPr="009B1445">
        <w:t>2.</w:t>
      </w:r>
    </w:p>
    <w:p w14:paraId="1AED4C77" w14:textId="77777777" w:rsidR="00734767" w:rsidRPr="009B1445" w:rsidRDefault="000514F4" w:rsidP="009B1445">
      <w:pPr>
        <w:pStyle w:val="ac"/>
        <w:rPr>
          <w:iCs/>
        </w:rPr>
      </w:pPr>
      <w:r w:rsidRPr="009B1445">
        <w:rPr>
          <w:b/>
          <w:bCs/>
          <w:i/>
          <w:iCs/>
        </w:rPr>
        <w:t>ПРИМЕЧАНИЕ</w:t>
      </w:r>
      <w:r w:rsidRPr="009B1445">
        <w:rPr>
          <w:i/>
          <w:iCs/>
        </w:rPr>
        <w:t xml:space="preserve">: </w:t>
      </w:r>
      <w:r w:rsidRPr="009B1445">
        <w:rPr>
          <w:iCs/>
        </w:rPr>
        <w:t>в связи с постоянным усовершенствованием выпускаемой продукции возможно изменение некоторых конструктивно-технических характеристик без дополнительного уведомления заказчика.</w:t>
      </w:r>
    </w:p>
    <w:p w14:paraId="1C9B34AB" w14:textId="77777777" w:rsidR="00734767" w:rsidRDefault="000514F4" w:rsidP="009B1445">
      <w:pPr>
        <w:pStyle w:val="ac"/>
        <w:rPr>
          <w:iCs/>
        </w:rPr>
      </w:pPr>
      <w:r w:rsidRPr="009B1445">
        <w:rPr>
          <w:iCs/>
        </w:rPr>
        <w:t>При этом заявленная тепловая мощность и КПД котла не снижаются.</w:t>
      </w:r>
    </w:p>
    <w:p w14:paraId="094049E2" w14:textId="77777777" w:rsidR="003E5D30" w:rsidRPr="009B1445" w:rsidRDefault="003E5D30" w:rsidP="009B1445">
      <w:pPr>
        <w:pStyle w:val="ac"/>
        <w:rPr>
          <w:iCs/>
        </w:rPr>
      </w:pPr>
    </w:p>
    <w:p w14:paraId="025F1AB4" w14:textId="77777777" w:rsidR="009B1445" w:rsidRPr="009B1445" w:rsidRDefault="000F4261" w:rsidP="009B1445">
      <w:pPr>
        <w:pStyle w:val="ac"/>
        <w:ind w:firstLine="0"/>
        <w:rPr>
          <w:bCs/>
        </w:rPr>
      </w:pPr>
      <w:r w:rsidRPr="009B1445">
        <w:rPr>
          <w:bCs/>
        </w:rPr>
        <w:t xml:space="preserve">Таблица 2 – Технические характеристики котлов </w:t>
      </w:r>
      <w:r w:rsidRPr="009B1445">
        <w:rPr>
          <w:bCs/>
          <w:lang w:val="en-US"/>
        </w:rPr>
        <w:t>RGT</w:t>
      </w:r>
      <w:r w:rsidRPr="009B1445">
        <w:rPr>
          <w:bCs/>
        </w:rPr>
        <w:t xml:space="preserve">. </w:t>
      </w:r>
    </w:p>
    <w:tbl>
      <w:tblPr>
        <w:tblStyle w:val="TableNormal"/>
        <w:tblpPr w:leftFromText="180" w:rightFromText="180" w:vertAnchor="text" w:horzAnchor="margin" w:tblpXSpec="center" w:tblpY="86"/>
        <w:tblOverlap w:val="never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835"/>
        <w:gridCol w:w="55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77"/>
      </w:tblGrid>
      <w:tr w:rsidR="009B1445" w:rsidRPr="007F672E" w14:paraId="633B8A7D" w14:textId="77777777" w:rsidTr="009B1445">
        <w:trPr>
          <w:trHeight w:val="510"/>
        </w:trPr>
        <w:tc>
          <w:tcPr>
            <w:tcW w:w="572" w:type="dxa"/>
            <w:vMerge w:val="restart"/>
          </w:tcPr>
          <w:p w14:paraId="15901654" w14:textId="77777777" w:rsidR="009B1445" w:rsidRPr="007F672E" w:rsidRDefault="009B1445" w:rsidP="009B1445">
            <w:pPr>
              <w:pStyle w:val="TableParagraph"/>
              <w:ind w:left="57" w:right="57"/>
              <w:rPr>
                <w:rFonts w:ascii="Montserrat" w:hAnsi="Montserrat"/>
                <w:sz w:val="16"/>
                <w:szCs w:val="16"/>
              </w:rPr>
            </w:pPr>
          </w:p>
          <w:p w14:paraId="53B54B11" w14:textId="77777777" w:rsidR="009B1445" w:rsidRPr="007F672E" w:rsidRDefault="009B1445" w:rsidP="009B1445">
            <w:pPr>
              <w:pStyle w:val="TableParagraph"/>
              <w:spacing w:line="244" w:lineRule="auto"/>
              <w:ind w:left="57" w:right="57" w:firstLine="38"/>
              <w:rPr>
                <w:rFonts w:ascii="Montserrat" w:hAnsi="Montserrat"/>
                <w:sz w:val="16"/>
                <w:szCs w:val="16"/>
              </w:rPr>
            </w:pPr>
            <w:r w:rsidRPr="007F672E">
              <w:rPr>
                <w:rFonts w:ascii="Montserrat" w:hAnsi="Montserrat"/>
                <w:sz w:val="16"/>
                <w:szCs w:val="16"/>
              </w:rPr>
              <w:t>№ п/п</w:t>
            </w:r>
          </w:p>
        </w:tc>
        <w:tc>
          <w:tcPr>
            <w:tcW w:w="2835" w:type="dxa"/>
            <w:vMerge w:val="restart"/>
          </w:tcPr>
          <w:p w14:paraId="6D0D9EA5" w14:textId="77777777" w:rsidR="009B1445" w:rsidRPr="007F672E" w:rsidRDefault="009B1445" w:rsidP="009B1445">
            <w:pPr>
              <w:pStyle w:val="TableParagraph"/>
              <w:ind w:left="57" w:right="57"/>
              <w:rPr>
                <w:rFonts w:ascii="Montserrat" w:hAnsi="Montserrat"/>
                <w:sz w:val="16"/>
                <w:szCs w:val="16"/>
              </w:rPr>
            </w:pPr>
          </w:p>
          <w:p w14:paraId="3E8C071E" w14:textId="77777777" w:rsidR="009B1445" w:rsidRPr="007F672E" w:rsidRDefault="009B1445" w:rsidP="009B1445">
            <w:pPr>
              <w:pStyle w:val="TableParagraph"/>
              <w:spacing w:line="225" w:lineRule="auto"/>
              <w:ind w:left="57" w:right="57"/>
              <w:jc w:val="center"/>
              <w:rPr>
                <w:rFonts w:ascii="Montserrat" w:hAnsi="Montserrat"/>
                <w:sz w:val="16"/>
                <w:szCs w:val="16"/>
              </w:rPr>
            </w:pPr>
            <w:r w:rsidRPr="007F672E">
              <w:rPr>
                <w:rFonts w:ascii="Montserrat" w:hAnsi="Montserrat"/>
                <w:sz w:val="16"/>
                <w:szCs w:val="16"/>
              </w:rPr>
              <w:t>Наименование параметров</w:t>
            </w:r>
          </w:p>
          <w:p w14:paraId="1CF9E863" w14:textId="77777777" w:rsidR="009B1445" w:rsidRPr="007F672E" w:rsidRDefault="009B1445" w:rsidP="009B1445">
            <w:pPr>
              <w:pStyle w:val="TableParagraph"/>
              <w:spacing w:line="225" w:lineRule="auto"/>
              <w:ind w:left="57" w:right="57"/>
              <w:jc w:val="center"/>
              <w:rPr>
                <w:rFonts w:ascii="Montserrat" w:hAnsi="Montserrat"/>
                <w:sz w:val="16"/>
                <w:szCs w:val="16"/>
              </w:rPr>
            </w:pPr>
            <w:r w:rsidRPr="007F672E">
              <w:rPr>
                <w:rFonts w:ascii="Montserrat" w:hAnsi="Montserrat"/>
                <w:sz w:val="16"/>
                <w:szCs w:val="16"/>
              </w:rPr>
              <w:t>Значения для моделей котлов</w:t>
            </w:r>
          </w:p>
        </w:tc>
        <w:tc>
          <w:tcPr>
            <w:tcW w:w="6800" w:type="dxa"/>
            <w:gridSpan w:val="12"/>
          </w:tcPr>
          <w:p w14:paraId="3A54D351" w14:textId="77777777" w:rsidR="009B1445" w:rsidRPr="007F672E" w:rsidRDefault="009B1445" w:rsidP="009B1445">
            <w:pPr>
              <w:pStyle w:val="TableParagraph"/>
              <w:ind w:left="57" w:right="57" w:hanging="766"/>
              <w:jc w:val="center"/>
              <w:rPr>
                <w:rFonts w:ascii="Montserrat" w:hAnsi="Montserrat"/>
                <w:sz w:val="16"/>
                <w:szCs w:val="16"/>
              </w:rPr>
            </w:pPr>
            <w:r w:rsidRPr="007F672E">
              <w:rPr>
                <w:rFonts w:ascii="Montserrat" w:hAnsi="Montserrat"/>
                <w:sz w:val="16"/>
                <w:szCs w:val="16"/>
              </w:rPr>
              <w:t>Значения для моделей котлов</w:t>
            </w:r>
          </w:p>
        </w:tc>
      </w:tr>
      <w:tr w:rsidR="009B1445" w:rsidRPr="007F672E" w14:paraId="48DC83A3" w14:textId="77777777" w:rsidTr="009B1445">
        <w:trPr>
          <w:trHeight w:val="1304"/>
        </w:trPr>
        <w:tc>
          <w:tcPr>
            <w:tcW w:w="572" w:type="dxa"/>
            <w:vMerge/>
            <w:tcBorders>
              <w:top w:val="nil"/>
            </w:tcBorders>
          </w:tcPr>
          <w:p w14:paraId="7E3CC2DC" w14:textId="77777777" w:rsidR="009B1445" w:rsidRPr="007F672E" w:rsidRDefault="009B1445" w:rsidP="009B1445">
            <w:pPr>
              <w:ind w:left="57" w:right="57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14:paraId="7C0C6FDF" w14:textId="77777777" w:rsidR="009B1445" w:rsidRPr="007F672E" w:rsidRDefault="009B1445" w:rsidP="009B1445">
            <w:pPr>
              <w:ind w:left="57" w:right="57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553" w:type="dxa"/>
            <w:textDirection w:val="btLr"/>
          </w:tcPr>
          <w:p w14:paraId="042CCB41" w14:textId="7D493270" w:rsidR="009B1445" w:rsidRPr="00F5444F" w:rsidRDefault="009B1445" w:rsidP="009B1445">
            <w:pPr>
              <w:pStyle w:val="TableParagraph"/>
              <w:ind w:left="57" w:right="57" w:firstLine="67"/>
              <w:jc w:val="center"/>
              <w:rPr>
                <w:rFonts w:ascii="Montserrat" w:hAnsi="Montserrat"/>
                <w:b/>
                <w:sz w:val="14"/>
                <w:szCs w:val="14"/>
              </w:rPr>
            </w:pPr>
            <w:r w:rsidRPr="00F5444F">
              <w:rPr>
                <w:rFonts w:ascii="Montserrat" w:hAnsi="Montserrat"/>
                <w:b/>
                <w:sz w:val="14"/>
                <w:szCs w:val="14"/>
                <w:lang w:val="en-US"/>
              </w:rPr>
              <w:t>RGT-</w:t>
            </w:r>
            <w:r w:rsidRPr="00F5444F">
              <w:rPr>
                <w:rFonts w:ascii="Montserrat" w:hAnsi="Montserrat"/>
                <w:b/>
                <w:sz w:val="14"/>
                <w:szCs w:val="14"/>
              </w:rPr>
              <w:t>10</w:t>
            </w:r>
            <w:r w:rsidRPr="00F5444F">
              <w:rPr>
                <w:rFonts w:ascii="Montserrat" w:hAnsi="Montserrat"/>
                <w:b/>
                <w:sz w:val="14"/>
                <w:szCs w:val="14"/>
                <w:lang w:val="en-US"/>
              </w:rPr>
              <w:t>0</w:t>
            </w:r>
            <w:r w:rsidR="00F5444F" w:rsidRPr="00F5444F">
              <w:rPr>
                <w:rFonts w:ascii="Montserrat" w:hAnsi="Montserrat"/>
                <w:b/>
                <w:sz w:val="14"/>
                <w:szCs w:val="14"/>
              </w:rPr>
              <w:t>НР2</w:t>
            </w:r>
          </w:p>
          <w:p w14:paraId="457E3F39" w14:textId="59B107AC" w:rsidR="009B1445" w:rsidRPr="00F5444F" w:rsidRDefault="009B1445" w:rsidP="009B1445">
            <w:pPr>
              <w:pStyle w:val="TableParagraph"/>
              <w:ind w:left="57" w:right="57" w:firstLine="67"/>
              <w:jc w:val="center"/>
              <w:rPr>
                <w:rFonts w:ascii="Montserrat" w:hAnsi="Montserrat"/>
                <w:b/>
                <w:sz w:val="14"/>
                <w:szCs w:val="14"/>
              </w:rPr>
            </w:pPr>
            <w:r w:rsidRPr="00F5444F">
              <w:rPr>
                <w:rFonts w:ascii="Montserrat" w:hAnsi="Montserrat"/>
                <w:b/>
                <w:sz w:val="14"/>
                <w:szCs w:val="14"/>
              </w:rPr>
              <w:t>КСВА-100</w:t>
            </w:r>
            <w:r w:rsidR="00F5444F" w:rsidRPr="00F5444F">
              <w:rPr>
                <w:rFonts w:ascii="Montserrat" w:hAnsi="Montserrat"/>
                <w:b/>
                <w:sz w:val="14"/>
                <w:szCs w:val="14"/>
              </w:rPr>
              <w:t>НР2</w:t>
            </w:r>
          </w:p>
        </w:tc>
        <w:tc>
          <w:tcPr>
            <w:tcW w:w="567" w:type="dxa"/>
            <w:textDirection w:val="btLr"/>
            <w:vAlign w:val="center"/>
          </w:tcPr>
          <w:p w14:paraId="174C59E8" w14:textId="75DF9C73" w:rsidR="009B1445" w:rsidRPr="00F5444F" w:rsidRDefault="009B1445" w:rsidP="009B1445">
            <w:pPr>
              <w:pStyle w:val="TableParagraph"/>
              <w:ind w:left="57" w:right="57" w:firstLine="67"/>
              <w:jc w:val="center"/>
              <w:rPr>
                <w:rFonts w:ascii="Montserrat" w:hAnsi="Montserrat"/>
                <w:b/>
                <w:sz w:val="14"/>
                <w:szCs w:val="14"/>
                <w:lang w:val="en-US"/>
              </w:rPr>
            </w:pPr>
            <w:r w:rsidRPr="00F5444F">
              <w:rPr>
                <w:rFonts w:ascii="Montserrat" w:hAnsi="Montserrat"/>
                <w:b/>
                <w:sz w:val="14"/>
                <w:szCs w:val="14"/>
                <w:lang w:val="en-US"/>
              </w:rPr>
              <w:t>RGT-120</w:t>
            </w:r>
            <w:r w:rsidR="00F5444F" w:rsidRPr="00F5444F">
              <w:rPr>
                <w:rFonts w:ascii="Montserrat" w:hAnsi="Montserrat"/>
                <w:b/>
                <w:sz w:val="14"/>
                <w:szCs w:val="14"/>
              </w:rPr>
              <w:t>НР</w:t>
            </w:r>
            <w:r w:rsidR="00F5444F" w:rsidRPr="00F5444F">
              <w:rPr>
                <w:rFonts w:ascii="Montserrat" w:hAnsi="Montserrat"/>
                <w:b/>
                <w:sz w:val="14"/>
                <w:szCs w:val="14"/>
                <w:lang w:val="en-US"/>
              </w:rPr>
              <w:t>2</w:t>
            </w:r>
          </w:p>
          <w:p w14:paraId="6721D7D8" w14:textId="563E8B26" w:rsidR="009B1445" w:rsidRPr="00F5444F" w:rsidRDefault="009B1445" w:rsidP="009B1445">
            <w:pPr>
              <w:pStyle w:val="TableParagraph"/>
              <w:ind w:left="57" w:right="57" w:firstLine="67"/>
              <w:jc w:val="center"/>
              <w:rPr>
                <w:rFonts w:ascii="Montserrat" w:hAnsi="Montserrat"/>
                <w:b/>
                <w:sz w:val="14"/>
                <w:szCs w:val="14"/>
                <w:lang w:val="en-US"/>
              </w:rPr>
            </w:pPr>
            <w:r w:rsidRPr="00F5444F">
              <w:rPr>
                <w:rFonts w:ascii="Montserrat" w:hAnsi="Montserrat"/>
                <w:b/>
                <w:sz w:val="14"/>
                <w:szCs w:val="14"/>
              </w:rPr>
              <w:t>КСВА-120</w:t>
            </w:r>
            <w:r w:rsidR="00F5444F" w:rsidRPr="00F5444F">
              <w:rPr>
                <w:rFonts w:ascii="Montserrat" w:hAnsi="Montserrat"/>
                <w:b/>
                <w:sz w:val="14"/>
                <w:szCs w:val="14"/>
              </w:rPr>
              <w:t>НР2</w:t>
            </w:r>
          </w:p>
        </w:tc>
        <w:tc>
          <w:tcPr>
            <w:tcW w:w="567" w:type="dxa"/>
            <w:textDirection w:val="btLr"/>
            <w:vAlign w:val="center"/>
          </w:tcPr>
          <w:p w14:paraId="18626D03" w14:textId="1E81DE64" w:rsidR="009B1445" w:rsidRPr="00F5444F" w:rsidRDefault="009B1445" w:rsidP="009B1445">
            <w:pPr>
              <w:pStyle w:val="TableParagraph"/>
              <w:ind w:left="57" w:right="57" w:firstLine="67"/>
              <w:jc w:val="center"/>
              <w:rPr>
                <w:rFonts w:ascii="Montserrat" w:hAnsi="Montserrat"/>
                <w:b/>
                <w:sz w:val="14"/>
                <w:szCs w:val="14"/>
                <w:lang w:val="en-US"/>
              </w:rPr>
            </w:pPr>
            <w:r w:rsidRPr="00F5444F">
              <w:rPr>
                <w:rFonts w:ascii="Montserrat" w:hAnsi="Montserrat"/>
                <w:b/>
                <w:sz w:val="14"/>
                <w:szCs w:val="14"/>
                <w:lang w:val="en-US"/>
              </w:rPr>
              <w:t>RGT-150</w:t>
            </w:r>
            <w:r w:rsidR="00F5444F" w:rsidRPr="00F5444F">
              <w:rPr>
                <w:rFonts w:ascii="Montserrat" w:hAnsi="Montserrat"/>
                <w:b/>
                <w:sz w:val="14"/>
                <w:szCs w:val="14"/>
              </w:rPr>
              <w:t>НР</w:t>
            </w:r>
            <w:r w:rsidR="00F5444F" w:rsidRPr="00F5444F">
              <w:rPr>
                <w:rFonts w:ascii="Montserrat" w:hAnsi="Montserrat"/>
                <w:b/>
                <w:sz w:val="14"/>
                <w:szCs w:val="14"/>
                <w:lang w:val="en-US"/>
              </w:rPr>
              <w:t>2</w:t>
            </w:r>
          </w:p>
          <w:p w14:paraId="12FCC304" w14:textId="69A4C3DA" w:rsidR="009B1445" w:rsidRPr="00F5444F" w:rsidRDefault="009B1445" w:rsidP="009B1445">
            <w:pPr>
              <w:pStyle w:val="TableParagraph"/>
              <w:ind w:left="57" w:right="57" w:firstLine="67"/>
              <w:jc w:val="center"/>
              <w:rPr>
                <w:rFonts w:ascii="Montserrat" w:hAnsi="Montserrat"/>
                <w:b/>
                <w:sz w:val="14"/>
                <w:szCs w:val="14"/>
                <w:lang w:val="en-US"/>
              </w:rPr>
            </w:pPr>
            <w:r w:rsidRPr="00F5444F">
              <w:rPr>
                <w:rFonts w:ascii="Montserrat" w:hAnsi="Montserrat"/>
                <w:b/>
                <w:sz w:val="14"/>
                <w:szCs w:val="14"/>
              </w:rPr>
              <w:t>КСВА-150</w:t>
            </w:r>
            <w:r w:rsidR="00F5444F" w:rsidRPr="00F5444F">
              <w:rPr>
                <w:rFonts w:ascii="Montserrat" w:hAnsi="Montserrat"/>
                <w:b/>
                <w:sz w:val="14"/>
                <w:szCs w:val="14"/>
              </w:rPr>
              <w:t>НР2</w:t>
            </w:r>
          </w:p>
        </w:tc>
        <w:tc>
          <w:tcPr>
            <w:tcW w:w="567" w:type="dxa"/>
            <w:textDirection w:val="btLr"/>
            <w:vAlign w:val="center"/>
          </w:tcPr>
          <w:p w14:paraId="05D22967" w14:textId="773D6A7B" w:rsidR="009B1445" w:rsidRPr="00F5444F" w:rsidRDefault="009B1445" w:rsidP="009B1445">
            <w:pPr>
              <w:pStyle w:val="TableParagraph"/>
              <w:ind w:left="57" w:right="57" w:firstLine="67"/>
              <w:jc w:val="center"/>
              <w:rPr>
                <w:rFonts w:ascii="Montserrat" w:hAnsi="Montserrat"/>
                <w:b/>
                <w:sz w:val="14"/>
                <w:szCs w:val="14"/>
                <w:lang w:val="en-US"/>
              </w:rPr>
            </w:pPr>
            <w:r w:rsidRPr="00F5444F">
              <w:rPr>
                <w:rFonts w:ascii="Montserrat" w:hAnsi="Montserrat"/>
                <w:b/>
                <w:sz w:val="14"/>
                <w:szCs w:val="14"/>
                <w:lang w:val="en-US"/>
              </w:rPr>
              <w:t>RGT-180</w:t>
            </w:r>
            <w:r w:rsidR="00F5444F" w:rsidRPr="00F5444F">
              <w:rPr>
                <w:rFonts w:ascii="Montserrat" w:hAnsi="Montserrat"/>
                <w:b/>
                <w:sz w:val="14"/>
                <w:szCs w:val="14"/>
              </w:rPr>
              <w:t>НР</w:t>
            </w:r>
            <w:r w:rsidR="00F5444F" w:rsidRPr="00F5444F">
              <w:rPr>
                <w:rFonts w:ascii="Montserrat" w:hAnsi="Montserrat"/>
                <w:b/>
                <w:sz w:val="14"/>
                <w:szCs w:val="14"/>
                <w:lang w:val="en-US"/>
              </w:rPr>
              <w:t>2</w:t>
            </w:r>
          </w:p>
          <w:p w14:paraId="6A8B09B1" w14:textId="6EC6C429" w:rsidR="009B1445" w:rsidRPr="00F5444F" w:rsidRDefault="009B1445" w:rsidP="009B1445">
            <w:pPr>
              <w:pStyle w:val="TableParagraph"/>
              <w:ind w:left="57" w:right="57" w:firstLine="67"/>
              <w:jc w:val="center"/>
              <w:rPr>
                <w:rFonts w:ascii="Montserrat" w:hAnsi="Montserrat"/>
                <w:b/>
                <w:sz w:val="14"/>
                <w:szCs w:val="14"/>
                <w:lang w:val="en-US"/>
              </w:rPr>
            </w:pPr>
            <w:r w:rsidRPr="00F5444F">
              <w:rPr>
                <w:rFonts w:ascii="Montserrat" w:hAnsi="Montserrat"/>
                <w:b/>
                <w:sz w:val="14"/>
                <w:szCs w:val="14"/>
              </w:rPr>
              <w:t>КСВА-180</w:t>
            </w:r>
            <w:r w:rsidR="00F5444F" w:rsidRPr="00F5444F">
              <w:rPr>
                <w:rFonts w:ascii="Montserrat" w:hAnsi="Montserrat"/>
                <w:b/>
                <w:sz w:val="14"/>
                <w:szCs w:val="14"/>
              </w:rPr>
              <w:t>НР2</w:t>
            </w:r>
          </w:p>
        </w:tc>
        <w:tc>
          <w:tcPr>
            <w:tcW w:w="567" w:type="dxa"/>
            <w:textDirection w:val="btLr"/>
            <w:vAlign w:val="center"/>
          </w:tcPr>
          <w:p w14:paraId="72FFAAC2" w14:textId="0A2AEDD1" w:rsidR="009B1445" w:rsidRPr="00F5444F" w:rsidRDefault="009B1445" w:rsidP="009B1445">
            <w:pPr>
              <w:pStyle w:val="TableParagraph"/>
              <w:ind w:left="57" w:right="57" w:firstLine="67"/>
              <w:jc w:val="center"/>
              <w:rPr>
                <w:rFonts w:ascii="Montserrat" w:hAnsi="Montserrat"/>
                <w:b/>
                <w:sz w:val="14"/>
                <w:szCs w:val="14"/>
                <w:lang w:val="en-US"/>
              </w:rPr>
            </w:pPr>
            <w:r w:rsidRPr="00F5444F">
              <w:rPr>
                <w:rFonts w:ascii="Montserrat" w:hAnsi="Montserrat"/>
                <w:b/>
                <w:sz w:val="14"/>
                <w:szCs w:val="14"/>
                <w:lang w:val="en-US"/>
              </w:rPr>
              <w:t>RGT-20</w:t>
            </w:r>
            <w:r w:rsidRPr="00F5444F">
              <w:rPr>
                <w:rFonts w:ascii="Montserrat" w:hAnsi="Montserrat"/>
                <w:b/>
                <w:sz w:val="14"/>
                <w:szCs w:val="14"/>
              </w:rPr>
              <w:t>0</w:t>
            </w:r>
            <w:r w:rsidR="00F5444F" w:rsidRPr="00F5444F">
              <w:rPr>
                <w:rFonts w:ascii="Montserrat" w:hAnsi="Montserrat"/>
                <w:b/>
                <w:sz w:val="14"/>
                <w:szCs w:val="14"/>
              </w:rPr>
              <w:t>НР</w:t>
            </w:r>
            <w:r w:rsidR="00F5444F" w:rsidRPr="00F5444F">
              <w:rPr>
                <w:rFonts w:ascii="Montserrat" w:hAnsi="Montserrat"/>
                <w:b/>
                <w:sz w:val="14"/>
                <w:szCs w:val="14"/>
                <w:lang w:val="en-US"/>
              </w:rPr>
              <w:t>2</w:t>
            </w:r>
          </w:p>
          <w:p w14:paraId="5546BE0D" w14:textId="2989BC27" w:rsidR="009B1445" w:rsidRPr="00F5444F" w:rsidRDefault="009B1445" w:rsidP="009B1445">
            <w:pPr>
              <w:pStyle w:val="TableParagraph"/>
              <w:ind w:left="57" w:right="57" w:firstLine="67"/>
              <w:jc w:val="center"/>
              <w:rPr>
                <w:rFonts w:ascii="Montserrat" w:hAnsi="Montserrat"/>
                <w:b/>
                <w:sz w:val="14"/>
                <w:szCs w:val="14"/>
                <w:lang w:val="en-US"/>
              </w:rPr>
            </w:pPr>
            <w:r w:rsidRPr="00F5444F">
              <w:rPr>
                <w:rFonts w:ascii="Montserrat" w:hAnsi="Montserrat"/>
                <w:b/>
                <w:sz w:val="14"/>
                <w:szCs w:val="14"/>
              </w:rPr>
              <w:t>КСВА-200</w:t>
            </w:r>
            <w:r w:rsidR="00F5444F" w:rsidRPr="00F5444F">
              <w:rPr>
                <w:rFonts w:ascii="Montserrat" w:hAnsi="Montserrat"/>
                <w:b/>
                <w:sz w:val="14"/>
                <w:szCs w:val="14"/>
              </w:rPr>
              <w:t>НР2</w:t>
            </w:r>
          </w:p>
        </w:tc>
        <w:tc>
          <w:tcPr>
            <w:tcW w:w="567" w:type="dxa"/>
            <w:textDirection w:val="btLr"/>
            <w:vAlign w:val="center"/>
          </w:tcPr>
          <w:p w14:paraId="15F5D004" w14:textId="2BF22B97" w:rsidR="009B1445" w:rsidRPr="00F5444F" w:rsidRDefault="009B1445" w:rsidP="009B1445">
            <w:pPr>
              <w:pStyle w:val="TableParagraph"/>
              <w:ind w:left="57" w:right="57" w:firstLine="67"/>
              <w:jc w:val="center"/>
              <w:rPr>
                <w:rFonts w:ascii="Montserrat" w:hAnsi="Montserrat"/>
                <w:b/>
                <w:sz w:val="14"/>
                <w:szCs w:val="14"/>
                <w:lang w:val="en-US"/>
              </w:rPr>
            </w:pPr>
            <w:r w:rsidRPr="00F5444F">
              <w:rPr>
                <w:rFonts w:ascii="Montserrat" w:hAnsi="Montserrat"/>
                <w:b/>
                <w:sz w:val="14"/>
                <w:szCs w:val="14"/>
                <w:lang w:val="en-US"/>
              </w:rPr>
              <w:t>RGT-250</w:t>
            </w:r>
            <w:r w:rsidR="00F5444F" w:rsidRPr="00F5444F">
              <w:rPr>
                <w:rFonts w:ascii="Montserrat" w:hAnsi="Montserrat"/>
                <w:b/>
                <w:sz w:val="14"/>
                <w:szCs w:val="14"/>
              </w:rPr>
              <w:t>НР</w:t>
            </w:r>
            <w:r w:rsidR="00F5444F" w:rsidRPr="00F5444F">
              <w:rPr>
                <w:rFonts w:ascii="Montserrat" w:hAnsi="Montserrat"/>
                <w:b/>
                <w:sz w:val="14"/>
                <w:szCs w:val="14"/>
                <w:lang w:val="en-US"/>
              </w:rPr>
              <w:t>2</w:t>
            </w:r>
          </w:p>
          <w:p w14:paraId="1239F462" w14:textId="056F170A" w:rsidR="009B1445" w:rsidRPr="00F5444F" w:rsidRDefault="009B1445" w:rsidP="009B1445">
            <w:pPr>
              <w:pStyle w:val="TableParagraph"/>
              <w:ind w:left="57" w:right="57" w:firstLine="67"/>
              <w:jc w:val="center"/>
              <w:rPr>
                <w:rFonts w:ascii="Montserrat" w:hAnsi="Montserrat"/>
                <w:b/>
                <w:sz w:val="14"/>
                <w:szCs w:val="14"/>
                <w:lang w:val="en-US"/>
              </w:rPr>
            </w:pPr>
            <w:r w:rsidRPr="00F5444F">
              <w:rPr>
                <w:rFonts w:ascii="Montserrat" w:hAnsi="Montserrat"/>
                <w:b/>
                <w:sz w:val="14"/>
                <w:szCs w:val="14"/>
              </w:rPr>
              <w:t>КСВА-250</w:t>
            </w:r>
            <w:r w:rsidR="00F5444F" w:rsidRPr="00F5444F">
              <w:rPr>
                <w:rFonts w:ascii="Montserrat" w:hAnsi="Montserrat"/>
                <w:b/>
                <w:sz w:val="14"/>
                <w:szCs w:val="14"/>
              </w:rPr>
              <w:t>НР2</w:t>
            </w:r>
          </w:p>
        </w:tc>
        <w:tc>
          <w:tcPr>
            <w:tcW w:w="567" w:type="dxa"/>
            <w:textDirection w:val="btLr"/>
            <w:vAlign w:val="center"/>
          </w:tcPr>
          <w:p w14:paraId="54611FA7" w14:textId="047F1055" w:rsidR="009B1445" w:rsidRPr="00F5444F" w:rsidRDefault="009B1445" w:rsidP="009B1445">
            <w:pPr>
              <w:pStyle w:val="TableParagraph"/>
              <w:ind w:left="57" w:right="57" w:firstLine="67"/>
              <w:jc w:val="center"/>
              <w:rPr>
                <w:rFonts w:ascii="Montserrat" w:hAnsi="Montserrat"/>
                <w:b/>
                <w:sz w:val="14"/>
                <w:szCs w:val="14"/>
                <w:lang w:val="en-US"/>
              </w:rPr>
            </w:pPr>
            <w:r w:rsidRPr="00F5444F">
              <w:rPr>
                <w:rFonts w:ascii="Montserrat" w:hAnsi="Montserrat"/>
                <w:b/>
                <w:sz w:val="14"/>
                <w:szCs w:val="14"/>
                <w:lang w:val="en-US"/>
              </w:rPr>
              <w:t>RGT-300</w:t>
            </w:r>
            <w:r w:rsidR="00F5444F" w:rsidRPr="00F5444F">
              <w:rPr>
                <w:rFonts w:ascii="Montserrat" w:hAnsi="Montserrat"/>
                <w:b/>
                <w:sz w:val="14"/>
                <w:szCs w:val="14"/>
              </w:rPr>
              <w:t>НР</w:t>
            </w:r>
            <w:r w:rsidR="00F5444F" w:rsidRPr="00F5444F">
              <w:rPr>
                <w:rFonts w:ascii="Montserrat" w:hAnsi="Montserrat"/>
                <w:b/>
                <w:sz w:val="14"/>
                <w:szCs w:val="14"/>
                <w:lang w:val="en-US"/>
              </w:rPr>
              <w:t>2</w:t>
            </w:r>
          </w:p>
          <w:p w14:paraId="2D083185" w14:textId="6A2C9AC9" w:rsidR="009B1445" w:rsidRPr="00F5444F" w:rsidRDefault="009B1445" w:rsidP="009B1445">
            <w:pPr>
              <w:pStyle w:val="TableParagraph"/>
              <w:ind w:left="57" w:right="57" w:firstLine="67"/>
              <w:jc w:val="center"/>
              <w:rPr>
                <w:rFonts w:ascii="Montserrat" w:hAnsi="Montserrat"/>
                <w:b/>
                <w:sz w:val="14"/>
                <w:szCs w:val="14"/>
                <w:lang w:val="en-US"/>
              </w:rPr>
            </w:pPr>
            <w:r w:rsidRPr="00F5444F">
              <w:rPr>
                <w:rFonts w:ascii="Montserrat" w:hAnsi="Montserrat"/>
                <w:b/>
                <w:sz w:val="14"/>
                <w:szCs w:val="14"/>
              </w:rPr>
              <w:t>КСВА-300</w:t>
            </w:r>
            <w:r w:rsidR="00F5444F" w:rsidRPr="00F5444F">
              <w:rPr>
                <w:rFonts w:ascii="Montserrat" w:hAnsi="Montserrat"/>
                <w:b/>
                <w:sz w:val="14"/>
                <w:szCs w:val="14"/>
              </w:rPr>
              <w:t>НР2</w:t>
            </w:r>
          </w:p>
        </w:tc>
        <w:tc>
          <w:tcPr>
            <w:tcW w:w="567" w:type="dxa"/>
            <w:textDirection w:val="btLr"/>
            <w:vAlign w:val="center"/>
          </w:tcPr>
          <w:p w14:paraId="2E608BB7" w14:textId="19A24381" w:rsidR="009B1445" w:rsidRPr="00F5444F" w:rsidRDefault="009B1445" w:rsidP="009B1445">
            <w:pPr>
              <w:pStyle w:val="TableParagraph"/>
              <w:ind w:left="57" w:right="57" w:firstLine="67"/>
              <w:jc w:val="center"/>
              <w:rPr>
                <w:rFonts w:ascii="Montserrat" w:hAnsi="Montserrat"/>
                <w:b/>
                <w:sz w:val="14"/>
                <w:szCs w:val="14"/>
                <w:lang w:val="en-US"/>
              </w:rPr>
            </w:pPr>
            <w:r w:rsidRPr="00F5444F">
              <w:rPr>
                <w:rFonts w:ascii="Montserrat" w:hAnsi="Montserrat"/>
                <w:b/>
                <w:sz w:val="14"/>
                <w:szCs w:val="14"/>
                <w:lang w:val="en-US"/>
              </w:rPr>
              <w:t>RGT-400</w:t>
            </w:r>
            <w:r w:rsidR="00F5444F" w:rsidRPr="00F5444F">
              <w:rPr>
                <w:rFonts w:ascii="Montserrat" w:hAnsi="Montserrat"/>
                <w:b/>
                <w:sz w:val="14"/>
                <w:szCs w:val="14"/>
              </w:rPr>
              <w:t>НР</w:t>
            </w:r>
            <w:r w:rsidR="00F5444F" w:rsidRPr="00F5444F">
              <w:rPr>
                <w:rFonts w:ascii="Montserrat" w:hAnsi="Montserrat"/>
                <w:b/>
                <w:sz w:val="14"/>
                <w:szCs w:val="14"/>
                <w:lang w:val="en-US"/>
              </w:rPr>
              <w:t>2</w:t>
            </w:r>
          </w:p>
          <w:p w14:paraId="48DCC17F" w14:textId="0053802D" w:rsidR="009B1445" w:rsidRPr="00F5444F" w:rsidRDefault="009B1445" w:rsidP="009B1445">
            <w:pPr>
              <w:pStyle w:val="TableParagraph"/>
              <w:ind w:left="57" w:right="57" w:firstLine="67"/>
              <w:jc w:val="center"/>
              <w:rPr>
                <w:rFonts w:ascii="Montserrat" w:hAnsi="Montserrat"/>
                <w:b/>
                <w:sz w:val="14"/>
                <w:szCs w:val="14"/>
                <w:lang w:val="en-US"/>
              </w:rPr>
            </w:pPr>
            <w:r w:rsidRPr="00F5444F">
              <w:rPr>
                <w:rFonts w:ascii="Montserrat" w:hAnsi="Montserrat"/>
                <w:b/>
                <w:sz w:val="14"/>
                <w:szCs w:val="14"/>
              </w:rPr>
              <w:t>КСВА-400</w:t>
            </w:r>
            <w:r w:rsidR="00F5444F" w:rsidRPr="00F5444F">
              <w:rPr>
                <w:rFonts w:ascii="Montserrat" w:hAnsi="Montserrat"/>
                <w:b/>
                <w:sz w:val="14"/>
                <w:szCs w:val="14"/>
              </w:rPr>
              <w:t>НР2</w:t>
            </w:r>
          </w:p>
        </w:tc>
        <w:tc>
          <w:tcPr>
            <w:tcW w:w="567" w:type="dxa"/>
            <w:textDirection w:val="btLr"/>
            <w:vAlign w:val="center"/>
          </w:tcPr>
          <w:p w14:paraId="57F8130E" w14:textId="01046F4E" w:rsidR="009B1445" w:rsidRPr="00F5444F" w:rsidRDefault="009B1445" w:rsidP="009B1445">
            <w:pPr>
              <w:pStyle w:val="TableParagraph"/>
              <w:ind w:left="57" w:right="57" w:firstLine="67"/>
              <w:jc w:val="center"/>
              <w:rPr>
                <w:rFonts w:ascii="Montserrat" w:hAnsi="Montserrat"/>
                <w:b/>
                <w:sz w:val="14"/>
                <w:szCs w:val="14"/>
                <w:lang w:val="en-US"/>
              </w:rPr>
            </w:pPr>
            <w:r w:rsidRPr="00F5444F">
              <w:rPr>
                <w:rFonts w:ascii="Montserrat" w:hAnsi="Montserrat"/>
                <w:b/>
                <w:sz w:val="14"/>
                <w:szCs w:val="14"/>
                <w:lang w:val="en-US"/>
              </w:rPr>
              <w:t>RGT-500</w:t>
            </w:r>
            <w:r w:rsidR="00F5444F" w:rsidRPr="00F5444F">
              <w:rPr>
                <w:rFonts w:ascii="Montserrat" w:hAnsi="Montserrat"/>
                <w:b/>
                <w:sz w:val="14"/>
                <w:szCs w:val="14"/>
              </w:rPr>
              <w:t>НР</w:t>
            </w:r>
            <w:r w:rsidR="00F5444F" w:rsidRPr="00F5444F">
              <w:rPr>
                <w:rFonts w:ascii="Montserrat" w:hAnsi="Montserrat"/>
                <w:b/>
                <w:sz w:val="14"/>
                <w:szCs w:val="14"/>
                <w:lang w:val="en-US"/>
              </w:rPr>
              <w:t>2</w:t>
            </w:r>
          </w:p>
          <w:p w14:paraId="62FFEBD5" w14:textId="6D12C6B3" w:rsidR="009B1445" w:rsidRPr="00F5444F" w:rsidRDefault="009B1445" w:rsidP="009B1445">
            <w:pPr>
              <w:pStyle w:val="TableParagraph"/>
              <w:ind w:left="57" w:right="57" w:firstLine="67"/>
              <w:jc w:val="center"/>
              <w:rPr>
                <w:rFonts w:ascii="Montserrat" w:hAnsi="Montserrat"/>
                <w:b/>
                <w:sz w:val="14"/>
                <w:szCs w:val="14"/>
                <w:lang w:val="en-US"/>
              </w:rPr>
            </w:pPr>
            <w:r w:rsidRPr="00F5444F">
              <w:rPr>
                <w:rFonts w:ascii="Montserrat" w:hAnsi="Montserrat"/>
                <w:b/>
                <w:sz w:val="14"/>
                <w:szCs w:val="14"/>
              </w:rPr>
              <w:t>КСВА-500</w:t>
            </w:r>
            <w:r w:rsidR="00F5444F" w:rsidRPr="00F5444F">
              <w:rPr>
                <w:rFonts w:ascii="Montserrat" w:hAnsi="Montserrat"/>
                <w:b/>
                <w:sz w:val="14"/>
                <w:szCs w:val="14"/>
              </w:rPr>
              <w:t>НР2</w:t>
            </w:r>
          </w:p>
        </w:tc>
        <w:tc>
          <w:tcPr>
            <w:tcW w:w="567" w:type="dxa"/>
            <w:textDirection w:val="btLr"/>
            <w:vAlign w:val="center"/>
          </w:tcPr>
          <w:p w14:paraId="0F072BDD" w14:textId="222EA2BC" w:rsidR="009B1445" w:rsidRPr="00F5444F" w:rsidRDefault="009B1445" w:rsidP="009B1445">
            <w:pPr>
              <w:pStyle w:val="TableParagraph"/>
              <w:ind w:left="57" w:right="57" w:firstLine="67"/>
              <w:jc w:val="center"/>
              <w:rPr>
                <w:rFonts w:ascii="Montserrat" w:hAnsi="Montserrat"/>
                <w:b/>
                <w:sz w:val="14"/>
                <w:szCs w:val="14"/>
                <w:lang w:val="en-US"/>
              </w:rPr>
            </w:pPr>
            <w:r w:rsidRPr="00F5444F">
              <w:rPr>
                <w:rFonts w:ascii="Montserrat" w:hAnsi="Montserrat"/>
                <w:b/>
                <w:sz w:val="14"/>
                <w:szCs w:val="14"/>
                <w:lang w:val="en-US"/>
              </w:rPr>
              <w:t>RGT-</w:t>
            </w:r>
            <w:r w:rsidRPr="00F5444F">
              <w:rPr>
                <w:rFonts w:ascii="Montserrat" w:hAnsi="Montserrat"/>
                <w:b/>
                <w:sz w:val="14"/>
                <w:szCs w:val="14"/>
              </w:rPr>
              <w:t>6</w:t>
            </w:r>
            <w:r w:rsidRPr="00F5444F">
              <w:rPr>
                <w:rFonts w:ascii="Montserrat" w:hAnsi="Montserrat"/>
                <w:b/>
                <w:sz w:val="14"/>
                <w:szCs w:val="14"/>
                <w:lang w:val="en-US"/>
              </w:rPr>
              <w:t>00</w:t>
            </w:r>
            <w:r w:rsidR="00F5444F" w:rsidRPr="00F5444F">
              <w:rPr>
                <w:rFonts w:ascii="Montserrat" w:hAnsi="Montserrat"/>
                <w:b/>
                <w:sz w:val="14"/>
                <w:szCs w:val="14"/>
              </w:rPr>
              <w:t>НР</w:t>
            </w:r>
            <w:r w:rsidR="00F5444F" w:rsidRPr="00F5444F">
              <w:rPr>
                <w:rFonts w:ascii="Montserrat" w:hAnsi="Montserrat"/>
                <w:b/>
                <w:sz w:val="14"/>
                <w:szCs w:val="14"/>
                <w:lang w:val="en-US"/>
              </w:rPr>
              <w:t>2</w:t>
            </w:r>
          </w:p>
          <w:p w14:paraId="212A7CD4" w14:textId="51AA29D6" w:rsidR="009B1445" w:rsidRPr="00F5444F" w:rsidRDefault="009B1445" w:rsidP="009B1445">
            <w:pPr>
              <w:pStyle w:val="TableParagraph"/>
              <w:ind w:left="57" w:right="57" w:firstLine="67"/>
              <w:jc w:val="center"/>
              <w:rPr>
                <w:rFonts w:ascii="Montserrat" w:hAnsi="Montserrat"/>
                <w:b/>
                <w:sz w:val="14"/>
                <w:szCs w:val="14"/>
                <w:lang w:val="en-US"/>
              </w:rPr>
            </w:pPr>
            <w:r w:rsidRPr="00F5444F">
              <w:rPr>
                <w:rFonts w:ascii="Montserrat" w:hAnsi="Montserrat"/>
                <w:b/>
                <w:sz w:val="14"/>
                <w:szCs w:val="14"/>
              </w:rPr>
              <w:t>КСВА-600</w:t>
            </w:r>
            <w:r w:rsidR="00F5444F" w:rsidRPr="00F5444F">
              <w:rPr>
                <w:rFonts w:ascii="Montserrat" w:hAnsi="Montserrat"/>
                <w:b/>
                <w:sz w:val="14"/>
                <w:szCs w:val="14"/>
              </w:rPr>
              <w:t>НР2</w:t>
            </w:r>
          </w:p>
        </w:tc>
        <w:tc>
          <w:tcPr>
            <w:tcW w:w="567" w:type="dxa"/>
            <w:textDirection w:val="btLr"/>
            <w:vAlign w:val="center"/>
          </w:tcPr>
          <w:p w14:paraId="760385B0" w14:textId="7225BDE4" w:rsidR="009B1445" w:rsidRPr="00F5444F" w:rsidRDefault="009B1445" w:rsidP="009B1445">
            <w:pPr>
              <w:pStyle w:val="TableParagraph"/>
              <w:ind w:left="57" w:right="57" w:firstLine="67"/>
              <w:jc w:val="center"/>
              <w:rPr>
                <w:rFonts w:ascii="Montserrat" w:hAnsi="Montserrat"/>
                <w:b/>
                <w:sz w:val="14"/>
                <w:szCs w:val="14"/>
                <w:lang w:val="en-US"/>
              </w:rPr>
            </w:pPr>
            <w:r w:rsidRPr="00F5444F">
              <w:rPr>
                <w:rFonts w:ascii="Montserrat" w:hAnsi="Montserrat"/>
                <w:b/>
                <w:sz w:val="14"/>
                <w:szCs w:val="14"/>
              </w:rPr>
              <w:t>RGT-7</w:t>
            </w:r>
            <w:r w:rsidRPr="00F5444F">
              <w:rPr>
                <w:rFonts w:ascii="Montserrat" w:hAnsi="Montserrat"/>
                <w:b/>
                <w:sz w:val="14"/>
                <w:szCs w:val="14"/>
                <w:lang w:val="en-US"/>
              </w:rPr>
              <w:t>00</w:t>
            </w:r>
            <w:r w:rsidR="00F5444F" w:rsidRPr="00F5444F">
              <w:rPr>
                <w:rFonts w:ascii="Montserrat" w:hAnsi="Montserrat"/>
                <w:b/>
                <w:sz w:val="14"/>
                <w:szCs w:val="14"/>
              </w:rPr>
              <w:t>НР</w:t>
            </w:r>
            <w:r w:rsidR="00F5444F" w:rsidRPr="00F5444F">
              <w:rPr>
                <w:rFonts w:ascii="Montserrat" w:hAnsi="Montserrat"/>
                <w:b/>
                <w:sz w:val="14"/>
                <w:szCs w:val="14"/>
                <w:lang w:val="en-US"/>
              </w:rPr>
              <w:t>2</w:t>
            </w:r>
          </w:p>
          <w:p w14:paraId="002CA561" w14:textId="2AC2E7C0" w:rsidR="009B1445" w:rsidRPr="00F5444F" w:rsidRDefault="009B1445" w:rsidP="009B1445">
            <w:pPr>
              <w:pStyle w:val="TableParagraph"/>
              <w:ind w:left="57" w:right="57" w:firstLine="67"/>
              <w:jc w:val="center"/>
              <w:rPr>
                <w:rFonts w:ascii="Montserrat" w:hAnsi="Montserrat"/>
                <w:b/>
                <w:sz w:val="14"/>
                <w:szCs w:val="14"/>
                <w:lang w:val="en-US"/>
              </w:rPr>
            </w:pPr>
            <w:r w:rsidRPr="00F5444F">
              <w:rPr>
                <w:rFonts w:ascii="Montserrat" w:hAnsi="Montserrat"/>
                <w:b/>
                <w:sz w:val="14"/>
                <w:szCs w:val="14"/>
              </w:rPr>
              <w:t>КСВА-700</w:t>
            </w:r>
            <w:r w:rsidR="00F5444F" w:rsidRPr="00F5444F">
              <w:rPr>
                <w:rFonts w:ascii="Montserrat" w:hAnsi="Montserrat"/>
                <w:b/>
                <w:sz w:val="14"/>
                <w:szCs w:val="14"/>
              </w:rPr>
              <w:t>НР2</w:t>
            </w:r>
          </w:p>
        </w:tc>
        <w:tc>
          <w:tcPr>
            <w:tcW w:w="577" w:type="dxa"/>
            <w:textDirection w:val="btLr"/>
            <w:vAlign w:val="center"/>
          </w:tcPr>
          <w:p w14:paraId="4BD13834" w14:textId="499D029F" w:rsidR="009B1445" w:rsidRPr="00F5444F" w:rsidRDefault="009B1445" w:rsidP="009B1445">
            <w:pPr>
              <w:pStyle w:val="TableParagraph"/>
              <w:ind w:left="57" w:right="57" w:firstLine="67"/>
              <w:jc w:val="center"/>
              <w:rPr>
                <w:rFonts w:ascii="Montserrat" w:hAnsi="Montserrat"/>
                <w:b/>
                <w:sz w:val="14"/>
                <w:szCs w:val="14"/>
                <w:lang w:val="en-US"/>
              </w:rPr>
            </w:pPr>
            <w:r w:rsidRPr="00F5444F">
              <w:rPr>
                <w:rFonts w:ascii="Montserrat" w:hAnsi="Montserrat"/>
                <w:b/>
                <w:sz w:val="14"/>
                <w:szCs w:val="14"/>
              </w:rPr>
              <w:t>RGT-8</w:t>
            </w:r>
            <w:r w:rsidRPr="00F5444F">
              <w:rPr>
                <w:rFonts w:ascii="Montserrat" w:hAnsi="Montserrat"/>
                <w:b/>
                <w:sz w:val="14"/>
                <w:szCs w:val="14"/>
                <w:lang w:val="en-US"/>
              </w:rPr>
              <w:t>00</w:t>
            </w:r>
            <w:r w:rsidR="00F5444F" w:rsidRPr="00F5444F">
              <w:rPr>
                <w:rFonts w:ascii="Montserrat" w:hAnsi="Montserrat"/>
                <w:b/>
                <w:sz w:val="14"/>
                <w:szCs w:val="14"/>
              </w:rPr>
              <w:t>НР</w:t>
            </w:r>
            <w:r w:rsidR="00F5444F" w:rsidRPr="00F5444F">
              <w:rPr>
                <w:rFonts w:ascii="Montserrat" w:hAnsi="Montserrat"/>
                <w:b/>
                <w:sz w:val="14"/>
                <w:szCs w:val="14"/>
                <w:lang w:val="en-US"/>
              </w:rPr>
              <w:t>2</w:t>
            </w:r>
          </w:p>
          <w:p w14:paraId="3466050D" w14:textId="107EB5A3" w:rsidR="009B1445" w:rsidRPr="00F5444F" w:rsidRDefault="009B1445" w:rsidP="009B1445">
            <w:pPr>
              <w:pStyle w:val="TableParagraph"/>
              <w:ind w:left="57" w:right="57" w:firstLine="67"/>
              <w:jc w:val="center"/>
              <w:rPr>
                <w:rFonts w:ascii="Montserrat" w:hAnsi="Montserrat"/>
                <w:b/>
                <w:sz w:val="14"/>
                <w:szCs w:val="14"/>
                <w:lang w:val="en-US"/>
              </w:rPr>
            </w:pPr>
            <w:r w:rsidRPr="00F5444F">
              <w:rPr>
                <w:rFonts w:ascii="Montserrat" w:hAnsi="Montserrat"/>
                <w:b/>
                <w:sz w:val="14"/>
                <w:szCs w:val="14"/>
              </w:rPr>
              <w:t>КСВА-800</w:t>
            </w:r>
            <w:r w:rsidR="00F5444F" w:rsidRPr="00F5444F">
              <w:rPr>
                <w:rFonts w:ascii="Montserrat" w:hAnsi="Montserrat"/>
                <w:b/>
                <w:sz w:val="14"/>
                <w:szCs w:val="14"/>
              </w:rPr>
              <w:t>НР2</w:t>
            </w:r>
          </w:p>
        </w:tc>
      </w:tr>
      <w:tr w:rsidR="009B1445" w:rsidRPr="007F672E" w14:paraId="63C21634" w14:textId="77777777" w:rsidTr="009B1445">
        <w:trPr>
          <w:trHeight w:val="425"/>
        </w:trPr>
        <w:tc>
          <w:tcPr>
            <w:tcW w:w="572" w:type="dxa"/>
            <w:vAlign w:val="center"/>
          </w:tcPr>
          <w:p w14:paraId="4EB2DBBB" w14:textId="77777777" w:rsidR="009B1445" w:rsidRPr="007F672E" w:rsidRDefault="009B1445" w:rsidP="009B1445">
            <w:pPr>
              <w:pStyle w:val="TableParagraph"/>
              <w:ind w:left="57" w:right="5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7F672E">
              <w:rPr>
                <w:rFonts w:ascii="Montserrat" w:hAnsi="Montserrat"/>
                <w:b/>
                <w:w w:val="99"/>
                <w:sz w:val="16"/>
                <w:szCs w:val="16"/>
              </w:rPr>
              <w:t>1</w:t>
            </w:r>
          </w:p>
        </w:tc>
        <w:tc>
          <w:tcPr>
            <w:tcW w:w="2835" w:type="dxa"/>
            <w:vAlign w:val="center"/>
          </w:tcPr>
          <w:p w14:paraId="3EA474C4" w14:textId="77777777" w:rsidR="009B1445" w:rsidRPr="007F672E" w:rsidRDefault="009B1445" w:rsidP="009B1445">
            <w:pPr>
              <w:pStyle w:val="TableParagraph"/>
              <w:ind w:left="57" w:right="57"/>
              <w:rPr>
                <w:rFonts w:ascii="Montserrat" w:hAnsi="Montserrat"/>
                <w:sz w:val="16"/>
                <w:szCs w:val="16"/>
              </w:rPr>
            </w:pPr>
            <w:r w:rsidRPr="007F672E">
              <w:rPr>
                <w:rFonts w:ascii="Montserrat" w:hAnsi="Montserrat"/>
                <w:sz w:val="16"/>
                <w:szCs w:val="16"/>
              </w:rPr>
              <w:t>Номинальная тепловая производительность, кВт</w:t>
            </w:r>
          </w:p>
        </w:tc>
        <w:tc>
          <w:tcPr>
            <w:tcW w:w="553" w:type="dxa"/>
            <w:vAlign w:val="center"/>
          </w:tcPr>
          <w:p w14:paraId="46206941" w14:textId="77777777" w:rsidR="009B1445" w:rsidRPr="007F672E" w:rsidRDefault="009B1445" w:rsidP="009B1445">
            <w:pPr>
              <w:pStyle w:val="TableParagraph"/>
              <w:ind w:left="57" w:right="5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7F672E">
              <w:rPr>
                <w:rFonts w:ascii="Montserrat" w:hAnsi="Montserrat"/>
                <w:b/>
                <w:sz w:val="16"/>
                <w:szCs w:val="16"/>
              </w:rPr>
              <w:t>99</w:t>
            </w:r>
          </w:p>
        </w:tc>
        <w:tc>
          <w:tcPr>
            <w:tcW w:w="567" w:type="dxa"/>
            <w:vAlign w:val="center"/>
          </w:tcPr>
          <w:p w14:paraId="6472CB96" w14:textId="77777777" w:rsidR="009B1445" w:rsidRPr="007F672E" w:rsidRDefault="009B1445" w:rsidP="009B1445">
            <w:pPr>
              <w:pStyle w:val="TableParagraph"/>
              <w:ind w:left="57" w:right="5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7F672E">
              <w:rPr>
                <w:rFonts w:ascii="Montserrat" w:hAnsi="Montserrat"/>
                <w:b/>
                <w:sz w:val="16"/>
                <w:szCs w:val="16"/>
              </w:rPr>
              <w:t>120</w:t>
            </w:r>
          </w:p>
        </w:tc>
        <w:tc>
          <w:tcPr>
            <w:tcW w:w="567" w:type="dxa"/>
            <w:vAlign w:val="center"/>
          </w:tcPr>
          <w:p w14:paraId="22F925B1" w14:textId="77777777" w:rsidR="009B1445" w:rsidRPr="007F672E" w:rsidRDefault="009B1445" w:rsidP="009B1445">
            <w:pPr>
              <w:pStyle w:val="TableParagraph"/>
              <w:ind w:left="57" w:right="5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7F672E">
              <w:rPr>
                <w:rFonts w:ascii="Montserrat" w:hAnsi="Montserrat"/>
                <w:b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14:paraId="4B27B5DE" w14:textId="77777777" w:rsidR="009B1445" w:rsidRPr="007F672E" w:rsidRDefault="009B1445" w:rsidP="009B1445">
            <w:pPr>
              <w:pStyle w:val="TableParagraph"/>
              <w:ind w:left="57" w:right="5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7F672E">
              <w:rPr>
                <w:rFonts w:ascii="Montserrat" w:hAnsi="Montserrat"/>
                <w:b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14:paraId="4D78D2D3" w14:textId="77777777" w:rsidR="009B1445" w:rsidRPr="007F672E" w:rsidRDefault="009B1445" w:rsidP="009B1445">
            <w:pPr>
              <w:pStyle w:val="TableParagraph"/>
              <w:ind w:left="57" w:right="5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7F672E">
              <w:rPr>
                <w:rFonts w:ascii="Montserrat" w:hAnsi="Montserrat"/>
                <w:b/>
                <w:sz w:val="16"/>
                <w:szCs w:val="16"/>
              </w:rPr>
              <w:t>200</w:t>
            </w:r>
          </w:p>
        </w:tc>
        <w:tc>
          <w:tcPr>
            <w:tcW w:w="567" w:type="dxa"/>
            <w:vAlign w:val="center"/>
          </w:tcPr>
          <w:p w14:paraId="2F3CC5F0" w14:textId="77777777" w:rsidR="009B1445" w:rsidRPr="007F672E" w:rsidRDefault="009B1445" w:rsidP="009B1445">
            <w:pPr>
              <w:pStyle w:val="TableParagraph"/>
              <w:ind w:left="57" w:right="5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7F672E">
              <w:rPr>
                <w:rFonts w:ascii="Montserrat" w:hAnsi="Montserrat"/>
                <w:b/>
                <w:sz w:val="16"/>
                <w:szCs w:val="16"/>
              </w:rPr>
              <w:t>250</w:t>
            </w:r>
          </w:p>
        </w:tc>
        <w:tc>
          <w:tcPr>
            <w:tcW w:w="567" w:type="dxa"/>
            <w:vAlign w:val="center"/>
          </w:tcPr>
          <w:p w14:paraId="4982677F" w14:textId="77777777" w:rsidR="009B1445" w:rsidRPr="007F672E" w:rsidRDefault="009B1445" w:rsidP="009B1445">
            <w:pPr>
              <w:pStyle w:val="TableParagraph"/>
              <w:ind w:left="57" w:right="5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7F672E">
              <w:rPr>
                <w:rFonts w:ascii="Montserrat" w:hAnsi="Montserrat"/>
                <w:b/>
                <w:sz w:val="16"/>
                <w:szCs w:val="16"/>
              </w:rPr>
              <w:t>300</w:t>
            </w:r>
          </w:p>
        </w:tc>
        <w:tc>
          <w:tcPr>
            <w:tcW w:w="567" w:type="dxa"/>
            <w:vAlign w:val="center"/>
          </w:tcPr>
          <w:p w14:paraId="2AC94EC7" w14:textId="77777777" w:rsidR="009B1445" w:rsidRPr="007F672E" w:rsidRDefault="009B1445" w:rsidP="009B1445">
            <w:pPr>
              <w:pStyle w:val="TableParagraph"/>
              <w:ind w:left="57" w:right="5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7F672E">
              <w:rPr>
                <w:rFonts w:ascii="Montserrat" w:hAnsi="Montserrat"/>
                <w:b/>
                <w:sz w:val="16"/>
                <w:szCs w:val="16"/>
              </w:rPr>
              <w:t>400</w:t>
            </w:r>
          </w:p>
        </w:tc>
        <w:tc>
          <w:tcPr>
            <w:tcW w:w="567" w:type="dxa"/>
            <w:vAlign w:val="center"/>
          </w:tcPr>
          <w:p w14:paraId="07DFE164" w14:textId="77777777" w:rsidR="009B1445" w:rsidRPr="007F672E" w:rsidRDefault="009B1445" w:rsidP="009B1445">
            <w:pPr>
              <w:pStyle w:val="TableParagraph"/>
              <w:ind w:left="57" w:right="5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7F672E">
              <w:rPr>
                <w:rFonts w:ascii="Montserrat" w:hAnsi="Montserrat"/>
                <w:b/>
                <w:sz w:val="16"/>
                <w:szCs w:val="16"/>
              </w:rPr>
              <w:t>500</w:t>
            </w:r>
          </w:p>
        </w:tc>
        <w:tc>
          <w:tcPr>
            <w:tcW w:w="567" w:type="dxa"/>
            <w:vAlign w:val="center"/>
          </w:tcPr>
          <w:p w14:paraId="32D67C8A" w14:textId="77777777" w:rsidR="009B1445" w:rsidRPr="007F672E" w:rsidRDefault="009B1445" w:rsidP="009B1445">
            <w:pPr>
              <w:pStyle w:val="TableParagraph"/>
              <w:ind w:left="57" w:right="5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7F672E">
              <w:rPr>
                <w:rFonts w:ascii="Montserrat" w:hAnsi="Montserrat"/>
                <w:b/>
                <w:sz w:val="16"/>
                <w:szCs w:val="16"/>
              </w:rPr>
              <w:t>600</w:t>
            </w:r>
          </w:p>
        </w:tc>
        <w:tc>
          <w:tcPr>
            <w:tcW w:w="567" w:type="dxa"/>
            <w:vAlign w:val="center"/>
          </w:tcPr>
          <w:p w14:paraId="69749159" w14:textId="77777777" w:rsidR="009B1445" w:rsidRPr="007F672E" w:rsidRDefault="009B1445" w:rsidP="009B1445">
            <w:pPr>
              <w:pStyle w:val="TableParagraph"/>
              <w:ind w:left="57" w:right="5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7F672E">
              <w:rPr>
                <w:rFonts w:ascii="Montserrat" w:hAnsi="Montserrat"/>
                <w:b/>
                <w:sz w:val="16"/>
                <w:szCs w:val="16"/>
              </w:rPr>
              <w:t>700</w:t>
            </w:r>
          </w:p>
        </w:tc>
        <w:tc>
          <w:tcPr>
            <w:tcW w:w="577" w:type="dxa"/>
            <w:vAlign w:val="center"/>
          </w:tcPr>
          <w:p w14:paraId="37F8EDA8" w14:textId="77777777" w:rsidR="009B1445" w:rsidRPr="007F672E" w:rsidRDefault="009B1445" w:rsidP="009B1445">
            <w:pPr>
              <w:pStyle w:val="TableParagraph"/>
              <w:ind w:left="57" w:right="5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7F672E">
              <w:rPr>
                <w:rFonts w:ascii="Montserrat" w:hAnsi="Montserrat"/>
                <w:b/>
                <w:sz w:val="16"/>
                <w:szCs w:val="16"/>
              </w:rPr>
              <w:t>800</w:t>
            </w:r>
          </w:p>
        </w:tc>
      </w:tr>
      <w:tr w:rsidR="009B1445" w:rsidRPr="007F672E" w14:paraId="28F68628" w14:textId="77777777" w:rsidTr="009B1445">
        <w:trPr>
          <w:trHeight w:val="275"/>
        </w:trPr>
        <w:tc>
          <w:tcPr>
            <w:tcW w:w="572" w:type="dxa"/>
            <w:vAlign w:val="center"/>
          </w:tcPr>
          <w:p w14:paraId="27DAB05E" w14:textId="77777777" w:rsidR="009B1445" w:rsidRPr="007F672E" w:rsidRDefault="009B1445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7F672E">
              <w:rPr>
                <w:rFonts w:ascii="Montserrat" w:hAnsi="Montserrat"/>
                <w:b/>
                <w:w w:val="99"/>
                <w:sz w:val="16"/>
                <w:szCs w:val="16"/>
              </w:rPr>
              <w:t>2</w:t>
            </w:r>
          </w:p>
        </w:tc>
        <w:tc>
          <w:tcPr>
            <w:tcW w:w="2835" w:type="dxa"/>
            <w:vAlign w:val="center"/>
          </w:tcPr>
          <w:p w14:paraId="0BACDA12" w14:textId="77777777" w:rsidR="009B1445" w:rsidRPr="007F672E" w:rsidRDefault="009B1445" w:rsidP="009B1445">
            <w:pPr>
              <w:pStyle w:val="TableParagraph"/>
              <w:ind w:left="57" w:right="57"/>
              <w:rPr>
                <w:rFonts w:ascii="Montserrat" w:hAnsi="Montserrat"/>
                <w:sz w:val="16"/>
                <w:szCs w:val="16"/>
              </w:rPr>
            </w:pPr>
            <w:r w:rsidRPr="007F672E">
              <w:rPr>
                <w:rFonts w:ascii="Montserrat" w:hAnsi="Montserrat"/>
                <w:sz w:val="16"/>
                <w:szCs w:val="16"/>
              </w:rPr>
              <w:t>КПД, % не менее</w:t>
            </w:r>
          </w:p>
        </w:tc>
        <w:tc>
          <w:tcPr>
            <w:tcW w:w="6800" w:type="dxa"/>
            <w:gridSpan w:val="12"/>
            <w:tcBorders>
              <w:right w:val="single" w:sz="4" w:space="0" w:color="auto"/>
            </w:tcBorders>
            <w:vAlign w:val="center"/>
          </w:tcPr>
          <w:p w14:paraId="0136A8CE" w14:textId="77777777" w:rsidR="009B1445" w:rsidRPr="007F672E" w:rsidRDefault="009B1445" w:rsidP="009B1445">
            <w:pPr>
              <w:pStyle w:val="TableParagraph"/>
              <w:spacing w:line="225" w:lineRule="exact"/>
              <w:ind w:right="5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7F672E">
              <w:rPr>
                <w:rFonts w:ascii="Montserrat" w:hAnsi="Montserrat"/>
                <w:b/>
                <w:sz w:val="16"/>
                <w:szCs w:val="16"/>
              </w:rPr>
              <w:t>92</w:t>
            </w:r>
          </w:p>
        </w:tc>
      </w:tr>
      <w:tr w:rsidR="009B1445" w:rsidRPr="007F672E" w14:paraId="324F8991" w14:textId="77777777" w:rsidTr="009B1445">
        <w:trPr>
          <w:trHeight w:val="264"/>
        </w:trPr>
        <w:tc>
          <w:tcPr>
            <w:tcW w:w="572" w:type="dxa"/>
            <w:vAlign w:val="center"/>
          </w:tcPr>
          <w:p w14:paraId="14858387" w14:textId="77777777" w:rsidR="009B1445" w:rsidRPr="007F672E" w:rsidRDefault="009B1445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b/>
                <w:w w:val="99"/>
                <w:sz w:val="16"/>
                <w:szCs w:val="16"/>
                <w:lang w:val="en-US"/>
              </w:rPr>
            </w:pPr>
            <w:r w:rsidRPr="007F672E">
              <w:rPr>
                <w:rFonts w:ascii="Montserrat" w:hAnsi="Montserrat"/>
                <w:b/>
                <w:w w:val="99"/>
                <w:sz w:val="16"/>
                <w:szCs w:val="16"/>
                <w:lang w:val="en-US"/>
              </w:rPr>
              <w:t>3</w:t>
            </w:r>
          </w:p>
        </w:tc>
        <w:tc>
          <w:tcPr>
            <w:tcW w:w="2835" w:type="dxa"/>
            <w:vAlign w:val="center"/>
          </w:tcPr>
          <w:p w14:paraId="61138C99" w14:textId="77777777" w:rsidR="009B1445" w:rsidRPr="007F672E" w:rsidRDefault="009B1445" w:rsidP="009B1445">
            <w:pPr>
              <w:pStyle w:val="TableParagraph"/>
              <w:ind w:left="57" w:right="57"/>
              <w:rPr>
                <w:rFonts w:ascii="Montserrat" w:hAnsi="Montserrat"/>
                <w:sz w:val="16"/>
                <w:szCs w:val="16"/>
              </w:rPr>
            </w:pPr>
            <w:r w:rsidRPr="007F672E">
              <w:rPr>
                <w:rFonts w:ascii="Montserrat" w:hAnsi="Montserrat"/>
                <w:sz w:val="16"/>
                <w:szCs w:val="16"/>
              </w:rPr>
              <w:t>Расход газа, м3/час</w:t>
            </w:r>
          </w:p>
        </w:tc>
        <w:tc>
          <w:tcPr>
            <w:tcW w:w="553" w:type="dxa"/>
            <w:tcBorders>
              <w:right w:val="single" w:sz="4" w:space="0" w:color="auto"/>
            </w:tcBorders>
          </w:tcPr>
          <w:p w14:paraId="4605B4C4" w14:textId="77777777" w:rsidR="009B1445" w:rsidRPr="007F672E" w:rsidRDefault="009B1445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7F672E">
              <w:rPr>
                <w:rFonts w:ascii="Montserrat" w:hAnsi="Montserrat"/>
                <w:b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3F4AA01" w14:textId="77777777" w:rsidR="009B1445" w:rsidRPr="007F672E" w:rsidRDefault="009B1445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7F672E">
              <w:rPr>
                <w:rFonts w:ascii="Montserrat" w:hAnsi="Montserrat"/>
                <w:b/>
                <w:sz w:val="16"/>
                <w:szCs w:val="16"/>
                <w:lang w:val="en-US"/>
              </w:rPr>
              <w:t>14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C2ACA4C" w14:textId="77777777" w:rsidR="009B1445" w:rsidRPr="007F672E" w:rsidRDefault="009B1445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7F672E">
              <w:rPr>
                <w:rFonts w:ascii="Montserrat" w:hAnsi="Montserrat"/>
                <w:b/>
                <w:sz w:val="16"/>
                <w:szCs w:val="16"/>
              </w:rPr>
              <w:t>17,7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09F8898" w14:textId="77777777" w:rsidR="009B1445" w:rsidRPr="007F672E" w:rsidRDefault="009B1445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7F672E">
              <w:rPr>
                <w:rFonts w:ascii="Montserrat" w:hAnsi="Montserrat"/>
                <w:b/>
                <w:sz w:val="16"/>
                <w:szCs w:val="16"/>
              </w:rPr>
              <w:t>23,5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34817E6" w14:textId="77777777" w:rsidR="009B1445" w:rsidRPr="007F672E" w:rsidRDefault="009B1445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7F672E">
              <w:rPr>
                <w:rFonts w:ascii="Montserrat" w:hAnsi="Montserrat"/>
                <w:b/>
                <w:sz w:val="16"/>
                <w:szCs w:val="16"/>
              </w:rPr>
              <w:t>24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FC97C84" w14:textId="77777777" w:rsidR="009B1445" w:rsidRPr="007F672E" w:rsidRDefault="009B1445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7F672E">
              <w:rPr>
                <w:rFonts w:ascii="Montserrat" w:hAnsi="Montserrat"/>
                <w:b/>
                <w:sz w:val="16"/>
                <w:szCs w:val="16"/>
              </w:rPr>
              <w:t>28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FBAA300" w14:textId="77777777" w:rsidR="009B1445" w:rsidRPr="007F672E" w:rsidRDefault="009B1445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7F672E">
              <w:rPr>
                <w:rFonts w:ascii="Montserrat" w:hAnsi="Montserrat"/>
                <w:b/>
                <w:sz w:val="16"/>
                <w:szCs w:val="16"/>
              </w:rPr>
              <w:t>35,4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60C290B" w14:textId="77777777" w:rsidR="009B1445" w:rsidRPr="007F672E" w:rsidRDefault="009B1445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7F672E">
              <w:rPr>
                <w:rFonts w:ascii="Montserrat" w:hAnsi="Montserrat"/>
                <w:b/>
                <w:sz w:val="16"/>
                <w:szCs w:val="16"/>
              </w:rPr>
              <w:t>46,9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B8F5029" w14:textId="77777777" w:rsidR="009B1445" w:rsidRPr="007F672E" w:rsidRDefault="009B1445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7F672E">
              <w:rPr>
                <w:rFonts w:ascii="Montserrat" w:hAnsi="Montserrat"/>
                <w:b/>
                <w:sz w:val="16"/>
                <w:szCs w:val="16"/>
              </w:rPr>
              <w:t>58,6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402DB1C" w14:textId="77777777" w:rsidR="009B1445" w:rsidRPr="007F672E" w:rsidRDefault="009B1445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7F672E">
              <w:rPr>
                <w:rFonts w:ascii="Montserrat" w:hAnsi="Montserrat"/>
                <w:b/>
                <w:sz w:val="16"/>
                <w:szCs w:val="16"/>
              </w:rPr>
              <w:t>70,3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C9C8D13" w14:textId="77777777" w:rsidR="009B1445" w:rsidRPr="007F672E" w:rsidRDefault="009B1445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7F672E">
              <w:rPr>
                <w:rFonts w:ascii="Montserrat" w:hAnsi="Montserrat"/>
                <w:b/>
                <w:sz w:val="16"/>
                <w:szCs w:val="16"/>
              </w:rPr>
              <w:t>82</w:t>
            </w:r>
          </w:p>
        </w:tc>
        <w:tc>
          <w:tcPr>
            <w:tcW w:w="577" w:type="dxa"/>
            <w:tcBorders>
              <w:right w:val="single" w:sz="4" w:space="0" w:color="auto"/>
            </w:tcBorders>
          </w:tcPr>
          <w:p w14:paraId="2CDCEBD1" w14:textId="77777777" w:rsidR="009B1445" w:rsidRPr="007F672E" w:rsidRDefault="009B1445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7F672E">
              <w:rPr>
                <w:rFonts w:ascii="Montserrat" w:hAnsi="Montserrat"/>
                <w:b/>
                <w:sz w:val="16"/>
                <w:szCs w:val="16"/>
              </w:rPr>
              <w:t>93,7</w:t>
            </w:r>
          </w:p>
        </w:tc>
      </w:tr>
      <w:tr w:rsidR="009B1445" w:rsidRPr="007F672E" w14:paraId="1B4E3CB8" w14:textId="77777777" w:rsidTr="009B1445">
        <w:trPr>
          <w:trHeight w:val="510"/>
        </w:trPr>
        <w:tc>
          <w:tcPr>
            <w:tcW w:w="572" w:type="dxa"/>
            <w:vAlign w:val="center"/>
          </w:tcPr>
          <w:p w14:paraId="305D54F2" w14:textId="77777777" w:rsidR="009B1445" w:rsidRPr="007F672E" w:rsidRDefault="009B1445" w:rsidP="009B1445">
            <w:pPr>
              <w:pStyle w:val="TableParagraph"/>
              <w:ind w:left="57" w:right="5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</w:p>
          <w:p w14:paraId="07909685" w14:textId="77777777" w:rsidR="009B1445" w:rsidRPr="007F672E" w:rsidRDefault="009B1445" w:rsidP="009B1445">
            <w:pPr>
              <w:pStyle w:val="TableParagraph"/>
              <w:ind w:left="57" w:right="5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7F672E">
              <w:rPr>
                <w:rFonts w:ascii="Montserrat" w:hAnsi="Montserrat"/>
                <w:b/>
                <w:w w:val="99"/>
                <w:sz w:val="16"/>
                <w:szCs w:val="16"/>
              </w:rPr>
              <w:t>3</w:t>
            </w:r>
          </w:p>
        </w:tc>
        <w:tc>
          <w:tcPr>
            <w:tcW w:w="2835" w:type="dxa"/>
            <w:vAlign w:val="center"/>
          </w:tcPr>
          <w:p w14:paraId="50EB0E2F" w14:textId="77777777" w:rsidR="009B1445" w:rsidRPr="007F672E" w:rsidRDefault="009B1445" w:rsidP="009B1445">
            <w:pPr>
              <w:pStyle w:val="TableParagraph"/>
              <w:ind w:left="57" w:right="57"/>
              <w:rPr>
                <w:rFonts w:ascii="Montserrat" w:hAnsi="Montserrat"/>
                <w:sz w:val="16"/>
                <w:szCs w:val="16"/>
              </w:rPr>
            </w:pPr>
            <w:r w:rsidRPr="007F672E">
              <w:rPr>
                <w:rFonts w:ascii="Montserrat" w:hAnsi="Montserrat"/>
                <w:sz w:val="16"/>
                <w:szCs w:val="16"/>
              </w:rPr>
              <w:t>Рабочее давление воды, Бар, не более</w:t>
            </w:r>
          </w:p>
          <w:p w14:paraId="648BFECF" w14:textId="77777777" w:rsidR="009B1445" w:rsidRPr="007F672E" w:rsidRDefault="009B1445" w:rsidP="009B1445">
            <w:pPr>
              <w:pStyle w:val="TableParagraph"/>
              <w:numPr>
                <w:ilvl w:val="0"/>
                <w:numId w:val="8"/>
              </w:numPr>
              <w:tabs>
                <w:tab w:val="left" w:pos="168"/>
              </w:tabs>
              <w:ind w:left="57" w:right="57"/>
              <w:rPr>
                <w:rFonts w:ascii="Montserrat" w:hAnsi="Montserrat"/>
                <w:sz w:val="16"/>
                <w:szCs w:val="16"/>
              </w:rPr>
            </w:pPr>
            <w:r w:rsidRPr="007F672E">
              <w:rPr>
                <w:rFonts w:ascii="Montserrat" w:hAnsi="Montserrat"/>
                <w:sz w:val="16"/>
                <w:szCs w:val="16"/>
              </w:rPr>
              <w:t>в теплообменном</w:t>
            </w:r>
            <w:r w:rsidRPr="007F672E">
              <w:rPr>
                <w:rFonts w:ascii="Montserrat" w:hAnsi="Montserrat"/>
                <w:spacing w:val="-2"/>
                <w:sz w:val="16"/>
                <w:szCs w:val="16"/>
              </w:rPr>
              <w:t xml:space="preserve"> </w:t>
            </w:r>
            <w:r w:rsidRPr="007F672E">
              <w:rPr>
                <w:rFonts w:ascii="Montserrat" w:hAnsi="Montserrat"/>
                <w:sz w:val="16"/>
                <w:szCs w:val="16"/>
              </w:rPr>
              <w:t>контуре</w:t>
            </w:r>
          </w:p>
        </w:tc>
        <w:tc>
          <w:tcPr>
            <w:tcW w:w="6800" w:type="dxa"/>
            <w:gridSpan w:val="12"/>
            <w:tcBorders>
              <w:right w:val="single" w:sz="4" w:space="0" w:color="auto"/>
            </w:tcBorders>
            <w:vAlign w:val="center"/>
          </w:tcPr>
          <w:p w14:paraId="69BB2DF4" w14:textId="77777777" w:rsidR="009B1445" w:rsidRPr="007F672E" w:rsidRDefault="009B1445" w:rsidP="009B1445">
            <w:pPr>
              <w:pStyle w:val="TableParagraph"/>
              <w:ind w:left="57" w:right="5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</w:p>
          <w:p w14:paraId="4CDED2EA" w14:textId="77777777" w:rsidR="009B1445" w:rsidRPr="007F672E" w:rsidRDefault="009B1445" w:rsidP="009B1445">
            <w:pPr>
              <w:pStyle w:val="TableParagraph"/>
              <w:ind w:right="5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7F672E">
              <w:rPr>
                <w:rFonts w:ascii="Montserrat" w:hAnsi="Montserrat"/>
                <w:b/>
                <w:sz w:val="16"/>
                <w:szCs w:val="16"/>
              </w:rPr>
              <w:t>6</w:t>
            </w:r>
          </w:p>
        </w:tc>
      </w:tr>
      <w:tr w:rsidR="009B1445" w:rsidRPr="007F672E" w14:paraId="383D3107" w14:textId="77777777" w:rsidTr="009B1445">
        <w:trPr>
          <w:trHeight w:val="263"/>
        </w:trPr>
        <w:tc>
          <w:tcPr>
            <w:tcW w:w="572" w:type="dxa"/>
            <w:vAlign w:val="center"/>
          </w:tcPr>
          <w:p w14:paraId="237C0CED" w14:textId="77777777" w:rsidR="009B1445" w:rsidRPr="007F672E" w:rsidRDefault="009B1445" w:rsidP="009B1445">
            <w:pPr>
              <w:pStyle w:val="TableParagraph"/>
              <w:ind w:left="57" w:right="5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</w:p>
          <w:p w14:paraId="6908AEC5" w14:textId="77777777" w:rsidR="009B1445" w:rsidRPr="007F672E" w:rsidRDefault="009B1445" w:rsidP="009B1445">
            <w:pPr>
              <w:pStyle w:val="TableParagraph"/>
              <w:ind w:left="57" w:right="5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7F672E">
              <w:rPr>
                <w:rFonts w:ascii="Montserrat" w:hAnsi="Montserrat"/>
                <w:b/>
                <w:w w:val="99"/>
                <w:sz w:val="16"/>
                <w:szCs w:val="16"/>
              </w:rPr>
              <w:t>4</w:t>
            </w:r>
          </w:p>
        </w:tc>
        <w:tc>
          <w:tcPr>
            <w:tcW w:w="2835" w:type="dxa"/>
            <w:vAlign w:val="center"/>
          </w:tcPr>
          <w:p w14:paraId="0D25B122" w14:textId="77777777" w:rsidR="009B1445" w:rsidRPr="007F672E" w:rsidRDefault="009B1445" w:rsidP="009B1445">
            <w:pPr>
              <w:pStyle w:val="TableParagraph"/>
              <w:ind w:left="57" w:right="57"/>
              <w:rPr>
                <w:rFonts w:ascii="Montserrat" w:hAnsi="Montserrat"/>
                <w:sz w:val="16"/>
                <w:szCs w:val="16"/>
              </w:rPr>
            </w:pPr>
            <w:r w:rsidRPr="007F672E">
              <w:rPr>
                <w:rFonts w:ascii="Montserrat" w:hAnsi="Montserrat"/>
                <w:sz w:val="16"/>
                <w:szCs w:val="16"/>
              </w:rPr>
              <w:t>Минимальный расход воды м3/час</w:t>
            </w:r>
          </w:p>
        </w:tc>
        <w:tc>
          <w:tcPr>
            <w:tcW w:w="553" w:type="dxa"/>
            <w:vAlign w:val="center"/>
          </w:tcPr>
          <w:p w14:paraId="7A091899" w14:textId="77777777" w:rsidR="009B1445" w:rsidRPr="007F672E" w:rsidRDefault="009B1445" w:rsidP="009B1445">
            <w:pPr>
              <w:pStyle w:val="TableParagraph"/>
              <w:ind w:left="57" w:right="5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7F672E">
              <w:rPr>
                <w:rFonts w:ascii="Montserrat" w:hAnsi="Montserrat"/>
                <w:b/>
                <w:sz w:val="16"/>
                <w:szCs w:val="16"/>
              </w:rPr>
              <w:t>4,3</w:t>
            </w:r>
          </w:p>
        </w:tc>
        <w:tc>
          <w:tcPr>
            <w:tcW w:w="567" w:type="dxa"/>
            <w:vAlign w:val="center"/>
          </w:tcPr>
          <w:p w14:paraId="4A01AF13" w14:textId="77777777" w:rsidR="009B1445" w:rsidRPr="007F672E" w:rsidRDefault="009B1445" w:rsidP="009B1445">
            <w:pPr>
              <w:pStyle w:val="TableParagraph"/>
              <w:ind w:left="57" w:right="5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7F672E">
              <w:rPr>
                <w:rFonts w:ascii="Montserrat" w:hAnsi="Montserrat"/>
                <w:b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14:paraId="3DA651BB" w14:textId="77777777" w:rsidR="009B1445" w:rsidRPr="007F672E" w:rsidRDefault="009B1445" w:rsidP="009B1445">
            <w:pPr>
              <w:pStyle w:val="TableParagraph"/>
              <w:ind w:left="57" w:right="5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7F672E">
              <w:rPr>
                <w:rFonts w:ascii="Montserrat" w:hAnsi="Montserrat"/>
                <w:b/>
                <w:sz w:val="16"/>
                <w:szCs w:val="16"/>
              </w:rPr>
              <w:t>6,3</w:t>
            </w:r>
          </w:p>
        </w:tc>
        <w:tc>
          <w:tcPr>
            <w:tcW w:w="567" w:type="dxa"/>
            <w:vAlign w:val="center"/>
          </w:tcPr>
          <w:p w14:paraId="309A4701" w14:textId="77777777" w:rsidR="009B1445" w:rsidRPr="007F672E" w:rsidRDefault="009B1445" w:rsidP="009B1445">
            <w:pPr>
              <w:pStyle w:val="TableParagraph"/>
              <w:ind w:left="57" w:right="5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7F672E">
              <w:rPr>
                <w:rFonts w:ascii="Montserrat" w:hAnsi="Montserrat"/>
                <w:b/>
                <w:sz w:val="16"/>
                <w:szCs w:val="16"/>
              </w:rPr>
              <w:t>8,3</w:t>
            </w:r>
          </w:p>
        </w:tc>
        <w:tc>
          <w:tcPr>
            <w:tcW w:w="567" w:type="dxa"/>
            <w:vAlign w:val="center"/>
          </w:tcPr>
          <w:p w14:paraId="29A2C390" w14:textId="77777777" w:rsidR="009B1445" w:rsidRPr="007F672E" w:rsidRDefault="009B1445" w:rsidP="009B1445">
            <w:pPr>
              <w:pStyle w:val="TableParagraph"/>
              <w:ind w:left="57" w:right="5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7F672E">
              <w:rPr>
                <w:rFonts w:ascii="Montserrat" w:hAnsi="Montserrat"/>
                <w:b/>
                <w:sz w:val="16"/>
                <w:szCs w:val="16"/>
              </w:rPr>
              <w:t>9,2</w:t>
            </w:r>
          </w:p>
        </w:tc>
        <w:tc>
          <w:tcPr>
            <w:tcW w:w="567" w:type="dxa"/>
            <w:vAlign w:val="center"/>
          </w:tcPr>
          <w:p w14:paraId="643528C0" w14:textId="77777777" w:rsidR="009B1445" w:rsidRPr="007F672E" w:rsidRDefault="009B1445" w:rsidP="009B1445">
            <w:pPr>
              <w:pStyle w:val="TableParagraph"/>
              <w:ind w:left="57" w:right="5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7F672E">
              <w:rPr>
                <w:rFonts w:ascii="Montserrat" w:hAnsi="Montserrat"/>
                <w:b/>
                <w:sz w:val="16"/>
                <w:szCs w:val="16"/>
              </w:rPr>
              <w:t>10,5</w:t>
            </w:r>
          </w:p>
        </w:tc>
        <w:tc>
          <w:tcPr>
            <w:tcW w:w="567" w:type="dxa"/>
            <w:vAlign w:val="center"/>
          </w:tcPr>
          <w:p w14:paraId="66694BDA" w14:textId="77777777" w:rsidR="009B1445" w:rsidRPr="007F672E" w:rsidRDefault="009B1445" w:rsidP="009B1445">
            <w:pPr>
              <w:pStyle w:val="TableParagraph"/>
              <w:ind w:left="57" w:right="5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7F672E">
              <w:rPr>
                <w:rFonts w:ascii="Montserrat" w:hAnsi="Montserrat"/>
                <w:b/>
                <w:sz w:val="16"/>
                <w:szCs w:val="16"/>
              </w:rPr>
              <w:t>12,6</w:t>
            </w:r>
          </w:p>
        </w:tc>
        <w:tc>
          <w:tcPr>
            <w:tcW w:w="567" w:type="dxa"/>
            <w:vAlign w:val="center"/>
          </w:tcPr>
          <w:p w14:paraId="708FDEEE" w14:textId="77777777" w:rsidR="009B1445" w:rsidRPr="007F672E" w:rsidRDefault="009B1445" w:rsidP="009B1445">
            <w:pPr>
              <w:pStyle w:val="TableParagraph"/>
              <w:ind w:left="57" w:right="5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7F672E">
              <w:rPr>
                <w:rFonts w:ascii="Montserrat" w:hAnsi="Montserrat"/>
                <w:b/>
                <w:sz w:val="16"/>
                <w:szCs w:val="16"/>
              </w:rPr>
              <w:t>17,8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5A685083" w14:textId="77777777" w:rsidR="009B1445" w:rsidRPr="007F672E" w:rsidRDefault="009B1445" w:rsidP="009B1445">
            <w:pPr>
              <w:pStyle w:val="TableParagraph"/>
              <w:ind w:left="57" w:right="5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7F672E">
              <w:rPr>
                <w:rFonts w:ascii="Montserrat" w:hAnsi="Montserrat"/>
                <w:b/>
                <w:sz w:val="16"/>
                <w:szCs w:val="16"/>
              </w:rPr>
              <w:t>21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6EE59BC3" w14:textId="77777777" w:rsidR="009B1445" w:rsidRPr="007F672E" w:rsidRDefault="009B1445" w:rsidP="009B1445">
            <w:pPr>
              <w:pStyle w:val="TableParagraph"/>
              <w:ind w:left="57" w:right="5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7F672E">
              <w:rPr>
                <w:rFonts w:ascii="Montserrat" w:hAnsi="Montserrat"/>
                <w:b/>
                <w:sz w:val="16"/>
                <w:szCs w:val="16"/>
              </w:rPr>
              <w:t>25,1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79957070" w14:textId="77777777" w:rsidR="009B1445" w:rsidRPr="007F672E" w:rsidRDefault="009B1445" w:rsidP="009B1445">
            <w:pPr>
              <w:pStyle w:val="TableParagraph"/>
              <w:ind w:left="57" w:right="5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7F672E">
              <w:rPr>
                <w:rFonts w:ascii="Montserrat" w:hAnsi="Montserrat"/>
                <w:b/>
                <w:sz w:val="16"/>
                <w:szCs w:val="16"/>
              </w:rPr>
              <w:t>28,9</w:t>
            </w:r>
          </w:p>
        </w:tc>
        <w:tc>
          <w:tcPr>
            <w:tcW w:w="577" w:type="dxa"/>
            <w:tcBorders>
              <w:right w:val="single" w:sz="4" w:space="0" w:color="auto"/>
            </w:tcBorders>
            <w:vAlign w:val="center"/>
          </w:tcPr>
          <w:p w14:paraId="75076867" w14:textId="77777777" w:rsidR="009B1445" w:rsidRPr="007F672E" w:rsidRDefault="009B1445" w:rsidP="009B1445">
            <w:pPr>
              <w:pStyle w:val="TableParagraph"/>
              <w:ind w:left="57" w:right="5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7F672E">
              <w:rPr>
                <w:rFonts w:ascii="Montserrat" w:hAnsi="Montserrat"/>
                <w:b/>
                <w:sz w:val="16"/>
                <w:szCs w:val="16"/>
              </w:rPr>
              <w:t>33,1</w:t>
            </w:r>
          </w:p>
        </w:tc>
      </w:tr>
      <w:tr w:rsidR="009B1445" w:rsidRPr="007F672E" w14:paraId="75E09635" w14:textId="77777777" w:rsidTr="009B1445">
        <w:trPr>
          <w:trHeight w:val="596"/>
        </w:trPr>
        <w:tc>
          <w:tcPr>
            <w:tcW w:w="572" w:type="dxa"/>
            <w:vAlign w:val="center"/>
          </w:tcPr>
          <w:p w14:paraId="1E8EABE4" w14:textId="77777777" w:rsidR="009B1445" w:rsidRPr="007F672E" w:rsidRDefault="009B1445" w:rsidP="009B1445">
            <w:pPr>
              <w:pStyle w:val="TableParagraph"/>
              <w:ind w:left="57" w:right="5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</w:p>
          <w:p w14:paraId="62651534" w14:textId="77777777" w:rsidR="009B1445" w:rsidRPr="007F672E" w:rsidRDefault="009B1445" w:rsidP="009B1445">
            <w:pPr>
              <w:pStyle w:val="TableParagraph"/>
              <w:ind w:left="57" w:right="5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7F672E">
              <w:rPr>
                <w:rFonts w:ascii="Montserrat" w:hAnsi="Montserrat"/>
                <w:b/>
                <w:w w:val="99"/>
                <w:sz w:val="16"/>
                <w:szCs w:val="16"/>
              </w:rPr>
              <w:t>5</w:t>
            </w:r>
          </w:p>
        </w:tc>
        <w:tc>
          <w:tcPr>
            <w:tcW w:w="2835" w:type="dxa"/>
            <w:vAlign w:val="center"/>
          </w:tcPr>
          <w:p w14:paraId="5AEB61C0" w14:textId="77777777" w:rsidR="009B1445" w:rsidRPr="007F672E" w:rsidRDefault="009B1445" w:rsidP="009B1445">
            <w:pPr>
              <w:pStyle w:val="TableParagraph"/>
              <w:ind w:left="57" w:right="57"/>
              <w:rPr>
                <w:rFonts w:ascii="Montserrat" w:hAnsi="Montserrat"/>
                <w:sz w:val="16"/>
                <w:szCs w:val="16"/>
              </w:rPr>
            </w:pPr>
            <w:r w:rsidRPr="007F672E">
              <w:rPr>
                <w:rFonts w:ascii="Montserrat" w:hAnsi="Montserrat"/>
                <w:sz w:val="16"/>
                <w:szCs w:val="16"/>
              </w:rPr>
              <w:t>Давление природного газа в сети, кПа</w:t>
            </w:r>
          </w:p>
          <w:p w14:paraId="1311F83E" w14:textId="505E73CD" w:rsidR="009B1445" w:rsidRPr="001772E9" w:rsidRDefault="009B1445" w:rsidP="009B1445">
            <w:pPr>
              <w:pStyle w:val="TableParagraph"/>
              <w:ind w:left="57" w:right="57"/>
              <w:rPr>
                <w:rFonts w:ascii="Montserrat" w:hAnsi="Montserrat"/>
                <w:sz w:val="16"/>
                <w:szCs w:val="16"/>
                <w:lang w:val="en-US"/>
              </w:rPr>
            </w:pPr>
            <w:r w:rsidRPr="007F672E">
              <w:rPr>
                <w:rFonts w:ascii="Montserrat" w:hAnsi="Montserrat"/>
                <w:sz w:val="16"/>
                <w:szCs w:val="16"/>
              </w:rPr>
              <w:t xml:space="preserve">Автоматика </w:t>
            </w:r>
            <w:r w:rsidR="001772E9">
              <w:rPr>
                <w:rFonts w:ascii="Montserrat" w:hAnsi="Montserrat"/>
                <w:sz w:val="16"/>
                <w:szCs w:val="16"/>
                <w:lang w:val="en-US"/>
              </w:rPr>
              <w:t>SIT840</w:t>
            </w:r>
          </w:p>
          <w:p w14:paraId="336D0ECF" w14:textId="77777777" w:rsidR="009B1445" w:rsidRPr="007F672E" w:rsidRDefault="009B1445" w:rsidP="009B1445">
            <w:pPr>
              <w:pStyle w:val="TableParagraph"/>
              <w:tabs>
                <w:tab w:val="left" w:pos="168"/>
              </w:tabs>
              <w:ind w:left="57" w:right="57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522" w:type="dxa"/>
            <w:gridSpan w:val="8"/>
            <w:tcBorders>
              <w:right w:val="single" w:sz="4" w:space="0" w:color="auto"/>
            </w:tcBorders>
            <w:vAlign w:val="center"/>
          </w:tcPr>
          <w:p w14:paraId="79DDDC15" w14:textId="77777777" w:rsidR="009B1445" w:rsidRPr="007F672E" w:rsidRDefault="009B1445" w:rsidP="009B1445">
            <w:pPr>
              <w:pStyle w:val="TableParagraph"/>
              <w:tabs>
                <w:tab w:val="left" w:pos="856"/>
              </w:tabs>
              <w:spacing w:line="207" w:lineRule="exact"/>
              <w:ind w:left="57" w:right="57"/>
              <w:jc w:val="center"/>
              <w:rPr>
                <w:rFonts w:ascii="Montserrat" w:hAnsi="Montserrat"/>
                <w:b/>
                <w:sz w:val="16"/>
                <w:szCs w:val="16"/>
                <w:lang w:val="en-US"/>
              </w:rPr>
            </w:pPr>
            <w:r w:rsidRPr="007F672E">
              <w:rPr>
                <w:rFonts w:ascii="Montserrat" w:hAnsi="Montserrat"/>
                <w:b/>
                <w:sz w:val="16"/>
                <w:szCs w:val="16"/>
              </w:rPr>
              <w:t>До 3</w:t>
            </w:r>
          </w:p>
        </w:tc>
        <w:tc>
          <w:tcPr>
            <w:tcW w:w="2278" w:type="dxa"/>
            <w:gridSpan w:val="4"/>
            <w:tcBorders>
              <w:right w:val="single" w:sz="4" w:space="0" w:color="auto"/>
            </w:tcBorders>
            <w:vAlign w:val="center"/>
          </w:tcPr>
          <w:p w14:paraId="4F511D5F" w14:textId="77777777" w:rsidR="009B1445" w:rsidRPr="007F672E" w:rsidRDefault="009B1445" w:rsidP="009B1445">
            <w:pPr>
              <w:pStyle w:val="TableParagraph"/>
              <w:tabs>
                <w:tab w:val="left" w:pos="856"/>
              </w:tabs>
              <w:spacing w:line="207" w:lineRule="exact"/>
              <w:ind w:left="57" w:right="5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7F672E">
              <w:rPr>
                <w:rFonts w:ascii="Montserrat" w:hAnsi="Montserrat"/>
                <w:b/>
                <w:sz w:val="16"/>
                <w:szCs w:val="16"/>
              </w:rPr>
              <w:t>Не применимо</w:t>
            </w:r>
          </w:p>
        </w:tc>
      </w:tr>
      <w:tr w:rsidR="009B1445" w:rsidRPr="007F672E" w14:paraId="28119D2C" w14:textId="77777777" w:rsidTr="009B1445">
        <w:trPr>
          <w:trHeight w:val="510"/>
        </w:trPr>
        <w:tc>
          <w:tcPr>
            <w:tcW w:w="572" w:type="dxa"/>
            <w:vAlign w:val="center"/>
          </w:tcPr>
          <w:p w14:paraId="43EF6125" w14:textId="77777777" w:rsidR="009B1445" w:rsidRPr="007F672E" w:rsidRDefault="009B1445" w:rsidP="009B1445">
            <w:pPr>
              <w:pStyle w:val="TableParagraph"/>
              <w:ind w:left="57" w:right="5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7F672E">
              <w:rPr>
                <w:rFonts w:ascii="Montserrat" w:hAnsi="Montserrat"/>
                <w:b/>
                <w:sz w:val="16"/>
                <w:szCs w:val="16"/>
              </w:rPr>
              <w:lastRenderedPageBreak/>
              <w:t>6</w:t>
            </w:r>
          </w:p>
        </w:tc>
        <w:tc>
          <w:tcPr>
            <w:tcW w:w="2835" w:type="dxa"/>
            <w:vAlign w:val="center"/>
          </w:tcPr>
          <w:p w14:paraId="516EA5E0" w14:textId="77777777" w:rsidR="009B1445" w:rsidRPr="007F672E" w:rsidRDefault="009B1445" w:rsidP="009B1445">
            <w:pPr>
              <w:pStyle w:val="TableParagraph"/>
              <w:ind w:left="57" w:right="57"/>
              <w:rPr>
                <w:rFonts w:ascii="Montserrat" w:hAnsi="Montserrat"/>
                <w:sz w:val="16"/>
                <w:szCs w:val="16"/>
              </w:rPr>
            </w:pPr>
            <w:r w:rsidRPr="007F672E">
              <w:rPr>
                <w:rFonts w:ascii="Montserrat" w:hAnsi="Montserrat"/>
                <w:sz w:val="16"/>
                <w:szCs w:val="16"/>
              </w:rPr>
              <w:t>Давление природного газа в сети, кПа</w:t>
            </w:r>
          </w:p>
          <w:p w14:paraId="1CDE6F9F" w14:textId="77777777" w:rsidR="009B1445" w:rsidRPr="007F672E" w:rsidRDefault="009B1445" w:rsidP="009B1445">
            <w:pPr>
              <w:pStyle w:val="TableParagraph"/>
              <w:ind w:left="57" w:right="57"/>
              <w:rPr>
                <w:rFonts w:ascii="Montserrat" w:hAnsi="Montserrat"/>
                <w:sz w:val="16"/>
                <w:szCs w:val="16"/>
              </w:rPr>
            </w:pPr>
            <w:r w:rsidRPr="007F672E">
              <w:rPr>
                <w:rFonts w:ascii="Montserrat" w:hAnsi="Montserrat"/>
                <w:sz w:val="16"/>
                <w:szCs w:val="16"/>
              </w:rPr>
              <w:t>Автоматика Термобрест</w:t>
            </w:r>
          </w:p>
        </w:tc>
        <w:tc>
          <w:tcPr>
            <w:tcW w:w="2254" w:type="dxa"/>
            <w:gridSpan w:val="4"/>
            <w:tcBorders>
              <w:right w:val="single" w:sz="4" w:space="0" w:color="auto"/>
            </w:tcBorders>
            <w:vAlign w:val="center"/>
          </w:tcPr>
          <w:p w14:paraId="1C6CFA29" w14:textId="77777777" w:rsidR="009B1445" w:rsidRPr="007F672E" w:rsidRDefault="009B1445" w:rsidP="009B1445">
            <w:pPr>
              <w:pStyle w:val="TableParagraph"/>
              <w:tabs>
                <w:tab w:val="left" w:pos="856"/>
              </w:tabs>
              <w:spacing w:line="207" w:lineRule="exact"/>
              <w:ind w:left="57" w:right="5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7F672E">
              <w:rPr>
                <w:rFonts w:ascii="Montserrat" w:hAnsi="Montserrat"/>
                <w:b/>
                <w:sz w:val="16"/>
                <w:szCs w:val="16"/>
              </w:rPr>
              <w:t>Не применимо</w:t>
            </w:r>
          </w:p>
        </w:tc>
        <w:tc>
          <w:tcPr>
            <w:tcW w:w="4546" w:type="dxa"/>
            <w:gridSpan w:val="8"/>
            <w:tcBorders>
              <w:right w:val="single" w:sz="4" w:space="0" w:color="auto"/>
            </w:tcBorders>
            <w:vAlign w:val="center"/>
          </w:tcPr>
          <w:p w14:paraId="0A1A2532" w14:textId="00F864F8" w:rsidR="009B1445" w:rsidRPr="007F672E" w:rsidRDefault="00F5444F" w:rsidP="009B1445">
            <w:pPr>
              <w:pStyle w:val="TableParagraph"/>
              <w:tabs>
                <w:tab w:val="left" w:pos="856"/>
              </w:tabs>
              <w:spacing w:line="207" w:lineRule="exact"/>
              <w:ind w:left="57" w:right="5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>
              <w:rPr>
                <w:rFonts w:ascii="Montserrat" w:hAnsi="Montserrat"/>
                <w:b/>
                <w:sz w:val="16"/>
                <w:szCs w:val="16"/>
              </w:rPr>
              <w:t>До 3кПа</w:t>
            </w:r>
          </w:p>
        </w:tc>
      </w:tr>
      <w:tr w:rsidR="009B1445" w:rsidRPr="007F672E" w14:paraId="11CCA8BB" w14:textId="77777777" w:rsidTr="009B1445">
        <w:trPr>
          <w:trHeight w:val="415"/>
        </w:trPr>
        <w:tc>
          <w:tcPr>
            <w:tcW w:w="572" w:type="dxa"/>
            <w:vAlign w:val="center"/>
          </w:tcPr>
          <w:p w14:paraId="46C768B1" w14:textId="77777777" w:rsidR="009B1445" w:rsidRPr="007F672E" w:rsidRDefault="009B1445" w:rsidP="009B1445">
            <w:pPr>
              <w:pStyle w:val="TableParagraph"/>
              <w:ind w:left="57" w:right="5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7F672E">
              <w:rPr>
                <w:rFonts w:ascii="Montserrat" w:hAnsi="Montserrat"/>
                <w:b/>
                <w:w w:val="99"/>
                <w:sz w:val="16"/>
                <w:szCs w:val="16"/>
              </w:rPr>
              <w:t>7</w:t>
            </w:r>
          </w:p>
        </w:tc>
        <w:tc>
          <w:tcPr>
            <w:tcW w:w="2835" w:type="dxa"/>
            <w:vAlign w:val="center"/>
          </w:tcPr>
          <w:p w14:paraId="6B08219E" w14:textId="77777777" w:rsidR="009B1445" w:rsidRPr="007F672E" w:rsidRDefault="009B1445" w:rsidP="009B1445">
            <w:pPr>
              <w:pStyle w:val="TableParagraph"/>
              <w:tabs>
                <w:tab w:val="left" w:pos="168"/>
              </w:tabs>
              <w:ind w:left="57" w:right="57"/>
              <w:rPr>
                <w:rFonts w:ascii="Montserrat" w:hAnsi="Montserrat"/>
                <w:sz w:val="16"/>
                <w:szCs w:val="16"/>
              </w:rPr>
            </w:pPr>
            <w:r w:rsidRPr="007F672E">
              <w:rPr>
                <w:rFonts w:ascii="Montserrat" w:hAnsi="Montserrat"/>
                <w:sz w:val="16"/>
                <w:szCs w:val="16"/>
              </w:rPr>
              <w:t xml:space="preserve">Температура дымовых газов, </w:t>
            </w:r>
            <w:r w:rsidRPr="007F672E">
              <w:rPr>
                <w:rFonts w:ascii="Montserrat" w:hAnsi="Montserrat"/>
                <w:color w:val="333333"/>
                <w:sz w:val="16"/>
                <w:szCs w:val="16"/>
                <w:shd w:val="clear" w:color="auto" w:fill="FFFFFF"/>
              </w:rPr>
              <w:t xml:space="preserve">°C </w:t>
            </w:r>
          </w:p>
        </w:tc>
        <w:tc>
          <w:tcPr>
            <w:tcW w:w="6800" w:type="dxa"/>
            <w:gridSpan w:val="12"/>
            <w:tcBorders>
              <w:right w:val="single" w:sz="4" w:space="0" w:color="auto"/>
            </w:tcBorders>
            <w:vAlign w:val="center"/>
          </w:tcPr>
          <w:p w14:paraId="31FEAA01" w14:textId="77777777" w:rsidR="009B1445" w:rsidRPr="007F672E" w:rsidRDefault="009B1445" w:rsidP="009B1445">
            <w:pPr>
              <w:pStyle w:val="TableParagraph"/>
              <w:spacing w:line="224" w:lineRule="exact"/>
              <w:ind w:left="57" w:right="5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7F672E">
              <w:rPr>
                <w:rFonts w:ascii="Montserrat" w:hAnsi="Montserrat"/>
                <w:b/>
                <w:sz w:val="16"/>
                <w:szCs w:val="16"/>
              </w:rPr>
              <w:t>110</w:t>
            </w:r>
          </w:p>
        </w:tc>
      </w:tr>
      <w:tr w:rsidR="009B1445" w:rsidRPr="007F672E" w14:paraId="4AE6552C" w14:textId="77777777" w:rsidTr="009B1445">
        <w:trPr>
          <w:trHeight w:val="510"/>
        </w:trPr>
        <w:tc>
          <w:tcPr>
            <w:tcW w:w="572" w:type="dxa"/>
            <w:vAlign w:val="center"/>
          </w:tcPr>
          <w:p w14:paraId="7371C288" w14:textId="77777777" w:rsidR="009B1445" w:rsidRPr="007F672E" w:rsidRDefault="009B1445" w:rsidP="009B1445">
            <w:pPr>
              <w:pStyle w:val="TableParagraph"/>
              <w:ind w:left="57" w:right="5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7F672E">
              <w:rPr>
                <w:rFonts w:ascii="Montserrat" w:hAnsi="Montserrat"/>
                <w:b/>
                <w:sz w:val="16"/>
                <w:szCs w:val="16"/>
              </w:rPr>
              <w:t>9</w:t>
            </w:r>
          </w:p>
        </w:tc>
        <w:tc>
          <w:tcPr>
            <w:tcW w:w="2835" w:type="dxa"/>
            <w:vAlign w:val="center"/>
          </w:tcPr>
          <w:p w14:paraId="6E40C8E0" w14:textId="77777777" w:rsidR="009B1445" w:rsidRPr="007F672E" w:rsidRDefault="009B1445" w:rsidP="009B1445">
            <w:pPr>
              <w:pStyle w:val="TableParagraph"/>
              <w:ind w:left="57" w:right="57"/>
              <w:rPr>
                <w:rFonts w:ascii="Montserrat" w:hAnsi="Montserrat"/>
                <w:sz w:val="16"/>
                <w:szCs w:val="16"/>
              </w:rPr>
            </w:pPr>
            <w:r w:rsidRPr="007F672E">
              <w:rPr>
                <w:rFonts w:ascii="Montserrat" w:hAnsi="Montserrat"/>
                <w:sz w:val="16"/>
                <w:szCs w:val="16"/>
              </w:rPr>
              <w:t>Присоединительные размеры штуцеров (резьба по ГОСТ 6357)</w:t>
            </w:r>
          </w:p>
          <w:p w14:paraId="466721C0" w14:textId="77777777" w:rsidR="009B1445" w:rsidRPr="007F672E" w:rsidRDefault="009B1445" w:rsidP="009B1445">
            <w:pPr>
              <w:pStyle w:val="TableParagraph"/>
              <w:ind w:left="57" w:right="57"/>
              <w:rPr>
                <w:rFonts w:ascii="Montserrat" w:hAnsi="Montserrat"/>
                <w:sz w:val="16"/>
                <w:szCs w:val="16"/>
              </w:rPr>
            </w:pPr>
            <w:r w:rsidRPr="007F672E">
              <w:rPr>
                <w:rFonts w:ascii="Montserrat" w:hAnsi="Montserrat"/>
                <w:sz w:val="16"/>
                <w:szCs w:val="16"/>
              </w:rPr>
              <w:t>Подключения к системам:</w:t>
            </w:r>
          </w:p>
          <w:p w14:paraId="7D869DA2" w14:textId="77777777" w:rsidR="009B1445" w:rsidRPr="007F672E" w:rsidRDefault="009B1445" w:rsidP="009B1445">
            <w:pPr>
              <w:pStyle w:val="TableParagraph"/>
              <w:ind w:left="57" w:right="57"/>
              <w:rPr>
                <w:rFonts w:ascii="Montserrat" w:hAnsi="Montserrat"/>
                <w:sz w:val="16"/>
                <w:szCs w:val="16"/>
              </w:rPr>
            </w:pPr>
            <w:r w:rsidRPr="007F672E">
              <w:rPr>
                <w:rFonts w:ascii="Montserrat" w:hAnsi="Montserrat"/>
                <w:sz w:val="16"/>
                <w:szCs w:val="16"/>
              </w:rPr>
              <w:t>- Отопления</w:t>
            </w:r>
          </w:p>
          <w:p w14:paraId="305A5CB8" w14:textId="77777777" w:rsidR="009B1445" w:rsidRPr="007F672E" w:rsidRDefault="009B1445" w:rsidP="009B1445">
            <w:pPr>
              <w:pStyle w:val="TableParagraph"/>
              <w:ind w:left="57" w:right="57"/>
              <w:rPr>
                <w:rFonts w:ascii="Montserrat" w:hAnsi="Montserrat"/>
                <w:sz w:val="16"/>
                <w:szCs w:val="16"/>
              </w:rPr>
            </w:pPr>
            <w:r w:rsidRPr="007F672E">
              <w:rPr>
                <w:rFonts w:ascii="Montserrat" w:hAnsi="Montserrat"/>
                <w:sz w:val="16"/>
                <w:szCs w:val="16"/>
              </w:rPr>
              <w:t>- Газоснабжения</w:t>
            </w:r>
          </w:p>
        </w:tc>
        <w:tc>
          <w:tcPr>
            <w:tcW w:w="553" w:type="dxa"/>
            <w:tcBorders>
              <w:right w:val="single" w:sz="4" w:space="0" w:color="auto"/>
            </w:tcBorders>
            <w:vAlign w:val="center"/>
          </w:tcPr>
          <w:p w14:paraId="2BBB3A44" w14:textId="77777777" w:rsidR="00F5444F" w:rsidRDefault="00F5444F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</w:p>
          <w:p w14:paraId="33C9126D" w14:textId="77777777" w:rsidR="00F5444F" w:rsidRDefault="00F5444F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</w:p>
          <w:p w14:paraId="15A3C4E8" w14:textId="48B71C64" w:rsidR="009B1445" w:rsidRPr="00F5444F" w:rsidRDefault="009B1445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  <w:r w:rsidRPr="00F5444F">
              <w:rPr>
                <w:rFonts w:ascii="Montserrat" w:hAnsi="Montserrat"/>
                <w:sz w:val="14"/>
                <w:szCs w:val="14"/>
              </w:rPr>
              <w:t>ДУ50</w:t>
            </w:r>
          </w:p>
          <w:p w14:paraId="46C5A563" w14:textId="77777777" w:rsidR="009B1445" w:rsidRPr="00F5444F" w:rsidRDefault="009B1445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  <w:r w:rsidRPr="00F5444F">
              <w:rPr>
                <w:rFonts w:ascii="Montserrat" w:hAnsi="Montserrat"/>
                <w:sz w:val="14"/>
                <w:szCs w:val="14"/>
              </w:rPr>
              <w:t>1</w:t>
            </w:r>
            <w:r w:rsidRPr="00F5444F">
              <w:rPr>
                <w:rFonts w:ascii="Montserrat" w:hAnsi="Montserrat"/>
                <w:sz w:val="14"/>
                <w:szCs w:val="14"/>
                <w:lang w:val="en-US"/>
              </w:rPr>
              <w:t>”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2D87AFEE" w14:textId="77777777" w:rsidR="00F5444F" w:rsidRDefault="00F5444F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</w:p>
          <w:p w14:paraId="5405C1E9" w14:textId="77777777" w:rsidR="00F5444F" w:rsidRDefault="00F5444F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</w:p>
          <w:p w14:paraId="4884EFE0" w14:textId="77777777" w:rsidR="00F5444F" w:rsidRDefault="00F5444F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</w:p>
          <w:p w14:paraId="2766AE25" w14:textId="7BECDA70" w:rsidR="009B1445" w:rsidRPr="00F5444F" w:rsidRDefault="009B1445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  <w:r w:rsidRPr="00F5444F">
              <w:rPr>
                <w:rFonts w:ascii="Montserrat" w:hAnsi="Montserrat"/>
                <w:sz w:val="14"/>
                <w:szCs w:val="14"/>
              </w:rPr>
              <w:t>ДУ50</w:t>
            </w:r>
          </w:p>
          <w:p w14:paraId="2933797D" w14:textId="77777777" w:rsidR="009B1445" w:rsidRPr="00F5444F" w:rsidRDefault="009B1445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  <w:r w:rsidRPr="00F5444F">
              <w:rPr>
                <w:rFonts w:ascii="Montserrat" w:hAnsi="Montserrat"/>
                <w:sz w:val="14"/>
                <w:szCs w:val="14"/>
              </w:rPr>
              <w:t>1 1/4</w:t>
            </w:r>
            <w:r w:rsidRPr="00F5444F">
              <w:rPr>
                <w:rFonts w:ascii="Montserrat" w:hAnsi="Montserrat"/>
                <w:sz w:val="14"/>
                <w:szCs w:val="14"/>
                <w:lang w:val="en-US"/>
              </w:rPr>
              <w:t>”</w:t>
            </w:r>
          </w:p>
          <w:p w14:paraId="36C88528" w14:textId="77777777" w:rsidR="009B1445" w:rsidRPr="00F5444F" w:rsidRDefault="009B1445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45250FF6" w14:textId="77777777" w:rsidR="00F5444F" w:rsidRDefault="00F5444F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</w:p>
          <w:p w14:paraId="35FB3399" w14:textId="77777777" w:rsidR="00F5444F" w:rsidRDefault="00F5444F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</w:p>
          <w:p w14:paraId="283271CF" w14:textId="77777777" w:rsidR="00F5444F" w:rsidRDefault="00F5444F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</w:p>
          <w:p w14:paraId="45A913B7" w14:textId="00F73ED7" w:rsidR="009B1445" w:rsidRPr="00F5444F" w:rsidRDefault="009B1445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  <w:r w:rsidRPr="00F5444F">
              <w:rPr>
                <w:rFonts w:ascii="Montserrat" w:hAnsi="Montserrat"/>
                <w:sz w:val="14"/>
                <w:szCs w:val="14"/>
              </w:rPr>
              <w:t>ДУ50</w:t>
            </w:r>
          </w:p>
          <w:p w14:paraId="02663890" w14:textId="77777777" w:rsidR="009B1445" w:rsidRPr="00F5444F" w:rsidRDefault="009B1445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  <w:r w:rsidRPr="00F5444F">
              <w:rPr>
                <w:rFonts w:ascii="Montserrat" w:hAnsi="Montserrat"/>
                <w:sz w:val="14"/>
                <w:szCs w:val="14"/>
              </w:rPr>
              <w:t>1 1/4</w:t>
            </w:r>
            <w:r w:rsidRPr="00F5444F">
              <w:rPr>
                <w:rFonts w:ascii="Montserrat" w:hAnsi="Montserrat"/>
                <w:sz w:val="14"/>
                <w:szCs w:val="14"/>
                <w:lang w:val="en-US"/>
              </w:rPr>
              <w:t>”</w:t>
            </w:r>
          </w:p>
          <w:p w14:paraId="2694A110" w14:textId="77777777" w:rsidR="009B1445" w:rsidRPr="00F5444F" w:rsidRDefault="009B1445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1549050A" w14:textId="77777777" w:rsidR="00F5444F" w:rsidRDefault="00F5444F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</w:p>
          <w:p w14:paraId="657100AA" w14:textId="77777777" w:rsidR="00F5444F" w:rsidRDefault="00F5444F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</w:p>
          <w:p w14:paraId="3E219370" w14:textId="77777777" w:rsidR="00F5444F" w:rsidRDefault="00F5444F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</w:p>
          <w:p w14:paraId="2EF3B7DC" w14:textId="3B3367CA" w:rsidR="009B1445" w:rsidRPr="00F5444F" w:rsidRDefault="009B1445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  <w:r w:rsidRPr="00F5444F">
              <w:rPr>
                <w:rFonts w:ascii="Montserrat" w:hAnsi="Montserrat"/>
                <w:sz w:val="14"/>
                <w:szCs w:val="14"/>
              </w:rPr>
              <w:t>ДУ50</w:t>
            </w:r>
          </w:p>
          <w:p w14:paraId="56E1439E" w14:textId="77777777" w:rsidR="009B1445" w:rsidRPr="00F5444F" w:rsidRDefault="009B1445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  <w:r w:rsidRPr="00F5444F">
              <w:rPr>
                <w:rFonts w:ascii="Montserrat" w:hAnsi="Montserrat"/>
                <w:sz w:val="14"/>
                <w:szCs w:val="14"/>
              </w:rPr>
              <w:t>1 1/4</w:t>
            </w:r>
            <w:r w:rsidRPr="00F5444F">
              <w:rPr>
                <w:rFonts w:ascii="Montserrat" w:hAnsi="Montserrat"/>
                <w:sz w:val="14"/>
                <w:szCs w:val="14"/>
                <w:lang w:val="en-US"/>
              </w:rPr>
              <w:t>”</w:t>
            </w:r>
          </w:p>
          <w:p w14:paraId="1AEBF64B" w14:textId="77777777" w:rsidR="009B1445" w:rsidRPr="00F5444F" w:rsidRDefault="009B1445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1A92092F" w14:textId="77777777" w:rsidR="00F5444F" w:rsidRDefault="00F5444F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</w:p>
          <w:p w14:paraId="433A909F" w14:textId="77777777" w:rsidR="00F5444F" w:rsidRDefault="00F5444F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</w:p>
          <w:p w14:paraId="5C02EA8D" w14:textId="77777777" w:rsidR="00F5444F" w:rsidRDefault="00F5444F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</w:p>
          <w:p w14:paraId="69545251" w14:textId="38CAED6B" w:rsidR="009B1445" w:rsidRPr="00F5444F" w:rsidRDefault="009B1445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  <w:r w:rsidRPr="00F5444F">
              <w:rPr>
                <w:rFonts w:ascii="Montserrat" w:hAnsi="Montserrat"/>
                <w:sz w:val="14"/>
                <w:szCs w:val="14"/>
              </w:rPr>
              <w:t>ДУ50</w:t>
            </w:r>
          </w:p>
          <w:p w14:paraId="62E6DAAB" w14:textId="77777777" w:rsidR="009B1445" w:rsidRPr="00F5444F" w:rsidRDefault="009B1445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  <w:r w:rsidRPr="00F5444F">
              <w:rPr>
                <w:rFonts w:ascii="Montserrat" w:hAnsi="Montserrat"/>
                <w:sz w:val="14"/>
                <w:szCs w:val="14"/>
              </w:rPr>
              <w:t>1 1/4</w:t>
            </w:r>
            <w:r w:rsidRPr="00F5444F">
              <w:rPr>
                <w:rFonts w:ascii="Montserrat" w:hAnsi="Montserrat"/>
                <w:sz w:val="14"/>
                <w:szCs w:val="14"/>
                <w:lang w:val="en-US"/>
              </w:rPr>
              <w:t>”</w:t>
            </w:r>
          </w:p>
          <w:p w14:paraId="4D5FCBE1" w14:textId="77777777" w:rsidR="009B1445" w:rsidRPr="00F5444F" w:rsidRDefault="009B1445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7DCED3CF" w14:textId="77777777" w:rsidR="00F5444F" w:rsidRDefault="00F5444F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</w:p>
          <w:p w14:paraId="65E960DB" w14:textId="77777777" w:rsidR="00F5444F" w:rsidRDefault="00F5444F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</w:p>
          <w:p w14:paraId="36E61A8B" w14:textId="77777777" w:rsidR="00F5444F" w:rsidRDefault="00F5444F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</w:p>
          <w:p w14:paraId="6F1D56F2" w14:textId="4535AACB" w:rsidR="009B1445" w:rsidRPr="00F5444F" w:rsidRDefault="009B1445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  <w:r w:rsidRPr="00F5444F">
              <w:rPr>
                <w:rFonts w:ascii="Montserrat" w:hAnsi="Montserrat"/>
                <w:sz w:val="14"/>
                <w:szCs w:val="14"/>
              </w:rPr>
              <w:t>ДУ50</w:t>
            </w:r>
          </w:p>
          <w:p w14:paraId="539D6472" w14:textId="77777777" w:rsidR="009B1445" w:rsidRPr="00F5444F" w:rsidRDefault="009B1445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  <w:r w:rsidRPr="00F5444F">
              <w:rPr>
                <w:rFonts w:ascii="Montserrat" w:hAnsi="Montserrat"/>
                <w:sz w:val="14"/>
                <w:szCs w:val="14"/>
              </w:rPr>
              <w:t>2</w:t>
            </w:r>
            <w:r w:rsidRPr="00F5444F">
              <w:rPr>
                <w:rFonts w:ascii="Montserrat" w:hAnsi="Montserrat"/>
                <w:sz w:val="14"/>
                <w:szCs w:val="14"/>
                <w:lang w:val="en-US"/>
              </w:rPr>
              <w:t>”</w:t>
            </w:r>
          </w:p>
          <w:p w14:paraId="58233DDB" w14:textId="77777777" w:rsidR="009B1445" w:rsidRPr="00F5444F" w:rsidRDefault="009B1445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568AE5FC" w14:textId="77777777" w:rsidR="00F5444F" w:rsidRDefault="00F5444F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</w:p>
          <w:p w14:paraId="59E2B283" w14:textId="77777777" w:rsidR="00F5444F" w:rsidRDefault="00F5444F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</w:p>
          <w:p w14:paraId="0AE38CFA" w14:textId="77777777" w:rsidR="00F5444F" w:rsidRDefault="00F5444F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</w:p>
          <w:p w14:paraId="5B08EF98" w14:textId="68E74233" w:rsidR="009B1445" w:rsidRPr="00F5444F" w:rsidRDefault="009B1445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  <w:r w:rsidRPr="00F5444F">
              <w:rPr>
                <w:rFonts w:ascii="Montserrat" w:hAnsi="Montserrat"/>
                <w:sz w:val="14"/>
                <w:szCs w:val="14"/>
              </w:rPr>
              <w:t>ДУ50</w:t>
            </w:r>
          </w:p>
          <w:p w14:paraId="00DC8FC9" w14:textId="77777777" w:rsidR="009B1445" w:rsidRPr="00F5444F" w:rsidRDefault="009B1445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  <w:r w:rsidRPr="00F5444F">
              <w:rPr>
                <w:rFonts w:ascii="Montserrat" w:hAnsi="Montserrat"/>
                <w:sz w:val="14"/>
                <w:szCs w:val="14"/>
              </w:rPr>
              <w:t>2</w:t>
            </w:r>
            <w:r w:rsidRPr="00F5444F">
              <w:rPr>
                <w:rFonts w:ascii="Montserrat" w:hAnsi="Montserrat"/>
                <w:sz w:val="14"/>
                <w:szCs w:val="14"/>
                <w:lang w:val="en-US"/>
              </w:rPr>
              <w:t>”</w:t>
            </w:r>
          </w:p>
          <w:p w14:paraId="2884C546" w14:textId="77777777" w:rsidR="009B1445" w:rsidRPr="00F5444F" w:rsidRDefault="009B1445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6C11349C" w14:textId="77777777" w:rsidR="00F5444F" w:rsidRDefault="00F5444F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</w:p>
          <w:p w14:paraId="32FEBFFD" w14:textId="77777777" w:rsidR="00F5444F" w:rsidRDefault="00F5444F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</w:p>
          <w:p w14:paraId="243FDDAA" w14:textId="77777777" w:rsidR="00F5444F" w:rsidRDefault="00F5444F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</w:p>
          <w:p w14:paraId="0890CB34" w14:textId="72182B3E" w:rsidR="009B1445" w:rsidRPr="00F5444F" w:rsidRDefault="009B1445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  <w:r w:rsidRPr="00F5444F">
              <w:rPr>
                <w:rFonts w:ascii="Montserrat" w:hAnsi="Montserrat"/>
                <w:sz w:val="14"/>
                <w:szCs w:val="14"/>
              </w:rPr>
              <w:t>ДУ50</w:t>
            </w:r>
          </w:p>
          <w:p w14:paraId="35D02E6B" w14:textId="77777777" w:rsidR="009B1445" w:rsidRPr="00F5444F" w:rsidRDefault="009B1445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  <w:r w:rsidRPr="00F5444F">
              <w:rPr>
                <w:rFonts w:ascii="Montserrat" w:hAnsi="Montserrat"/>
                <w:sz w:val="14"/>
                <w:szCs w:val="14"/>
              </w:rPr>
              <w:t>2</w:t>
            </w:r>
            <w:r w:rsidRPr="00F5444F">
              <w:rPr>
                <w:rFonts w:ascii="Montserrat" w:hAnsi="Montserrat"/>
                <w:sz w:val="14"/>
                <w:szCs w:val="14"/>
                <w:lang w:val="en-US"/>
              </w:rPr>
              <w:t>”</w:t>
            </w:r>
          </w:p>
          <w:p w14:paraId="0E919AA0" w14:textId="77777777" w:rsidR="009B1445" w:rsidRPr="00F5444F" w:rsidRDefault="009B1445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25148942" w14:textId="77777777" w:rsidR="00F5444F" w:rsidRDefault="00F5444F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</w:p>
          <w:p w14:paraId="4F3D238C" w14:textId="77777777" w:rsidR="00F5444F" w:rsidRDefault="00F5444F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</w:p>
          <w:p w14:paraId="7259A85A" w14:textId="77777777" w:rsidR="00F5444F" w:rsidRDefault="00F5444F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</w:p>
          <w:p w14:paraId="02E59C88" w14:textId="778988FF" w:rsidR="009B1445" w:rsidRPr="00F5444F" w:rsidRDefault="009B1445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  <w:r w:rsidRPr="00F5444F">
              <w:rPr>
                <w:rFonts w:ascii="Montserrat" w:hAnsi="Montserrat"/>
                <w:sz w:val="14"/>
                <w:szCs w:val="14"/>
              </w:rPr>
              <w:t>ДУ50</w:t>
            </w:r>
          </w:p>
          <w:p w14:paraId="3DB2CDEC" w14:textId="77777777" w:rsidR="009B1445" w:rsidRPr="00F5444F" w:rsidRDefault="009B1445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  <w:r w:rsidRPr="00F5444F">
              <w:rPr>
                <w:rFonts w:ascii="Montserrat" w:hAnsi="Montserrat"/>
                <w:sz w:val="14"/>
                <w:szCs w:val="14"/>
              </w:rPr>
              <w:t>3</w:t>
            </w:r>
            <w:r w:rsidRPr="00F5444F">
              <w:rPr>
                <w:rFonts w:ascii="Montserrat" w:hAnsi="Montserrat"/>
                <w:sz w:val="14"/>
                <w:szCs w:val="14"/>
                <w:lang w:val="en-US"/>
              </w:rPr>
              <w:t>”</w:t>
            </w:r>
          </w:p>
          <w:p w14:paraId="0F929947" w14:textId="77777777" w:rsidR="009B1445" w:rsidRPr="00F5444F" w:rsidRDefault="009B1445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32D4469D" w14:textId="77777777" w:rsidR="00F5444F" w:rsidRDefault="00F5444F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</w:p>
          <w:p w14:paraId="37743F41" w14:textId="77777777" w:rsidR="00F5444F" w:rsidRDefault="00F5444F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</w:p>
          <w:p w14:paraId="2B5A3C3E" w14:textId="77777777" w:rsidR="00F5444F" w:rsidRDefault="00F5444F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</w:p>
          <w:p w14:paraId="060EE84D" w14:textId="01AB8000" w:rsidR="009B1445" w:rsidRPr="00F5444F" w:rsidRDefault="009B1445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  <w:r w:rsidRPr="00F5444F">
              <w:rPr>
                <w:rFonts w:ascii="Montserrat" w:hAnsi="Montserrat"/>
                <w:sz w:val="14"/>
                <w:szCs w:val="14"/>
              </w:rPr>
              <w:t>ДУ80</w:t>
            </w:r>
          </w:p>
          <w:p w14:paraId="04F28B99" w14:textId="77777777" w:rsidR="009B1445" w:rsidRPr="00F5444F" w:rsidRDefault="009B1445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  <w:r w:rsidRPr="00F5444F">
              <w:rPr>
                <w:rFonts w:ascii="Montserrat" w:hAnsi="Montserrat"/>
                <w:sz w:val="14"/>
                <w:szCs w:val="14"/>
              </w:rPr>
              <w:t>3</w:t>
            </w:r>
            <w:r w:rsidRPr="00F5444F">
              <w:rPr>
                <w:rFonts w:ascii="Montserrat" w:hAnsi="Montserrat"/>
                <w:sz w:val="14"/>
                <w:szCs w:val="14"/>
                <w:lang w:val="en-US"/>
              </w:rPr>
              <w:t>”</w:t>
            </w:r>
          </w:p>
          <w:p w14:paraId="67E213D8" w14:textId="77777777" w:rsidR="009B1445" w:rsidRPr="00F5444F" w:rsidRDefault="009B1445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27DC85E0" w14:textId="77777777" w:rsidR="00F5444F" w:rsidRDefault="00F5444F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</w:p>
          <w:p w14:paraId="31E1D5E8" w14:textId="77777777" w:rsidR="00F5444F" w:rsidRDefault="00F5444F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</w:p>
          <w:p w14:paraId="5B354783" w14:textId="77777777" w:rsidR="00F5444F" w:rsidRDefault="00F5444F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</w:p>
          <w:p w14:paraId="67202633" w14:textId="3FD7F741" w:rsidR="009B1445" w:rsidRPr="00F5444F" w:rsidRDefault="009B1445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  <w:r w:rsidRPr="00F5444F">
              <w:rPr>
                <w:rFonts w:ascii="Montserrat" w:hAnsi="Montserrat"/>
                <w:sz w:val="14"/>
                <w:szCs w:val="14"/>
              </w:rPr>
              <w:t>ДУ80</w:t>
            </w:r>
          </w:p>
          <w:p w14:paraId="57665F79" w14:textId="77777777" w:rsidR="009B1445" w:rsidRPr="00F5444F" w:rsidRDefault="009B1445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  <w:r w:rsidRPr="00F5444F">
              <w:rPr>
                <w:rFonts w:ascii="Montserrat" w:hAnsi="Montserrat"/>
                <w:sz w:val="14"/>
                <w:szCs w:val="14"/>
              </w:rPr>
              <w:t>3</w:t>
            </w:r>
            <w:r w:rsidRPr="00F5444F">
              <w:rPr>
                <w:rFonts w:ascii="Montserrat" w:hAnsi="Montserrat"/>
                <w:sz w:val="14"/>
                <w:szCs w:val="14"/>
                <w:lang w:val="en-US"/>
              </w:rPr>
              <w:t>”</w:t>
            </w:r>
          </w:p>
          <w:p w14:paraId="0D6982D8" w14:textId="77777777" w:rsidR="009B1445" w:rsidRPr="00F5444F" w:rsidRDefault="009B1445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577" w:type="dxa"/>
            <w:tcBorders>
              <w:right w:val="single" w:sz="4" w:space="0" w:color="auto"/>
            </w:tcBorders>
            <w:vAlign w:val="center"/>
          </w:tcPr>
          <w:p w14:paraId="34F589EB" w14:textId="77777777" w:rsidR="00F5444F" w:rsidRDefault="00F5444F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</w:p>
          <w:p w14:paraId="2BCE7787" w14:textId="77777777" w:rsidR="00F5444F" w:rsidRDefault="00F5444F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</w:p>
          <w:p w14:paraId="7B74BF05" w14:textId="77777777" w:rsidR="00F5444F" w:rsidRDefault="00F5444F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</w:p>
          <w:p w14:paraId="23CD62CD" w14:textId="2ACC520E" w:rsidR="009B1445" w:rsidRPr="00F5444F" w:rsidRDefault="009B1445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  <w:r w:rsidRPr="00F5444F">
              <w:rPr>
                <w:rFonts w:ascii="Montserrat" w:hAnsi="Montserrat"/>
                <w:sz w:val="14"/>
                <w:szCs w:val="14"/>
              </w:rPr>
              <w:t>ДУ80</w:t>
            </w:r>
          </w:p>
          <w:p w14:paraId="19540D25" w14:textId="77777777" w:rsidR="009B1445" w:rsidRPr="00F5444F" w:rsidRDefault="009B1445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  <w:r w:rsidRPr="00F5444F">
              <w:rPr>
                <w:rFonts w:ascii="Montserrat" w:hAnsi="Montserrat"/>
                <w:sz w:val="14"/>
                <w:szCs w:val="14"/>
              </w:rPr>
              <w:t>3</w:t>
            </w:r>
            <w:r w:rsidRPr="00F5444F">
              <w:rPr>
                <w:rFonts w:ascii="Montserrat" w:hAnsi="Montserrat"/>
                <w:sz w:val="14"/>
                <w:szCs w:val="14"/>
                <w:lang w:val="en-US"/>
              </w:rPr>
              <w:t>”</w:t>
            </w:r>
          </w:p>
          <w:p w14:paraId="48890089" w14:textId="77777777" w:rsidR="009B1445" w:rsidRPr="00F5444F" w:rsidRDefault="009B1445" w:rsidP="009B1445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</w:p>
        </w:tc>
      </w:tr>
      <w:tr w:rsidR="009B1445" w:rsidRPr="007F672E" w14:paraId="23776F84" w14:textId="77777777" w:rsidTr="009B1445">
        <w:trPr>
          <w:trHeight w:val="510"/>
        </w:trPr>
        <w:tc>
          <w:tcPr>
            <w:tcW w:w="572" w:type="dxa"/>
            <w:vAlign w:val="center"/>
          </w:tcPr>
          <w:p w14:paraId="015E44D1" w14:textId="77777777" w:rsidR="009B1445" w:rsidRPr="007F672E" w:rsidRDefault="009B1445" w:rsidP="009B1445">
            <w:pPr>
              <w:pStyle w:val="TableParagraph"/>
              <w:ind w:left="57" w:right="5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7F672E">
              <w:rPr>
                <w:rFonts w:ascii="Montserrat" w:hAnsi="Montserrat"/>
                <w:b/>
                <w:sz w:val="16"/>
                <w:szCs w:val="16"/>
              </w:rPr>
              <w:t>10</w:t>
            </w:r>
          </w:p>
        </w:tc>
        <w:tc>
          <w:tcPr>
            <w:tcW w:w="2835" w:type="dxa"/>
            <w:vAlign w:val="center"/>
          </w:tcPr>
          <w:p w14:paraId="1882B283" w14:textId="77777777" w:rsidR="009B1445" w:rsidRPr="007F672E" w:rsidRDefault="009B1445" w:rsidP="009B1445">
            <w:pPr>
              <w:pStyle w:val="TableParagraph"/>
              <w:ind w:left="57" w:right="57"/>
              <w:rPr>
                <w:rFonts w:ascii="Montserrat" w:hAnsi="Montserrat"/>
                <w:bCs/>
                <w:color w:val="333333"/>
                <w:sz w:val="16"/>
                <w:szCs w:val="16"/>
                <w:shd w:val="clear" w:color="auto" w:fill="FFFFFF"/>
              </w:rPr>
            </w:pPr>
            <w:r w:rsidRPr="007F672E">
              <w:rPr>
                <w:rFonts w:ascii="Montserrat" w:hAnsi="Montserrat"/>
                <w:sz w:val="16"/>
                <w:szCs w:val="16"/>
              </w:rPr>
              <w:t xml:space="preserve">Размеры дымохода </w:t>
            </w:r>
            <w:r w:rsidRPr="007F672E">
              <w:rPr>
                <w:rFonts w:ascii="Montserrat" w:hAnsi="Montserrat"/>
                <w:b/>
                <w:bCs/>
                <w:color w:val="333333"/>
                <w:sz w:val="16"/>
                <w:szCs w:val="16"/>
                <w:shd w:val="clear" w:color="auto" w:fill="FFFFFF"/>
              </w:rPr>
              <w:t xml:space="preserve"> </w:t>
            </w:r>
            <w:r w:rsidRPr="007F672E">
              <w:rPr>
                <w:rFonts w:ascii="Cambria Math" w:hAnsi="Cambria Math" w:cs="Cambria Math"/>
                <w:bCs/>
                <w:color w:val="333333"/>
                <w:sz w:val="16"/>
                <w:szCs w:val="16"/>
                <w:shd w:val="clear" w:color="auto" w:fill="FFFFFF"/>
              </w:rPr>
              <w:t>⌀</w:t>
            </w:r>
            <w:r w:rsidRPr="007F672E">
              <w:rPr>
                <w:rFonts w:ascii="Montserrat" w:hAnsi="Montserrat"/>
                <w:bCs/>
                <w:color w:val="333333"/>
                <w:sz w:val="16"/>
                <w:szCs w:val="16"/>
                <w:shd w:val="clear" w:color="auto" w:fill="FFFFFF"/>
              </w:rPr>
              <w:t>, мм</w:t>
            </w:r>
          </w:p>
          <w:p w14:paraId="690701FD" w14:textId="77777777" w:rsidR="009B1445" w:rsidRPr="007F672E" w:rsidRDefault="009B1445" w:rsidP="009B1445">
            <w:pPr>
              <w:pStyle w:val="TableParagraph"/>
              <w:ind w:left="57" w:right="57"/>
              <w:rPr>
                <w:rFonts w:ascii="Montserrat" w:hAnsi="Montserrat"/>
                <w:bCs/>
                <w:color w:val="333333"/>
                <w:sz w:val="16"/>
                <w:szCs w:val="16"/>
                <w:shd w:val="clear" w:color="auto" w:fill="FFFFFF"/>
              </w:rPr>
            </w:pPr>
            <w:r w:rsidRPr="007F672E">
              <w:rPr>
                <w:rFonts w:ascii="Montserrat" w:hAnsi="Montserrat"/>
                <w:bCs/>
                <w:color w:val="333333"/>
                <w:sz w:val="16"/>
                <w:szCs w:val="16"/>
                <w:shd w:val="clear" w:color="auto" w:fill="FFFFFF"/>
              </w:rPr>
              <w:t>Одинарное исполнение</w:t>
            </w:r>
          </w:p>
          <w:p w14:paraId="4CE4274E" w14:textId="77777777" w:rsidR="009B1445" w:rsidRPr="007F672E" w:rsidRDefault="009B1445" w:rsidP="009B1445">
            <w:pPr>
              <w:pStyle w:val="TableParagraph"/>
              <w:ind w:left="57" w:right="57"/>
              <w:rPr>
                <w:rFonts w:ascii="Montserrat" w:hAnsi="Montserrat"/>
                <w:sz w:val="16"/>
                <w:szCs w:val="16"/>
              </w:rPr>
            </w:pPr>
            <w:r w:rsidRPr="007F672E">
              <w:rPr>
                <w:rFonts w:ascii="Montserrat" w:hAnsi="Montserrat"/>
                <w:bCs/>
                <w:color w:val="333333"/>
                <w:sz w:val="16"/>
                <w:szCs w:val="16"/>
                <w:shd w:val="clear" w:color="auto" w:fill="FFFFFF"/>
              </w:rPr>
              <w:t>Сдвоенное исполнение</w:t>
            </w:r>
          </w:p>
        </w:tc>
        <w:tc>
          <w:tcPr>
            <w:tcW w:w="553" w:type="dxa"/>
            <w:tcBorders>
              <w:right w:val="single" w:sz="4" w:space="0" w:color="auto"/>
            </w:tcBorders>
            <w:vAlign w:val="center"/>
          </w:tcPr>
          <w:p w14:paraId="67C4BC24" w14:textId="77777777" w:rsidR="009B1445" w:rsidRPr="00F5444F" w:rsidRDefault="009B1445" w:rsidP="009B1445">
            <w:pPr>
              <w:pStyle w:val="TableParagraph"/>
              <w:ind w:right="57"/>
              <w:jc w:val="center"/>
              <w:rPr>
                <w:rFonts w:ascii="Montserrat" w:hAnsi="Montserrat"/>
                <w:sz w:val="14"/>
                <w:szCs w:val="14"/>
              </w:rPr>
            </w:pPr>
            <w:r w:rsidRPr="00F5444F">
              <w:rPr>
                <w:rFonts w:ascii="Montserrat" w:hAnsi="Montserrat"/>
                <w:sz w:val="14"/>
                <w:szCs w:val="14"/>
              </w:rPr>
              <w:t>200</w:t>
            </w:r>
          </w:p>
          <w:p w14:paraId="0172A4FF" w14:textId="77777777" w:rsidR="009B1445" w:rsidRPr="00F5444F" w:rsidRDefault="009B1445" w:rsidP="009B1445">
            <w:pPr>
              <w:pStyle w:val="TableParagraph"/>
              <w:ind w:right="57"/>
              <w:jc w:val="center"/>
              <w:rPr>
                <w:rFonts w:ascii="Montserrat" w:hAnsi="Montserrat"/>
                <w:sz w:val="14"/>
                <w:szCs w:val="14"/>
              </w:rPr>
            </w:pPr>
            <w:r w:rsidRPr="00F5444F">
              <w:rPr>
                <w:rFonts w:ascii="Montserrat" w:hAnsi="Montserrat"/>
                <w:sz w:val="14"/>
                <w:szCs w:val="14"/>
              </w:rPr>
              <w:t>2*140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22C399A6" w14:textId="77777777" w:rsidR="00F5444F" w:rsidRDefault="009B1445" w:rsidP="00F5444F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  <w:r w:rsidRPr="00F5444F">
              <w:rPr>
                <w:rFonts w:ascii="Montserrat" w:hAnsi="Montserrat"/>
                <w:sz w:val="14"/>
                <w:szCs w:val="14"/>
              </w:rPr>
              <w:t>250</w:t>
            </w:r>
          </w:p>
          <w:p w14:paraId="2D601057" w14:textId="197E710C" w:rsidR="009B1445" w:rsidRPr="00F5444F" w:rsidRDefault="009B1445" w:rsidP="00F5444F">
            <w:pPr>
              <w:pStyle w:val="TableParagraph"/>
              <w:spacing w:line="225" w:lineRule="exact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  <w:r w:rsidRPr="00F5444F">
              <w:rPr>
                <w:rFonts w:ascii="Montserrat" w:hAnsi="Montserrat"/>
                <w:sz w:val="14"/>
                <w:szCs w:val="14"/>
              </w:rPr>
              <w:t>2*140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595F9C41" w14:textId="77777777" w:rsidR="009B1445" w:rsidRPr="00F5444F" w:rsidRDefault="009B1445" w:rsidP="009B1445">
            <w:pPr>
              <w:pStyle w:val="TableParagraph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  <w:r w:rsidRPr="00F5444F">
              <w:rPr>
                <w:rFonts w:ascii="Montserrat" w:hAnsi="Montserrat"/>
                <w:sz w:val="14"/>
                <w:szCs w:val="14"/>
              </w:rPr>
              <w:t>300</w:t>
            </w:r>
          </w:p>
          <w:p w14:paraId="43FA461D" w14:textId="77777777" w:rsidR="009B1445" w:rsidRPr="00F5444F" w:rsidRDefault="009B1445" w:rsidP="009B1445">
            <w:pPr>
              <w:pStyle w:val="TableParagraph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  <w:r w:rsidRPr="00F5444F">
              <w:rPr>
                <w:rFonts w:ascii="Montserrat" w:hAnsi="Montserrat"/>
                <w:sz w:val="14"/>
                <w:szCs w:val="14"/>
              </w:rPr>
              <w:t>2*140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73609642" w14:textId="77777777" w:rsidR="009B1445" w:rsidRPr="00F5444F" w:rsidRDefault="009B1445" w:rsidP="009B1445">
            <w:pPr>
              <w:pStyle w:val="TableParagraph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  <w:r w:rsidRPr="00F5444F">
              <w:rPr>
                <w:rFonts w:ascii="Montserrat" w:hAnsi="Montserrat"/>
                <w:sz w:val="14"/>
                <w:szCs w:val="14"/>
              </w:rPr>
              <w:t>300</w:t>
            </w:r>
          </w:p>
          <w:p w14:paraId="5B714601" w14:textId="77777777" w:rsidR="009B1445" w:rsidRPr="00F5444F" w:rsidRDefault="009B1445" w:rsidP="009B1445">
            <w:pPr>
              <w:pStyle w:val="TableParagraph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  <w:r w:rsidRPr="00F5444F">
              <w:rPr>
                <w:rFonts w:ascii="Montserrat" w:hAnsi="Montserrat"/>
                <w:sz w:val="14"/>
                <w:szCs w:val="14"/>
              </w:rPr>
              <w:t>2*200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23978116" w14:textId="77777777" w:rsidR="009B1445" w:rsidRPr="00F5444F" w:rsidRDefault="009B1445" w:rsidP="009B1445">
            <w:pPr>
              <w:pStyle w:val="TableParagraph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  <w:r w:rsidRPr="00F5444F">
              <w:rPr>
                <w:rFonts w:ascii="Montserrat" w:hAnsi="Montserrat"/>
                <w:sz w:val="14"/>
                <w:szCs w:val="14"/>
              </w:rPr>
              <w:t>300</w:t>
            </w:r>
          </w:p>
          <w:p w14:paraId="063FF1FA" w14:textId="77777777" w:rsidR="009B1445" w:rsidRPr="00F5444F" w:rsidRDefault="009B1445" w:rsidP="009B1445">
            <w:pPr>
              <w:pStyle w:val="TableParagraph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  <w:r w:rsidRPr="00F5444F">
              <w:rPr>
                <w:rFonts w:ascii="Montserrat" w:hAnsi="Montserrat"/>
                <w:sz w:val="14"/>
                <w:szCs w:val="14"/>
              </w:rPr>
              <w:t>2*200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5E32B426" w14:textId="77777777" w:rsidR="009B1445" w:rsidRPr="00F5444F" w:rsidRDefault="009B1445" w:rsidP="009B1445">
            <w:pPr>
              <w:pStyle w:val="TableParagraph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  <w:r w:rsidRPr="00F5444F">
              <w:rPr>
                <w:rFonts w:ascii="Montserrat" w:hAnsi="Montserrat"/>
                <w:sz w:val="14"/>
                <w:szCs w:val="14"/>
              </w:rPr>
              <w:t>350</w:t>
            </w:r>
          </w:p>
          <w:p w14:paraId="5A35F5B6" w14:textId="77777777" w:rsidR="009B1445" w:rsidRPr="00F5444F" w:rsidRDefault="009B1445" w:rsidP="009B1445">
            <w:pPr>
              <w:pStyle w:val="TableParagraph"/>
              <w:ind w:left="57" w:right="57"/>
              <w:jc w:val="center"/>
              <w:rPr>
                <w:rFonts w:ascii="Montserrat" w:hAnsi="Montserrat"/>
                <w:sz w:val="14"/>
                <w:szCs w:val="14"/>
                <w:lang w:val="en-US"/>
              </w:rPr>
            </w:pPr>
            <w:r w:rsidRPr="00F5444F">
              <w:rPr>
                <w:rFonts w:ascii="Montserrat" w:hAnsi="Montserrat"/>
                <w:sz w:val="14"/>
                <w:szCs w:val="14"/>
              </w:rPr>
              <w:t>2*250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63203423" w14:textId="77777777" w:rsidR="009B1445" w:rsidRPr="00F5444F" w:rsidRDefault="009B1445" w:rsidP="009B1445">
            <w:pPr>
              <w:pStyle w:val="TableParagraph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  <w:r w:rsidRPr="00F5444F">
              <w:rPr>
                <w:rFonts w:ascii="Montserrat" w:hAnsi="Montserrat"/>
                <w:sz w:val="14"/>
                <w:szCs w:val="14"/>
              </w:rPr>
              <w:t>350</w:t>
            </w:r>
          </w:p>
          <w:p w14:paraId="657D0791" w14:textId="77777777" w:rsidR="009B1445" w:rsidRPr="00F5444F" w:rsidRDefault="009B1445" w:rsidP="009B1445">
            <w:pPr>
              <w:pStyle w:val="TableParagraph"/>
              <w:ind w:left="57" w:right="57"/>
              <w:jc w:val="center"/>
              <w:rPr>
                <w:rFonts w:ascii="Montserrat" w:hAnsi="Montserrat"/>
                <w:sz w:val="14"/>
                <w:szCs w:val="14"/>
                <w:lang w:val="en-US"/>
              </w:rPr>
            </w:pPr>
            <w:r w:rsidRPr="00F5444F">
              <w:rPr>
                <w:rFonts w:ascii="Montserrat" w:hAnsi="Montserrat"/>
                <w:sz w:val="14"/>
                <w:szCs w:val="14"/>
              </w:rPr>
              <w:t>2*300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08983240" w14:textId="77777777" w:rsidR="009B1445" w:rsidRPr="00F5444F" w:rsidRDefault="009B1445" w:rsidP="009B1445">
            <w:pPr>
              <w:pStyle w:val="TableParagraph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  <w:r w:rsidRPr="00F5444F">
              <w:rPr>
                <w:rFonts w:ascii="Montserrat" w:hAnsi="Montserrat"/>
                <w:sz w:val="14"/>
                <w:szCs w:val="14"/>
              </w:rPr>
              <w:t>400</w:t>
            </w:r>
          </w:p>
          <w:p w14:paraId="51CC7C4B" w14:textId="77777777" w:rsidR="009B1445" w:rsidRPr="00F5444F" w:rsidRDefault="009B1445" w:rsidP="009B1445">
            <w:pPr>
              <w:pStyle w:val="TableParagraph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  <w:r w:rsidRPr="00F5444F">
              <w:rPr>
                <w:rFonts w:ascii="Montserrat" w:hAnsi="Montserrat"/>
                <w:sz w:val="14"/>
                <w:szCs w:val="14"/>
              </w:rPr>
              <w:t>2*300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2CC9282F" w14:textId="77777777" w:rsidR="009B1445" w:rsidRPr="00F5444F" w:rsidRDefault="009B1445" w:rsidP="009B1445">
            <w:pPr>
              <w:pStyle w:val="TableParagraph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  <w:r w:rsidRPr="00F5444F">
              <w:rPr>
                <w:rFonts w:ascii="Montserrat" w:hAnsi="Montserrat"/>
                <w:sz w:val="14"/>
                <w:szCs w:val="14"/>
              </w:rPr>
              <w:t>450</w:t>
            </w:r>
          </w:p>
          <w:p w14:paraId="3C174BDF" w14:textId="77777777" w:rsidR="009B1445" w:rsidRPr="00F5444F" w:rsidRDefault="009B1445" w:rsidP="009B1445">
            <w:pPr>
              <w:pStyle w:val="TableParagraph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  <w:r w:rsidRPr="00F5444F">
              <w:rPr>
                <w:rFonts w:ascii="Montserrat" w:hAnsi="Montserrat"/>
                <w:sz w:val="14"/>
                <w:szCs w:val="14"/>
              </w:rPr>
              <w:t>2*350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64C677B6" w14:textId="77777777" w:rsidR="009B1445" w:rsidRPr="00F5444F" w:rsidRDefault="009B1445" w:rsidP="009B1445">
            <w:pPr>
              <w:pStyle w:val="TableParagraph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  <w:r w:rsidRPr="00F5444F">
              <w:rPr>
                <w:rFonts w:ascii="Montserrat" w:hAnsi="Montserrat"/>
                <w:sz w:val="14"/>
                <w:szCs w:val="14"/>
              </w:rPr>
              <w:t>Не применимо</w:t>
            </w:r>
          </w:p>
          <w:p w14:paraId="2CEB68D2" w14:textId="77777777" w:rsidR="009B1445" w:rsidRPr="00F5444F" w:rsidRDefault="009B1445" w:rsidP="009B1445">
            <w:pPr>
              <w:pStyle w:val="TableParagraph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  <w:r w:rsidRPr="00F5444F">
              <w:rPr>
                <w:rFonts w:ascii="Montserrat" w:hAnsi="Montserrat"/>
                <w:sz w:val="14"/>
                <w:szCs w:val="14"/>
              </w:rPr>
              <w:t>2*350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5E2102C0" w14:textId="77777777" w:rsidR="009B1445" w:rsidRPr="00F5444F" w:rsidRDefault="009B1445" w:rsidP="009B1445">
            <w:pPr>
              <w:pStyle w:val="TableParagraph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  <w:r w:rsidRPr="00F5444F">
              <w:rPr>
                <w:rFonts w:ascii="Montserrat" w:hAnsi="Montserrat"/>
                <w:sz w:val="14"/>
                <w:szCs w:val="14"/>
              </w:rPr>
              <w:t>Не применимо</w:t>
            </w:r>
          </w:p>
          <w:p w14:paraId="33735E03" w14:textId="77777777" w:rsidR="009B1445" w:rsidRPr="00F5444F" w:rsidRDefault="009B1445" w:rsidP="009B1445">
            <w:pPr>
              <w:pStyle w:val="TableParagraph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  <w:r w:rsidRPr="00F5444F">
              <w:rPr>
                <w:rFonts w:ascii="Montserrat" w:hAnsi="Montserrat"/>
                <w:sz w:val="14"/>
                <w:szCs w:val="14"/>
              </w:rPr>
              <w:t>2*350</w:t>
            </w:r>
          </w:p>
        </w:tc>
        <w:tc>
          <w:tcPr>
            <w:tcW w:w="577" w:type="dxa"/>
            <w:tcBorders>
              <w:right w:val="single" w:sz="4" w:space="0" w:color="auto"/>
            </w:tcBorders>
            <w:vAlign w:val="center"/>
          </w:tcPr>
          <w:p w14:paraId="6BEA5FE5" w14:textId="77777777" w:rsidR="009B1445" w:rsidRPr="00F5444F" w:rsidRDefault="009B1445" w:rsidP="009B1445">
            <w:pPr>
              <w:pStyle w:val="TableParagraph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  <w:r w:rsidRPr="00F5444F">
              <w:rPr>
                <w:rFonts w:ascii="Montserrat" w:hAnsi="Montserrat"/>
                <w:sz w:val="14"/>
                <w:szCs w:val="14"/>
              </w:rPr>
              <w:t>Не применимо</w:t>
            </w:r>
          </w:p>
          <w:p w14:paraId="196DC6FC" w14:textId="77777777" w:rsidR="009B1445" w:rsidRPr="00F5444F" w:rsidRDefault="009B1445" w:rsidP="009B1445">
            <w:pPr>
              <w:pStyle w:val="TableParagraph"/>
              <w:ind w:left="57" w:right="57"/>
              <w:jc w:val="center"/>
              <w:rPr>
                <w:rFonts w:ascii="Montserrat" w:hAnsi="Montserrat"/>
                <w:sz w:val="14"/>
                <w:szCs w:val="14"/>
              </w:rPr>
            </w:pPr>
            <w:r w:rsidRPr="00F5444F">
              <w:rPr>
                <w:rFonts w:ascii="Montserrat" w:hAnsi="Montserrat"/>
                <w:sz w:val="14"/>
                <w:szCs w:val="14"/>
              </w:rPr>
              <w:t>2*400</w:t>
            </w:r>
          </w:p>
        </w:tc>
      </w:tr>
    </w:tbl>
    <w:p w14:paraId="37FDD6BF" w14:textId="3CFFFF75" w:rsidR="009B1445" w:rsidRDefault="00754278" w:rsidP="009B1445">
      <w:pPr>
        <w:pStyle w:val="9"/>
        <w:spacing w:before="48"/>
        <w:rPr>
          <w:sz w:val="21"/>
          <w:szCs w:val="21"/>
        </w:rPr>
      </w:pPr>
      <w:r w:rsidRPr="009B1445"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5157DA41" wp14:editId="192A2E36">
            <wp:simplePos x="0" y="0"/>
            <wp:positionH relativeFrom="margin">
              <wp:align>right</wp:align>
            </wp:positionH>
            <wp:positionV relativeFrom="paragraph">
              <wp:posOffset>2378710</wp:posOffset>
            </wp:positionV>
            <wp:extent cx="6562725" cy="2562225"/>
            <wp:effectExtent l="0" t="0" r="9525" b="9525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Одинарный_котёл_(закрытый)_page-0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" t="15321" r="3610" b="6975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1AEB">
        <w:rPr>
          <w:b w:val="0"/>
          <w:noProof/>
          <w:sz w:val="21"/>
          <w:lang w:eastAsia="ru-RU"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2C449D57" wp14:editId="440B8EC0">
                <wp:simplePos x="0" y="0"/>
                <wp:positionH relativeFrom="page">
                  <wp:posOffset>507365</wp:posOffset>
                </wp:positionH>
                <wp:positionV relativeFrom="page">
                  <wp:posOffset>4084955</wp:posOffset>
                </wp:positionV>
                <wp:extent cx="210820" cy="144145"/>
                <wp:effectExtent l="0" t="0" r="0" b="0"/>
                <wp:wrapNone/>
                <wp:docPr id="310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2E1897" w14:textId="77777777" w:rsidR="00F5444F" w:rsidRDefault="00F5444F">
                            <w:pPr>
                              <w:spacing w:line="303" w:lineRule="exact"/>
                              <w:ind w:left="20"/>
                              <w:rPr>
                                <w:rFonts w:ascii="Trebuchet MS" w:hAnsi="Trebuchet MS"/>
                                <w:i/>
                                <w:sz w:val="29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C449D57" id="Text Box 254" o:spid="_x0000_s1030" type="#_x0000_t202" style="position:absolute;left:0;text-align:left;margin-left:39.95pt;margin-top:321.65pt;width:16.6pt;height:11.35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2Yb7QEAAMMDAAAOAAAAZHJzL2Uyb0RvYy54bWysU8Fu2zAMvQ/YPwi6L469dCuMOEXXosOA&#10;bh3Q9gMYWY6F2aJGKbHz96PkOOu2W7GLQJHU4+Mjtb4a+04cNHmDtpL5YimFtgprY3eVfH66e3cp&#10;hQ9ga+jQ6koetZdXm7dv1oMrdYEtdrUmwSDWl4OrZBuCK7PMq1b34BfotOVgg9RD4CvtsppgYPS+&#10;y4rl8kM2INWOUGnv2Xs7BeUm4TeNVuGhabwOoqskcwvppHRu45lt1lDuCFxr1IkGvIJFD8Zy0TPU&#10;LQQQezL/QPVGEXpswkJhn2HTGKVTD9xNvvyrm8cWnE69sDjenWXy/w9WfTt8J2HqSr7PWR8LPQ/p&#10;SY9BfMJRFBerqNDgfMmJj45Tw8gBnnTq1rt7VD+8sHjTgt3payIcWg01M8zjy+zF0wnHR5Dt8BVr&#10;LgT7gAlobKiP8rEggtGZyfE8nUhGsbPIl5cFRxSH8tUqX12kClDOjx358FljL6JRSeLhJ3A43PsQ&#10;yUA5p8RaFu9M16UF6OwfDk6MnkQ+8p2Yh3E7JqWKWZMt1kfuhnBaK/4GbMSz+Mg8B96qSvqfeyAt&#10;RffFsijsDrNBs7GdDbCqRV7OIMVk3oRpVfeOzK5l8El2i9csXGNSU1HhiciJMW9K6vW01XEVX95T&#10;1u+/t/kFAAD//wMAUEsDBBQABgAIAAAAIQCIyHwr3gAAAAoBAAAPAAAAZHJzL2Rvd25yZXYueG1s&#10;TI9BTsMwEEX3SNzBmkrsqBMMhqZxKhSpYleJ0gO48ZBEtcchdpv09rgrWM7M05/3y83sLLvgGHpP&#10;CvJlBgyp8aanVsHha/v4BixETUZbT6jgigE21f1dqQvjJ/rEyz62LIVQKLSCLsah4Dw0HTodln5A&#10;SrdvPzod0zi23Ix6SuHO8qcsk9zpntKHTg9Yd9ic9menYHfl3STcy6Gpa7mT4merTx9WqYfF/L4G&#10;FnGOfzDc9JM6VMnp6M9kArMKXlerRCqQz0IAuwG5yIEd00bKDHhV8v8Vql8AAAD//wMAUEsBAi0A&#10;FAAGAAgAAAAhALaDOJL+AAAA4QEAABMAAAAAAAAAAAAAAAAAAAAAAFtDb250ZW50X1R5cGVzXS54&#10;bWxQSwECLQAUAAYACAAAACEAOP0h/9YAAACUAQAACwAAAAAAAAAAAAAAAAAvAQAAX3JlbHMvLnJl&#10;bHNQSwECLQAUAAYACAAAACEAVitmG+0BAADDAwAADgAAAAAAAAAAAAAAAAAuAgAAZHJzL2Uyb0Rv&#10;Yy54bWxQSwECLQAUAAYACAAAACEAiMh8K94AAAAKAQAADwAAAAAAAAAAAAAAAABHBAAAZHJzL2Rv&#10;d25yZXYueG1sUEsFBgAAAAAEAAQA8wAAAFIFAAAAAA==&#10;" filled="f" stroked="f">
                <v:textbox style="layout-flow:vertical;mso-layout-flow-alt:bottom-to-top" inset="0,0,0,0">
                  <w:txbxContent>
                    <w:p w14:paraId="752E1897" w14:textId="77777777" w:rsidR="00F5444F" w:rsidRDefault="00F5444F">
                      <w:pPr>
                        <w:spacing w:line="303" w:lineRule="exact"/>
                        <w:ind w:left="20"/>
                        <w:rPr>
                          <w:rFonts w:ascii="Trebuchet MS" w:hAnsi="Trebuchet MS"/>
                          <w:i/>
                          <w:sz w:val="29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0243548" w14:textId="4290830A" w:rsidR="003E5D30" w:rsidRDefault="003E5D30" w:rsidP="009B1445">
      <w:pPr>
        <w:pStyle w:val="ac"/>
        <w:ind w:firstLine="0"/>
        <w:jc w:val="center"/>
      </w:pPr>
    </w:p>
    <w:p w14:paraId="3DBC57A1" w14:textId="023B939B" w:rsidR="00754278" w:rsidRDefault="00754278" w:rsidP="00754278">
      <w:pPr>
        <w:pStyle w:val="ac"/>
        <w:ind w:firstLine="0"/>
        <w:jc w:val="center"/>
      </w:pPr>
      <w:r w:rsidRPr="009B1445">
        <w:t>Рисунок 1 – Габаритные размеры</w:t>
      </w:r>
    </w:p>
    <w:p w14:paraId="429A4773" w14:textId="77777777" w:rsidR="00754278" w:rsidRDefault="00754278" w:rsidP="00754278">
      <w:pPr>
        <w:pStyle w:val="ac"/>
        <w:ind w:firstLine="0"/>
        <w:jc w:val="center"/>
      </w:pPr>
    </w:p>
    <w:p w14:paraId="5FE3B5A5" w14:textId="02CF563E" w:rsidR="00754278" w:rsidRPr="009B1445" w:rsidRDefault="00754278" w:rsidP="009B1445">
      <w:pPr>
        <w:pStyle w:val="ac"/>
        <w:ind w:firstLine="0"/>
      </w:pPr>
      <w:r w:rsidRPr="009B1445">
        <w:t>Таблица 3 – Габаритные размеры для котлов RGT.</w:t>
      </w: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698"/>
        <w:gridCol w:w="1339"/>
        <w:gridCol w:w="846"/>
        <w:gridCol w:w="900"/>
        <w:gridCol w:w="900"/>
        <w:gridCol w:w="900"/>
        <w:gridCol w:w="901"/>
        <w:gridCol w:w="901"/>
        <w:gridCol w:w="901"/>
        <w:gridCol w:w="902"/>
        <w:gridCol w:w="902"/>
      </w:tblGrid>
      <w:tr w:rsidR="009C7531" w:rsidRPr="003E5D30" w14:paraId="7F22CA61" w14:textId="77777777" w:rsidTr="003E5D30">
        <w:tc>
          <w:tcPr>
            <w:tcW w:w="722" w:type="dxa"/>
            <w:vAlign w:val="center"/>
          </w:tcPr>
          <w:p w14:paraId="3807DB9B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b/>
                <w:sz w:val="16"/>
                <w:szCs w:val="16"/>
              </w:rPr>
            </w:pPr>
          </w:p>
        </w:tc>
        <w:tc>
          <w:tcPr>
            <w:tcW w:w="1339" w:type="dxa"/>
            <w:vAlign w:val="center"/>
          </w:tcPr>
          <w:p w14:paraId="2080A1E0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b/>
                <w:sz w:val="16"/>
                <w:szCs w:val="16"/>
              </w:rPr>
            </w:pPr>
          </w:p>
        </w:tc>
        <w:tc>
          <w:tcPr>
            <w:tcW w:w="864" w:type="dxa"/>
            <w:vAlign w:val="center"/>
          </w:tcPr>
          <w:p w14:paraId="01CEDCAE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b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b/>
                <w:sz w:val="16"/>
                <w:szCs w:val="16"/>
              </w:rPr>
              <w:t>100</w:t>
            </w:r>
          </w:p>
        </w:tc>
        <w:tc>
          <w:tcPr>
            <w:tcW w:w="923" w:type="dxa"/>
            <w:vAlign w:val="center"/>
          </w:tcPr>
          <w:p w14:paraId="77F4AB91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b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b/>
                <w:sz w:val="16"/>
                <w:szCs w:val="16"/>
              </w:rPr>
              <w:t>120</w:t>
            </w:r>
          </w:p>
        </w:tc>
        <w:tc>
          <w:tcPr>
            <w:tcW w:w="923" w:type="dxa"/>
            <w:vAlign w:val="center"/>
          </w:tcPr>
          <w:p w14:paraId="0066C7E7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b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b/>
                <w:sz w:val="16"/>
                <w:szCs w:val="16"/>
              </w:rPr>
              <w:t>150</w:t>
            </w:r>
          </w:p>
        </w:tc>
        <w:tc>
          <w:tcPr>
            <w:tcW w:w="923" w:type="dxa"/>
            <w:vAlign w:val="center"/>
          </w:tcPr>
          <w:p w14:paraId="020F9475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b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b/>
                <w:sz w:val="16"/>
                <w:szCs w:val="16"/>
              </w:rPr>
              <w:t>180</w:t>
            </w:r>
          </w:p>
        </w:tc>
        <w:tc>
          <w:tcPr>
            <w:tcW w:w="924" w:type="dxa"/>
            <w:vAlign w:val="center"/>
          </w:tcPr>
          <w:p w14:paraId="2ABEEE13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b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b/>
                <w:sz w:val="16"/>
                <w:szCs w:val="16"/>
              </w:rPr>
              <w:t>200</w:t>
            </w:r>
          </w:p>
        </w:tc>
        <w:tc>
          <w:tcPr>
            <w:tcW w:w="924" w:type="dxa"/>
            <w:vAlign w:val="center"/>
          </w:tcPr>
          <w:p w14:paraId="79C01F23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b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b/>
                <w:sz w:val="16"/>
                <w:szCs w:val="16"/>
              </w:rPr>
              <w:t>250</w:t>
            </w:r>
          </w:p>
        </w:tc>
        <w:tc>
          <w:tcPr>
            <w:tcW w:w="924" w:type="dxa"/>
            <w:vAlign w:val="center"/>
          </w:tcPr>
          <w:p w14:paraId="5A777045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b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b/>
                <w:sz w:val="16"/>
                <w:szCs w:val="16"/>
              </w:rPr>
              <w:t>300</w:t>
            </w:r>
          </w:p>
        </w:tc>
        <w:tc>
          <w:tcPr>
            <w:tcW w:w="925" w:type="dxa"/>
            <w:vAlign w:val="center"/>
          </w:tcPr>
          <w:p w14:paraId="331AF48A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b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b/>
                <w:sz w:val="16"/>
                <w:szCs w:val="16"/>
              </w:rPr>
              <w:t>400</w:t>
            </w:r>
          </w:p>
        </w:tc>
        <w:tc>
          <w:tcPr>
            <w:tcW w:w="925" w:type="dxa"/>
            <w:vAlign w:val="center"/>
          </w:tcPr>
          <w:p w14:paraId="2C241412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b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b/>
                <w:sz w:val="16"/>
                <w:szCs w:val="16"/>
              </w:rPr>
              <w:t>500</w:t>
            </w:r>
          </w:p>
        </w:tc>
      </w:tr>
      <w:tr w:rsidR="009C7531" w:rsidRPr="003E5D30" w14:paraId="417708BC" w14:textId="77777777" w:rsidTr="003E5D30">
        <w:tc>
          <w:tcPr>
            <w:tcW w:w="722" w:type="dxa"/>
            <w:vAlign w:val="center"/>
          </w:tcPr>
          <w:p w14:paraId="74BAF541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b/>
                <w:sz w:val="16"/>
                <w:szCs w:val="16"/>
                <w:lang w:val="en-US"/>
              </w:rPr>
            </w:pPr>
            <w:r w:rsidRPr="003E5D30">
              <w:rPr>
                <w:rFonts w:ascii="Montserrat" w:hAnsi="Montserrat" w:cstheme="minorHAnsi"/>
                <w:b/>
                <w:sz w:val="16"/>
                <w:szCs w:val="16"/>
                <w:lang w:val="en-US"/>
              </w:rPr>
              <w:t>A</w:t>
            </w:r>
          </w:p>
        </w:tc>
        <w:tc>
          <w:tcPr>
            <w:tcW w:w="1339" w:type="dxa"/>
            <w:vAlign w:val="center"/>
          </w:tcPr>
          <w:p w14:paraId="435FAEEE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</w:p>
        </w:tc>
        <w:tc>
          <w:tcPr>
            <w:tcW w:w="864" w:type="dxa"/>
            <w:vAlign w:val="center"/>
          </w:tcPr>
          <w:p w14:paraId="48C6C517" w14:textId="77777777" w:rsidR="009C7531" w:rsidRPr="003E5D30" w:rsidRDefault="00E1452A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sz w:val="16"/>
                <w:szCs w:val="16"/>
              </w:rPr>
              <w:t>1660</w:t>
            </w:r>
          </w:p>
        </w:tc>
        <w:tc>
          <w:tcPr>
            <w:tcW w:w="923" w:type="dxa"/>
            <w:vAlign w:val="center"/>
          </w:tcPr>
          <w:p w14:paraId="0C83DB06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sz w:val="16"/>
                <w:szCs w:val="16"/>
              </w:rPr>
              <w:t>1660</w:t>
            </w:r>
          </w:p>
        </w:tc>
        <w:tc>
          <w:tcPr>
            <w:tcW w:w="923" w:type="dxa"/>
            <w:vAlign w:val="center"/>
          </w:tcPr>
          <w:p w14:paraId="39763C96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sz w:val="16"/>
                <w:szCs w:val="16"/>
              </w:rPr>
              <w:t>1660</w:t>
            </w:r>
          </w:p>
        </w:tc>
        <w:tc>
          <w:tcPr>
            <w:tcW w:w="923" w:type="dxa"/>
            <w:vAlign w:val="center"/>
          </w:tcPr>
          <w:p w14:paraId="07FF244E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sz w:val="16"/>
                <w:szCs w:val="16"/>
              </w:rPr>
              <w:t>1660</w:t>
            </w:r>
          </w:p>
        </w:tc>
        <w:tc>
          <w:tcPr>
            <w:tcW w:w="924" w:type="dxa"/>
            <w:vAlign w:val="center"/>
          </w:tcPr>
          <w:p w14:paraId="622087B2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sz w:val="16"/>
                <w:szCs w:val="16"/>
              </w:rPr>
              <w:t>1660</w:t>
            </w:r>
          </w:p>
        </w:tc>
        <w:tc>
          <w:tcPr>
            <w:tcW w:w="924" w:type="dxa"/>
            <w:vAlign w:val="center"/>
          </w:tcPr>
          <w:p w14:paraId="15029CD2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sz w:val="16"/>
                <w:szCs w:val="16"/>
              </w:rPr>
              <w:t>1990</w:t>
            </w:r>
          </w:p>
        </w:tc>
        <w:tc>
          <w:tcPr>
            <w:tcW w:w="924" w:type="dxa"/>
            <w:vAlign w:val="center"/>
          </w:tcPr>
          <w:p w14:paraId="2046E002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sz w:val="16"/>
                <w:szCs w:val="16"/>
              </w:rPr>
              <w:t>1990</w:t>
            </w:r>
          </w:p>
        </w:tc>
        <w:tc>
          <w:tcPr>
            <w:tcW w:w="925" w:type="dxa"/>
            <w:vAlign w:val="center"/>
          </w:tcPr>
          <w:p w14:paraId="5A0C7DA6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sz w:val="16"/>
                <w:szCs w:val="16"/>
              </w:rPr>
              <w:t>2460</w:t>
            </w:r>
          </w:p>
        </w:tc>
        <w:tc>
          <w:tcPr>
            <w:tcW w:w="925" w:type="dxa"/>
            <w:vAlign w:val="center"/>
          </w:tcPr>
          <w:p w14:paraId="2C3D29BD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sz w:val="16"/>
                <w:szCs w:val="16"/>
              </w:rPr>
              <w:t>2460</w:t>
            </w:r>
          </w:p>
        </w:tc>
      </w:tr>
      <w:tr w:rsidR="009C7531" w:rsidRPr="003E5D30" w14:paraId="106E8DE7" w14:textId="77777777" w:rsidTr="003E5D30">
        <w:tc>
          <w:tcPr>
            <w:tcW w:w="722" w:type="dxa"/>
            <w:vAlign w:val="center"/>
          </w:tcPr>
          <w:p w14:paraId="0E96DC4E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b/>
                <w:sz w:val="16"/>
                <w:szCs w:val="16"/>
                <w:lang w:val="en-US"/>
              </w:rPr>
            </w:pPr>
            <w:r w:rsidRPr="003E5D30">
              <w:rPr>
                <w:rFonts w:ascii="Montserrat" w:hAnsi="Montserrat" w:cstheme="minorHAnsi"/>
                <w:b/>
                <w:sz w:val="16"/>
                <w:szCs w:val="16"/>
                <w:lang w:val="en-US"/>
              </w:rPr>
              <w:t>B</w:t>
            </w:r>
          </w:p>
        </w:tc>
        <w:tc>
          <w:tcPr>
            <w:tcW w:w="1339" w:type="dxa"/>
            <w:vAlign w:val="center"/>
          </w:tcPr>
          <w:p w14:paraId="4C8E652A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</w:p>
        </w:tc>
        <w:tc>
          <w:tcPr>
            <w:tcW w:w="864" w:type="dxa"/>
            <w:vAlign w:val="center"/>
          </w:tcPr>
          <w:p w14:paraId="0DCBEB61" w14:textId="77777777" w:rsidR="009C7531" w:rsidRPr="003E5D30" w:rsidRDefault="00E1452A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sz w:val="16"/>
                <w:szCs w:val="16"/>
              </w:rPr>
              <w:t>1890</w:t>
            </w:r>
          </w:p>
        </w:tc>
        <w:tc>
          <w:tcPr>
            <w:tcW w:w="923" w:type="dxa"/>
            <w:vAlign w:val="center"/>
          </w:tcPr>
          <w:p w14:paraId="6311AA06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sz w:val="16"/>
                <w:szCs w:val="16"/>
              </w:rPr>
              <w:t>1890</w:t>
            </w:r>
          </w:p>
        </w:tc>
        <w:tc>
          <w:tcPr>
            <w:tcW w:w="923" w:type="dxa"/>
            <w:vAlign w:val="center"/>
          </w:tcPr>
          <w:p w14:paraId="37B49474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sz w:val="16"/>
                <w:szCs w:val="16"/>
              </w:rPr>
              <w:t>1890</w:t>
            </w:r>
          </w:p>
        </w:tc>
        <w:tc>
          <w:tcPr>
            <w:tcW w:w="923" w:type="dxa"/>
            <w:vAlign w:val="center"/>
          </w:tcPr>
          <w:p w14:paraId="25AFEBAD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sz w:val="16"/>
                <w:szCs w:val="16"/>
              </w:rPr>
              <w:t>1890</w:t>
            </w:r>
          </w:p>
        </w:tc>
        <w:tc>
          <w:tcPr>
            <w:tcW w:w="924" w:type="dxa"/>
            <w:vAlign w:val="center"/>
          </w:tcPr>
          <w:p w14:paraId="68F114E7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sz w:val="16"/>
                <w:szCs w:val="16"/>
              </w:rPr>
              <w:t>2170</w:t>
            </w:r>
          </w:p>
        </w:tc>
        <w:tc>
          <w:tcPr>
            <w:tcW w:w="924" w:type="dxa"/>
            <w:vAlign w:val="center"/>
          </w:tcPr>
          <w:p w14:paraId="03BBBF95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sz w:val="16"/>
                <w:szCs w:val="16"/>
              </w:rPr>
              <w:t>2190</w:t>
            </w:r>
          </w:p>
        </w:tc>
        <w:tc>
          <w:tcPr>
            <w:tcW w:w="924" w:type="dxa"/>
            <w:vAlign w:val="center"/>
          </w:tcPr>
          <w:p w14:paraId="54B16C8D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sz w:val="16"/>
                <w:szCs w:val="16"/>
              </w:rPr>
              <w:t>2190</w:t>
            </w:r>
          </w:p>
        </w:tc>
        <w:tc>
          <w:tcPr>
            <w:tcW w:w="925" w:type="dxa"/>
            <w:vAlign w:val="center"/>
          </w:tcPr>
          <w:p w14:paraId="359E4A9E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sz w:val="16"/>
                <w:szCs w:val="16"/>
              </w:rPr>
              <w:t>2190</w:t>
            </w:r>
          </w:p>
        </w:tc>
        <w:tc>
          <w:tcPr>
            <w:tcW w:w="925" w:type="dxa"/>
            <w:vAlign w:val="center"/>
          </w:tcPr>
          <w:p w14:paraId="14A170BC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sz w:val="16"/>
                <w:szCs w:val="16"/>
              </w:rPr>
              <w:t>2190</w:t>
            </w:r>
          </w:p>
        </w:tc>
      </w:tr>
      <w:tr w:rsidR="009C7531" w:rsidRPr="003E5D30" w14:paraId="0CB8A284" w14:textId="77777777" w:rsidTr="003E5D30">
        <w:tc>
          <w:tcPr>
            <w:tcW w:w="722" w:type="dxa"/>
            <w:vAlign w:val="center"/>
          </w:tcPr>
          <w:p w14:paraId="7C4693D5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b/>
                <w:sz w:val="16"/>
                <w:szCs w:val="16"/>
                <w:lang w:val="en-US"/>
              </w:rPr>
            </w:pPr>
            <w:r w:rsidRPr="003E5D30">
              <w:rPr>
                <w:rFonts w:ascii="Montserrat" w:hAnsi="Montserrat" w:cstheme="minorHAnsi"/>
                <w:b/>
                <w:sz w:val="16"/>
                <w:szCs w:val="16"/>
                <w:lang w:val="en-US"/>
              </w:rPr>
              <w:t>D</w:t>
            </w:r>
          </w:p>
        </w:tc>
        <w:tc>
          <w:tcPr>
            <w:tcW w:w="1339" w:type="dxa"/>
            <w:vAlign w:val="center"/>
          </w:tcPr>
          <w:p w14:paraId="3AA24612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</w:p>
        </w:tc>
        <w:tc>
          <w:tcPr>
            <w:tcW w:w="864" w:type="dxa"/>
            <w:vAlign w:val="center"/>
          </w:tcPr>
          <w:p w14:paraId="7E66E565" w14:textId="77777777" w:rsidR="009C7531" w:rsidRPr="003E5D30" w:rsidRDefault="00E1452A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sz w:val="16"/>
                <w:szCs w:val="16"/>
              </w:rPr>
              <w:t>250</w:t>
            </w:r>
          </w:p>
        </w:tc>
        <w:tc>
          <w:tcPr>
            <w:tcW w:w="923" w:type="dxa"/>
            <w:vAlign w:val="center"/>
          </w:tcPr>
          <w:p w14:paraId="4C7B511F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sz w:val="16"/>
                <w:szCs w:val="16"/>
              </w:rPr>
              <w:t>250</w:t>
            </w:r>
          </w:p>
        </w:tc>
        <w:tc>
          <w:tcPr>
            <w:tcW w:w="923" w:type="dxa"/>
            <w:vAlign w:val="center"/>
          </w:tcPr>
          <w:p w14:paraId="31E3EECD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sz w:val="16"/>
                <w:szCs w:val="16"/>
              </w:rPr>
              <w:t>250</w:t>
            </w:r>
          </w:p>
        </w:tc>
        <w:tc>
          <w:tcPr>
            <w:tcW w:w="923" w:type="dxa"/>
            <w:vAlign w:val="center"/>
          </w:tcPr>
          <w:p w14:paraId="104CEE77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sz w:val="16"/>
                <w:szCs w:val="16"/>
              </w:rPr>
              <w:t>300</w:t>
            </w:r>
          </w:p>
        </w:tc>
        <w:tc>
          <w:tcPr>
            <w:tcW w:w="924" w:type="dxa"/>
            <w:vAlign w:val="center"/>
          </w:tcPr>
          <w:p w14:paraId="72650359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sz w:val="16"/>
                <w:szCs w:val="16"/>
              </w:rPr>
              <w:t>300</w:t>
            </w:r>
          </w:p>
        </w:tc>
        <w:tc>
          <w:tcPr>
            <w:tcW w:w="924" w:type="dxa"/>
            <w:vAlign w:val="center"/>
          </w:tcPr>
          <w:p w14:paraId="283E6F69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sz w:val="16"/>
                <w:szCs w:val="16"/>
              </w:rPr>
              <w:t>350</w:t>
            </w:r>
          </w:p>
        </w:tc>
        <w:tc>
          <w:tcPr>
            <w:tcW w:w="924" w:type="dxa"/>
            <w:vAlign w:val="center"/>
          </w:tcPr>
          <w:p w14:paraId="7E44CF34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sz w:val="16"/>
                <w:szCs w:val="16"/>
              </w:rPr>
              <w:t>350</w:t>
            </w:r>
          </w:p>
        </w:tc>
        <w:tc>
          <w:tcPr>
            <w:tcW w:w="925" w:type="dxa"/>
            <w:vAlign w:val="center"/>
          </w:tcPr>
          <w:p w14:paraId="30CE09B5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sz w:val="16"/>
                <w:szCs w:val="16"/>
              </w:rPr>
              <w:t>400</w:t>
            </w:r>
          </w:p>
        </w:tc>
        <w:tc>
          <w:tcPr>
            <w:tcW w:w="925" w:type="dxa"/>
            <w:vAlign w:val="center"/>
          </w:tcPr>
          <w:p w14:paraId="6B573C7E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sz w:val="16"/>
                <w:szCs w:val="16"/>
              </w:rPr>
              <w:t>450</w:t>
            </w:r>
          </w:p>
        </w:tc>
      </w:tr>
      <w:tr w:rsidR="009C7531" w:rsidRPr="003E5D30" w14:paraId="35603D72" w14:textId="77777777" w:rsidTr="003E5D30">
        <w:tc>
          <w:tcPr>
            <w:tcW w:w="722" w:type="dxa"/>
            <w:vAlign w:val="center"/>
          </w:tcPr>
          <w:p w14:paraId="223F556E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b/>
                <w:sz w:val="16"/>
                <w:szCs w:val="16"/>
                <w:lang w:val="en-US"/>
              </w:rPr>
            </w:pPr>
            <w:r w:rsidRPr="003E5D30">
              <w:rPr>
                <w:rFonts w:ascii="Montserrat" w:hAnsi="Montserrat" w:cstheme="minorHAnsi"/>
                <w:b/>
                <w:sz w:val="16"/>
                <w:szCs w:val="16"/>
                <w:lang w:val="en-US"/>
              </w:rPr>
              <w:t>H</w:t>
            </w:r>
          </w:p>
        </w:tc>
        <w:tc>
          <w:tcPr>
            <w:tcW w:w="1339" w:type="dxa"/>
            <w:vAlign w:val="center"/>
          </w:tcPr>
          <w:p w14:paraId="72BD2EA1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</w:p>
        </w:tc>
        <w:tc>
          <w:tcPr>
            <w:tcW w:w="864" w:type="dxa"/>
            <w:vAlign w:val="center"/>
          </w:tcPr>
          <w:p w14:paraId="5EB2D63D" w14:textId="77777777" w:rsidR="009C7531" w:rsidRPr="003E5D30" w:rsidRDefault="00E1452A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sz w:val="16"/>
                <w:szCs w:val="16"/>
              </w:rPr>
              <w:t>2060</w:t>
            </w:r>
          </w:p>
        </w:tc>
        <w:tc>
          <w:tcPr>
            <w:tcW w:w="923" w:type="dxa"/>
            <w:vAlign w:val="center"/>
          </w:tcPr>
          <w:p w14:paraId="0DD1D6D4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sz w:val="16"/>
                <w:szCs w:val="16"/>
              </w:rPr>
              <w:t>2060</w:t>
            </w:r>
          </w:p>
        </w:tc>
        <w:tc>
          <w:tcPr>
            <w:tcW w:w="923" w:type="dxa"/>
            <w:vAlign w:val="center"/>
          </w:tcPr>
          <w:p w14:paraId="462B2F60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sz w:val="16"/>
                <w:szCs w:val="16"/>
              </w:rPr>
              <w:t>2060</w:t>
            </w:r>
          </w:p>
        </w:tc>
        <w:tc>
          <w:tcPr>
            <w:tcW w:w="923" w:type="dxa"/>
            <w:vAlign w:val="center"/>
          </w:tcPr>
          <w:p w14:paraId="01C53DBC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sz w:val="16"/>
                <w:szCs w:val="16"/>
              </w:rPr>
              <w:t>2270</w:t>
            </w:r>
          </w:p>
        </w:tc>
        <w:tc>
          <w:tcPr>
            <w:tcW w:w="924" w:type="dxa"/>
            <w:vAlign w:val="center"/>
          </w:tcPr>
          <w:p w14:paraId="06DE1032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sz w:val="16"/>
                <w:szCs w:val="16"/>
              </w:rPr>
              <w:t>2270</w:t>
            </w:r>
          </w:p>
        </w:tc>
        <w:tc>
          <w:tcPr>
            <w:tcW w:w="924" w:type="dxa"/>
            <w:vAlign w:val="center"/>
          </w:tcPr>
          <w:p w14:paraId="101FF8CE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sz w:val="16"/>
                <w:szCs w:val="16"/>
              </w:rPr>
              <w:t>2270</w:t>
            </w:r>
          </w:p>
        </w:tc>
        <w:tc>
          <w:tcPr>
            <w:tcW w:w="924" w:type="dxa"/>
            <w:vAlign w:val="center"/>
          </w:tcPr>
          <w:p w14:paraId="3598A881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sz w:val="16"/>
                <w:szCs w:val="16"/>
              </w:rPr>
              <w:t>2270</w:t>
            </w:r>
          </w:p>
        </w:tc>
        <w:tc>
          <w:tcPr>
            <w:tcW w:w="925" w:type="dxa"/>
            <w:vAlign w:val="center"/>
          </w:tcPr>
          <w:p w14:paraId="3C8537DD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sz w:val="16"/>
                <w:szCs w:val="16"/>
              </w:rPr>
              <w:t>2270</w:t>
            </w:r>
          </w:p>
        </w:tc>
        <w:tc>
          <w:tcPr>
            <w:tcW w:w="925" w:type="dxa"/>
            <w:vAlign w:val="center"/>
          </w:tcPr>
          <w:p w14:paraId="5DBCF718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sz w:val="16"/>
                <w:szCs w:val="16"/>
              </w:rPr>
              <w:t>2270</w:t>
            </w:r>
          </w:p>
        </w:tc>
      </w:tr>
      <w:tr w:rsidR="009C7531" w:rsidRPr="003E5D30" w14:paraId="30DDC396" w14:textId="77777777" w:rsidTr="003E5D30">
        <w:tc>
          <w:tcPr>
            <w:tcW w:w="722" w:type="dxa"/>
            <w:vAlign w:val="center"/>
          </w:tcPr>
          <w:p w14:paraId="4821FD34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b/>
                <w:sz w:val="16"/>
                <w:szCs w:val="16"/>
                <w:lang w:val="en-US"/>
              </w:rPr>
            </w:pPr>
            <w:r w:rsidRPr="003E5D30">
              <w:rPr>
                <w:rFonts w:ascii="Montserrat" w:hAnsi="Montserrat" w:cstheme="minorHAnsi"/>
                <w:b/>
                <w:sz w:val="16"/>
                <w:szCs w:val="16"/>
                <w:lang w:val="en-US"/>
              </w:rPr>
              <w:t>H1</w:t>
            </w:r>
          </w:p>
        </w:tc>
        <w:tc>
          <w:tcPr>
            <w:tcW w:w="1339" w:type="dxa"/>
            <w:vAlign w:val="center"/>
          </w:tcPr>
          <w:p w14:paraId="5AFB95F8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</w:p>
        </w:tc>
        <w:tc>
          <w:tcPr>
            <w:tcW w:w="864" w:type="dxa"/>
            <w:vAlign w:val="center"/>
          </w:tcPr>
          <w:p w14:paraId="00B54262" w14:textId="77777777" w:rsidR="009C7531" w:rsidRPr="003E5D30" w:rsidRDefault="00E1452A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sz w:val="16"/>
                <w:szCs w:val="16"/>
              </w:rPr>
              <w:t>3700</w:t>
            </w:r>
          </w:p>
        </w:tc>
        <w:tc>
          <w:tcPr>
            <w:tcW w:w="923" w:type="dxa"/>
            <w:vAlign w:val="center"/>
          </w:tcPr>
          <w:p w14:paraId="44C063AC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sz w:val="16"/>
                <w:szCs w:val="16"/>
              </w:rPr>
              <w:t>3700</w:t>
            </w:r>
          </w:p>
        </w:tc>
        <w:tc>
          <w:tcPr>
            <w:tcW w:w="923" w:type="dxa"/>
            <w:vAlign w:val="center"/>
          </w:tcPr>
          <w:p w14:paraId="23BC8E8F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sz w:val="16"/>
                <w:szCs w:val="16"/>
              </w:rPr>
              <w:t>3700</w:t>
            </w:r>
          </w:p>
        </w:tc>
        <w:tc>
          <w:tcPr>
            <w:tcW w:w="923" w:type="dxa"/>
            <w:vAlign w:val="center"/>
          </w:tcPr>
          <w:p w14:paraId="13B5D76C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sz w:val="16"/>
                <w:szCs w:val="16"/>
              </w:rPr>
              <w:t>3700</w:t>
            </w:r>
          </w:p>
        </w:tc>
        <w:tc>
          <w:tcPr>
            <w:tcW w:w="924" w:type="dxa"/>
            <w:vAlign w:val="center"/>
          </w:tcPr>
          <w:p w14:paraId="42160B0C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sz w:val="16"/>
                <w:szCs w:val="16"/>
              </w:rPr>
              <w:t>3700</w:t>
            </w:r>
          </w:p>
        </w:tc>
        <w:tc>
          <w:tcPr>
            <w:tcW w:w="924" w:type="dxa"/>
            <w:vAlign w:val="center"/>
          </w:tcPr>
          <w:p w14:paraId="62B2A9C4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sz w:val="16"/>
                <w:szCs w:val="16"/>
              </w:rPr>
              <w:t>3700</w:t>
            </w:r>
          </w:p>
        </w:tc>
        <w:tc>
          <w:tcPr>
            <w:tcW w:w="924" w:type="dxa"/>
            <w:vAlign w:val="center"/>
          </w:tcPr>
          <w:p w14:paraId="7B27BF4F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sz w:val="16"/>
                <w:szCs w:val="16"/>
              </w:rPr>
              <w:t>3700</w:t>
            </w:r>
          </w:p>
        </w:tc>
        <w:tc>
          <w:tcPr>
            <w:tcW w:w="925" w:type="dxa"/>
            <w:vAlign w:val="center"/>
          </w:tcPr>
          <w:p w14:paraId="3EE3243F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sz w:val="16"/>
                <w:szCs w:val="16"/>
              </w:rPr>
              <w:t>3700</w:t>
            </w:r>
          </w:p>
        </w:tc>
        <w:tc>
          <w:tcPr>
            <w:tcW w:w="925" w:type="dxa"/>
            <w:vAlign w:val="center"/>
          </w:tcPr>
          <w:p w14:paraId="2AF26A1E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sz w:val="16"/>
                <w:szCs w:val="16"/>
              </w:rPr>
              <w:t>3700</w:t>
            </w:r>
          </w:p>
        </w:tc>
      </w:tr>
      <w:tr w:rsidR="009C7531" w:rsidRPr="003E5D30" w14:paraId="3671F8FB" w14:textId="77777777" w:rsidTr="003E5D30">
        <w:tc>
          <w:tcPr>
            <w:tcW w:w="722" w:type="dxa"/>
            <w:vAlign w:val="center"/>
          </w:tcPr>
          <w:p w14:paraId="46A51E4B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b/>
                <w:sz w:val="16"/>
                <w:szCs w:val="16"/>
                <w:lang w:val="en-US"/>
              </w:rPr>
            </w:pPr>
            <w:r w:rsidRPr="003E5D30">
              <w:rPr>
                <w:rFonts w:ascii="Montserrat" w:hAnsi="Montserrat" w:cstheme="minorHAnsi"/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1339" w:type="dxa"/>
            <w:vAlign w:val="center"/>
          </w:tcPr>
          <w:p w14:paraId="4788040E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sz w:val="16"/>
                <w:szCs w:val="16"/>
              </w:rPr>
              <w:t>Газовая свеча</w:t>
            </w:r>
          </w:p>
        </w:tc>
        <w:tc>
          <w:tcPr>
            <w:tcW w:w="8255" w:type="dxa"/>
            <w:gridSpan w:val="9"/>
            <w:vAlign w:val="center"/>
          </w:tcPr>
          <w:p w14:paraId="48105AA3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sz w:val="16"/>
                <w:szCs w:val="16"/>
                <w:lang w:val="en-US"/>
              </w:rPr>
              <w:t>1”</w:t>
            </w:r>
          </w:p>
        </w:tc>
      </w:tr>
      <w:tr w:rsidR="009C7531" w:rsidRPr="003E5D30" w14:paraId="04E38C10" w14:textId="77777777" w:rsidTr="003E5D30">
        <w:tc>
          <w:tcPr>
            <w:tcW w:w="722" w:type="dxa"/>
            <w:vAlign w:val="center"/>
          </w:tcPr>
          <w:p w14:paraId="4D697FE3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b/>
                <w:sz w:val="16"/>
                <w:szCs w:val="16"/>
                <w:lang w:val="en-US"/>
              </w:rPr>
            </w:pPr>
            <w:r w:rsidRPr="003E5D30">
              <w:rPr>
                <w:rFonts w:ascii="Montserrat" w:hAnsi="Montserrat" w:cstheme="minorHAnsi"/>
                <w:b/>
                <w:sz w:val="16"/>
                <w:szCs w:val="16"/>
                <w:lang w:val="en-US"/>
              </w:rPr>
              <w:t>2</w:t>
            </w:r>
          </w:p>
        </w:tc>
        <w:tc>
          <w:tcPr>
            <w:tcW w:w="1339" w:type="dxa"/>
            <w:vAlign w:val="center"/>
          </w:tcPr>
          <w:p w14:paraId="635C04F9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sz w:val="16"/>
                <w:szCs w:val="16"/>
              </w:rPr>
              <w:t>Трубопровод обратный</w:t>
            </w:r>
          </w:p>
        </w:tc>
        <w:tc>
          <w:tcPr>
            <w:tcW w:w="6405" w:type="dxa"/>
            <w:gridSpan w:val="7"/>
            <w:vAlign w:val="center"/>
          </w:tcPr>
          <w:p w14:paraId="5C37B8AB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sz w:val="16"/>
                <w:szCs w:val="16"/>
              </w:rPr>
              <w:t>ДУ50</w:t>
            </w:r>
          </w:p>
        </w:tc>
        <w:tc>
          <w:tcPr>
            <w:tcW w:w="1850" w:type="dxa"/>
            <w:gridSpan w:val="2"/>
            <w:vAlign w:val="center"/>
          </w:tcPr>
          <w:p w14:paraId="60B46DC2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sz w:val="16"/>
                <w:szCs w:val="16"/>
              </w:rPr>
              <w:t>ДУ80</w:t>
            </w:r>
          </w:p>
        </w:tc>
      </w:tr>
      <w:tr w:rsidR="009C7531" w:rsidRPr="003E5D30" w14:paraId="1BED2251" w14:textId="77777777" w:rsidTr="003E5D30">
        <w:tc>
          <w:tcPr>
            <w:tcW w:w="722" w:type="dxa"/>
            <w:vAlign w:val="center"/>
          </w:tcPr>
          <w:p w14:paraId="2880FA76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b/>
                <w:sz w:val="16"/>
                <w:szCs w:val="16"/>
                <w:lang w:val="en-US"/>
              </w:rPr>
            </w:pPr>
            <w:r w:rsidRPr="003E5D30">
              <w:rPr>
                <w:rFonts w:ascii="Montserrat" w:hAnsi="Montserrat" w:cstheme="minorHAnsi"/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1339" w:type="dxa"/>
            <w:vAlign w:val="center"/>
          </w:tcPr>
          <w:p w14:paraId="771540A1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sz w:val="16"/>
                <w:szCs w:val="16"/>
              </w:rPr>
              <w:t>Трубопровод подающий</w:t>
            </w:r>
          </w:p>
        </w:tc>
        <w:tc>
          <w:tcPr>
            <w:tcW w:w="6405" w:type="dxa"/>
            <w:gridSpan w:val="7"/>
            <w:vAlign w:val="center"/>
          </w:tcPr>
          <w:p w14:paraId="055D506F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sz w:val="16"/>
                <w:szCs w:val="16"/>
              </w:rPr>
              <w:t>ДУ50</w:t>
            </w:r>
          </w:p>
        </w:tc>
        <w:tc>
          <w:tcPr>
            <w:tcW w:w="1850" w:type="dxa"/>
            <w:gridSpan w:val="2"/>
            <w:vAlign w:val="center"/>
          </w:tcPr>
          <w:p w14:paraId="67E3742F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sz w:val="16"/>
                <w:szCs w:val="16"/>
              </w:rPr>
              <w:t>ДУ80</w:t>
            </w:r>
          </w:p>
        </w:tc>
      </w:tr>
      <w:tr w:rsidR="009C7531" w:rsidRPr="003E5D30" w14:paraId="16B5F3C2" w14:textId="77777777" w:rsidTr="003E5D30">
        <w:tc>
          <w:tcPr>
            <w:tcW w:w="722" w:type="dxa"/>
            <w:vAlign w:val="center"/>
          </w:tcPr>
          <w:p w14:paraId="734A3ED6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b/>
                <w:sz w:val="16"/>
                <w:szCs w:val="16"/>
                <w:lang w:val="en-US"/>
              </w:rPr>
            </w:pPr>
            <w:r w:rsidRPr="003E5D30">
              <w:rPr>
                <w:rFonts w:ascii="Montserrat" w:hAnsi="Montserrat" w:cstheme="minorHAnsi"/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1339" w:type="dxa"/>
            <w:vAlign w:val="center"/>
          </w:tcPr>
          <w:p w14:paraId="0259878A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sz w:val="16"/>
                <w:szCs w:val="16"/>
              </w:rPr>
              <w:t>Газопровод</w:t>
            </w:r>
          </w:p>
        </w:tc>
        <w:tc>
          <w:tcPr>
            <w:tcW w:w="1787" w:type="dxa"/>
            <w:gridSpan w:val="2"/>
            <w:vAlign w:val="center"/>
          </w:tcPr>
          <w:p w14:paraId="3FB16CE9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  <w:lang w:val="en-US"/>
              </w:rPr>
            </w:pPr>
            <w:r w:rsidRPr="003E5D30">
              <w:rPr>
                <w:rFonts w:ascii="Montserrat" w:hAnsi="Montserrat" w:cstheme="minorHAnsi"/>
                <w:sz w:val="16"/>
                <w:szCs w:val="16"/>
                <w:lang w:val="en-US"/>
              </w:rPr>
              <w:t>1”</w:t>
            </w:r>
          </w:p>
        </w:tc>
        <w:tc>
          <w:tcPr>
            <w:tcW w:w="2770" w:type="dxa"/>
            <w:gridSpan w:val="3"/>
            <w:vAlign w:val="center"/>
          </w:tcPr>
          <w:p w14:paraId="14ABEDD5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sz w:val="16"/>
                <w:szCs w:val="16"/>
                <w:lang w:val="en-US"/>
              </w:rPr>
              <w:t>1 ¼”</w:t>
            </w:r>
          </w:p>
        </w:tc>
        <w:tc>
          <w:tcPr>
            <w:tcW w:w="3698" w:type="dxa"/>
            <w:gridSpan w:val="4"/>
            <w:vAlign w:val="center"/>
          </w:tcPr>
          <w:p w14:paraId="22CFBDED" w14:textId="77777777" w:rsidR="009C7531" w:rsidRPr="003E5D30" w:rsidRDefault="009C7531" w:rsidP="003E5D30">
            <w:pPr>
              <w:pStyle w:val="a5"/>
              <w:tabs>
                <w:tab w:val="left" w:pos="599"/>
              </w:tabs>
              <w:spacing w:before="2" w:after="2"/>
              <w:ind w:left="0" w:firstLine="0"/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3E5D30">
              <w:rPr>
                <w:rFonts w:ascii="Montserrat" w:hAnsi="Montserrat" w:cstheme="minorHAnsi"/>
                <w:sz w:val="16"/>
                <w:szCs w:val="16"/>
                <w:lang w:val="en-US"/>
              </w:rPr>
              <w:t>2”</w:t>
            </w:r>
          </w:p>
        </w:tc>
      </w:tr>
    </w:tbl>
    <w:p w14:paraId="5D5517F7" w14:textId="77777777" w:rsidR="00C84B04" w:rsidRDefault="00C84B04" w:rsidP="003E5D30">
      <w:pPr>
        <w:tabs>
          <w:tab w:val="left" w:pos="599"/>
        </w:tabs>
        <w:spacing w:before="138"/>
        <w:rPr>
          <w:rFonts w:ascii="Montserrat" w:hAnsi="Montserrat"/>
          <w:b/>
          <w:sz w:val="20"/>
          <w:szCs w:val="21"/>
        </w:rPr>
      </w:pPr>
    </w:p>
    <w:p w14:paraId="24854B4E" w14:textId="77777777" w:rsidR="00B31CFE" w:rsidRPr="003E5D30" w:rsidRDefault="00C84B04" w:rsidP="003E5D30">
      <w:pPr>
        <w:tabs>
          <w:tab w:val="left" w:pos="599"/>
        </w:tabs>
        <w:spacing w:before="138"/>
        <w:rPr>
          <w:rFonts w:ascii="Montserrat" w:hAnsi="Montserrat"/>
          <w:b/>
          <w:sz w:val="20"/>
          <w:szCs w:val="21"/>
        </w:rPr>
      </w:pPr>
      <w:r>
        <w:rPr>
          <w:rFonts w:ascii="Montserrat" w:hAnsi="Montserrat"/>
          <w:b/>
          <w:sz w:val="20"/>
          <w:szCs w:val="21"/>
        </w:rPr>
        <w:t>*</w:t>
      </w:r>
      <w:r w:rsidR="000514F4" w:rsidRPr="003E5D30">
        <w:rPr>
          <w:rFonts w:ascii="Montserrat" w:hAnsi="Montserrat"/>
          <w:b/>
          <w:sz w:val="20"/>
          <w:szCs w:val="21"/>
        </w:rPr>
        <w:t>Возможны изменения размеров в рамках дальнейшего технического совершенствования.</w:t>
      </w:r>
    </w:p>
    <w:p w14:paraId="28A6AA62" w14:textId="733BDF36" w:rsidR="000F4261" w:rsidRDefault="000F4261" w:rsidP="000F4261">
      <w:pPr>
        <w:pStyle w:val="a5"/>
        <w:tabs>
          <w:tab w:val="left" w:pos="599"/>
        </w:tabs>
        <w:ind w:left="598" w:firstLine="0"/>
        <w:rPr>
          <w:b/>
          <w:sz w:val="24"/>
          <w:szCs w:val="21"/>
        </w:rPr>
      </w:pPr>
    </w:p>
    <w:p w14:paraId="5AEEFCD9" w14:textId="1D66EFC5" w:rsidR="001772E9" w:rsidRDefault="001772E9" w:rsidP="000F4261">
      <w:pPr>
        <w:pStyle w:val="a5"/>
        <w:tabs>
          <w:tab w:val="left" w:pos="599"/>
        </w:tabs>
        <w:ind w:left="598" w:firstLine="0"/>
        <w:rPr>
          <w:b/>
          <w:sz w:val="24"/>
          <w:szCs w:val="21"/>
        </w:rPr>
      </w:pPr>
    </w:p>
    <w:p w14:paraId="1109115E" w14:textId="23EBEA7D" w:rsidR="001772E9" w:rsidRDefault="001772E9" w:rsidP="000F4261">
      <w:pPr>
        <w:pStyle w:val="a5"/>
        <w:tabs>
          <w:tab w:val="left" w:pos="599"/>
        </w:tabs>
        <w:ind w:left="598" w:firstLine="0"/>
        <w:rPr>
          <w:b/>
          <w:sz w:val="24"/>
          <w:szCs w:val="21"/>
        </w:rPr>
      </w:pPr>
    </w:p>
    <w:p w14:paraId="2C8F7EC0" w14:textId="77777777" w:rsidR="001772E9" w:rsidRDefault="001772E9" w:rsidP="000F4261">
      <w:pPr>
        <w:pStyle w:val="a5"/>
        <w:tabs>
          <w:tab w:val="left" w:pos="599"/>
        </w:tabs>
        <w:ind w:left="598" w:firstLine="0"/>
        <w:rPr>
          <w:b/>
          <w:sz w:val="24"/>
          <w:szCs w:val="21"/>
        </w:rPr>
      </w:pPr>
    </w:p>
    <w:p w14:paraId="1CE32A2D" w14:textId="59273E4C" w:rsidR="00754278" w:rsidRDefault="00754278" w:rsidP="000F4261">
      <w:pPr>
        <w:pStyle w:val="a5"/>
        <w:tabs>
          <w:tab w:val="left" w:pos="599"/>
        </w:tabs>
        <w:ind w:left="598" w:firstLine="0"/>
        <w:rPr>
          <w:b/>
          <w:sz w:val="24"/>
          <w:szCs w:val="21"/>
        </w:rPr>
      </w:pPr>
      <w:r>
        <w:rPr>
          <w:b/>
          <w:sz w:val="24"/>
          <w:szCs w:val="21"/>
        </w:rPr>
        <w:br w:type="page"/>
      </w:r>
    </w:p>
    <w:p w14:paraId="51D5B924" w14:textId="77777777" w:rsidR="00734767" w:rsidRPr="009B1445" w:rsidRDefault="000514F4" w:rsidP="001940F0">
      <w:pPr>
        <w:pStyle w:val="2"/>
      </w:pPr>
      <w:bookmarkStart w:id="7" w:name="_TOC_250035"/>
      <w:bookmarkStart w:id="8" w:name="_Toc215162460"/>
      <w:r w:rsidRPr="009B1445">
        <w:lastRenderedPageBreak/>
        <w:t xml:space="preserve">УСТРОЙСТВО </w:t>
      </w:r>
      <w:bookmarkEnd w:id="7"/>
      <w:r w:rsidRPr="009B1445">
        <w:t>КОТЛА</w:t>
      </w:r>
      <w:bookmarkEnd w:id="8"/>
    </w:p>
    <w:p w14:paraId="0F2C8E25" w14:textId="77777777" w:rsidR="000F4261" w:rsidRPr="003E5D30" w:rsidRDefault="000F4261" w:rsidP="000F4261">
      <w:pPr>
        <w:pStyle w:val="9"/>
        <w:tabs>
          <w:tab w:val="left" w:pos="3461"/>
        </w:tabs>
        <w:ind w:left="4244"/>
        <w:rPr>
          <w:sz w:val="24"/>
          <w:szCs w:val="21"/>
        </w:rPr>
      </w:pPr>
    </w:p>
    <w:p w14:paraId="12302175" w14:textId="77777777" w:rsidR="001772E9" w:rsidRPr="00555327" w:rsidRDefault="001772E9" w:rsidP="001772E9">
      <w:pPr>
        <w:pStyle w:val="ac"/>
      </w:pPr>
      <w:r w:rsidRPr="00555327">
        <w:t>В комплектацию котла входят:</w:t>
      </w:r>
    </w:p>
    <w:p w14:paraId="5B802E90" w14:textId="77777777" w:rsidR="001772E9" w:rsidRPr="00555327" w:rsidRDefault="001772E9" w:rsidP="001772E9">
      <w:pPr>
        <w:pStyle w:val="ac"/>
        <w:numPr>
          <w:ilvl w:val="0"/>
          <w:numId w:val="12"/>
        </w:numPr>
        <w:ind w:left="0" w:firstLine="567"/>
      </w:pPr>
      <w:r w:rsidRPr="00555327">
        <w:t>теплообменник,</w:t>
      </w:r>
    </w:p>
    <w:p w14:paraId="5F8738D5" w14:textId="77777777" w:rsidR="001772E9" w:rsidRPr="00555327" w:rsidRDefault="001772E9" w:rsidP="001772E9">
      <w:pPr>
        <w:pStyle w:val="ac"/>
        <w:numPr>
          <w:ilvl w:val="0"/>
          <w:numId w:val="12"/>
        </w:numPr>
        <w:ind w:left="0" w:firstLine="567"/>
      </w:pPr>
      <w:r w:rsidRPr="00555327">
        <w:t>автоматическое газогорелочное устройство</w:t>
      </w:r>
    </w:p>
    <w:p w14:paraId="619C1A25" w14:textId="65B6487A" w:rsidR="001772E9" w:rsidRDefault="001772E9" w:rsidP="001772E9">
      <w:pPr>
        <w:pStyle w:val="ac"/>
      </w:pPr>
      <w:r w:rsidRPr="00555327">
        <w:t>Котел является газовым водогрейным аппаратом с водотрубным скоростным теплообменником. Для более интенсивной теплопередачи теплообменник котла состоит из</w:t>
      </w:r>
      <w:r>
        <w:t xml:space="preserve"> трех</w:t>
      </w:r>
      <w:r w:rsidRPr="00555327">
        <w:t xml:space="preserve"> рядов стальных </w:t>
      </w:r>
      <w:r>
        <w:t>труб, нижний ряд изготовлен</w:t>
      </w:r>
      <w:r w:rsidRPr="00AA0E6A">
        <w:t xml:space="preserve"> </w:t>
      </w:r>
      <w:r>
        <w:t xml:space="preserve">из гладкой трубы, для рассечения жаровых потоков, а два верхних ряда состоят из </w:t>
      </w:r>
      <w:r w:rsidRPr="00555327">
        <w:t>поперечно-оребренных труб. Теплообменник котла выполнен в виде горизонтально расположенного змеевика. Прямые участки змеевика расположены в топке котла, повороты вынесены из топки котла наружу. Вода совершает многократн</w:t>
      </w:r>
      <w:r>
        <w:t>ый</w:t>
      </w:r>
      <w:r w:rsidRPr="00555327">
        <w:t xml:space="preserve"> поворотны</w:t>
      </w:r>
      <w:r>
        <w:t>й</w:t>
      </w:r>
      <w:r w:rsidRPr="00555327">
        <w:t xml:space="preserve"> </w:t>
      </w:r>
      <w:r>
        <w:t>ход</w:t>
      </w:r>
      <w:r w:rsidRPr="00555327">
        <w:t xml:space="preserve"> по трубам теплообменника. Газовая горелка расположена под теплообменником и состоит из отдельных газовых рожков, установленных параллельно.</w:t>
      </w:r>
      <w:r>
        <w:t xml:space="preserve"> Схематическое устройство теплообменника указано на рисунке 2.</w:t>
      </w:r>
    </w:p>
    <w:p w14:paraId="3CA3E452" w14:textId="77777777" w:rsidR="001772E9" w:rsidRPr="00555327" w:rsidRDefault="001772E9" w:rsidP="001772E9">
      <w:pPr>
        <w:pStyle w:val="ac"/>
      </w:pPr>
    </w:p>
    <w:p w14:paraId="767AE053" w14:textId="77777777" w:rsidR="001772E9" w:rsidRPr="00555327" w:rsidRDefault="001772E9" w:rsidP="001772E9">
      <w:pPr>
        <w:pStyle w:val="ac"/>
      </w:pPr>
      <w:r>
        <w:rPr>
          <w:noProof/>
        </w:rPr>
        <w:drawing>
          <wp:inline distT="0" distB="0" distL="0" distR="0" wp14:anchorId="3DDA57D9" wp14:editId="7C68F206">
            <wp:extent cx="6482080" cy="2188210"/>
            <wp:effectExtent l="0" t="0" r="0" b="254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теплообменник-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08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CB561" w14:textId="77777777" w:rsidR="001772E9" w:rsidRPr="00555327" w:rsidRDefault="001772E9" w:rsidP="001772E9">
      <w:pPr>
        <w:spacing w:line="207" w:lineRule="exact"/>
        <w:rPr>
          <w:bCs/>
          <w:sz w:val="24"/>
          <w:szCs w:val="21"/>
        </w:rPr>
      </w:pPr>
    </w:p>
    <w:p w14:paraId="5C0A4A8E" w14:textId="7871815C" w:rsidR="001772E9" w:rsidRDefault="00754278" w:rsidP="00754278">
      <w:pPr>
        <w:pStyle w:val="ac"/>
        <w:ind w:firstLine="0"/>
        <w:jc w:val="center"/>
      </w:pPr>
      <w:r w:rsidRPr="00555327">
        <w:t xml:space="preserve">Рисунок </w:t>
      </w:r>
      <w:r>
        <w:t>2</w:t>
      </w:r>
      <w:r w:rsidRPr="00555327">
        <w:t xml:space="preserve"> – </w:t>
      </w:r>
      <w:r>
        <w:t>Схематическое устройство теплообменника</w:t>
      </w:r>
    </w:p>
    <w:p w14:paraId="357CA3DA" w14:textId="77777777" w:rsidR="00754278" w:rsidRDefault="00754278" w:rsidP="00754278">
      <w:pPr>
        <w:pStyle w:val="ac"/>
        <w:ind w:firstLine="0"/>
        <w:jc w:val="center"/>
        <w:rPr>
          <w:bCs/>
          <w:sz w:val="24"/>
          <w:szCs w:val="21"/>
        </w:rPr>
      </w:pPr>
    </w:p>
    <w:p w14:paraId="1A8C795C" w14:textId="66E7EC84" w:rsidR="001772E9" w:rsidRPr="00555327" w:rsidRDefault="001772E9" w:rsidP="001772E9">
      <w:pPr>
        <w:pStyle w:val="2"/>
      </w:pPr>
      <w:bookmarkStart w:id="9" w:name="_Toc129519644"/>
      <w:bookmarkStart w:id="10" w:name="_Toc215162461"/>
      <w:r w:rsidRPr="00555327">
        <w:t>УСТРОЙСТВО ГГУ</w:t>
      </w:r>
      <w:bookmarkEnd w:id="9"/>
      <w:bookmarkEnd w:id="10"/>
    </w:p>
    <w:p w14:paraId="1A186E4E" w14:textId="77777777" w:rsidR="001772E9" w:rsidRPr="00555327" w:rsidRDefault="001772E9" w:rsidP="001772E9">
      <w:pPr>
        <w:tabs>
          <w:tab w:val="left" w:pos="4726"/>
        </w:tabs>
        <w:ind w:right="-369"/>
        <w:rPr>
          <w:b/>
          <w:bCs/>
          <w:sz w:val="23"/>
          <w:szCs w:val="23"/>
        </w:rPr>
      </w:pPr>
    </w:p>
    <w:p w14:paraId="364C5C6F" w14:textId="77777777" w:rsidR="001772E9" w:rsidRPr="00555327" w:rsidRDefault="001772E9" w:rsidP="001772E9">
      <w:pPr>
        <w:pStyle w:val="a3"/>
        <w:tabs>
          <w:tab w:val="left" w:pos="2191"/>
          <w:tab w:val="left" w:pos="4602"/>
          <w:tab w:val="left" w:pos="9842"/>
        </w:tabs>
        <w:spacing w:line="225" w:lineRule="auto"/>
        <w:ind w:left="218" w:right="338" w:firstLine="413"/>
        <w:rPr>
          <w:b/>
          <w:sz w:val="15"/>
        </w:rPr>
      </w:pPr>
      <w:r w:rsidRPr="00555327">
        <w:rPr>
          <w:noProof/>
          <w:sz w:val="20"/>
          <w:lang w:eastAsia="ru-RU"/>
        </w:rPr>
        <w:drawing>
          <wp:anchor distT="0" distB="0" distL="114300" distR="114300" simplePos="0" relativeHeight="487817216" behindDoc="0" locked="0" layoutInCell="1" allowOverlap="1" wp14:anchorId="6119DA59" wp14:editId="37DA6013">
            <wp:simplePos x="0" y="0"/>
            <wp:positionH relativeFrom="column">
              <wp:posOffset>1092038</wp:posOffset>
            </wp:positionH>
            <wp:positionV relativeFrom="paragraph">
              <wp:posOffset>6542</wp:posOffset>
            </wp:positionV>
            <wp:extent cx="4607830" cy="1493520"/>
            <wp:effectExtent l="0" t="0" r="2540" b="0"/>
            <wp:wrapSquare wrapText="bothSides"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783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82EDB6" w14:textId="77777777" w:rsidR="001772E9" w:rsidRPr="00555327" w:rsidRDefault="001772E9" w:rsidP="001772E9">
      <w:pPr>
        <w:pStyle w:val="a3"/>
        <w:ind w:left="1703"/>
        <w:rPr>
          <w:sz w:val="20"/>
        </w:rPr>
      </w:pPr>
      <w:r w:rsidRPr="00555327">
        <w:rPr>
          <w:sz w:val="20"/>
        </w:rPr>
        <w:br w:type="textWrapping" w:clear="all"/>
      </w:r>
    </w:p>
    <w:p w14:paraId="7BE61B5B" w14:textId="77777777" w:rsidR="001772E9" w:rsidRPr="00555327" w:rsidRDefault="001772E9" w:rsidP="001772E9">
      <w:pPr>
        <w:pStyle w:val="a5"/>
        <w:ind w:left="720" w:firstLine="0"/>
        <w:jc w:val="both"/>
        <w:rPr>
          <w:sz w:val="21"/>
          <w:szCs w:val="21"/>
        </w:rPr>
        <w:sectPr w:rsidR="001772E9" w:rsidRPr="00555327" w:rsidSect="00044B21">
          <w:headerReference w:type="even" r:id="rId17"/>
          <w:headerReference w:type="default" r:id="rId18"/>
          <w:footerReference w:type="default" r:id="rId19"/>
          <w:headerReference w:type="first" r:id="rId20"/>
          <w:pgSz w:w="11910" w:h="16840"/>
          <w:pgMar w:top="1134" w:right="851" w:bottom="1134" w:left="851" w:header="630" w:footer="610" w:gutter="0"/>
          <w:cols w:space="720"/>
        </w:sectPr>
      </w:pPr>
    </w:p>
    <w:p w14:paraId="45B473C2" w14:textId="77777777" w:rsidR="001772E9" w:rsidRPr="00555327" w:rsidRDefault="001772E9" w:rsidP="001772E9">
      <w:pPr>
        <w:pStyle w:val="a3"/>
        <w:ind w:left="1703"/>
        <w:sectPr w:rsidR="001772E9" w:rsidRPr="00555327" w:rsidSect="00044B21">
          <w:type w:val="continuous"/>
          <w:pgSz w:w="11910" w:h="16840"/>
          <w:pgMar w:top="1134" w:right="851" w:bottom="1134" w:left="851" w:header="630" w:footer="610" w:gutter="0"/>
          <w:cols w:space="720"/>
        </w:sectPr>
      </w:pPr>
      <w:r w:rsidRPr="00555327">
        <w:rPr>
          <w:sz w:val="20"/>
        </w:rPr>
        <w:br w:type="textWrapping" w:clear="all"/>
      </w:r>
    </w:p>
    <w:p w14:paraId="36C9C380" w14:textId="77777777" w:rsidR="001772E9" w:rsidRPr="00555327" w:rsidRDefault="001772E9" w:rsidP="001772E9">
      <w:pPr>
        <w:pStyle w:val="ac"/>
      </w:pPr>
      <w:r w:rsidRPr="00555327">
        <w:t xml:space="preserve">1 – насадка - распылитель, </w:t>
      </w:r>
    </w:p>
    <w:p w14:paraId="755DE029" w14:textId="77777777" w:rsidR="001772E9" w:rsidRPr="00555327" w:rsidRDefault="001772E9" w:rsidP="001772E9">
      <w:pPr>
        <w:pStyle w:val="ac"/>
      </w:pPr>
      <w:r w:rsidRPr="00555327">
        <w:t>2 – инжектор,</w:t>
      </w:r>
    </w:p>
    <w:p w14:paraId="2D6D7CDB" w14:textId="77777777" w:rsidR="001772E9" w:rsidRPr="00555327" w:rsidRDefault="001772E9" w:rsidP="001772E9">
      <w:pPr>
        <w:pStyle w:val="ac"/>
      </w:pPr>
      <w:r w:rsidRPr="00555327">
        <w:t xml:space="preserve">3 – газовый коллектор, </w:t>
      </w:r>
    </w:p>
    <w:p w14:paraId="5C5BB00E" w14:textId="77777777" w:rsidR="001772E9" w:rsidRPr="00555327" w:rsidRDefault="001772E9" w:rsidP="001772E9">
      <w:pPr>
        <w:pStyle w:val="ac"/>
      </w:pPr>
      <w:r w:rsidRPr="00555327">
        <w:t>4 – сопло.</w:t>
      </w:r>
    </w:p>
    <w:p w14:paraId="447DE267" w14:textId="77777777" w:rsidR="001772E9" w:rsidRPr="00555327" w:rsidRDefault="001772E9" w:rsidP="001772E9">
      <w:pPr>
        <w:spacing w:before="82" w:line="247" w:lineRule="auto"/>
        <w:ind w:left="1067" w:right="3052"/>
        <w:rPr>
          <w:bCs/>
          <w:sz w:val="19"/>
        </w:rPr>
        <w:sectPr w:rsidR="001772E9" w:rsidRPr="00555327" w:rsidSect="00044B21">
          <w:type w:val="continuous"/>
          <w:pgSz w:w="11910" w:h="16840"/>
          <w:pgMar w:top="1134" w:right="851" w:bottom="1134" w:left="851" w:header="630" w:footer="610" w:gutter="0"/>
          <w:cols w:num="2" w:space="720"/>
        </w:sectPr>
      </w:pPr>
    </w:p>
    <w:p w14:paraId="2C6350AD" w14:textId="77777777" w:rsidR="001772E9" w:rsidRPr="00555327" w:rsidRDefault="001772E9" w:rsidP="001772E9">
      <w:pPr>
        <w:spacing w:line="247" w:lineRule="auto"/>
        <w:jc w:val="center"/>
        <w:rPr>
          <w:bCs/>
          <w:sz w:val="21"/>
          <w:szCs w:val="21"/>
        </w:rPr>
      </w:pPr>
    </w:p>
    <w:p w14:paraId="791ACCB8" w14:textId="77777777" w:rsidR="001772E9" w:rsidRPr="00555327" w:rsidRDefault="001772E9" w:rsidP="001772E9">
      <w:pPr>
        <w:pStyle w:val="ac"/>
        <w:ind w:firstLine="0"/>
        <w:jc w:val="center"/>
      </w:pPr>
      <w:r w:rsidRPr="00555327">
        <w:t>Рисунок 3 – Устройство газовой горелки (вид сбоку)</w:t>
      </w:r>
    </w:p>
    <w:p w14:paraId="142CA0D0" w14:textId="77777777" w:rsidR="001772E9" w:rsidRPr="00555327" w:rsidRDefault="001772E9" w:rsidP="001772E9">
      <w:pPr>
        <w:pStyle w:val="a3"/>
        <w:spacing w:before="1"/>
        <w:rPr>
          <w:b/>
          <w:sz w:val="18"/>
        </w:rPr>
      </w:pPr>
    </w:p>
    <w:p w14:paraId="0F2209AE" w14:textId="7C2EB900" w:rsidR="001772E9" w:rsidRPr="00555327" w:rsidRDefault="001772E9" w:rsidP="001772E9">
      <w:pPr>
        <w:pStyle w:val="ac"/>
      </w:pPr>
      <w:r w:rsidRPr="00555327">
        <w:t xml:space="preserve">Атмосферная газовая горелка является неотъемлемой частью котла. Горелки работают в комплекте с автоматической системой управления. Горелка состоит ( Рисунок 3) из газового коллектора </w:t>
      </w:r>
      <w:r w:rsidRPr="00555327">
        <w:rPr>
          <w:b/>
        </w:rPr>
        <w:t>3</w:t>
      </w:r>
      <w:r w:rsidRPr="00555327">
        <w:t xml:space="preserve">, в который ввернуты на резьбе газовые сопла </w:t>
      </w:r>
      <w:r w:rsidRPr="00555327">
        <w:rPr>
          <w:b/>
        </w:rPr>
        <w:t>4</w:t>
      </w:r>
      <w:r w:rsidRPr="00555327">
        <w:t xml:space="preserve">. Напротив каждого газового сопла расположена насадка-распылитель </w:t>
      </w:r>
      <w:r w:rsidRPr="00555327">
        <w:rPr>
          <w:b/>
        </w:rPr>
        <w:t xml:space="preserve">1 </w:t>
      </w:r>
      <w:r w:rsidRPr="00555327">
        <w:t xml:space="preserve">из нержавеющей стали. Внутри газового рожка находится инжектор </w:t>
      </w:r>
      <w:r w:rsidRPr="00555327">
        <w:rPr>
          <w:b/>
        </w:rPr>
        <w:t>2</w:t>
      </w:r>
      <w:r w:rsidRPr="00555327">
        <w:t>. На верхней части газовых рожков прорезано множество мелких огневых отверстий для разбиения газо-воздушной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805952" behindDoc="1" locked="0" layoutInCell="1" allowOverlap="1" wp14:anchorId="4FA48747" wp14:editId="75E6887B">
                <wp:simplePos x="0" y="0"/>
                <wp:positionH relativeFrom="page">
                  <wp:posOffset>569595</wp:posOffset>
                </wp:positionH>
                <wp:positionV relativeFrom="paragraph">
                  <wp:posOffset>83820</wp:posOffset>
                </wp:positionV>
                <wp:extent cx="6420485" cy="1143000"/>
                <wp:effectExtent l="0" t="0" r="0" b="0"/>
                <wp:wrapNone/>
                <wp:docPr id="277" name="WordArt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6420485" cy="1143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0DDC93" w14:textId="77777777" w:rsidR="001772E9" w:rsidRPr="004E2EF8" w:rsidRDefault="001772E9" w:rsidP="001772E9">
                            <w:pPr>
                              <w:pStyle w:val="aa"/>
                              <w:spacing w:before="0" w:beforeAutospacing="0" w:after="0" w:afterAutospacing="0"/>
                              <w:rPr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FA48747" id="WordArt 221" o:spid="_x0000_s1031" type="#_x0000_t202" style="position:absolute;left:0;text-align:left;margin-left:44.85pt;margin-top:6.6pt;width:505.55pt;height:90pt;rotation:-45;z-index:-155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wZ4DQIAAPQDAAAOAAAAZHJzL2Uyb0RvYy54bWysU01v2zAMvQ/YfxB0X/zRtM2MOEXWrrt0&#10;W4Gm6JmR5NibZWqSEjv/fpTsZMV2K5aDEFHk43uP9PJm0C07KOsa7EqezVLOVCdQNt2u5M+b+w8L&#10;zpyHTkKLnSr5UTl+s3r/btmbQuVYYyuVZQTSuaI3Ja+9N0WSOFErDW6GRnX0WKHV4Olqd4m00BO6&#10;bpM8Ta+SHq00FoVyjqJ34yNfRfyqUsJ/ryqnPGtLTtx8PG08t+FMVksodhZM3YiJBryBhYamo6Zn&#10;qDvwwPa2+QdKN8Kiw8rPBOoEq6oRKmogNVn6l5qnGoyKWsgcZ842uf8HK74dHi1rZMnz62vOOtA0&#10;pBfydG09y/MsGNQbV1Dek6FMP3zCgQYdxTrzgOKnYx3e1tDt1Npa7GsFkghmBDaFo4zN0RByjG7U&#10;4D/LhmYR4ZNX+GMzFzpt+68oqQT2HmO3obKaWQxli49p+MUweciIEQ33eB4oNWCCglfzPJ0vLjkT&#10;9JZl84tQRIoSKAJaGJixzn9RqFn4U3JLGxNh4fDg/Jh6SqG6QDWwG3n6YTtE7y5ONm1RHol7TwtV&#10;cvdrD1aRD3t9i7R/JL6yqCd3w/1EYDO8gDUTBU/sH9vTQkUecbPkNB2QPwhIt7SnB2jZZXRiZDol&#10;k7zAeUQNtc6sycX7JgoKGkaekyBarWjJ9BmE3X19j1l/PtbVbwAAAP//AwBQSwMEFAAGAAgAAAAh&#10;AJjDohXcAAAACgEAAA8AAABkcnMvZG93bnJldi54bWxMT8tOwzAQvCPxD9YicaN2WwnaEKdCRBx6&#10;bIs4u/E2CdjrEDtNytezPcFt56HZmXwzeSfO2Mc2kIb5TIFAqoJtqdbwfnh7WIGIyZA1LhBquGCE&#10;TXF7k5vMhpF2eN6nWnAIxcxoaFLqMilj1aA3cRY6JNZOofcmMexraXszcrh3cqHUo/SmJf7QmA5f&#10;G6y+9oPXYH9Ol245joftdlcO364tS/z41Pr+bnp5BpFwSn9muNbn6lBwp2MYyEbhNKzWT+xkfrkA&#10;cdXnSvGWI19rpmSRy/8Til8AAAD//wMAUEsBAi0AFAAGAAgAAAAhALaDOJL+AAAA4QEAABMAAAAA&#10;AAAAAAAAAAAAAAAAAFtDb250ZW50X1R5cGVzXS54bWxQSwECLQAUAAYACAAAACEAOP0h/9YAAACU&#10;AQAACwAAAAAAAAAAAAAAAAAvAQAAX3JlbHMvLnJlbHNQSwECLQAUAAYACAAAACEAJ/MGeA0CAAD0&#10;AwAADgAAAAAAAAAAAAAAAAAuAgAAZHJzL2Uyb0RvYy54bWxQSwECLQAUAAYACAAAACEAmMOiFdwA&#10;AAAKAQAADwAAAAAAAAAAAAAAAABn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6D0DDC93" w14:textId="77777777" w:rsidR="001772E9" w:rsidRPr="004E2EF8" w:rsidRDefault="001772E9" w:rsidP="001772E9">
                      <w:pPr>
                        <w:pStyle w:val="aa"/>
                        <w:spacing w:before="0" w:beforeAutospacing="0" w:after="0" w:afterAutospacing="0"/>
                        <w:rPr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555327">
        <w:t xml:space="preserve"> смеси   на большое число мелких струй, благодаря чему происходит полное   сгорание   топлива. Благодаря высокой скорости газовой струи, выходящей </w:t>
      </w:r>
      <w:r w:rsidRPr="00555327">
        <w:lastRenderedPageBreak/>
        <w:t xml:space="preserve">из сопла </w:t>
      </w:r>
      <w:r w:rsidRPr="00555327">
        <w:rPr>
          <w:b/>
        </w:rPr>
        <w:t>4</w:t>
      </w:r>
      <w:r w:rsidRPr="00555327">
        <w:t xml:space="preserve">, в газовом инжекторе происходит подсос части воздуха </w:t>
      </w:r>
      <w:r w:rsidRPr="00555327">
        <w:rPr>
          <w:b/>
        </w:rPr>
        <w:t>В1</w:t>
      </w:r>
      <w:r w:rsidRPr="00555327">
        <w:t xml:space="preserve">, необходимого для горения, и его интенсивное смешивание с газом. Другая часть воздуха </w:t>
      </w:r>
      <w:r w:rsidRPr="00555327">
        <w:rPr>
          <w:b/>
        </w:rPr>
        <w:t xml:space="preserve">В2 </w:t>
      </w:r>
      <w:r w:rsidRPr="00555327">
        <w:t>смешивается с газом уже в топке котла. Газ поступает в газовый коллектор, затем, через газовые сопла вытекает со скоростью в диффузоры газовых рожков. За счет создающегося в струе газа разряжения, происходит подсос части воздуха, необходимого для горения, и смешивание его с газом прямо в газовом рожке (этот воздух называется первичным).</w:t>
      </w:r>
    </w:p>
    <w:p w14:paraId="32A98397" w14:textId="6359BA54" w:rsidR="001772E9" w:rsidRPr="00555327" w:rsidRDefault="001772E9" w:rsidP="001772E9">
      <w:pPr>
        <w:pStyle w:val="ac"/>
      </w:pPr>
      <w:r w:rsidRPr="00555327">
        <w:t>Затем газовоздушная смесь в рожке теряет свою скорость и выходит в топку котла через множество мелких отверстий. Вторая часть воздуха необходимого для горения, поступает в топку котла снизу, за счет разряжения, создаваемого дымовой трубой (этот воздух называется вторичным). Благодаря предварительному смешиванию газа с воздухом и разбиению газовоздушной смеси на множество тонких струй, в горелках достигается полное сгорание газа, с высоким КПД и минимальными выбросами вредных веществ в атмосферу. Высота пламени над рожками на номинальной нагрузке достигает 150- 180 мм, цвет пламени бледно- голубой. Для стабилизации разряжения в топке котла, на верхней крышке предусмотрены два щелевых отверстия являющиеся стабилизатором тяги. Тяга в газоходе котла должна быть в пределах от 20 до 40 Па.</w:t>
      </w:r>
    </w:p>
    <w:p w14:paraId="2C2A0269" w14:textId="77777777" w:rsidR="001772E9" w:rsidRPr="00555327" w:rsidRDefault="001772E9" w:rsidP="001772E9">
      <w:pPr>
        <w:pStyle w:val="ac"/>
      </w:pPr>
      <w:r w:rsidRPr="00555327">
        <w:t xml:space="preserve">Теплообменник котла за счет оребрения имеет большую поверхность при малом водяном объеме. Котел </w:t>
      </w:r>
      <w:r>
        <w:t xml:space="preserve">может быть </w:t>
      </w:r>
      <w:r w:rsidRPr="00555327">
        <w:t>снабжен предохранительным гидравлическим клапаном пружинного типа, настроенными на давление открытия 0,6 МПа.</w:t>
      </w:r>
    </w:p>
    <w:p w14:paraId="62AB45B7" w14:textId="77777777" w:rsidR="001772E9" w:rsidRPr="00555327" w:rsidRDefault="001772E9" w:rsidP="001772E9">
      <w:pPr>
        <w:pStyle w:val="ac"/>
      </w:pPr>
      <w:r w:rsidRPr="00555327">
        <w:t>Автоматика управления котла обеспечивает:</w:t>
      </w:r>
    </w:p>
    <w:p w14:paraId="5F9E79EF" w14:textId="77777777" w:rsidR="001772E9" w:rsidRPr="00555327" w:rsidRDefault="001772E9" w:rsidP="001772E9">
      <w:pPr>
        <w:pStyle w:val="ac"/>
        <w:numPr>
          <w:ilvl w:val="0"/>
          <w:numId w:val="12"/>
        </w:numPr>
        <w:ind w:left="0" w:firstLine="567"/>
      </w:pPr>
      <w:r w:rsidRPr="00555327">
        <w:t>автоматический розжиг горелки по программе;</w:t>
      </w:r>
    </w:p>
    <w:p w14:paraId="5DB8BAB6" w14:textId="77777777" w:rsidR="001772E9" w:rsidRPr="00555327" w:rsidRDefault="001772E9" w:rsidP="001772E9">
      <w:pPr>
        <w:pStyle w:val="ac"/>
        <w:numPr>
          <w:ilvl w:val="0"/>
          <w:numId w:val="12"/>
        </w:numPr>
        <w:ind w:left="0" w:firstLine="567"/>
      </w:pPr>
      <w:r w:rsidRPr="00555327">
        <w:t>отключение горелки при выходе контролируемых параметров за установленные пределы;</w:t>
      </w:r>
    </w:p>
    <w:p w14:paraId="12DFBFBF" w14:textId="77777777" w:rsidR="001772E9" w:rsidRPr="00555327" w:rsidRDefault="001772E9" w:rsidP="001772E9">
      <w:pPr>
        <w:pStyle w:val="ac"/>
        <w:numPr>
          <w:ilvl w:val="0"/>
          <w:numId w:val="12"/>
        </w:numPr>
        <w:ind w:left="0" w:firstLine="567"/>
      </w:pPr>
      <w:r w:rsidRPr="00555327">
        <w:t>автоматическое поддержание температуры теплоносителя на заданном уровне.</w:t>
      </w:r>
    </w:p>
    <w:p w14:paraId="2CCBBDE2" w14:textId="77777777" w:rsidR="001772E9" w:rsidRPr="00555327" w:rsidRDefault="001772E9" w:rsidP="001772E9">
      <w:pPr>
        <w:pStyle w:val="ac"/>
      </w:pPr>
      <w:r w:rsidRPr="00555327">
        <w:t>Защитный термостат по теплоносителю срабатывает при достижении критического значения температуры (обычно +95°С). Повторный ввод в работу осуществляется при достижении температуры теплоносителя 80°С.</w:t>
      </w:r>
    </w:p>
    <w:p w14:paraId="1F40431F" w14:textId="77777777" w:rsidR="001772E9" w:rsidRPr="00555327" w:rsidRDefault="001772E9" w:rsidP="001772E9">
      <w:pPr>
        <w:pStyle w:val="ac"/>
        <w:rPr>
          <w:sz w:val="24"/>
        </w:rPr>
      </w:pPr>
    </w:p>
    <w:bookmarkStart w:id="11" w:name="_Toc129519645"/>
    <w:bookmarkStart w:id="12" w:name="_Toc215162462"/>
    <w:p w14:paraId="7F5BC2B1" w14:textId="77777777" w:rsidR="001772E9" w:rsidRPr="00555327" w:rsidRDefault="001772E9" w:rsidP="001772E9">
      <w:pPr>
        <w:pStyle w:val="2"/>
        <w:ind w:left="0"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806976" behindDoc="1" locked="0" layoutInCell="1" allowOverlap="1" wp14:anchorId="280EC0C9" wp14:editId="59069A49">
                <wp:simplePos x="0" y="0"/>
                <wp:positionH relativeFrom="page">
                  <wp:posOffset>569595</wp:posOffset>
                </wp:positionH>
                <wp:positionV relativeFrom="paragraph">
                  <wp:posOffset>302895</wp:posOffset>
                </wp:positionV>
                <wp:extent cx="6420485" cy="1143000"/>
                <wp:effectExtent l="0" t="0" r="0" b="0"/>
                <wp:wrapNone/>
                <wp:docPr id="276" name="WordArt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6420485" cy="1143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3F7CD" w14:textId="77777777" w:rsidR="001772E9" w:rsidRPr="004E2EF8" w:rsidRDefault="001772E9" w:rsidP="001772E9">
                            <w:pPr>
                              <w:pStyle w:val="aa"/>
                              <w:spacing w:before="0" w:beforeAutospacing="0" w:after="0" w:afterAutospacing="0"/>
                              <w:rPr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80EC0C9" id="WordArt 220" o:spid="_x0000_s1032" type="#_x0000_t202" style="position:absolute;left:0;text-align:left;margin-left:44.85pt;margin-top:23.85pt;width:505.55pt;height:90pt;rotation:-45;z-index:-155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lbnDAIAAPQDAAAOAAAAZHJzL2Uyb0RvYy54bWysU01z0zAQvTPDf9DoTvxBGoInTie0lEuB&#10;zjRMzxtJjg2WV0hK7Pz7rmQn7cCNwQeNtVq9fe/tanU96JYdlXUNdiXPZilnqhMom25f8h/bu3dL&#10;zpyHTkKLnSr5STl+vX77ZtWbQuVYYyuVZQTSuaI3Ja+9N0WSOFErDW6GRnV0WKHV4Glr94m00BO6&#10;bpM8TRdJj1Yai0I5R9Hb8ZCvI35VKeG/V5VTnrUlJ24+rjauu7Am6xUUewumbsREA/6BhYamo6IX&#10;qFvwwA62+QtKN8Kiw8rPBOoEq6oRKmogNVn6h5rHGoyKWsgcZy42uf8HK74dHyxrZMnzDwvOOtDU&#10;pCfydGM9y/NoUG9cQXmPhjL98AkHanQU68w9il+OdXhTQ7dXG2uxrxVIIpgR2BSOMrYnQ8gxulWD&#10;/ywb6kUW/E9e4Ye+ucKFSrv+K0q6AgePsdpQWc0shmvLj2n4Ypg8ZMSImnu6NJQKMEHBxTxP58sr&#10;zgSdZdn8fbgUSkIR0ELDjHX+i0LNwk/JLU1MhIXjvfNj6jllohrYjTz9sBuid/MAGpjvUJ6Ie08D&#10;VXL3+wBWkQ8HfYM0fyS+sqgnd8P+TGA7PIE1EwVP7B/a80BFHnGy5NQdkD8JSLc0p0do2VV0YmQ6&#10;JZO8wHlEDXed2ZCLd00U9MJzEkSjFS2ZnkGY3df7mPXyWNfPAAAA//8DAFBLAwQUAAYACAAAACEA&#10;enr5St4AAAAKAQAADwAAAGRycy9kb3ducmV2LnhtbEyPQU/DMAyF70j8h8hI3Fiygtjo6k6IisOO&#10;2xDnrPHajiYpTbp2/Hq8E5ws+z09fy9bT7YVZ+pD4x3CfKZAkCu9aVyF8LF/f1iCCFE7o1vvCOFC&#10;Adb57U2mU+NHt6XzLlaCQ1xINUIdY5dKGcqarA4z35Fj7eh7qyOvfSVNr0cOt61MlHqWVjeOP9S6&#10;o7eayq/dYBHMz/HSPY7jfrPZFsN32xQFfZ4Q7++m1xWISFP8M8MVn9EhZ6aDH5wJokVYvizYifC0&#10;4HnV50pxlwNCkvBJ5pn8XyH/BQAA//8DAFBLAQItABQABgAIAAAAIQC2gziS/gAAAOEBAAATAAAA&#10;AAAAAAAAAAAAAAAAAABbQ29udGVudF9UeXBlc10ueG1sUEsBAi0AFAAGAAgAAAAhADj9If/WAAAA&#10;lAEAAAsAAAAAAAAAAAAAAAAALwEAAF9yZWxzLy5yZWxzUEsBAi0AFAAGAAgAAAAhAGmCVucMAgAA&#10;9AMAAA4AAAAAAAAAAAAAAAAALgIAAGRycy9lMm9Eb2MueG1sUEsBAi0AFAAGAAgAAAAhAHp6+Ure&#10;AAAACgEAAA8AAAAAAAAAAAAAAAAAZgQAAGRycy9kb3ducmV2LnhtbFBLBQYAAAAABAAEAPMAAABx&#10;BQAAAAA=&#10;" filled="f" stroked="f">
                <v:stroke joinstyle="round"/>
                <o:lock v:ext="edit" shapetype="t"/>
                <v:textbox style="mso-fit-shape-to-text:t">
                  <w:txbxContent>
                    <w:p w14:paraId="47D3F7CD" w14:textId="77777777" w:rsidR="001772E9" w:rsidRPr="004E2EF8" w:rsidRDefault="001772E9" w:rsidP="001772E9">
                      <w:pPr>
                        <w:pStyle w:val="aa"/>
                        <w:spacing w:before="0" w:beforeAutospacing="0" w:after="0" w:afterAutospacing="0"/>
                        <w:rPr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3" w:name="_TOC_250034"/>
      <w:r w:rsidRPr="00555327">
        <w:t xml:space="preserve">ПУЛЬТ УПРАВЛЕНИЯ </w:t>
      </w:r>
      <w:bookmarkEnd w:id="13"/>
      <w:r w:rsidRPr="00555327">
        <w:t>КОТЛОМ</w:t>
      </w:r>
      <w:bookmarkEnd w:id="11"/>
      <w:bookmarkEnd w:id="12"/>
    </w:p>
    <w:p w14:paraId="7E48F69C" w14:textId="77777777" w:rsidR="001772E9" w:rsidRPr="00555327" w:rsidRDefault="001772E9" w:rsidP="001772E9">
      <w:pPr>
        <w:pStyle w:val="a3"/>
        <w:rPr>
          <w:b/>
          <w:sz w:val="24"/>
        </w:rPr>
      </w:pPr>
    </w:p>
    <w:p w14:paraId="5029B7AE" w14:textId="3985A4AE" w:rsidR="001772E9" w:rsidRPr="007D7C54" w:rsidRDefault="001772E9" w:rsidP="001772E9">
      <w:pPr>
        <w:pStyle w:val="1"/>
        <w:numPr>
          <w:ilvl w:val="1"/>
          <w:numId w:val="24"/>
        </w:numPr>
      </w:pPr>
      <w:bookmarkStart w:id="14" w:name="_Toc129519647"/>
      <w:bookmarkStart w:id="15" w:name="_Toc215162463"/>
      <w:r w:rsidRPr="00555327">
        <w:t xml:space="preserve">Работа блока управления и силового блока </w:t>
      </w:r>
      <w:bookmarkEnd w:id="14"/>
      <w:r>
        <w:t xml:space="preserve">на основе контроллера </w:t>
      </w:r>
      <w:r>
        <w:rPr>
          <w:lang w:val="en-US"/>
        </w:rPr>
        <w:t>BRAHMA</w:t>
      </w:r>
      <w:r>
        <w:t xml:space="preserve"> для котлов мощностью 80-200 кВт</w:t>
      </w:r>
      <w:bookmarkEnd w:id="15"/>
    </w:p>
    <w:p w14:paraId="6B787589" w14:textId="77777777" w:rsidR="001772E9" w:rsidRPr="007D7C54" w:rsidRDefault="001772E9" w:rsidP="00E14880">
      <w:pPr>
        <w:pStyle w:val="ac"/>
      </w:pPr>
      <w:r w:rsidRPr="00B64A6A">
        <w:rPr>
          <w:noProof/>
        </w:rPr>
        <w:drawing>
          <wp:inline distT="0" distB="0" distL="0" distR="0" wp14:anchorId="6D59D65B" wp14:editId="2A815A38">
            <wp:extent cx="6482080" cy="236220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208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1F51F" w14:textId="6B091A60" w:rsidR="001772E9" w:rsidRPr="00754278" w:rsidRDefault="001772E9" w:rsidP="00E14880">
      <w:pPr>
        <w:pStyle w:val="ac"/>
        <w:ind w:firstLine="0"/>
        <w:jc w:val="center"/>
      </w:pPr>
      <w:r w:rsidRPr="00754278">
        <w:t xml:space="preserve">Рисунок </w:t>
      </w:r>
      <w:r w:rsidR="00754278">
        <w:t>4 – Б</w:t>
      </w:r>
      <w:r w:rsidRPr="00754278">
        <w:t xml:space="preserve">лок управления </w:t>
      </w:r>
      <w:r w:rsidRPr="00754278">
        <w:rPr>
          <w:lang w:val="en-US"/>
        </w:rPr>
        <w:t>BRAHMA</w:t>
      </w:r>
      <w:r w:rsidR="00754278">
        <w:t xml:space="preserve"> для котлов мощностью 80-200 кВт</w:t>
      </w:r>
    </w:p>
    <w:p w14:paraId="08654C8E" w14:textId="77777777" w:rsidR="001772E9" w:rsidRPr="000C001B" w:rsidRDefault="001772E9" w:rsidP="001772E9">
      <w:pPr>
        <w:pStyle w:val="1"/>
        <w:rPr>
          <w:b w:val="0"/>
          <w:bCs/>
          <w:szCs w:val="21"/>
        </w:rPr>
      </w:pPr>
    </w:p>
    <w:p w14:paraId="31369018" w14:textId="77777777" w:rsidR="001772E9" w:rsidRPr="000C001B" w:rsidRDefault="001772E9" w:rsidP="00E14880">
      <w:pPr>
        <w:pStyle w:val="ac"/>
        <w:rPr>
          <w:b/>
        </w:rPr>
      </w:pPr>
      <w:r w:rsidRPr="000C001B">
        <w:t>1-Регулировочный термостат температуры теплоносителя</w:t>
      </w:r>
    </w:p>
    <w:p w14:paraId="1542BE84" w14:textId="396E72FF" w:rsidR="001772E9" w:rsidRPr="000C001B" w:rsidRDefault="001772E9" w:rsidP="00E14880">
      <w:pPr>
        <w:pStyle w:val="ac"/>
        <w:rPr>
          <w:b/>
        </w:rPr>
      </w:pPr>
      <w:r w:rsidRPr="000C001B">
        <w:t xml:space="preserve">2-Текущая температура теплоносителя </w:t>
      </w:r>
    </w:p>
    <w:p w14:paraId="3C93809B" w14:textId="77777777" w:rsidR="001772E9" w:rsidRPr="000C001B" w:rsidRDefault="001772E9" w:rsidP="00E14880">
      <w:pPr>
        <w:pStyle w:val="ac"/>
        <w:rPr>
          <w:b/>
        </w:rPr>
      </w:pPr>
      <w:r w:rsidRPr="000C001B">
        <w:t>3-Индикатор работы газогорелочного устройства</w:t>
      </w:r>
    </w:p>
    <w:p w14:paraId="01B98C0F" w14:textId="77777777" w:rsidR="001772E9" w:rsidRPr="000C001B" w:rsidRDefault="001772E9" w:rsidP="00E14880">
      <w:pPr>
        <w:pStyle w:val="ac"/>
        <w:rPr>
          <w:b/>
        </w:rPr>
      </w:pPr>
      <w:r w:rsidRPr="000C001B">
        <w:t>4-Индикатор ошибки розжига</w:t>
      </w:r>
    </w:p>
    <w:p w14:paraId="463ED572" w14:textId="77777777" w:rsidR="001772E9" w:rsidRPr="000C001B" w:rsidRDefault="001772E9" w:rsidP="00E14880">
      <w:pPr>
        <w:pStyle w:val="ac"/>
        <w:rPr>
          <w:b/>
        </w:rPr>
      </w:pPr>
      <w:r w:rsidRPr="000C001B">
        <w:t>5-Кнопка сброса аварии контроллера</w:t>
      </w:r>
    </w:p>
    <w:p w14:paraId="738F4085" w14:textId="77777777" w:rsidR="001772E9" w:rsidRPr="000C001B" w:rsidRDefault="001772E9" w:rsidP="00E14880">
      <w:pPr>
        <w:pStyle w:val="ac"/>
        <w:rPr>
          <w:b/>
        </w:rPr>
      </w:pPr>
      <w:r w:rsidRPr="000C001B">
        <w:t>6-Тумблер переключения большое/малое горение</w:t>
      </w:r>
    </w:p>
    <w:p w14:paraId="59AB1172" w14:textId="77777777" w:rsidR="001772E9" w:rsidRPr="000C001B" w:rsidRDefault="001772E9" w:rsidP="00E14880">
      <w:pPr>
        <w:pStyle w:val="ac"/>
        <w:rPr>
          <w:b/>
        </w:rPr>
      </w:pPr>
      <w:r w:rsidRPr="000C001B">
        <w:t>7-Кнопка включения котла</w:t>
      </w:r>
    </w:p>
    <w:p w14:paraId="12C9283F" w14:textId="77777777" w:rsidR="001772E9" w:rsidRPr="000C001B" w:rsidRDefault="001772E9" w:rsidP="001772E9">
      <w:pPr>
        <w:pStyle w:val="1"/>
        <w:rPr>
          <w:b w:val="0"/>
          <w:bCs/>
          <w:szCs w:val="21"/>
        </w:rPr>
      </w:pPr>
    </w:p>
    <w:p w14:paraId="72DDED21" w14:textId="19D488C7" w:rsidR="001772E9" w:rsidRPr="007D7C54" w:rsidRDefault="001772E9" w:rsidP="001772E9">
      <w:pPr>
        <w:pStyle w:val="1"/>
        <w:numPr>
          <w:ilvl w:val="1"/>
          <w:numId w:val="24"/>
        </w:numPr>
      </w:pPr>
      <w:bookmarkStart w:id="16" w:name="_Toc215162464"/>
      <w:r w:rsidRPr="00555327">
        <w:lastRenderedPageBreak/>
        <w:t xml:space="preserve">Работа блока управления и силового блока </w:t>
      </w:r>
      <w:r>
        <w:t xml:space="preserve">на основе контроллера </w:t>
      </w:r>
      <w:r>
        <w:rPr>
          <w:lang w:val="en-US"/>
        </w:rPr>
        <w:t>BRAHMA</w:t>
      </w:r>
      <w:r>
        <w:t xml:space="preserve"> для котлов мощностью 250-500 кВт</w:t>
      </w:r>
      <w:bookmarkEnd w:id="16"/>
    </w:p>
    <w:p w14:paraId="28671F87" w14:textId="46DEF935" w:rsidR="001772E9" w:rsidRPr="007D7C54" w:rsidRDefault="001772E9" w:rsidP="001772E9">
      <w:pPr>
        <w:pStyle w:val="1"/>
        <w:jc w:val="left"/>
      </w:pPr>
    </w:p>
    <w:p w14:paraId="17315317" w14:textId="77777777" w:rsidR="001772E9" w:rsidRPr="007D7C54" w:rsidRDefault="001772E9" w:rsidP="004C2AEF">
      <w:pPr>
        <w:pStyle w:val="ac"/>
        <w:jc w:val="center"/>
      </w:pPr>
      <w:r>
        <w:rPr>
          <w:noProof/>
        </w:rPr>
        <w:drawing>
          <wp:inline distT="0" distB="0" distL="0" distR="0" wp14:anchorId="774FC484" wp14:editId="3CA03C5C">
            <wp:extent cx="4895850" cy="1343865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КОРОБКА ОВЕН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935" cy="136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E0EC6" w14:textId="2249BC5D" w:rsidR="004C2AEF" w:rsidRDefault="004C2AEF" w:rsidP="00E14880">
      <w:pPr>
        <w:pStyle w:val="ac"/>
        <w:ind w:firstLine="0"/>
        <w:jc w:val="center"/>
        <w:rPr>
          <w:rFonts w:eastAsia="Trebuchet MS"/>
        </w:rPr>
      </w:pPr>
    </w:p>
    <w:p w14:paraId="0C46F9BC" w14:textId="77777777" w:rsidR="004C2AEF" w:rsidRPr="000C001B" w:rsidRDefault="004C2AEF" w:rsidP="004C2AEF">
      <w:pPr>
        <w:pStyle w:val="ac"/>
        <w:rPr>
          <w:b/>
        </w:rPr>
      </w:pPr>
      <w:r w:rsidRPr="000C001B">
        <w:t>1-</w:t>
      </w:r>
      <w:r>
        <w:t>Терморегулятор Овен 2ТРМ1</w:t>
      </w:r>
    </w:p>
    <w:p w14:paraId="19E74A70" w14:textId="77777777" w:rsidR="004C2AEF" w:rsidRPr="000C001B" w:rsidRDefault="004C2AEF" w:rsidP="004C2AEF">
      <w:pPr>
        <w:pStyle w:val="ac"/>
        <w:rPr>
          <w:b/>
        </w:rPr>
      </w:pPr>
      <w:r w:rsidRPr="000C001B">
        <w:t>2-Индикатор ошибки розжига</w:t>
      </w:r>
    </w:p>
    <w:p w14:paraId="591F6A71" w14:textId="77777777" w:rsidR="004C2AEF" w:rsidRPr="000C001B" w:rsidRDefault="004C2AEF" w:rsidP="004C2AEF">
      <w:pPr>
        <w:pStyle w:val="ac"/>
        <w:rPr>
          <w:b/>
        </w:rPr>
      </w:pPr>
      <w:r w:rsidRPr="000C001B">
        <w:t>3-Кнопка сброса аварии контроллера</w:t>
      </w:r>
    </w:p>
    <w:p w14:paraId="254351BF" w14:textId="77777777" w:rsidR="004C2AEF" w:rsidRPr="000C001B" w:rsidRDefault="004C2AEF" w:rsidP="004C2AEF">
      <w:pPr>
        <w:pStyle w:val="ac"/>
        <w:rPr>
          <w:b/>
        </w:rPr>
      </w:pPr>
      <w:r w:rsidRPr="000C001B">
        <w:t>4-Тумблер переключения большое/малое горение</w:t>
      </w:r>
    </w:p>
    <w:p w14:paraId="22A3E2B5" w14:textId="77777777" w:rsidR="004C2AEF" w:rsidRDefault="004C2AEF" w:rsidP="004C2AEF">
      <w:pPr>
        <w:pStyle w:val="ac"/>
        <w:rPr>
          <w:b/>
        </w:rPr>
      </w:pPr>
      <w:r w:rsidRPr="000C001B">
        <w:t>5-</w:t>
      </w:r>
      <w:r>
        <w:t>Кнопка включения котла</w:t>
      </w:r>
    </w:p>
    <w:p w14:paraId="01CC0E23" w14:textId="77777777" w:rsidR="004C2AEF" w:rsidRDefault="004C2AEF" w:rsidP="00E14880">
      <w:pPr>
        <w:pStyle w:val="ac"/>
        <w:ind w:firstLine="0"/>
        <w:jc w:val="center"/>
        <w:rPr>
          <w:rFonts w:eastAsia="Trebuchet MS"/>
        </w:rPr>
      </w:pPr>
    </w:p>
    <w:p w14:paraId="03A4931E" w14:textId="3578F790" w:rsidR="00754278" w:rsidRPr="00754278" w:rsidRDefault="00754278" w:rsidP="00E14880">
      <w:pPr>
        <w:pStyle w:val="ac"/>
        <w:ind w:firstLine="0"/>
        <w:jc w:val="center"/>
        <w:rPr>
          <w:rFonts w:eastAsia="Trebuchet MS"/>
        </w:rPr>
      </w:pPr>
      <w:r w:rsidRPr="00754278">
        <w:rPr>
          <w:rFonts w:eastAsia="Trebuchet MS"/>
        </w:rPr>
        <w:t xml:space="preserve">Рисунок </w:t>
      </w:r>
      <w:r>
        <w:rPr>
          <w:rFonts w:eastAsia="Trebuchet MS"/>
        </w:rPr>
        <w:t>5</w:t>
      </w:r>
      <w:r w:rsidRPr="00754278">
        <w:rPr>
          <w:rFonts w:eastAsia="Trebuchet MS"/>
        </w:rPr>
        <w:t xml:space="preserve"> – Блок управления BRAHMA</w:t>
      </w:r>
      <w:r>
        <w:rPr>
          <w:rFonts w:eastAsia="Trebuchet MS"/>
        </w:rPr>
        <w:t xml:space="preserve"> </w:t>
      </w:r>
      <w:r w:rsidRPr="00754278">
        <w:rPr>
          <w:rFonts w:eastAsia="Trebuchet MS"/>
        </w:rPr>
        <w:t xml:space="preserve">для котлов мощностью </w:t>
      </w:r>
      <w:r>
        <w:rPr>
          <w:rFonts w:eastAsia="Trebuchet MS"/>
        </w:rPr>
        <w:t>25</w:t>
      </w:r>
      <w:r w:rsidRPr="00754278">
        <w:rPr>
          <w:rFonts w:eastAsia="Trebuchet MS"/>
        </w:rPr>
        <w:t>0-</w:t>
      </w:r>
      <w:r>
        <w:rPr>
          <w:rFonts w:eastAsia="Trebuchet MS"/>
        </w:rPr>
        <w:t>5</w:t>
      </w:r>
      <w:r w:rsidRPr="00754278">
        <w:rPr>
          <w:rFonts w:eastAsia="Trebuchet MS"/>
        </w:rPr>
        <w:t>00 кВ</w:t>
      </w:r>
      <w:r>
        <w:rPr>
          <w:rFonts w:eastAsia="Trebuchet MS"/>
        </w:rPr>
        <w:t>т</w:t>
      </w:r>
    </w:p>
    <w:p w14:paraId="6377EE51" w14:textId="77777777" w:rsidR="001772E9" w:rsidRPr="000C001B" w:rsidRDefault="001772E9" w:rsidP="001772E9">
      <w:pPr>
        <w:pStyle w:val="1"/>
        <w:rPr>
          <w:b w:val="0"/>
          <w:bCs/>
          <w:szCs w:val="21"/>
        </w:rPr>
      </w:pPr>
    </w:p>
    <w:p w14:paraId="3D48229C" w14:textId="77777777" w:rsidR="001772E9" w:rsidRPr="00754278" w:rsidRDefault="001772E9" w:rsidP="00754278">
      <w:pPr>
        <w:pStyle w:val="ac"/>
      </w:pPr>
      <w:r w:rsidRPr="00754278">
        <w:t xml:space="preserve">Автоматика управления на базе контроллера BRAHMA обеспечивает безопасное функционирование котла по заданным пользователем параметрам. </w:t>
      </w:r>
    </w:p>
    <w:p w14:paraId="13649171" w14:textId="77777777" w:rsidR="001772E9" w:rsidRPr="00754278" w:rsidRDefault="001772E9" w:rsidP="00754278">
      <w:pPr>
        <w:pStyle w:val="ac"/>
      </w:pPr>
      <w:r w:rsidRPr="00754278">
        <w:t xml:space="preserve">При включении котла в розетку – происходит проверка двух ступеней безопасности (тяга и перегрев), после чего питание приходит на контроллер и котел функционирует в саморегулируемом режиме. </w:t>
      </w:r>
    </w:p>
    <w:p w14:paraId="142C5C91" w14:textId="77777777" w:rsidR="001772E9" w:rsidRPr="00754278" w:rsidRDefault="001772E9" w:rsidP="00754278">
      <w:pPr>
        <w:pStyle w:val="ac"/>
      </w:pPr>
      <w:r w:rsidRPr="00754278">
        <w:t>При установке блока управления на базе контроллера BRAHMA – газовая рама делается модульной (наборной). При переключении малое/большое горение происходит физическое выключение части газогорелочного устройства.</w:t>
      </w:r>
    </w:p>
    <w:p w14:paraId="04E7E937" w14:textId="4C017774" w:rsidR="001772E9" w:rsidRPr="00754278" w:rsidRDefault="001772E9" w:rsidP="00754278">
      <w:pPr>
        <w:pStyle w:val="ac"/>
      </w:pPr>
      <w:r w:rsidRPr="00754278">
        <w:t>Управление котлом представляется возможным как по параметру</w:t>
      </w:r>
      <w:r w:rsidR="00754278">
        <w:t>,</w:t>
      </w:r>
      <w:r w:rsidRPr="00754278">
        <w:t xml:space="preserve"> выставленному пользователем на пульте управления, так и через GSM управление, через разъем Х1. </w:t>
      </w:r>
    </w:p>
    <w:p w14:paraId="19480D22" w14:textId="77777777" w:rsidR="001772E9" w:rsidRDefault="001772E9" w:rsidP="001772E9">
      <w:pPr>
        <w:pStyle w:val="1"/>
        <w:jc w:val="left"/>
        <w:rPr>
          <w:b w:val="0"/>
          <w:bCs/>
          <w:sz w:val="20"/>
          <w:szCs w:val="20"/>
        </w:rPr>
      </w:pPr>
    </w:p>
    <w:p w14:paraId="7C2C83C6" w14:textId="65B6E235" w:rsidR="001772E9" w:rsidRPr="00434AD9" w:rsidRDefault="001772E9" w:rsidP="004C2AEF">
      <w:pPr>
        <w:pStyle w:val="ac"/>
      </w:pPr>
      <w:r w:rsidRPr="00434AD9">
        <w:t>7.2.1 Терморегулятор ОВЕН 2ТРМ1</w:t>
      </w:r>
    </w:p>
    <w:p w14:paraId="5079581C" w14:textId="5A35F852" w:rsidR="00754278" w:rsidRDefault="001772E9" w:rsidP="004C2AEF">
      <w:pPr>
        <w:pStyle w:val="ac"/>
      </w:pPr>
      <w:r w:rsidRPr="00754278">
        <w:t>Котлы RGT 250-500 оборудованы автоматическим терморегулятором ОВЕН 2ТРМ1, перед эксплуатацией оборудование ознакомьтесь с руководством по эксплуатации на сайте производителя регулятора (</w:t>
      </w:r>
      <w:hyperlink r:id="rId23" w:history="1">
        <w:r w:rsidRPr="00754278">
          <w:t>https://owen.ru/product/2trm1</w:t>
        </w:r>
      </w:hyperlink>
      <w:r w:rsidRPr="00754278">
        <w:t>).</w:t>
      </w:r>
    </w:p>
    <w:p w14:paraId="63844CEF" w14:textId="77777777" w:rsidR="00754278" w:rsidRDefault="00754278" w:rsidP="00754278">
      <w:pPr>
        <w:pStyle w:val="ac"/>
      </w:pPr>
    </w:p>
    <w:p w14:paraId="2A9EF495" w14:textId="2EC82D29" w:rsidR="001772E9" w:rsidRDefault="001772E9" w:rsidP="00754278">
      <w:pPr>
        <w:pStyle w:val="ac"/>
        <w:jc w:val="center"/>
        <w:rPr>
          <w:szCs w:val="20"/>
        </w:rPr>
      </w:pPr>
      <w:r>
        <w:rPr>
          <w:noProof/>
          <w:szCs w:val="20"/>
        </w:rPr>
        <w:drawing>
          <wp:inline distT="0" distB="0" distL="0" distR="0" wp14:anchorId="1D97BEA2" wp14:editId="28B3BFE4">
            <wp:extent cx="2470150" cy="1575060"/>
            <wp:effectExtent l="0" t="0" r="635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терморегулятор овен 2трм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990" cy="160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909E0" w14:textId="77777777" w:rsidR="001772E9" w:rsidRPr="00E14880" w:rsidRDefault="001772E9" w:rsidP="00E14880">
      <w:pPr>
        <w:pStyle w:val="ac"/>
      </w:pPr>
    </w:p>
    <w:p w14:paraId="1ABC9C96" w14:textId="2CA3F29E" w:rsidR="001772E9" w:rsidRPr="00E14880" w:rsidRDefault="0057748C" w:rsidP="00E14880">
      <w:pPr>
        <w:pStyle w:val="ac"/>
      </w:pPr>
      <w:r>
        <w:t>1-</w:t>
      </w:r>
      <w:r w:rsidR="001772E9" w:rsidRPr="00E14880">
        <w:t>Основной дисплей, отображающий текущую температуру теплоносителя</w:t>
      </w:r>
    </w:p>
    <w:p w14:paraId="50CFE189" w14:textId="07A2A484" w:rsidR="001772E9" w:rsidRPr="00E14880" w:rsidRDefault="0057748C" w:rsidP="00E14880">
      <w:pPr>
        <w:pStyle w:val="ac"/>
      </w:pPr>
      <w:r>
        <w:t>2-</w:t>
      </w:r>
      <w:r w:rsidR="001772E9" w:rsidRPr="00E14880">
        <w:t>Вспомогательный дисплей, отображающий текущее значение уставок</w:t>
      </w:r>
    </w:p>
    <w:p w14:paraId="520C23B4" w14:textId="38290728" w:rsidR="001772E9" w:rsidRPr="00E14880" w:rsidRDefault="0057748C" w:rsidP="00E14880">
      <w:pPr>
        <w:pStyle w:val="ac"/>
      </w:pPr>
      <w:r>
        <w:t>3-</w:t>
      </w:r>
      <w:r w:rsidR="001772E9" w:rsidRPr="00E14880">
        <w:t>Индикация активности 1 входа (реле замкнуто), работа котла в режиме малого горения</w:t>
      </w:r>
    </w:p>
    <w:p w14:paraId="36C28F8D" w14:textId="6009E531" w:rsidR="001772E9" w:rsidRPr="00E14880" w:rsidRDefault="0057748C" w:rsidP="00E14880">
      <w:pPr>
        <w:pStyle w:val="ac"/>
      </w:pPr>
      <w:r>
        <w:t>4-</w:t>
      </w:r>
      <w:r w:rsidR="001772E9" w:rsidRPr="00E14880">
        <w:t>Канал 1 в автоматическом регулировании</w:t>
      </w:r>
    </w:p>
    <w:p w14:paraId="6109E1EC" w14:textId="3D6A756E" w:rsidR="001772E9" w:rsidRPr="00E14880" w:rsidRDefault="0057748C" w:rsidP="00E14880">
      <w:pPr>
        <w:pStyle w:val="ac"/>
      </w:pPr>
      <w:r>
        <w:t>5-</w:t>
      </w:r>
      <w:r w:rsidR="001772E9" w:rsidRPr="00E14880">
        <w:t>Индикация активности 2 входа (реле замкнуто), работа котла в режиме большого горения</w:t>
      </w:r>
    </w:p>
    <w:p w14:paraId="532D026F" w14:textId="231DCE25" w:rsidR="001772E9" w:rsidRPr="00E14880" w:rsidRDefault="0057748C" w:rsidP="00E14880">
      <w:pPr>
        <w:pStyle w:val="ac"/>
      </w:pPr>
      <w:r>
        <w:t>6-</w:t>
      </w:r>
      <w:r w:rsidR="001772E9" w:rsidRPr="00E14880">
        <w:t>Канал 2 в автоматическом регулировании</w:t>
      </w:r>
    </w:p>
    <w:p w14:paraId="00C34527" w14:textId="6E5E4C10" w:rsidR="001772E9" w:rsidRPr="00E14880" w:rsidRDefault="0057748C" w:rsidP="00E14880">
      <w:pPr>
        <w:pStyle w:val="ac"/>
      </w:pPr>
      <w:r>
        <w:t>7-</w:t>
      </w:r>
      <w:r w:rsidR="001772E9" w:rsidRPr="00E14880">
        <w:t>Вывод индикации входа I на основном экране 1</w:t>
      </w:r>
    </w:p>
    <w:p w14:paraId="5E40A110" w14:textId="708076A5" w:rsidR="001772E9" w:rsidRPr="00E14880" w:rsidRDefault="0057748C" w:rsidP="00E14880">
      <w:pPr>
        <w:pStyle w:val="ac"/>
      </w:pPr>
      <w:r>
        <w:t>8-</w:t>
      </w:r>
      <w:r w:rsidR="001772E9" w:rsidRPr="00E14880">
        <w:t>Вывод индикации входа II на основном экране 1</w:t>
      </w:r>
    </w:p>
    <w:p w14:paraId="706FCFFB" w14:textId="12D5589C" w:rsidR="001772E9" w:rsidRDefault="0057748C" w:rsidP="00E14880">
      <w:pPr>
        <w:pStyle w:val="ac"/>
      </w:pPr>
      <w:r>
        <w:t>9-</w:t>
      </w:r>
      <w:r w:rsidR="001772E9" w:rsidRPr="00E14880">
        <w:t>Кнопки управления прибором.</w:t>
      </w:r>
    </w:p>
    <w:p w14:paraId="1DB516CA" w14:textId="77777777" w:rsidR="004C2AEF" w:rsidRPr="00E14880" w:rsidRDefault="004C2AEF" w:rsidP="00E14880">
      <w:pPr>
        <w:pStyle w:val="ac"/>
      </w:pPr>
    </w:p>
    <w:p w14:paraId="3A96E1DE" w14:textId="5E059018" w:rsidR="00754278" w:rsidRPr="00754278" w:rsidRDefault="00754278" w:rsidP="00E14880">
      <w:pPr>
        <w:pStyle w:val="ac"/>
        <w:ind w:firstLine="0"/>
        <w:jc w:val="center"/>
        <w:rPr>
          <w:rFonts w:eastAsia="Trebuchet MS"/>
        </w:rPr>
      </w:pPr>
      <w:r w:rsidRPr="00754278">
        <w:rPr>
          <w:rFonts w:eastAsia="Trebuchet MS"/>
        </w:rPr>
        <w:t xml:space="preserve">Рисунок </w:t>
      </w:r>
      <w:r>
        <w:rPr>
          <w:rFonts w:eastAsia="Trebuchet MS"/>
        </w:rPr>
        <w:t>6</w:t>
      </w:r>
      <w:r w:rsidRPr="00754278">
        <w:rPr>
          <w:rFonts w:eastAsia="Trebuchet MS"/>
        </w:rPr>
        <w:t xml:space="preserve"> – Терморегулятор ОВЕН 2ТРМ1</w:t>
      </w:r>
    </w:p>
    <w:p w14:paraId="60646051" w14:textId="7B3E04E6" w:rsidR="001772E9" w:rsidRPr="00754278" w:rsidRDefault="001772E9" w:rsidP="004C2AEF">
      <w:pPr>
        <w:pStyle w:val="ac"/>
      </w:pPr>
      <w:r w:rsidRPr="00754278">
        <w:lastRenderedPageBreak/>
        <w:t>Первичный ввод в эксплуатацию</w:t>
      </w:r>
      <w:r w:rsidR="00754278" w:rsidRPr="00754278">
        <w:t>.</w:t>
      </w:r>
    </w:p>
    <w:p w14:paraId="05CFEA28" w14:textId="77777777" w:rsidR="001772E9" w:rsidRDefault="001772E9" w:rsidP="004C2AEF">
      <w:pPr>
        <w:pStyle w:val="ac"/>
      </w:pPr>
      <w:r>
        <w:t>В составе котла терморегулятор ОВЕН 2ТРМ1 настроен на режим нагреватель, принцип логики работы:</w:t>
      </w:r>
    </w:p>
    <w:p w14:paraId="1456B522" w14:textId="3969AEF2" w:rsidR="001772E9" w:rsidRPr="00AB4CEA" w:rsidRDefault="001772E9" w:rsidP="004C2AEF">
      <w:pPr>
        <w:pStyle w:val="ac"/>
        <w:rPr>
          <w:b/>
        </w:rPr>
      </w:pPr>
      <w:r>
        <w:t xml:space="preserve">Если текущая температура теплоносителя котла меньше уставки </w:t>
      </w:r>
      <w:r>
        <w:rPr>
          <w:lang w:val="en-US"/>
        </w:rPr>
        <w:t>I</w:t>
      </w:r>
      <w:r w:rsidRPr="002B390D">
        <w:t xml:space="preserve"> - ∆</w:t>
      </w:r>
      <w:r>
        <w:t xml:space="preserve"> - ступень малого горения включится</w:t>
      </w:r>
    </w:p>
    <w:p w14:paraId="5D6FA075" w14:textId="77777777" w:rsidR="001772E9" w:rsidRDefault="001772E9" w:rsidP="004C2AEF">
      <w:pPr>
        <w:pStyle w:val="ac"/>
        <w:rPr>
          <w:b/>
        </w:rPr>
      </w:pPr>
      <w:r>
        <w:t xml:space="preserve">Если текущая температура теплоносителя котла больше уставки </w:t>
      </w:r>
      <w:r>
        <w:rPr>
          <w:lang w:val="en-US"/>
        </w:rPr>
        <w:t>I</w:t>
      </w:r>
      <w:r w:rsidRPr="002B390D">
        <w:t xml:space="preserve"> </w:t>
      </w:r>
      <w:r>
        <w:t>+</w:t>
      </w:r>
      <w:r w:rsidRPr="002B390D">
        <w:t xml:space="preserve"> ∆</w:t>
      </w:r>
      <w:r>
        <w:t xml:space="preserve"> - ступень малого горения выключится.</w:t>
      </w:r>
    </w:p>
    <w:p w14:paraId="1E6B90CE" w14:textId="77777777" w:rsidR="001772E9" w:rsidRDefault="001772E9" w:rsidP="004C2AEF">
      <w:pPr>
        <w:pStyle w:val="ac"/>
        <w:rPr>
          <w:b/>
        </w:rPr>
      </w:pPr>
      <w:r>
        <w:t xml:space="preserve">Логика работы регулятора на </w:t>
      </w:r>
      <w:r>
        <w:rPr>
          <w:lang w:val="en-US"/>
        </w:rPr>
        <w:t>II</w:t>
      </w:r>
      <w:r>
        <w:t xml:space="preserve"> канале идентична.</w:t>
      </w:r>
    </w:p>
    <w:p w14:paraId="4FD00D8D" w14:textId="77777777" w:rsidR="00434AD9" w:rsidRDefault="00434AD9" w:rsidP="00813EA7">
      <w:pPr>
        <w:pStyle w:val="1"/>
        <w:jc w:val="left"/>
        <w:rPr>
          <w:b w:val="0"/>
          <w:bCs/>
          <w:sz w:val="20"/>
          <w:szCs w:val="20"/>
        </w:rPr>
      </w:pPr>
    </w:p>
    <w:p w14:paraId="68A5CDC1" w14:textId="6921C6AF" w:rsidR="00813EA7" w:rsidRPr="004C2AEF" w:rsidRDefault="001772E9" w:rsidP="004C2AEF">
      <w:pPr>
        <w:pStyle w:val="ac"/>
      </w:pPr>
      <w:r w:rsidRPr="004C2AEF">
        <w:t>Заводские настройки терморегулятора ОВЕН 2ТРМ1</w:t>
      </w:r>
      <w:r w:rsidR="00813EA7" w:rsidRPr="004C2AEF">
        <w:t>.</w:t>
      </w:r>
    </w:p>
    <w:p w14:paraId="6DCD7EC1" w14:textId="6BBCD887" w:rsidR="001772E9" w:rsidRPr="004C2AEF" w:rsidRDefault="00813EA7" w:rsidP="004C2AEF">
      <w:pPr>
        <w:pStyle w:val="ac"/>
      </w:pPr>
      <w:r w:rsidRPr="004C2AEF">
        <w:t xml:space="preserve">1. </w:t>
      </w:r>
      <w:r w:rsidR="001772E9" w:rsidRPr="004C2AEF">
        <w:t xml:space="preserve">На главном экране нажать и удерживать более 3 сек  </w:t>
      </w:r>
      <w:r w:rsidR="001772E9" w:rsidRPr="004C2AEF">
        <w:rPr>
          <w:noProof/>
        </w:rPr>
        <w:drawing>
          <wp:inline distT="0" distB="0" distL="0" distR="0" wp14:anchorId="7AEE9E19" wp14:editId="2F34164D">
            <wp:extent cx="170584" cy="170584"/>
            <wp:effectExtent l="0" t="0" r="1270" b="127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меню ок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66" cy="18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2E9" w:rsidRPr="004C2AEF">
        <w:t xml:space="preserve"> </w:t>
      </w:r>
    </w:p>
    <w:p w14:paraId="7F84B16A" w14:textId="77777777" w:rsidR="001772E9" w:rsidRPr="004C2AEF" w:rsidRDefault="001772E9" w:rsidP="004C2AEF">
      <w:pPr>
        <w:pStyle w:val="ac"/>
      </w:pPr>
      <w:r w:rsidRPr="004C2AEF">
        <w:t xml:space="preserve">- в параметре  </w:t>
      </w:r>
      <w:r w:rsidRPr="004C2AEF">
        <w:rPr>
          <w:lang w:val="en-US"/>
        </w:rPr>
        <w:t>in</w:t>
      </w:r>
      <w:r w:rsidRPr="004C2AEF">
        <w:t xml:space="preserve">1&gt; </w:t>
      </w:r>
      <w:r w:rsidRPr="004C2AEF">
        <w:rPr>
          <w:noProof/>
        </w:rPr>
        <w:drawing>
          <wp:inline distT="0" distB="0" distL="0" distR="0" wp14:anchorId="7C484D21" wp14:editId="7CC3DDED">
            <wp:extent cx="170584" cy="170584"/>
            <wp:effectExtent l="0" t="0" r="1270" b="127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меню ок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66" cy="18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2AEF">
        <w:t xml:space="preserve">  в параметре </w:t>
      </w:r>
      <w:r w:rsidRPr="004C2AEF">
        <w:rPr>
          <w:lang w:val="en-US"/>
        </w:rPr>
        <w:t>TYPE</w:t>
      </w:r>
      <w:r w:rsidRPr="004C2AEF">
        <w:t xml:space="preserve">  установить тип датчика 50С </w:t>
      </w:r>
      <w:r w:rsidRPr="004C2AEF">
        <w:rPr>
          <w:noProof/>
        </w:rPr>
        <w:drawing>
          <wp:inline distT="0" distB="0" distL="0" distR="0" wp14:anchorId="0125BF84" wp14:editId="2030EC85">
            <wp:extent cx="190005" cy="190005"/>
            <wp:effectExtent l="0" t="0" r="635" b="635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возврат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16" cy="21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720BA" w14:textId="77777777" w:rsidR="001772E9" w:rsidRPr="004C2AEF" w:rsidRDefault="001772E9" w:rsidP="004C2AEF">
      <w:pPr>
        <w:pStyle w:val="ac"/>
      </w:pPr>
      <w:r w:rsidRPr="004C2AEF">
        <w:t xml:space="preserve">- в параметре  </w:t>
      </w:r>
      <w:r w:rsidRPr="004C2AEF">
        <w:rPr>
          <w:lang w:val="en-US"/>
        </w:rPr>
        <w:t>in</w:t>
      </w:r>
      <w:r w:rsidRPr="004C2AEF">
        <w:t xml:space="preserve">2&gt; </w:t>
      </w:r>
      <w:r w:rsidRPr="004C2AEF">
        <w:rPr>
          <w:noProof/>
        </w:rPr>
        <w:drawing>
          <wp:inline distT="0" distB="0" distL="0" distR="0" wp14:anchorId="0FEE5B53" wp14:editId="46323630">
            <wp:extent cx="170584" cy="170584"/>
            <wp:effectExtent l="0" t="0" r="1270" b="127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меню ок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66" cy="18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2AEF">
        <w:t xml:space="preserve">  в параметре </w:t>
      </w:r>
      <w:r w:rsidRPr="004C2AEF">
        <w:rPr>
          <w:lang w:val="en-US"/>
        </w:rPr>
        <w:t>TYPE</w:t>
      </w:r>
      <w:r w:rsidRPr="004C2AEF">
        <w:t xml:space="preserve">  установить тип датчика </w:t>
      </w:r>
      <w:r w:rsidRPr="004C2AEF">
        <w:rPr>
          <w:lang w:val="en-US"/>
        </w:rPr>
        <w:t>OFF</w:t>
      </w:r>
      <w:r w:rsidRPr="004C2AEF">
        <w:t xml:space="preserve"> </w:t>
      </w:r>
      <w:r w:rsidRPr="004C2AEF">
        <w:rPr>
          <w:noProof/>
        </w:rPr>
        <w:drawing>
          <wp:inline distT="0" distB="0" distL="0" distR="0" wp14:anchorId="0F55A605" wp14:editId="63CED00D">
            <wp:extent cx="190005" cy="190005"/>
            <wp:effectExtent l="0" t="0" r="635" b="635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возврат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16" cy="21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F44BA" w14:textId="77777777" w:rsidR="001772E9" w:rsidRPr="004C2AEF" w:rsidRDefault="001772E9" w:rsidP="004C2AEF">
      <w:pPr>
        <w:pStyle w:val="ac"/>
      </w:pPr>
      <w:r w:rsidRPr="004C2AEF">
        <w:t xml:space="preserve">- в параметре </w:t>
      </w:r>
      <w:r w:rsidRPr="004C2AEF">
        <w:rPr>
          <w:lang w:val="en-US"/>
        </w:rPr>
        <w:t>OUT</w:t>
      </w:r>
      <w:r w:rsidRPr="004C2AEF">
        <w:t>1&gt;</w:t>
      </w:r>
      <w:r w:rsidRPr="004C2AEF">
        <w:rPr>
          <w:noProof/>
        </w:rPr>
        <w:drawing>
          <wp:inline distT="0" distB="0" distL="0" distR="0" wp14:anchorId="10107272" wp14:editId="62032C38">
            <wp:extent cx="170584" cy="170584"/>
            <wp:effectExtent l="0" t="0" r="1270" b="127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меню ок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66" cy="18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2AEF">
        <w:t xml:space="preserve"> в параметре </w:t>
      </w:r>
      <w:r w:rsidRPr="004C2AEF">
        <w:rPr>
          <w:lang w:val="en-US"/>
        </w:rPr>
        <w:t>SP</w:t>
      </w:r>
      <w:r w:rsidRPr="004C2AEF">
        <w:t xml:space="preserve"> &gt;</w:t>
      </w:r>
      <w:r w:rsidRPr="004C2AEF">
        <w:rPr>
          <w:noProof/>
        </w:rPr>
        <w:drawing>
          <wp:inline distT="0" distB="0" distL="0" distR="0" wp14:anchorId="2EC45203" wp14:editId="3C8B059F">
            <wp:extent cx="170584" cy="170584"/>
            <wp:effectExtent l="0" t="0" r="1270" b="127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меню ок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66" cy="18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2AEF">
        <w:t xml:space="preserve">  выставить уставку малого горения </w:t>
      </w:r>
      <w:r w:rsidRPr="004C2AEF">
        <w:rPr>
          <w:noProof/>
        </w:rPr>
        <w:drawing>
          <wp:inline distT="0" distB="0" distL="0" distR="0" wp14:anchorId="3C637802" wp14:editId="4EFFB6FF">
            <wp:extent cx="190005" cy="190005"/>
            <wp:effectExtent l="0" t="0" r="635" b="635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возврат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16" cy="21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C8684" w14:textId="71A72648" w:rsidR="001772E9" w:rsidRPr="004C2AEF" w:rsidRDefault="001772E9" w:rsidP="004C2AEF">
      <w:pPr>
        <w:pStyle w:val="ac"/>
      </w:pPr>
      <w:r w:rsidRPr="004C2AEF">
        <w:t>-</w:t>
      </w:r>
      <w:r w:rsidR="00813EA7" w:rsidRPr="004C2AEF">
        <w:t xml:space="preserve"> </w:t>
      </w:r>
      <w:r w:rsidRPr="004C2AEF">
        <w:t xml:space="preserve">в параметре </w:t>
      </w:r>
      <w:r w:rsidRPr="004C2AEF">
        <w:rPr>
          <w:lang w:val="en-US"/>
        </w:rPr>
        <w:t>OUT</w:t>
      </w:r>
      <w:r w:rsidRPr="004C2AEF">
        <w:t>1&gt;</w:t>
      </w:r>
      <w:r w:rsidRPr="004C2AEF">
        <w:rPr>
          <w:noProof/>
        </w:rPr>
        <w:drawing>
          <wp:inline distT="0" distB="0" distL="0" distR="0" wp14:anchorId="431C3F69" wp14:editId="2DB972C4">
            <wp:extent cx="170584" cy="170584"/>
            <wp:effectExtent l="0" t="0" r="1270" b="127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меню ок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66" cy="18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2AEF">
        <w:t xml:space="preserve"> в параметре </w:t>
      </w:r>
      <w:r w:rsidRPr="004C2AEF">
        <w:rPr>
          <w:lang w:val="en-US"/>
        </w:rPr>
        <w:t>HYST</w:t>
      </w:r>
      <w:r w:rsidRPr="004C2AEF">
        <w:t xml:space="preserve"> установить значение 2.0 </w:t>
      </w:r>
      <w:r w:rsidRPr="004C2AEF">
        <w:rPr>
          <w:noProof/>
        </w:rPr>
        <w:drawing>
          <wp:inline distT="0" distB="0" distL="0" distR="0" wp14:anchorId="3E7497F4" wp14:editId="19F641D0">
            <wp:extent cx="190005" cy="190005"/>
            <wp:effectExtent l="0" t="0" r="635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возврат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16" cy="21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11B7E" w14:textId="61EA395A" w:rsidR="001772E9" w:rsidRPr="004C2AEF" w:rsidRDefault="00813EA7" w:rsidP="004C2AEF">
      <w:pPr>
        <w:pStyle w:val="ac"/>
      </w:pPr>
      <w:r w:rsidRPr="004C2AEF">
        <w:t xml:space="preserve">- </w:t>
      </w:r>
      <w:r w:rsidR="001772E9" w:rsidRPr="004C2AEF">
        <w:t xml:space="preserve">в параметре </w:t>
      </w:r>
      <w:r w:rsidR="001772E9" w:rsidRPr="004C2AEF">
        <w:rPr>
          <w:lang w:val="en-US"/>
        </w:rPr>
        <w:t>OUT</w:t>
      </w:r>
      <w:r w:rsidR="001772E9" w:rsidRPr="004C2AEF">
        <w:t>2&gt;</w:t>
      </w:r>
      <w:r w:rsidR="001772E9" w:rsidRPr="004C2AEF">
        <w:rPr>
          <w:noProof/>
        </w:rPr>
        <w:drawing>
          <wp:inline distT="0" distB="0" distL="0" distR="0" wp14:anchorId="174777B2" wp14:editId="2BC7A4CF">
            <wp:extent cx="170584" cy="170584"/>
            <wp:effectExtent l="0" t="0" r="1270" b="127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меню ок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66" cy="18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2E9" w:rsidRPr="004C2AEF">
        <w:t xml:space="preserve"> в параметре </w:t>
      </w:r>
      <w:r w:rsidR="001772E9" w:rsidRPr="004C2AEF">
        <w:rPr>
          <w:lang w:val="en-US"/>
        </w:rPr>
        <w:t>SP</w:t>
      </w:r>
      <w:r w:rsidR="001772E9" w:rsidRPr="004C2AEF">
        <w:t xml:space="preserve"> &gt;</w:t>
      </w:r>
      <w:r w:rsidR="001772E9" w:rsidRPr="004C2AEF">
        <w:rPr>
          <w:noProof/>
        </w:rPr>
        <w:drawing>
          <wp:inline distT="0" distB="0" distL="0" distR="0" wp14:anchorId="250A5512" wp14:editId="186E4C0A">
            <wp:extent cx="170584" cy="170584"/>
            <wp:effectExtent l="0" t="0" r="1270" b="127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меню ок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66" cy="18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2E9" w:rsidRPr="004C2AEF">
        <w:t xml:space="preserve">  выставить уставку большого горения </w:t>
      </w:r>
      <w:r w:rsidR="001772E9" w:rsidRPr="004C2AEF">
        <w:rPr>
          <w:noProof/>
        </w:rPr>
        <w:drawing>
          <wp:inline distT="0" distB="0" distL="0" distR="0" wp14:anchorId="5A67CD75" wp14:editId="5B41F9B0">
            <wp:extent cx="190005" cy="190005"/>
            <wp:effectExtent l="0" t="0" r="635" b="635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возврат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16" cy="21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88AB0" w14:textId="77777777" w:rsidR="001772E9" w:rsidRDefault="001772E9" w:rsidP="001772E9">
      <w:pPr>
        <w:pStyle w:val="1"/>
        <w:ind w:left="720"/>
        <w:jc w:val="left"/>
        <w:rPr>
          <w:b w:val="0"/>
          <w:bCs/>
          <w:sz w:val="20"/>
          <w:szCs w:val="20"/>
        </w:rPr>
      </w:pPr>
    </w:p>
    <w:p w14:paraId="2ACD5A94" w14:textId="77777777" w:rsidR="001772E9" w:rsidRPr="004C2AEF" w:rsidRDefault="001772E9" w:rsidP="004C2AEF">
      <w:pPr>
        <w:pStyle w:val="ac"/>
        <w:rPr>
          <w:b/>
          <w:bCs/>
        </w:rPr>
      </w:pPr>
      <w:r w:rsidRPr="004C2AEF">
        <w:rPr>
          <w:b/>
          <w:bCs/>
        </w:rPr>
        <w:t xml:space="preserve">ВНИМАНИЕ!!! </w:t>
      </w:r>
    </w:p>
    <w:p w14:paraId="2318B509" w14:textId="77777777" w:rsidR="001772E9" w:rsidRPr="004C2AEF" w:rsidRDefault="001772E9" w:rsidP="004C2AEF">
      <w:pPr>
        <w:pStyle w:val="ac"/>
        <w:rPr>
          <w:b/>
          <w:bCs/>
        </w:rPr>
      </w:pPr>
      <w:r w:rsidRPr="004C2AEF">
        <w:rPr>
          <w:b/>
          <w:bCs/>
        </w:rPr>
        <w:t>Уставка большого горения с учетом ∆ должна быть ниже уставки малого горения.</w:t>
      </w:r>
    </w:p>
    <w:p w14:paraId="05E5E8E0" w14:textId="77777777" w:rsidR="001772E9" w:rsidRDefault="001772E9" w:rsidP="004C2AEF">
      <w:pPr>
        <w:pStyle w:val="ac"/>
        <w:rPr>
          <w:b/>
          <w:bCs/>
        </w:rPr>
      </w:pPr>
    </w:p>
    <w:p w14:paraId="60237B3E" w14:textId="34748A46" w:rsidR="001772E9" w:rsidRDefault="001772E9" w:rsidP="004C2AEF">
      <w:pPr>
        <w:pStyle w:val="ac"/>
        <w:rPr>
          <w:b/>
          <w:bCs/>
        </w:rPr>
      </w:pPr>
      <w:r>
        <w:rPr>
          <w:bCs/>
        </w:rPr>
        <w:t>-</w:t>
      </w:r>
      <w:r w:rsidR="00813EA7">
        <w:rPr>
          <w:b/>
          <w:bCs/>
        </w:rPr>
        <w:t xml:space="preserve"> </w:t>
      </w:r>
      <w:r>
        <w:rPr>
          <w:bCs/>
        </w:rPr>
        <w:t xml:space="preserve">в параметре </w:t>
      </w:r>
      <w:r>
        <w:rPr>
          <w:bCs/>
          <w:lang w:val="en-US"/>
        </w:rPr>
        <w:t>OUT</w:t>
      </w:r>
      <w:r>
        <w:rPr>
          <w:bCs/>
        </w:rPr>
        <w:t>2</w:t>
      </w:r>
      <w:r w:rsidRPr="002B390D">
        <w:rPr>
          <w:bCs/>
        </w:rPr>
        <w:t>&gt;</w:t>
      </w:r>
      <w:r>
        <w:rPr>
          <w:b/>
          <w:bCs/>
          <w:noProof/>
        </w:rPr>
        <w:drawing>
          <wp:inline distT="0" distB="0" distL="0" distR="0" wp14:anchorId="0D14BC44" wp14:editId="6F8742AF">
            <wp:extent cx="170584" cy="170584"/>
            <wp:effectExtent l="0" t="0" r="1270" b="12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меню ок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66" cy="18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6DD0">
        <w:rPr>
          <w:bCs/>
        </w:rPr>
        <w:t xml:space="preserve"> </w:t>
      </w:r>
      <w:r>
        <w:rPr>
          <w:bCs/>
        </w:rPr>
        <w:t xml:space="preserve">в параметре </w:t>
      </w:r>
      <w:r>
        <w:rPr>
          <w:bCs/>
          <w:lang w:val="en-US"/>
        </w:rPr>
        <w:t>HYST</w:t>
      </w:r>
      <w:r w:rsidRPr="00086DD0">
        <w:rPr>
          <w:bCs/>
        </w:rPr>
        <w:t xml:space="preserve"> </w:t>
      </w:r>
      <w:r>
        <w:rPr>
          <w:bCs/>
        </w:rPr>
        <w:t xml:space="preserve">установить значение 2.0 </w:t>
      </w:r>
      <w:r>
        <w:rPr>
          <w:b/>
          <w:bCs/>
          <w:noProof/>
        </w:rPr>
        <w:drawing>
          <wp:inline distT="0" distB="0" distL="0" distR="0" wp14:anchorId="33162671" wp14:editId="73CD820F">
            <wp:extent cx="190005" cy="190005"/>
            <wp:effectExtent l="0" t="0" r="635" b="635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возврат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16" cy="21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BD742" w14:textId="75E96B7B" w:rsidR="001772E9" w:rsidRDefault="001772E9" w:rsidP="004C2AEF">
      <w:pPr>
        <w:pStyle w:val="ac"/>
        <w:rPr>
          <w:b/>
          <w:bCs/>
          <w:noProof/>
        </w:rPr>
      </w:pPr>
      <w:r>
        <w:rPr>
          <w:bCs/>
        </w:rPr>
        <w:t>-</w:t>
      </w:r>
      <w:r w:rsidR="00813EA7">
        <w:rPr>
          <w:b/>
          <w:bCs/>
        </w:rPr>
        <w:t xml:space="preserve"> </w:t>
      </w:r>
      <w:r>
        <w:rPr>
          <w:bCs/>
        </w:rPr>
        <w:t xml:space="preserve">в параметре </w:t>
      </w:r>
      <w:r>
        <w:rPr>
          <w:bCs/>
          <w:lang w:val="en-US"/>
        </w:rPr>
        <w:t>OUT</w:t>
      </w:r>
      <w:r>
        <w:rPr>
          <w:bCs/>
        </w:rPr>
        <w:t>2</w:t>
      </w:r>
      <w:r w:rsidRPr="002B390D">
        <w:rPr>
          <w:bCs/>
        </w:rPr>
        <w:t>&gt;</w:t>
      </w:r>
      <w:r>
        <w:rPr>
          <w:b/>
          <w:bCs/>
          <w:noProof/>
        </w:rPr>
        <w:drawing>
          <wp:inline distT="0" distB="0" distL="0" distR="0" wp14:anchorId="2E035E74" wp14:editId="524B5C49">
            <wp:extent cx="170584" cy="170584"/>
            <wp:effectExtent l="0" t="0" r="1270" b="1270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меню ок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66" cy="18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6DD0">
        <w:rPr>
          <w:bCs/>
        </w:rPr>
        <w:t xml:space="preserve"> </w:t>
      </w:r>
      <w:r>
        <w:rPr>
          <w:bCs/>
        </w:rPr>
        <w:t xml:space="preserve">в параметре </w:t>
      </w:r>
      <w:r>
        <w:rPr>
          <w:bCs/>
          <w:lang w:val="en-US"/>
        </w:rPr>
        <w:t>SrC</w:t>
      </w:r>
      <w:r w:rsidRPr="00086DD0">
        <w:rPr>
          <w:bCs/>
        </w:rPr>
        <w:t xml:space="preserve"> </w:t>
      </w:r>
      <w:r>
        <w:rPr>
          <w:bCs/>
        </w:rPr>
        <w:t xml:space="preserve">изменить значение с </w:t>
      </w:r>
      <w:r>
        <w:rPr>
          <w:bCs/>
          <w:lang w:val="en-US"/>
        </w:rPr>
        <w:t>Fun</w:t>
      </w:r>
      <w:r w:rsidRPr="00086DD0">
        <w:rPr>
          <w:bCs/>
        </w:rPr>
        <w:t xml:space="preserve">2 </w:t>
      </w:r>
      <w:r>
        <w:rPr>
          <w:bCs/>
        </w:rPr>
        <w:t>на</w:t>
      </w:r>
      <w:r w:rsidRPr="00086DD0">
        <w:rPr>
          <w:bCs/>
        </w:rPr>
        <w:t xml:space="preserve"> </w:t>
      </w:r>
      <w:r>
        <w:rPr>
          <w:bCs/>
          <w:lang w:val="en-US"/>
        </w:rPr>
        <w:t>Fun</w:t>
      </w:r>
      <w:r w:rsidRPr="00086DD0">
        <w:rPr>
          <w:bCs/>
        </w:rPr>
        <w:t>1</w:t>
      </w:r>
      <w:r>
        <w:rPr>
          <w:bCs/>
        </w:rPr>
        <w:t xml:space="preserve">  </w:t>
      </w:r>
    </w:p>
    <w:p w14:paraId="2EBDE1BC" w14:textId="1A42ED50" w:rsidR="001772E9" w:rsidRPr="00086DD0" w:rsidRDefault="00813EA7" w:rsidP="004C2AEF">
      <w:pPr>
        <w:pStyle w:val="ac"/>
        <w:rPr>
          <w:b/>
          <w:bCs/>
        </w:rPr>
      </w:pPr>
      <w:r>
        <w:rPr>
          <w:b/>
          <w:bCs/>
        </w:rPr>
        <w:t>-</w:t>
      </w:r>
      <w:r w:rsidR="001772E9">
        <w:rPr>
          <w:bCs/>
        </w:rPr>
        <w:t xml:space="preserve"> кнопкой </w:t>
      </w:r>
      <w:r w:rsidR="001772E9">
        <w:rPr>
          <w:b/>
          <w:bCs/>
          <w:noProof/>
        </w:rPr>
        <w:drawing>
          <wp:inline distT="0" distB="0" distL="0" distR="0" wp14:anchorId="302035AF" wp14:editId="5EB85A42">
            <wp:extent cx="190005" cy="190005"/>
            <wp:effectExtent l="0" t="0" r="635" b="635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возврат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16" cy="21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2E9">
        <w:rPr>
          <w:bCs/>
        </w:rPr>
        <w:t xml:space="preserve"> вернуться в главное меню</w:t>
      </w:r>
    </w:p>
    <w:p w14:paraId="4DA04EF6" w14:textId="63072959" w:rsidR="001772E9" w:rsidRDefault="004C2AEF" w:rsidP="004C2AEF">
      <w:pPr>
        <w:pStyle w:val="ac"/>
        <w:rPr>
          <w:b/>
        </w:rPr>
      </w:pPr>
      <w:r>
        <w:t xml:space="preserve">2. </w:t>
      </w:r>
      <w:r w:rsidR="001772E9">
        <w:t xml:space="preserve">На главном меню нажать и удерживать  </w:t>
      </w:r>
      <w:r w:rsidR="001772E9">
        <w:rPr>
          <w:b/>
          <w:noProof/>
        </w:rPr>
        <w:drawing>
          <wp:inline distT="0" distB="0" distL="0" distR="0" wp14:anchorId="616B6E17" wp14:editId="716B5992">
            <wp:extent cx="190005" cy="190005"/>
            <wp:effectExtent l="0" t="0" r="635" b="635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возврат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16" cy="21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2E9">
        <w:t xml:space="preserve">, после перехода в меню </w:t>
      </w:r>
      <w:r w:rsidR="001772E9">
        <w:rPr>
          <w:lang w:val="en-US"/>
        </w:rPr>
        <w:t>Ctrl</w:t>
      </w:r>
      <w:r w:rsidR="001772E9" w:rsidRPr="004A52E2">
        <w:t xml:space="preserve"> </w:t>
      </w:r>
      <w:r w:rsidR="001772E9">
        <w:t xml:space="preserve">с помощью кнопок </w:t>
      </w:r>
      <w:r w:rsidR="001772E9">
        <w:rPr>
          <w:b/>
          <w:noProof/>
        </w:rPr>
        <w:drawing>
          <wp:inline distT="0" distB="0" distL="0" distR="0" wp14:anchorId="3E58217D" wp14:editId="56097E2B">
            <wp:extent cx="199750" cy="199750"/>
            <wp:effectExtent l="0" t="0" r="0" b="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вниз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24" cy="20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2E9">
        <w:rPr>
          <w:b/>
          <w:noProof/>
        </w:rPr>
        <w:drawing>
          <wp:inline distT="0" distB="0" distL="0" distR="0" wp14:anchorId="453A1595" wp14:editId="605AC66D">
            <wp:extent cx="189782" cy="189782"/>
            <wp:effectExtent l="0" t="0" r="1270" b="127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вверх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04" cy="20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2E9">
        <w:t xml:space="preserve"> перевести котел в режим </w:t>
      </w:r>
      <w:r w:rsidR="001772E9">
        <w:rPr>
          <w:lang w:val="en-US"/>
        </w:rPr>
        <w:t>run</w:t>
      </w:r>
      <w:r w:rsidR="00813EA7">
        <w:rPr>
          <w:b/>
        </w:rPr>
        <w:t>.</w:t>
      </w:r>
    </w:p>
    <w:p w14:paraId="1A0207D0" w14:textId="77777777" w:rsidR="001772E9" w:rsidRDefault="001772E9" w:rsidP="004C2AEF">
      <w:pPr>
        <w:pStyle w:val="ac"/>
      </w:pPr>
    </w:p>
    <w:p w14:paraId="5AF2853C" w14:textId="77777777" w:rsidR="001772E9" w:rsidRPr="004C2AEF" w:rsidRDefault="001772E9" w:rsidP="004C2AEF">
      <w:pPr>
        <w:pStyle w:val="ac"/>
      </w:pPr>
      <w:r w:rsidRPr="004C2AEF">
        <w:t xml:space="preserve">Для программирования работы котла на 1 и 2 ступени необходимо с главного меню нажать кнопку </w:t>
      </w:r>
      <w:r w:rsidRPr="004C2AEF">
        <w:rPr>
          <w:noProof/>
        </w:rPr>
        <w:drawing>
          <wp:inline distT="0" distB="0" distL="0" distR="0" wp14:anchorId="157B2083" wp14:editId="2F9AFE0F">
            <wp:extent cx="170584" cy="170584"/>
            <wp:effectExtent l="0" t="0" r="1270" b="1270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меню ок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66" cy="18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2AEF">
        <w:t xml:space="preserve"> </w:t>
      </w:r>
    </w:p>
    <w:p w14:paraId="24EE445D" w14:textId="771C0FCD" w:rsidR="001772E9" w:rsidRPr="004C2AEF" w:rsidRDefault="001772E9" w:rsidP="004C2AEF">
      <w:pPr>
        <w:pStyle w:val="ac"/>
      </w:pPr>
      <w:r w:rsidRPr="004C2AEF">
        <w:t xml:space="preserve">При индикации I – изменить на нижнем экране значение температуры до необходимой, подтвердить нажатием </w:t>
      </w:r>
      <w:r w:rsidRPr="004C2AEF">
        <w:rPr>
          <w:noProof/>
        </w:rPr>
        <w:drawing>
          <wp:inline distT="0" distB="0" distL="0" distR="0" wp14:anchorId="68114F54" wp14:editId="7B1D2719">
            <wp:extent cx="178265" cy="178265"/>
            <wp:effectExtent l="0" t="0" r="0" b="0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меню ок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3" cy="19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2AEF">
        <w:t xml:space="preserve">.  I- ступень малого горения является основной для работы котла и должна быть выше температуры II, с учетом +/- ∆. </w:t>
      </w:r>
    </w:p>
    <w:p w14:paraId="63C15709" w14:textId="3E6BA072" w:rsidR="001772E9" w:rsidRPr="004C2AEF" w:rsidRDefault="001772E9" w:rsidP="004C2AEF">
      <w:pPr>
        <w:pStyle w:val="ac"/>
      </w:pPr>
      <w:r w:rsidRPr="004C2AEF">
        <w:t xml:space="preserve">При индикации II – изменить на нижнем экране значение температуры до необходимой, подтвердить нажатием </w:t>
      </w:r>
      <w:r w:rsidRPr="004C2AEF">
        <w:rPr>
          <w:noProof/>
        </w:rPr>
        <w:drawing>
          <wp:inline distT="0" distB="0" distL="0" distR="0" wp14:anchorId="2871E544" wp14:editId="34752CDB">
            <wp:extent cx="178265" cy="178265"/>
            <wp:effectExtent l="0" t="0" r="0" b="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меню ок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3" cy="19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2AEF">
        <w:t xml:space="preserve">.  II- ступень большого горения является вспомогательной для работы котла и должна быть ниже температуры I, с учетом +/- ∆, не менее чем на 5 °C. </w:t>
      </w:r>
    </w:p>
    <w:p w14:paraId="053849D0" w14:textId="77777777" w:rsidR="001772E9" w:rsidRPr="00813EA7" w:rsidRDefault="001772E9" w:rsidP="004C2AEF">
      <w:pPr>
        <w:pStyle w:val="ac"/>
      </w:pPr>
    </w:p>
    <w:p w14:paraId="5B74574D" w14:textId="114B64A3" w:rsidR="001772E9" w:rsidRPr="004C2AEF" w:rsidRDefault="001772E9" w:rsidP="004C2AEF">
      <w:pPr>
        <w:pStyle w:val="ac"/>
      </w:pPr>
      <w:r w:rsidRPr="004C2AEF">
        <w:t>7.</w:t>
      </w:r>
      <w:r w:rsidR="00813EA7" w:rsidRPr="004C2AEF">
        <w:t>2.2.</w:t>
      </w:r>
      <w:r w:rsidRPr="004C2AEF">
        <w:t xml:space="preserve"> Регулировка включения большого горения</w:t>
      </w:r>
    </w:p>
    <w:p w14:paraId="1945FB4B" w14:textId="77777777" w:rsidR="001772E9" w:rsidRPr="004C2AEF" w:rsidRDefault="001772E9" w:rsidP="004C2AEF">
      <w:pPr>
        <w:pStyle w:val="ac"/>
      </w:pPr>
      <w:r w:rsidRPr="004C2AEF">
        <w:t>Для избежания резкого наполнения топочного пространства газом при включении котла RGT 250-500 пульт управления котла снабжен реле времени. По умолчанию логика работы следующая:</w:t>
      </w:r>
    </w:p>
    <w:p w14:paraId="2CC62950" w14:textId="77777777" w:rsidR="001772E9" w:rsidRPr="004C2AEF" w:rsidRDefault="001772E9" w:rsidP="004C2AEF">
      <w:pPr>
        <w:pStyle w:val="ac"/>
      </w:pPr>
      <w:r w:rsidRPr="004C2AEF">
        <w:t>котел включает запальную горелку, по истечении контрольного времени при обнаружении пламени в топочном пространстве включается клапан малого горения, параллельно с этим начинается отсчет времени до открытия клапана большого горения. Для регулирования задержки открытия клапана – необходимо открыть крышку блока управления и выставить необходимое время. Предустановленная заводом задержка – 30 секунд.</w:t>
      </w:r>
    </w:p>
    <w:p w14:paraId="492BBD53" w14:textId="77777777" w:rsidR="001772E9" w:rsidRPr="00156371" w:rsidRDefault="001772E9" w:rsidP="001772E9">
      <w:pPr>
        <w:pStyle w:val="1"/>
        <w:jc w:val="left"/>
        <w:rPr>
          <w:b w:val="0"/>
          <w:bCs/>
          <w:sz w:val="20"/>
          <w:szCs w:val="20"/>
        </w:rPr>
      </w:pPr>
    </w:p>
    <w:p w14:paraId="2E0AFC22" w14:textId="77777777" w:rsidR="001772E9" w:rsidRDefault="001772E9" w:rsidP="004C2AEF">
      <w:pPr>
        <w:pStyle w:val="ac"/>
        <w:ind w:firstLine="0"/>
        <w:jc w:val="center"/>
      </w:pPr>
      <w:r w:rsidRPr="00156371">
        <w:rPr>
          <w:noProof/>
        </w:rPr>
        <w:lastRenderedPageBreak/>
        <w:drawing>
          <wp:inline distT="0" distB="0" distL="0" distR="0" wp14:anchorId="0E46AE85" wp14:editId="7B9728C5">
            <wp:extent cx="1803400" cy="2092318"/>
            <wp:effectExtent l="0" t="0" r="6350" b="3810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14782" cy="210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77C2A" w14:textId="77777777" w:rsidR="001772E9" w:rsidRDefault="001772E9" w:rsidP="004C2AEF">
      <w:pPr>
        <w:pStyle w:val="ac"/>
      </w:pPr>
    </w:p>
    <w:p w14:paraId="79ECF551" w14:textId="6EBDE53D" w:rsidR="00813EA7" w:rsidRPr="00754278" w:rsidRDefault="00813EA7" w:rsidP="00E14880">
      <w:pPr>
        <w:pStyle w:val="ac"/>
        <w:ind w:firstLine="0"/>
        <w:jc w:val="center"/>
        <w:rPr>
          <w:rFonts w:eastAsia="Trebuchet MS" w:cs="Trebuchet MS"/>
          <w:bCs/>
          <w:iCs/>
          <w:szCs w:val="18"/>
        </w:rPr>
      </w:pPr>
      <w:r w:rsidRPr="00813EA7">
        <w:rPr>
          <w:rFonts w:eastAsia="Trebuchet MS" w:cs="Trebuchet MS"/>
          <w:bCs/>
          <w:iCs/>
          <w:szCs w:val="18"/>
        </w:rPr>
        <w:t>Рисунок 7 – Реле</w:t>
      </w:r>
      <w:r>
        <w:rPr>
          <w:rFonts w:eastAsia="Trebuchet MS" w:cs="Trebuchet MS"/>
          <w:bCs/>
          <w:iCs/>
          <w:szCs w:val="18"/>
        </w:rPr>
        <w:t xml:space="preserve"> времени</w:t>
      </w:r>
    </w:p>
    <w:p w14:paraId="60E352F6" w14:textId="77777777" w:rsidR="001772E9" w:rsidRDefault="001772E9" w:rsidP="004C2AEF">
      <w:pPr>
        <w:pStyle w:val="ac"/>
      </w:pPr>
    </w:p>
    <w:p w14:paraId="6773A16F" w14:textId="41AE3343" w:rsidR="001772E9" w:rsidRPr="00434AD9" w:rsidRDefault="00813EA7" w:rsidP="004C2AEF">
      <w:pPr>
        <w:pStyle w:val="ac"/>
      </w:pPr>
      <w:r w:rsidRPr="00434AD9">
        <w:t xml:space="preserve">7.2.3. </w:t>
      </w:r>
      <w:r w:rsidR="001772E9" w:rsidRPr="00434AD9">
        <w:t>Контроллер BRAHMA NDM12 37520007</w:t>
      </w:r>
    </w:p>
    <w:p w14:paraId="0D02847C" w14:textId="77777777" w:rsidR="001772E9" w:rsidRPr="00813EA7" w:rsidRDefault="001772E9" w:rsidP="00813EA7">
      <w:pPr>
        <w:pStyle w:val="ac"/>
      </w:pPr>
      <w:r w:rsidRPr="00813EA7">
        <w:t xml:space="preserve">Контроллер розжига BRAHMA NDM12 37520007 разработан на базе микропроцессорной технологии для эффективного управления атмосферными газовыми или жидкотопливными горелками в условиях непостоянной работы. В состав автоматики включен трансформатор зажигания и EMC фильтр для подавления электромагнитных помех. </w:t>
      </w:r>
    </w:p>
    <w:p w14:paraId="34A1357B" w14:textId="7FA936C1" w:rsidR="001772E9" w:rsidRPr="00813EA7" w:rsidRDefault="001772E9" w:rsidP="00813EA7">
      <w:pPr>
        <w:pStyle w:val="ac"/>
      </w:pPr>
      <w:r w:rsidRPr="00813EA7">
        <w:t>Контроллер Brahma NDM12 отвечает за безопасность розжига, контроль и управление всеми стадиями горения. Для отслеживания наличия пламени используется электрод ионизации. При отсутствии пламени по истечении контрольного времени перед розжигом или исчезновении в процессе работы менеджер горения незамедлительно переходит в режим блокировки, прекращая подачу топлива на горение. Для выхода из состояния защиты – необходимо использовать кнопку ручного перезапуска, но не ранее чем через 10 секунд после блокировки.</w:t>
      </w:r>
    </w:p>
    <w:p w14:paraId="278D7E83" w14:textId="77777777" w:rsidR="001772E9" w:rsidRDefault="001772E9" w:rsidP="001772E9">
      <w:pPr>
        <w:pStyle w:val="1"/>
        <w:jc w:val="left"/>
        <w:rPr>
          <w:b w:val="0"/>
          <w:bCs/>
          <w:sz w:val="20"/>
          <w:szCs w:val="20"/>
        </w:rPr>
      </w:pPr>
    </w:p>
    <w:p w14:paraId="7A3B1E5C" w14:textId="7EC5E1CC" w:rsidR="001772E9" w:rsidRPr="00434AD9" w:rsidRDefault="001772E9" w:rsidP="004C2AEF">
      <w:pPr>
        <w:pStyle w:val="ac"/>
      </w:pPr>
      <w:r w:rsidRPr="00434AD9">
        <w:t>7.</w:t>
      </w:r>
      <w:r w:rsidR="00813EA7" w:rsidRPr="00434AD9">
        <w:t>2</w:t>
      </w:r>
      <w:r w:rsidRPr="00434AD9">
        <w:t>.</w:t>
      </w:r>
      <w:r w:rsidR="00813EA7" w:rsidRPr="00434AD9">
        <w:t>4.</w:t>
      </w:r>
      <w:r w:rsidRPr="00434AD9">
        <w:t xml:space="preserve"> Электроды розжига и ионизации (контроля пламени)</w:t>
      </w:r>
    </w:p>
    <w:p w14:paraId="4908A728" w14:textId="118A5F6C" w:rsidR="001772E9" w:rsidRPr="00813EA7" w:rsidRDefault="001772E9" w:rsidP="00813EA7">
      <w:pPr>
        <w:pStyle w:val="ac"/>
      </w:pPr>
      <w:r>
        <w:rPr>
          <w:bCs/>
          <w:szCs w:val="20"/>
        </w:rPr>
        <w:t xml:space="preserve">Электроды розжига и ионизации установлены над запальным газораспределителем, </w:t>
      </w:r>
      <w:r w:rsidRPr="00813EA7">
        <w:t>непосредственно над одним из рожков газогорелочного устройства. Блок состоит из двух изолированных от корпуса электродов. Левый электрод имеет изогнутую форму и является электродом розжига, правый прямой – индицирует наличие пламени.</w:t>
      </w:r>
    </w:p>
    <w:p w14:paraId="6C018D8F" w14:textId="77777777" w:rsidR="001772E9" w:rsidRPr="007B02F4" w:rsidRDefault="001772E9" w:rsidP="00813EA7">
      <w:pPr>
        <w:pStyle w:val="ac"/>
        <w:rPr>
          <w:b/>
          <w:bCs/>
          <w:szCs w:val="20"/>
        </w:rPr>
      </w:pPr>
      <w:r w:rsidRPr="00813EA7">
        <w:t>Заводом</w:t>
      </w:r>
      <w:r>
        <w:rPr>
          <w:bCs/>
          <w:szCs w:val="20"/>
        </w:rPr>
        <w:t xml:space="preserve"> производителем предусмотрена установка 2 видов электродов на разные модели</w:t>
      </w:r>
      <w:r w:rsidRPr="007B02F4">
        <w:rPr>
          <w:bCs/>
          <w:szCs w:val="20"/>
        </w:rPr>
        <w:t xml:space="preserve"> </w:t>
      </w:r>
      <w:r>
        <w:rPr>
          <w:bCs/>
          <w:szCs w:val="20"/>
        </w:rPr>
        <w:t xml:space="preserve">котлов. </w:t>
      </w:r>
    </w:p>
    <w:p w14:paraId="12A09399" w14:textId="77777777" w:rsidR="001772E9" w:rsidRDefault="001772E9" w:rsidP="004C2AEF">
      <w:pPr>
        <w:pStyle w:val="ac"/>
        <w:ind w:firstLine="0"/>
        <w:jc w:val="center"/>
      </w:pPr>
      <w:r w:rsidRPr="007B02F4">
        <w:rPr>
          <w:noProof/>
        </w:rPr>
        <w:drawing>
          <wp:inline distT="0" distB="0" distL="0" distR="0" wp14:anchorId="3F6EE53E" wp14:editId="7784AA5D">
            <wp:extent cx="3255179" cy="3289300"/>
            <wp:effectExtent l="0" t="0" r="254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77759" cy="331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FA18D" w14:textId="49F15043" w:rsidR="00813EA7" w:rsidRPr="00754278" w:rsidRDefault="00813EA7" w:rsidP="00E14880">
      <w:pPr>
        <w:pStyle w:val="ac"/>
        <w:ind w:firstLine="0"/>
        <w:jc w:val="center"/>
        <w:rPr>
          <w:rFonts w:eastAsia="Trebuchet MS" w:cs="Trebuchet MS"/>
          <w:bCs/>
          <w:iCs/>
          <w:szCs w:val="18"/>
        </w:rPr>
      </w:pPr>
      <w:r w:rsidRPr="00813EA7">
        <w:rPr>
          <w:rFonts w:eastAsia="Trebuchet MS" w:cs="Trebuchet MS"/>
          <w:bCs/>
          <w:iCs/>
          <w:szCs w:val="18"/>
        </w:rPr>
        <w:t xml:space="preserve">Рисунок </w:t>
      </w:r>
      <w:r>
        <w:rPr>
          <w:rFonts w:eastAsia="Trebuchet MS" w:cs="Trebuchet MS"/>
          <w:bCs/>
          <w:iCs/>
          <w:szCs w:val="18"/>
        </w:rPr>
        <w:t>8</w:t>
      </w:r>
      <w:r w:rsidRPr="00813EA7">
        <w:rPr>
          <w:rFonts w:eastAsia="Trebuchet MS" w:cs="Trebuchet MS"/>
          <w:bCs/>
          <w:iCs/>
          <w:szCs w:val="18"/>
        </w:rPr>
        <w:t xml:space="preserve"> – </w:t>
      </w:r>
      <w:r w:rsidR="00434AD9" w:rsidRPr="00434AD9">
        <w:rPr>
          <w:rFonts w:eastAsia="Trebuchet MS" w:cs="Trebuchet MS"/>
          <w:bCs/>
          <w:iCs/>
          <w:szCs w:val="18"/>
        </w:rPr>
        <w:t>Блок розжига и ионизации</w:t>
      </w:r>
    </w:p>
    <w:p w14:paraId="4ECB0638" w14:textId="2EDD8FD8" w:rsidR="001772E9" w:rsidRPr="00434AD9" w:rsidRDefault="001772E9" w:rsidP="004C2AEF">
      <w:pPr>
        <w:pStyle w:val="ac"/>
      </w:pPr>
      <w:r w:rsidRPr="00434AD9">
        <w:lastRenderedPageBreak/>
        <w:t>7.</w:t>
      </w:r>
      <w:r w:rsidR="00813EA7" w:rsidRPr="00434AD9">
        <w:t>2</w:t>
      </w:r>
      <w:r w:rsidRPr="00434AD9">
        <w:t>.</w:t>
      </w:r>
      <w:r w:rsidR="00813EA7" w:rsidRPr="00434AD9">
        <w:t>5.</w:t>
      </w:r>
      <w:r w:rsidRPr="00434AD9">
        <w:t xml:space="preserve"> Принципиальные электрические схемы </w:t>
      </w:r>
    </w:p>
    <w:p w14:paraId="5DBA83A2" w14:textId="77777777" w:rsidR="001772E9" w:rsidRDefault="001772E9" w:rsidP="004C2AEF">
      <w:pPr>
        <w:pStyle w:val="ac"/>
        <w:ind w:firstLine="0"/>
      </w:pPr>
      <w:r>
        <w:rPr>
          <w:noProof/>
        </w:rPr>
        <w:drawing>
          <wp:inline distT="0" distB="0" distL="0" distR="0" wp14:anchorId="452A70BD" wp14:editId="0833E6EB">
            <wp:extent cx="6482080" cy="3695065"/>
            <wp:effectExtent l="0" t="0" r="0" b="635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хема 80-120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08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8D044" w14:textId="77777777" w:rsidR="001772E9" w:rsidRPr="00072AA5" w:rsidRDefault="001772E9" w:rsidP="004C2AEF">
      <w:pPr>
        <w:pStyle w:val="ac"/>
        <w:ind w:firstLine="0"/>
        <w:jc w:val="center"/>
      </w:pPr>
    </w:p>
    <w:p w14:paraId="053AA88F" w14:textId="7DE57594" w:rsidR="001772E9" w:rsidRDefault="00434AD9" w:rsidP="004C2AEF">
      <w:pPr>
        <w:pStyle w:val="ac"/>
        <w:ind w:firstLine="0"/>
        <w:jc w:val="center"/>
        <w:rPr>
          <w:lang w:val="en-US"/>
        </w:rPr>
      </w:pPr>
      <w:r w:rsidRPr="00434AD9">
        <w:t xml:space="preserve">Рисунок </w:t>
      </w:r>
      <w:r>
        <w:t>9</w:t>
      </w:r>
      <w:r w:rsidRPr="00434AD9">
        <w:t xml:space="preserve"> – </w:t>
      </w:r>
      <w:r w:rsidR="001772E9">
        <w:t xml:space="preserve">Схема </w:t>
      </w:r>
      <w:r w:rsidR="001772E9">
        <w:rPr>
          <w:lang w:val="en-US"/>
        </w:rPr>
        <w:t>RGT 80-120</w:t>
      </w:r>
    </w:p>
    <w:p w14:paraId="36611FFC" w14:textId="77777777" w:rsidR="001772E9" w:rsidRDefault="001772E9" w:rsidP="004C2AEF">
      <w:pPr>
        <w:pStyle w:val="ac"/>
        <w:ind w:firstLine="0"/>
        <w:jc w:val="center"/>
        <w:rPr>
          <w:lang w:val="en-US"/>
        </w:rPr>
      </w:pPr>
    </w:p>
    <w:p w14:paraId="4714DC90" w14:textId="77777777" w:rsidR="001772E9" w:rsidRPr="003B61EA" w:rsidRDefault="001772E9" w:rsidP="004C2AEF">
      <w:pPr>
        <w:pStyle w:val="ac"/>
        <w:ind w:firstLine="0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A2E7A32" wp14:editId="25C5AFC4">
            <wp:extent cx="6482080" cy="4004310"/>
            <wp:effectExtent l="0" t="0" r="0" b="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схема 150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08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B6508" w14:textId="77777777" w:rsidR="00434AD9" w:rsidRDefault="00434AD9" w:rsidP="004C2AEF">
      <w:pPr>
        <w:pStyle w:val="ac"/>
        <w:ind w:firstLine="0"/>
        <w:jc w:val="center"/>
      </w:pPr>
    </w:p>
    <w:p w14:paraId="065E6E3C" w14:textId="7EBA6180" w:rsidR="001772E9" w:rsidRDefault="00434AD9" w:rsidP="004C2AEF">
      <w:pPr>
        <w:pStyle w:val="ac"/>
        <w:ind w:firstLine="0"/>
        <w:jc w:val="center"/>
        <w:rPr>
          <w:lang w:val="en-US"/>
        </w:rPr>
      </w:pPr>
      <w:r w:rsidRPr="00434AD9">
        <w:t xml:space="preserve">Рисунок </w:t>
      </w:r>
      <w:r>
        <w:t>10</w:t>
      </w:r>
      <w:r w:rsidRPr="00434AD9">
        <w:t xml:space="preserve"> – </w:t>
      </w:r>
      <w:r w:rsidR="001772E9">
        <w:t xml:space="preserve">Схема </w:t>
      </w:r>
      <w:r w:rsidR="001772E9">
        <w:rPr>
          <w:lang w:val="en-US"/>
        </w:rPr>
        <w:t>RGT 150</w:t>
      </w:r>
    </w:p>
    <w:p w14:paraId="6FB7B92E" w14:textId="77777777" w:rsidR="001772E9" w:rsidRDefault="001772E9" w:rsidP="004C2AEF">
      <w:pPr>
        <w:pStyle w:val="ac"/>
        <w:ind w:firstLine="0"/>
        <w:jc w:val="center"/>
        <w:rPr>
          <w:lang w:val="en-US"/>
        </w:rPr>
      </w:pPr>
    </w:p>
    <w:p w14:paraId="7647FB31" w14:textId="77777777" w:rsidR="001772E9" w:rsidRDefault="001772E9" w:rsidP="004C2AEF">
      <w:pPr>
        <w:pStyle w:val="ac"/>
        <w:ind w:firstLine="0"/>
        <w:jc w:val="center"/>
        <w:rPr>
          <w:lang w:val="en-US"/>
        </w:rPr>
      </w:pPr>
    </w:p>
    <w:p w14:paraId="427C6CC7" w14:textId="77777777" w:rsidR="001772E9" w:rsidRDefault="001772E9" w:rsidP="004C2AEF">
      <w:pPr>
        <w:pStyle w:val="ac"/>
        <w:ind w:firstLine="0"/>
        <w:jc w:val="center"/>
        <w:rPr>
          <w:lang w:val="en-US"/>
        </w:rPr>
      </w:pPr>
    </w:p>
    <w:p w14:paraId="3A65F060" w14:textId="77777777" w:rsidR="001772E9" w:rsidRDefault="001772E9" w:rsidP="004C2AEF">
      <w:pPr>
        <w:pStyle w:val="ac"/>
        <w:ind w:firstLine="0"/>
        <w:jc w:val="center"/>
        <w:rPr>
          <w:lang w:val="en-US"/>
        </w:rPr>
      </w:pPr>
    </w:p>
    <w:p w14:paraId="73C363CB" w14:textId="77777777" w:rsidR="001772E9" w:rsidRDefault="001772E9" w:rsidP="004C2AEF">
      <w:pPr>
        <w:pStyle w:val="ac"/>
        <w:ind w:firstLine="0"/>
        <w:jc w:val="center"/>
        <w:rPr>
          <w:lang w:val="en-US"/>
        </w:rPr>
      </w:pPr>
    </w:p>
    <w:p w14:paraId="29D8698B" w14:textId="77777777" w:rsidR="001772E9" w:rsidRDefault="001772E9" w:rsidP="004C2AEF">
      <w:pPr>
        <w:pStyle w:val="ac"/>
        <w:ind w:firstLine="0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B64164A" wp14:editId="72006E83">
            <wp:extent cx="6482080" cy="4528820"/>
            <wp:effectExtent l="0" t="0" r="0" b="508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хема 200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080" cy="452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6F0AC" w14:textId="77777777" w:rsidR="00434AD9" w:rsidRDefault="00434AD9" w:rsidP="004C2AEF">
      <w:pPr>
        <w:pStyle w:val="ac"/>
        <w:ind w:firstLine="0"/>
        <w:jc w:val="center"/>
      </w:pPr>
    </w:p>
    <w:p w14:paraId="6E55CAA4" w14:textId="4982EEC8" w:rsidR="001772E9" w:rsidRPr="003B61EA" w:rsidRDefault="00434AD9" w:rsidP="004C2AEF">
      <w:pPr>
        <w:pStyle w:val="ac"/>
        <w:ind w:firstLine="0"/>
        <w:jc w:val="center"/>
        <w:rPr>
          <w:lang w:val="en-US"/>
        </w:rPr>
      </w:pPr>
      <w:r w:rsidRPr="00434AD9">
        <w:t xml:space="preserve">Рисунок </w:t>
      </w:r>
      <w:r>
        <w:t>11</w:t>
      </w:r>
      <w:r w:rsidRPr="00434AD9">
        <w:t xml:space="preserve"> – </w:t>
      </w:r>
      <w:r w:rsidR="001772E9">
        <w:t xml:space="preserve">Схема </w:t>
      </w:r>
      <w:r w:rsidR="001772E9">
        <w:rPr>
          <w:lang w:val="en-US"/>
        </w:rPr>
        <w:t>RGT-200</w:t>
      </w:r>
    </w:p>
    <w:p w14:paraId="6C4BEAEA" w14:textId="77777777" w:rsidR="001772E9" w:rsidRPr="00072AA5" w:rsidRDefault="001772E9" w:rsidP="004C2AEF">
      <w:pPr>
        <w:pStyle w:val="ac"/>
        <w:ind w:firstLine="0"/>
        <w:jc w:val="center"/>
      </w:pPr>
    </w:p>
    <w:p w14:paraId="1DF193EC" w14:textId="77777777" w:rsidR="001772E9" w:rsidRDefault="001772E9" w:rsidP="004C2AEF">
      <w:pPr>
        <w:pStyle w:val="ac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46C3DBB" wp14:editId="159C9B2B">
            <wp:extent cx="6482080" cy="4745355"/>
            <wp:effectExtent l="0" t="0" r="0" b="0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схема 250-500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080" cy="474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B0848" w14:textId="77777777" w:rsidR="00434AD9" w:rsidRDefault="00434AD9" w:rsidP="004C2AEF">
      <w:pPr>
        <w:pStyle w:val="ac"/>
        <w:ind w:firstLine="0"/>
        <w:jc w:val="center"/>
      </w:pPr>
    </w:p>
    <w:p w14:paraId="57C48565" w14:textId="10EB5A11" w:rsidR="001772E9" w:rsidRPr="00292023" w:rsidRDefault="00434AD9" w:rsidP="004C2AEF">
      <w:pPr>
        <w:pStyle w:val="ac"/>
        <w:ind w:firstLine="0"/>
        <w:jc w:val="center"/>
      </w:pPr>
      <w:r w:rsidRPr="00434AD9">
        <w:t xml:space="preserve">Рисунок </w:t>
      </w:r>
      <w:r>
        <w:t>12</w:t>
      </w:r>
      <w:r w:rsidRPr="00434AD9">
        <w:t xml:space="preserve"> – </w:t>
      </w:r>
      <w:r w:rsidR="001772E9">
        <w:t xml:space="preserve">Схема </w:t>
      </w:r>
      <w:r w:rsidR="001772E9">
        <w:rPr>
          <w:lang w:val="en-US"/>
        </w:rPr>
        <w:t>RGT</w:t>
      </w:r>
      <w:r w:rsidR="001772E9" w:rsidRPr="00292023">
        <w:t xml:space="preserve"> </w:t>
      </w:r>
      <w:r w:rsidR="001772E9">
        <w:t>25</w:t>
      </w:r>
      <w:r w:rsidR="001772E9" w:rsidRPr="00292023">
        <w:t>0-</w:t>
      </w:r>
      <w:r w:rsidR="001772E9">
        <w:t>50</w:t>
      </w:r>
      <w:r w:rsidR="001772E9" w:rsidRPr="00292023">
        <w:t>0</w:t>
      </w:r>
    </w:p>
    <w:p w14:paraId="293E6A88" w14:textId="77777777" w:rsidR="001772E9" w:rsidRPr="00292023" w:rsidRDefault="001772E9" w:rsidP="001772E9">
      <w:pPr>
        <w:pStyle w:val="1"/>
        <w:jc w:val="left"/>
        <w:rPr>
          <w:b w:val="0"/>
          <w:bCs/>
          <w:sz w:val="20"/>
          <w:szCs w:val="20"/>
        </w:rPr>
      </w:pPr>
    </w:p>
    <w:p w14:paraId="5A899A07" w14:textId="77777777" w:rsidR="001772E9" w:rsidRDefault="001772E9" w:rsidP="001772E9">
      <w:pPr>
        <w:pStyle w:val="1"/>
        <w:jc w:val="left"/>
        <w:rPr>
          <w:b w:val="0"/>
          <w:bCs/>
          <w:sz w:val="20"/>
          <w:szCs w:val="20"/>
        </w:rPr>
      </w:pPr>
    </w:p>
    <w:p w14:paraId="6BE6E857" w14:textId="77777777" w:rsidR="001772E9" w:rsidRDefault="001772E9" w:rsidP="001772E9">
      <w:pPr>
        <w:pStyle w:val="1"/>
        <w:jc w:val="left"/>
        <w:rPr>
          <w:b w:val="0"/>
          <w:bCs/>
          <w:sz w:val="20"/>
          <w:szCs w:val="20"/>
        </w:rPr>
      </w:pPr>
    </w:p>
    <w:p w14:paraId="377FFE3B" w14:textId="77777777" w:rsidR="001772E9" w:rsidRPr="000C001B" w:rsidRDefault="001772E9" w:rsidP="001772E9">
      <w:pPr>
        <w:pStyle w:val="1"/>
        <w:jc w:val="left"/>
        <w:rPr>
          <w:b w:val="0"/>
          <w:bCs/>
          <w:sz w:val="20"/>
          <w:szCs w:val="20"/>
        </w:rPr>
      </w:pPr>
    </w:p>
    <w:p w14:paraId="373A0919" w14:textId="77777777" w:rsidR="00434AD9" w:rsidRDefault="00434AD9" w:rsidP="001772E9">
      <w:pPr>
        <w:pStyle w:val="1"/>
        <w:jc w:val="left"/>
        <w:rPr>
          <w:szCs w:val="21"/>
        </w:rPr>
        <w:sectPr w:rsidR="00434AD9" w:rsidSect="00044B21">
          <w:type w:val="continuous"/>
          <w:pgSz w:w="11910" w:h="16840"/>
          <w:pgMar w:top="1134" w:right="851" w:bottom="1134" w:left="851" w:header="630" w:footer="610" w:gutter="0"/>
          <w:cols w:space="720"/>
        </w:sectPr>
      </w:pPr>
    </w:p>
    <w:p w14:paraId="3DDB8EC2" w14:textId="039F0A63" w:rsidR="001772E9" w:rsidRPr="00555327" w:rsidRDefault="001772E9" w:rsidP="004C2AEF">
      <w:pPr>
        <w:pStyle w:val="2"/>
      </w:pPr>
      <w:bookmarkStart w:id="17" w:name="_TOC_250030"/>
      <w:bookmarkStart w:id="18" w:name="_Toc129519648"/>
      <w:bookmarkStart w:id="19" w:name="_Toc215162465"/>
      <w:r w:rsidRPr="00555327">
        <w:lastRenderedPageBreak/>
        <w:t xml:space="preserve">УСТРОЙСТВО И ПРИНЦИП РАБОТЫ АВТОМАТИКИ </w:t>
      </w:r>
      <w:bookmarkEnd w:id="17"/>
      <w:r w:rsidRPr="00555327">
        <w:t>БЕЗОПАСНОСТИ</w:t>
      </w:r>
      <w:bookmarkEnd w:id="18"/>
      <w:bookmarkEnd w:id="19"/>
    </w:p>
    <w:p w14:paraId="4CBF78AB" w14:textId="77777777" w:rsidR="001772E9" w:rsidRPr="004E7B1A" w:rsidRDefault="001772E9" w:rsidP="001772E9">
      <w:pPr>
        <w:pStyle w:val="a3"/>
        <w:ind w:left="1913" w:right="2056"/>
        <w:jc w:val="center"/>
        <w:rPr>
          <w:b/>
          <w:bCs/>
        </w:rPr>
      </w:pPr>
    </w:p>
    <w:p w14:paraId="68850F8F" w14:textId="77777777" w:rsidR="001772E9" w:rsidRPr="003C76D2" w:rsidRDefault="001772E9" w:rsidP="00434AD9">
      <w:pPr>
        <w:pStyle w:val="1"/>
        <w:numPr>
          <w:ilvl w:val="1"/>
          <w:numId w:val="24"/>
        </w:numPr>
        <w:rPr>
          <w:sz w:val="32"/>
          <w:szCs w:val="32"/>
        </w:rPr>
      </w:pPr>
      <w:r w:rsidRPr="00434AD9">
        <w:t xml:space="preserve"> </w:t>
      </w:r>
      <w:bookmarkStart w:id="20" w:name="_Toc129519650"/>
      <w:bookmarkStart w:id="21" w:name="_Toc215162466"/>
      <w:r w:rsidRPr="00434AD9">
        <w:t>Автоматика SIT840 Sigma</w:t>
      </w:r>
      <w:bookmarkEnd w:id="20"/>
      <w:r w:rsidRPr="00434AD9">
        <w:t xml:space="preserve"> (или аналог)</w:t>
      </w:r>
      <w:bookmarkEnd w:id="21"/>
    </w:p>
    <w:p w14:paraId="53B2E02D" w14:textId="77777777" w:rsidR="001772E9" w:rsidRPr="00555327" w:rsidRDefault="001772E9" w:rsidP="001772E9">
      <w:pPr>
        <w:pStyle w:val="a5"/>
        <w:ind w:left="709" w:firstLine="0"/>
        <w:rPr>
          <w:b/>
          <w:sz w:val="28"/>
          <w:szCs w:val="32"/>
        </w:rPr>
      </w:pPr>
    </w:p>
    <w:p w14:paraId="104F0886" w14:textId="685CCB0D" w:rsidR="001772E9" w:rsidRPr="00434AD9" w:rsidRDefault="001772E9" w:rsidP="00791511">
      <w:pPr>
        <w:pStyle w:val="ac"/>
        <w:numPr>
          <w:ilvl w:val="2"/>
          <w:numId w:val="24"/>
        </w:numPr>
        <w:ind w:left="0" w:firstLine="567"/>
        <w:rPr>
          <w:sz w:val="24"/>
          <w:szCs w:val="35"/>
        </w:rPr>
      </w:pPr>
      <w:r w:rsidRPr="00434AD9">
        <w:t>Устройство газового клапана.</w:t>
      </w:r>
    </w:p>
    <w:p w14:paraId="47D5CBD8" w14:textId="77777777" w:rsidR="00434AD9" w:rsidRPr="00434AD9" w:rsidRDefault="00434AD9" w:rsidP="00791511">
      <w:pPr>
        <w:pStyle w:val="ac"/>
      </w:pPr>
    </w:p>
    <w:p w14:paraId="4306BEEB" w14:textId="77777777" w:rsidR="001772E9" w:rsidRPr="00555327" w:rsidRDefault="001772E9" w:rsidP="00791511">
      <w:pPr>
        <w:pStyle w:val="ac"/>
        <w:ind w:firstLine="0"/>
        <w:jc w:val="center"/>
      </w:pPr>
      <w:r>
        <w:rPr>
          <w:noProof/>
        </w:rPr>
        <w:drawing>
          <wp:inline distT="0" distB="0" distL="0" distR="0" wp14:anchorId="39D64B5F" wp14:editId="6D16501A">
            <wp:extent cx="3692106" cy="2769080"/>
            <wp:effectExtent l="0" t="0" r="381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data-0000111-0840035-2-800x600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874" cy="279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706B9" w14:textId="77777777" w:rsidR="001772E9" w:rsidRDefault="001772E9" w:rsidP="001772E9">
      <w:pPr>
        <w:pStyle w:val="ac"/>
        <w:ind w:firstLine="0"/>
        <w:jc w:val="center"/>
      </w:pPr>
    </w:p>
    <w:p w14:paraId="7829E0BD" w14:textId="55804963" w:rsidR="001772E9" w:rsidRPr="00555327" w:rsidRDefault="001772E9" w:rsidP="001772E9">
      <w:pPr>
        <w:pStyle w:val="ac"/>
        <w:ind w:firstLine="0"/>
        <w:jc w:val="center"/>
      </w:pPr>
      <w:r w:rsidRPr="00555327">
        <w:t>Рисунок 1</w:t>
      </w:r>
      <w:r w:rsidR="00434AD9">
        <w:t>3</w:t>
      </w:r>
      <w:r w:rsidRPr="00555327">
        <w:t xml:space="preserve"> – Устройство клапана SIT 84</w:t>
      </w:r>
      <w:r>
        <w:t>0</w:t>
      </w:r>
      <w:r w:rsidRPr="00555327">
        <w:t xml:space="preserve"> SIGMA</w:t>
      </w:r>
      <w:r>
        <w:t xml:space="preserve"> </w:t>
      </w:r>
      <w:bookmarkStart w:id="22" w:name="_Hlk155973309"/>
      <w:r>
        <w:t>или его аналога</w:t>
      </w:r>
      <w:bookmarkEnd w:id="22"/>
    </w:p>
    <w:p w14:paraId="799FA479" w14:textId="77777777" w:rsidR="001772E9" w:rsidRDefault="001772E9" w:rsidP="001772E9">
      <w:pPr>
        <w:pStyle w:val="ac"/>
        <w:ind w:firstLine="0"/>
      </w:pPr>
    </w:p>
    <w:p w14:paraId="7C75B2DC" w14:textId="77777777" w:rsidR="001772E9" w:rsidRPr="00555327" w:rsidRDefault="001772E9" w:rsidP="001772E9">
      <w:pPr>
        <w:pStyle w:val="ac"/>
      </w:pPr>
      <w:r w:rsidRPr="00555327">
        <w:t>Газовый клапан включает в себя следующие элементы: два бесшумных клапана, регулятор давления, подсоединение пилотной горелки, наличие входного фильтра и фильтра пилотной горелки, возможность контроля входного и выходного давления, резьбовое или фланцевое подсоединение.</w:t>
      </w:r>
    </w:p>
    <w:p w14:paraId="4A5B9A55" w14:textId="77777777" w:rsidR="001772E9" w:rsidRDefault="001772E9" w:rsidP="001772E9">
      <w:pPr>
        <w:pStyle w:val="ac"/>
        <w:ind w:left="709" w:firstLine="0"/>
      </w:pPr>
    </w:p>
    <w:p w14:paraId="373C84D3" w14:textId="5CC60AE1" w:rsidR="001772E9" w:rsidRPr="00555327" w:rsidRDefault="001772E9" w:rsidP="00791511">
      <w:pPr>
        <w:pStyle w:val="ac"/>
        <w:numPr>
          <w:ilvl w:val="2"/>
          <w:numId w:val="24"/>
        </w:numPr>
        <w:ind w:left="0" w:firstLine="567"/>
      </w:pPr>
      <w:r w:rsidRPr="00434AD9">
        <w:t>Принцип работы 84</w:t>
      </w:r>
      <w:r w:rsidR="0014467B" w:rsidRPr="0014467B">
        <w:t>0</w:t>
      </w:r>
      <w:r w:rsidRPr="00434AD9">
        <w:t xml:space="preserve"> SIGMA или его аналога.</w:t>
      </w:r>
    </w:p>
    <w:p w14:paraId="27C0533E" w14:textId="77777777" w:rsidR="001772E9" w:rsidRPr="00555327" w:rsidRDefault="001772E9" w:rsidP="001772E9">
      <w:pPr>
        <w:pStyle w:val="ac"/>
        <w:ind w:left="709" w:firstLine="0"/>
      </w:pPr>
    </w:p>
    <w:p w14:paraId="18463B08" w14:textId="77777777" w:rsidR="001772E9" w:rsidRPr="00555327" w:rsidRDefault="001772E9" w:rsidP="001772E9">
      <w:pPr>
        <w:pStyle w:val="a3"/>
        <w:spacing w:before="87"/>
        <w:ind w:left="639" w:right="495"/>
        <w:jc w:val="center"/>
      </w:pPr>
      <w:r w:rsidRPr="00F60FB5">
        <w:rPr>
          <w:noProof/>
        </w:rPr>
        <w:drawing>
          <wp:inline distT="0" distB="0" distL="0" distR="0" wp14:anchorId="0C0BF86C" wp14:editId="42460E31">
            <wp:extent cx="3735237" cy="2588101"/>
            <wp:effectExtent l="0" t="0" r="0" b="317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76491" cy="261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5327">
        <w:t xml:space="preserve"> </w:t>
      </w:r>
    </w:p>
    <w:p w14:paraId="59535CA6" w14:textId="77777777" w:rsidR="001772E9" w:rsidRDefault="001772E9" w:rsidP="001772E9">
      <w:pPr>
        <w:pStyle w:val="ac"/>
        <w:ind w:firstLine="0"/>
        <w:jc w:val="center"/>
      </w:pPr>
    </w:p>
    <w:p w14:paraId="6E1635BA" w14:textId="48167D06" w:rsidR="001772E9" w:rsidRDefault="001772E9" w:rsidP="001772E9">
      <w:pPr>
        <w:pStyle w:val="ac"/>
        <w:ind w:firstLine="0"/>
        <w:jc w:val="center"/>
      </w:pPr>
      <w:r w:rsidRPr="00555327">
        <w:t>Рисунок 1</w:t>
      </w:r>
      <w:r w:rsidR="00434AD9">
        <w:t>4</w:t>
      </w:r>
      <w:r w:rsidRPr="00555327">
        <w:t xml:space="preserve"> – Устройство клапана в разрезе</w:t>
      </w:r>
    </w:p>
    <w:p w14:paraId="21C720B4" w14:textId="77777777" w:rsidR="00434AD9" w:rsidRPr="00555327" w:rsidRDefault="00434AD9" w:rsidP="001772E9">
      <w:pPr>
        <w:pStyle w:val="ac"/>
        <w:ind w:firstLine="0"/>
        <w:jc w:val="center"/>
      </w:pPr>
    </w:p>
    <w:p w14:paraId="65181036" w14:textId="77777777" w:rsidR="001772E9" w:rsidRPr="00555327" w:rsidRDefault="001772E9" w:rsidP="001772E9">
      <w:pPr>
        <w:pStyle w:val="ac"/>
      </w:pPr>
      <w:r w:rsidRPr="00555327">
        <w:t>У 84</w:t>
      </w:r>
      <w:r>
        <w:t>0</w:t>
      </w:r>
      <w:r w:rsidRPr="00555327">
        <w:t xml:space="preserve"> SIGMA в корпусе находится два запорных клапана. При подаче питания на соленоид EV1 открывается первый запорный клапан, но при этом подача газа на выход из клапана остается </w:t>
      </w:r>
      <w:r w:rsidRPr="00555327">
        <w:lastRenderedPageBreak/>
        <w:t>заблокирована. При подаче питания на соленоид EV2 открывается второй запорный клапан газ попадает в полость и по перепускному каналу попадает в полость под основной мембраной. Давление под основной мембраной возрастает и в результате открывается главный клапан.</w:t>
      </w:r>
    </w:p>
    <w:p w14:paraId="6732DA55" w14:textId="77777777" w:rsidR="001772E9" w:rsidRPr="00555327" w:rsidRDefault="001772E9" w:rsidP="001772E9">
      <w:pPr>
        <w:pStyle w:val="ac"/>
      </w:pPr>
      <w:r w:rsidRPr="00555327">
        <w:t>В случае, когда давление возрастает, мембрана приподымается, сбрасывая избыточное давление по перепускному каналу. Давление в полости уменьшается, а в следствии прикрывается главный клапан.</w:t>
      </w:r>
    </w:p>
    <w:p w14:paraId="24EECC3E" w14:textId="77777777" w:rsidR="001772E9" w:rsidRPr="00555327" w:rsidRDefault="001772E9" w:rsidP="001772E9">
      <w:pPr>
        <w:pStyle w:val="ac"/>
      </w:pPr>
      <w:r w:rsidRPr="00555327">
        <w:t>В случае, когда давление падает, мембрана прикрывается. Давление в полости увеличивается, а в следствии приоткрывается главный клапан.</w:t>
      </w:r>
    </w:p>
    <w:p w14:paraId="781E266F" w14:textId="77777777" w:rsidR="001772E9" w:rsidRDefault="001772E9" w:rsidP="001772E9">
      <w:pPr>
        <w:pStyle w:val="ac"/>
      </w:pPr>
      <w:r w:rsidRPr="00555327">
        <w:t>В случае пропадания газа или электроэнергии, пружины встроенные в блок автоматики автоматически закрывают клапан, прекращая подачу газа.</w:t>
      </w:r>
    </w:p>
    <w:p w14:paraId="37B56E34" w14:textId="77777777" w:rsidR="001772E9" w:rsidRPr="00555327" w:rsidRDefault="001772E9" w:rsidP="001772E9">
      <w:pPr>
        <w:pStyle w:val="ac"/>
      </w:pPr>
    </w:p>
    <w:p w14:paraId="4651A0B9" w14:textId="77777777" w:rsidR="001772E9" w:rsidRPr="00791511" w:rsidRDefault="001772E9" w:rsidP="00791511">
      <w:pPr>
        <w:pStyle w:val="ac"/>
        <w:numPr>
          <w:ilvl w:val="2"/>
          <w:numId w:val="24"/>
        </w:numPr>
        <w:ind w:left="0" w:firstLine="567"/>
      </w:pPr>
      <w:r w:rsidRPr="00791511">
        <w:t>Эксплуатация клапана. Электрические подсоединения.</w:t>
      </w:r>
    </w:p>
    <w:p w14:paraId="448FBF42" w14:textId="77777777" w:rsidR="001772E9" w:rsidRPr="00555327" w:rsidRDefault="001772E9" w:rsidP="001772E9">
      <w:pPr>
        <w:pStyle w:val="ac"/>
      </w:pPr>
      <w:r>
        <w:rPr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487816192" behindDoc="1" locked="0" layoutInCell="1" allowOverlap="1" wp14:anchorId="149B482B" wp14:editId="692304F7">
                <wp:simplePos x="0" y="0"/>
                <wp:positionH relativeFrom="margin">
                  <wp:posOffset>2458720</wp:posOffset>
                </wp:positionH>
                <wp:positionV relativeFrom="paragraph">
                  <wp:posOffset>208280</wp:posOffset>
                </wp:positionV>
                <wp:extent cx="1517650" cy="1379855"/>
                <wp:effectExtent l="0" t="0" r="6350" b="29845"/>
                <wp:wrapTopAndBottom/>
                <wp:docPr id="306" name="Группа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7650" cy="1379855"/>
                          <a:chOff x="4202" y="184"/>
                          <a:chExt cx="4476" cy="4246"/>
                        </a:xfrm>
                      </wpg:grpSpPr>
                      <pic:pic xmlns:pic="http://schemas.openxmlformats.org/drawingml/2006/picture">
                        <pic:nvPicPr>
                          <pic:cNvPr id="30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8" y="183"/>
                            <a:ext cx="4440" cy="4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8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4224" y="198"/>
                            <a:ext cx="0" cy="422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7319E35A" id="Группа 306" o:spid="_x0000_s1026" style="position:absolute;margin-left:193.6pt;margin-top:16.4pt;width:119.5pt;height:108.65pt;z-index:-15500288;mso-wrap-distance-left:0;mso-wrap-distance-right:0;mso-position-horizontal-relative:margin" coordorigin="4202,184" coordsize="4476,4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gOduLgMAAGAHAAAOAAAAZHJzL2Uyb0RvYy54bWycVW1u2zAM/T9gdxD8&#10;v3U+nLYxkhRDuxQDui1YuwMosmwLtSVBUuLk34AdYRfZDXaF9kYjJTtN2gHt2qAGJVL04+OjPDnf&#10;1BVZc2OFktOof9yLCJdMZUIW0+j77fzoLCLWUZnRSkk+jbbcRuez9+8mjU75QJWqyrghkETatNHT&#10;qHROp3FsWclrao+V5hKcuTI1dbA0RZwZ2kD2uooHvd5J3CiTaaMYtxZ2L4Mzmvn8ec6Z+5rnljtS&#10;TSPA5vzT+OcSn/FsQtPCUF0K1sKgb0BRUyHhpbtUl9RRsjLiWapaMKOsyt0xU3Ws8lww7muAavq9&#10;J9VcGbXSvpYibQq9owmofcLTm9OyL+uFISKbRsPeSUQkraFJ978efjz8vP8Dv98E94GlRhcpBF8Z&#10;faMXJpQK5rVidxbc8VM/rosQTJbNZ5VBXrpyyrO0yU2NKaB+svHN2O6awTeOMNjsj/qnJyPoGQNf&#10;f3g6PhuNQrtYCT3Fc8mgN4gIus+SzvWxPZ4kp1APnk0Gia8gpml4r8faYptNtGAp/LfkgvWM3JdF&#10;CKfcyvCoTVK/KkdNzd1KH4EONHViKSrhtl7TQBGCkuuFYEg1Lvb7dNr1Cfz4WjI8w+q7sHCIYlG+&#10;O0Sqi5LKgn+wGuYB2ILz3ZYxqik5zSxuYx8Ps/jlAZBlJfRcVBW2D+22ZBipJ5L8B2tB7peKrWou&#10;XZhfwyuoXklbCm0jYlJeLznI0XzKPCCaWsO+AW4AB7Yz3LESzRxAtPvQ2Z3DI34EieVYEOyLGkwG&#10;wGLQ0jBoqRNikiStCkFJXmc7JQHJxrorrmqCBqAGoF7hdH1tETKEdiEIWirkruMZgbWUA06cMbgE&#10;bUcprJ6R+l9zflNSzQENpt3XD9QZ5vxaSBDPGMttYy5kmG22ke1s76Tis91uNcxxUMrBEVy8kudB&#10;Engee9XStON5RzIEBOa6a6JjsCW5AtivIpmmlSTNNBr3oW9ePqoSWadea4rlRWXImuK3Af7m8/a9&#10;dj8M7mCZAR6a4px8bG1HRRVs6HAl/QUYGAhcLlW2XRgsA5mBpnrLX+NgHXwn9tc+6vHDOPsLAAD/&#10;/wMAUEsDBAoAAAAAAAAAIQBJz4jDByUAAAclAAAUAAAAZHJzL21lZGlhL2ltYWdlMS5wbmeJUE5H&#10;DQoaCgAAAA1JSERSAAABKAAAARsIAwAAAF436SgAAAMAUExURQBrt9ra2gAAAAgHBxkXF42MjCMf&#10;ILu7u8rKyqioqHJyci0tLVVVVdLS0rq6upSUlNPT0zs4OU1LTLGxsX5+frOysnd2dmRkZKGgoMvL&#10;y5eWl2ppal1bXIKBgsPDw6qpqURERImJicLCwp6enpqamkdHR6SkpFlZWa6uroODgzAwMLe3t3Z2&#10;dmlpaY+Pj8nJyby8vMHBwRQSE6ysrBwZGkA9Ph8fH2VlZVJSUnp6ei0qK3V1dXV0dFVUVb29vZiY&#10;mDQxMnNzc09MTRgVFh4aGyAdHgsKCigoKCIeH1ZWVhYUFBIQETo6OiEhIQ4MDSEdHhoaGoSEhD8/&#10;P1JQUJybm7a2tjc0NRISEiwpKqinpzExMUhISEZFRSMiIszMzIWEhEVDRDIvMHBubnV0dbW1tT07&#10;PDAtLllYWG9ubzo3OH59fTEvMCsnKJeXl42NjTc3NyglJiwsLComJzo4OHp5eRIREhAOD0hGR5GQ&#10;kGdmZpKSkpKRkU1MTTUzM62trW9ubjMwMSsrKxUVFVJQUQ8PD19cXUZERV5dXSckJWNiYp+dnYWD&#10;hJubm0tJSioqKjk2N2pqapWVlcPIxV9dXhwcHCMjI01NTYeVi1ZfWF1cXHBwcDw8PCYmJkZGRoCA&#10;gLOzs2BgYC4uLjQ0NKurqz4+Pm5ubkFBQU9PT3NycmtrazIyMlpZWUdFRkJCQjg2N3h4eCQkJIiH&#10;h+Hh4fb29r+/v/39/dTU1GppadDQ0P7+/kI/QEpJSbCvr0E/P4qJicDAwIeHh7m5uaqqqmhoaFxc&#10;XJGRkaKiopmZmQAAAAAAAAAAAAAAAAAAAAAAAAAAAAAAAAAAAAAAAAAAAAAAAAAAAAAAAAAAAAAA&#10;AAAAAAAAAAAAAAAAAAAAAAAAAAAAAAAAAAAAAAAAAAAAAAAAAAAAAAAAAAAAAAAAAAAAAAAAAAAA&#10;AAAAAAAAAAAAAAAAAAAAAAAAAAAAAAAAAAAAAAAAAAAAAAAAAAAAAAAAAAAAAAAAAAAAAAAAAAAA&#10;AAAAAAAAAEq5q38AAAABYktHRACIBR1IAAAACXBIWXMAAA7EAAAOxAGVKw4bAAAgAElEQVR4nO2d&#10;iZvkuFXAy9pt12m7Dne57sPVPT3dM92zHULYzZLAhpAlhCMZIJAAAQIsZ0I23OFIhvsKhBuWK1xZ&#10;7iMhhHv2yubfQk+XJVu25arq6ar5/L7dnipXlSz9LD09PT1JlUoppWxVrP0X9ADuUYIylBKUoZSg&#10;DKUEZSglKEMpQRlKCcpQSlCGUoIylBKUoZSgDKUEZSglKEMpQRlKCcpQSlCGUqmga5GtFuLhBfXI&#10;owcPoGxblesB9ahtV6+75AXFSEfV6o0mlK9Vd4ql7rYQ8jTX2x272y6W1HWLsTLv+cCq6dcKJe+0&#10;UFN3/dC2+4USunYp0Os59QCqVeAWSd9FSPv9A9seFEnn2oWCGlYHo/54PLGpjMfj6WhQHSa+XSPV&#10;qhAqpO/h2vhes/WyfD1SqQymnE9SxgfzGC3HK4gqBZQ169idfVJTlYqoRQejEa5G1Sr+ZzQVtcvu&#10;9GOw6gtceGNdlQYK1NRks7w/UMGgcLWp6p5tuyoq22QksyK1qqnrzTSSCsoa2fa0YG6vUXKVeXU0&#10;pqwGEkxnCcaCUftLB2VNbXtklMldEJNerz2fdoDVVDISa9ADLg3MqgxQoNDnJpncBTE1Dw77pFpJ&#10;5arj9rcIc3+YAcpqd/eHlLkd1R7hYtndqGBOA0NY5f0sCxR0fftiJBRys8zHKiqoVI2c5pcJihgJ&#10;+0GqoD+qCqjGQlfVWrnNLxvU/pAq7LgjqKaiB8TdX7OX9f0cUITUPngS1vBwzrGu6oj2B80vS1Hl&#10;gSJ6ag80+jqu4DY2Fe0+r1QhJuWnfzkX1J6QWs9nPsMWUOeQvQFFlU4qHxQhtfMez3UnF6BS8cI5&#10;WaQMQBHu0x0fIa89CzPDmmrCCuf46aRMQBEbfbLbpNafrmpjW1307OmkjEBZbTzu2+3Ob5N5vYHU&#10;+6WSMgNF2/Iu+zw3mgA9lPqrRgopU1AksfHuNr/NZoqlnh00el3zFWNQ1lDuSndONpxSBy3MvG9A&#10;SmOjm4MiMw72wY5Wqk1jD4AUMxNqTdRMjvuKgLKquCvt7mal2jhIQ/K+hXiEnPAlFAJFulK7n5z+&#10;uX7ZPJpFIlVHqBH/uBgoWqk6O+gh3kLYD5BizcVPDpCLgrLaoKl2r/1tIz5qGPmUsEKPqanCoHBf&#10;qjq9dkO2Ekg2EzEXWKG31M/WAIVtqu7OodpOxN0hLhZ9hdXUUvloLVCWNe/sGKothSaOxBRdI9b4&#10;1gRltUed1Jn+65BtxXD2eWiYE2t864Li0z67IjIox3Xdnof/FArsYaXq8piLlRo7tj4oLPPrxhMJ&#10;AxWu/JYSPBgs68VCxqoiNCxATcns3AjUg5MGWmR/AYNyWOBhQhZ+5vxKTA64NRUqfoT9AOXkTuVW&#10;Kj6vQiuXa2HX5RWsuTSvV11uIyxlfR6BCgvFwz4gYXnDnXVOQUlUcMvTaaXeEgKhzIPGqnx4jPV5&#10;kADl6WvttQvNZStu/mlALbx0lmGhUMQpDyTwpMBNmhenlZfh6xKSyZrel6aCyv7cWZH4OqOw6XaH&#10;mZ1ylaJ5wdZVUEThXa24kB14wUHhJ5tXQgM7CuaCm3nAiQy4MSVVKZKXMHOO9BrEpxnkoBZJr0dc&#10;JFCOu/Ko9NS25uBy50atEOlGVYqDIXnxFIthfQmxjbeVhDAayCADFWp9s6owULVVzERY+PIqhTA/&#10;aoXInLumPNGLkLwE8hM7Os5K4sYxOrmp/4hE2eJHlpIR5/Ts7DQT41FkqSxJ22OgfP2qAUUAlLPi&#10;qnYRgCzYu4bU3pZmzU9UKTE2JnlBkTF163amYXUD3T5HSEdK6g/0GTm/fXGMTjPSviPdmeaI5atp&#10;oBgqlRo1pFpe7zE8gKEtr9pbkmw1PfGEes38noFUKaqlfN7Y4qAs6yQL1MkdzBJp6hxwCno4IS8l&#10;IzeP8JfOMtM+04PqJZxoGqGrq4J6VW17i0b9MVLPoijp0IgUr1Ih/3IS1HlGYe6QunSs+caS9AeQ&#10;UG2RrvHOM5r10em5HpSfN3wBAVD+bMVbGwoCUcNbdRcq24Jr9lrKzJ0iuErRqYEWsxCKgWLfOElc&#10;cqg7nvehaeON4xT1huXOsaMH5cRdaFrBQ5jHaNsLPJdbnqFoeVUSJc0za0AK21LUPOeDgnVAnR0l&#10;LrHkuFUWJL5A5Oh2eqIntyw9qPzhC0il4lG9Ha/MNdryVqCbWiwh3OvntuYDu0O/yx77GqBuHidb&#10;lqczqGNy6wSlK/OjUysFVJA7fAEhOiplYYsL1alVxWYsn9jEeirPIJpxC6FB718clHN8K3nRBJTl&#10;3DjTdphYLgG+FlTNIAbcIqAa6RUPVnA266uIVA+l1XohE+aXkhtLIVDnNzQXY6DStO/NtCp1cn50&#10;dHSMjvgziECtXvPo5xlM41cq2TbpCiI0e9FkuZfLH49jyH1Z2ysM6nZSQVlkgWTP4rVpkRHgd5Fy&#10;nclp9J79XbzWtu3JQd48Ru5YD4zyoBqRClAzW/UNo7YnjN8CoC5ISZMNaIEWDiusn7Kq1AKb8jIj&#10;bV3TC9Gjn0+dveNRVsA77vWyso3FCUBRCeVUa+Y1Pt72VmRIrgOVoeYuzk6xHCdbH270rRASgjhI&#10;XQ6OTo7uXJ5oq2N0Z/FSgFri4ctw3qdTPp3+IA0W1lG55jvOWQPySd956c+TCm575N8aGWrGQV3i&#10;IcyJRltTOaJ15kyDkozMoSPGOdGRvnmMzs5TEyaiA8Wb8WzQpxWrO42veiVCDM7M1C0adxhNrixy&#10;DNkZd54vwAJL1qh1pc6HDkaOjBwRoGTHAV+baHcPDuP6vVLJjBJnglsfLFGnaqqeZ3Z2mc3pQyXc&#10;Hig8eA+aqOWvMZmWlAjU6zzFNDw84KteVf1eqWRGifMs4uHVTMxs5lWpKVssvBKMtgNqmyLVKNz8&#10;1AffPpx2E/odpqsMSIUwcOY1qZ6jpeZMSYXwPQVUjs0IeeN/dUXLsTeLSATqC8i0QLw1D9mqV6Hf&#10;iT/KgJRHGh+rSRl2DMiM+1rAkioCSpIkquzf5qSc+FSAerxGHIK6/gHrdwqr+xizo0xI4fbm8iqV&#10;54vvsIjxAKe666CeAIWyTOlJuX5//ZwZnAakelKVypvdGbNIYR8bPLsO6kmieRPRSrJ8Ia5TbWZw&#10;GpDClIRyamXPWhww7x2uecV0lPYlkysCtaCEMqx9C7rBETc4831NmFKPO5dX2fWBm5y4rTprgkrK&#10;FYFidpST7jdv2/Yb7I4wOPNJYRW+ZNMVYXa/V2VuTvja7oOi31imzsTgTvyNEPbTMiWFkxKAmtr9&#10;s7i0o26vt/Og2Lgx/dlP7S7+XzI480iFpO1RQKnOWCrcgYC/XgSUnELiylWB+iLxlfrwYDweJQZ6&#10;MNBof7FscOaRwsXmgLxs47zLIjqDPQCFWkuXXnmKmuOx9c1DMnR9k2Jw5pDClDzWknvZ5RwLUH4R&#10;UNfR61Fp1PHrL8FmeD9Bijgi27ZqcGaTwpRcZmqm7cjGhBtSAQqSoHBWrgcUuzG/QP8+WSehTT7u&#10;nt/cHWo2AOvDyPXQjhmcmaRc8AcyQNmg+sKQKgZq/bEeYkkXBgWlDb2gjtvIl5IeqCoWrFDpQOuY&#10;8mBXI1Iu6e05qCxtNkoBRUTPYUNZGxQfuTTQW1i2usquVnTg2hXh00akCKgVe5llHzx4UDzp7E+j&#10;jwUo9t4FFUWbXEcBNYIfDaU4cxNSBBQF1Hq4QOFCP/1ldCg/UHdqGsMMwEAOyDcgJYEKHgZQIc8X&#10;bIVVH5Nl8oPYHoXkIta5csRdLikJVLZpviegeL5CUvIZW3yjbNN0SOpXBwbF0UVBKi3Ch4Di0TwP&#10;DSgSswPlnhFv+ViZsCKhFLgjrCoToDmk1F4vyzzYI1A0bIfNfs8G8Xm9CViEI0xLnSnOJtWL7Kha&#10;nsG5N6BQ5vKMNrHTYUo3NqWeSYpa5uSlmx1TpLHMI2/PLoBaCVBePcz4ySE4jNqg0OOxB1mkgmis&#10;l+O5i8Z6Sw4qCpq5flC1JYrbUSkCLhZKKxGkkUFK8h4ss4OvuM32VnQhQAnhQ5grkOyUYzc2AUXm&#10;cg+AVjKaJZUUKPKmsDczPex8uIQi78EyLb/bFGNQNFu5oKiLpQuKRBP2k0bKJx7OkBHIipIaRh7O&#10;yM3iuDsDynW4Mv/yt2XGkM3BxUJp6eKjUkg1I595TmR2lcWSYa5fga6216Nb0cMZB65VuNdzHiHT&#10;5ukxZMTFQmjpA8m0pGCuik8RL7MdnNIsDPpKCEFbyObpFkE5S6nCNJwCoDywmFdf9dXUGE8LiyK6&#10;ltBKibjTkVqgVo9bTzlz6tG83tuzWoCppBoiMPRoEkeuuyRbPKeBqqXdOBjyafOOJiyKulhoQHhK&#10;aGKSVF2aKXZzViNJM8XLRLHTQNnx64+85rWP0Fcpzgwnvqi0mQKqnnZjGm85E2FRUzUsirQMFkmR&#10;FsMZJ4UzFcUe5K1G4rvVtdDSCt9xd01Qb7Htt6EsUslVpXpQ9bQbS2HjVV1YFLhYql9DE00Ndo2R&#10;wjXD5RUqb02EEs1CJfQWYnlWio5KeoBZQFraEH2lg635Xp3XnBzlmAyLsu2vneK3Xwev06OCFVIX&#10;NIxTBLNkBgZLulzqG8WqKGNQxCy2UkmRhie9J6CSMSmCk0kvIodFDXHn/U78iraOjPBphRRqDnnE&#10;HW6F2QtL+dRCbJwDybjp+U2COuQLkLSkaIOSLhBQuq8xTq5hdyvCXt8Jf/iee1lx5oJU9etxERu8&#10;y8sNC+YDmPh0MlsgYgyqLXbm1JHy0UIDKv4II06WV8AuqY5AZX2D5JzKDMhnpOAfT0QQOXmB5kJF&#10;Jbyg1D9qDEpErGtJtdiAWwgBFetlJE5WUMyAax8evEuat8peuUBIkT+hiEnz81ZYjdj6qjBZ88i6&#10;UHNQPCVLRwr3FBpQ6thN5mShjSzdnCUeAOndwEms8XBzlwFOmBWlccWQUD1zUDPpGL4EKR5SJF2I&#10;g1I4uVcKynK+EVFOrHY4GetUqYi1MIFG54PXwRyUMsUWJ5VfoxROWLVuCCpzsRQZTHlSHv3cLQJi&#10;q6tUgVX0BUD15amjGKkW95VwiesolZP1Td+8Iaiso5UgsLjZkxao1/PDh7us5WlXoEJUZwFQcwad&#10;ikoqr9eLcXqPnRLTYChkBWjKLjVkQ4YGVCp+UEeYGmYsRKyEaeicoAVBDdUYHIVUL9uOinGyvmVj&#10;ULB0ES1W8acfLsl1V95EI9TuBqwKN6f1W1eBz70AKFE9eaZkUgsdKP4mzsn6VvvbNgTlDT1yy4W/&#10;YsvUQ9ejmyAs6rA4TqxmilR6urT59okr7TjHL6ajqLtaEplUL2Osl+CE6+Z7N216Tc+pN5I3bfpu&#10;DWqVOB/HaIeIUXzfA1Wa2LYoAgqPYt6lXJAz4aeCSnCyvt22v2NzHYX8nsO2OmASeD2rR+iJo+FM&#10;d9KgbSXUfplE9BcBha9+p3pBzkb88bZYCklO7Wfs12/mWq1UyKJ9XH/qoVVzqTiWy3YgiTw29cJ7&#10;s2g+JgvYCoH6rsRhhfE6tfA91/Npv0NTSHKCiv7dm4KC+UDmKmwFged5YrufxSrq4aSuL0uSu/3I&#10;siRFLAQKDsCITZTIpFyxVwpa9NjkgoZT+3ug+9yGZe4u4+7CQF4YWWD/KLElWVKV12n0eyFQ2Nqw&#10;vzd2TVEC7hJaREB3woQUNJxg9z2sOrc1hHHrnk/2j1rG5uONdySTN7n7PnB+KRNBHttAPwNUNzlz&#10;1LG/P3HuOpB6nz4Na6XhVLVJdNiVjvUsZp6b7MoBmoCW6f0IvRkK/gPR7mFkU44sjyzzwsanQqb2&#10;B5KHEIXPvlsbn2XbK/TuZxNVf2J/8Ad/6KpBUfPcaNvSYYd1ee0fRj8yns+nP4rIHp+uS7f0ZOtR&#10;U/IL276Bz3rUjl/WHAH2GE4vSGYKZg+aj8Wvwpb70CVsCEpW2XGpEVt0YbguvG93aH14B0I/Bv86&#10;8i6lYoVzSn4nuHWQvbk7ysoBbMH+eCzymyTdUvZLo9c8DKqVwAcH3He2AAoqjHYD5ZBufdcy2lmS&#10;Zoj25FhDvZVd4/sQN6X98rT5heM7ANAQ9O5EVkod+0Nd3fGXHjMA+Z16fhMbnMkTgclSBBLbuyGo&#10;gD5vP9pnSxrEIPNdBtpdPtxgTvUa3TGv7rqq0ojn93A0+gmYrmWjuip4q6UTT3BlmNl8G2JZ+OZ8&#10;ge8t2T5qGhJwdEaV7hC6qY6qrSLTAFtS0d5tmu23MmTKNXkNdlkLl5GFE0tHzS8cP2f/ZKSHZtXq&#10;h35KUlUQaAqKSneqXE2+CVosa0kS7DAW3B93QNtVQdY6nJWthektA9WMasIgpogciqLigcVPBywR&#10;jl1WJwoo6Lm74w+TZXLDeV/aE/8jN+Bz3EFAPR2lnb9Xq3sNfJcGtWgSoMSRUYe2LJPpvOjJT1Kv&#10;V2O7S3reGtun4gKxkrgIvZWMibj6oLousutlUORJ05eHfTsm7/SroNyJIp8anVSYmPASR2vNJ/HU&#10;p8VOvtjWmQsTvjAivId+JtEhkfEk35lZBiV2FyYHnNiTg8MqxtGuzg9+lheIccSk3pRLKgYqqk+8&#10;psLNIHXyflykDW4J1JTPVWKj+ed0p9G70W4VMigWZz0kR2oPFGNz+PNQmF94I3s7+8Vfst+Qlw0V&#10;1Iz1EG2Wunzj2QFMnRc4eg3Mgwuyi9eNM7ax0+URun3HOkJHt/CVW9Yd2NPp6BL2doK9U/k7Rea8&#10;htPZd51BActNKCk5v/Q1nEHYTZ7A237vB/B18tjbNDAnrwoooAbUzIxSV3sRYrNNjCsVgGIvMQK6&#10;UagD/+ACW7cQOnZEYKH6jyxVrkAc6IXSvMV8J7EEKF6ipJBzrOa0DXXGH5S+BZm9c4KfGX2Fr9w6&#10;AvNAPMLhLzPTdS660Lh5QE4xNT0kSwJlkQqE5calxeoPvveFQEOu6ECBSUdbTSODEyG1tJKgpnbG&#10;cepzcibkNDkEYYzYK3Yp+sKs8wytLvPoFFb8e+ghA3/Fszi3jc+SlkFd4Ap0jkXaePAcocsYmgSo&#10;6Nx4EvebYVUExBKNgRrE+rPYuTSgaH6Fmh4FQLWfse1fhVTnonnVlnYUSLZgnc2soxkeaUUGdQen&#10;gI2Xm5IGcs5wc8wGhS1yfi9oeFmLrugpRDFQMqeez32G0UkruCwfodN7BUDBGbVwRHSkFDwScRcs&#10;Pc+nLl2Pp55enWWRQVm3iZaSd7J0TvGlCI1zBLuNK6Ckcwh/DaXvJEqlHo89AE7Cg7mS7exoEA1P&#10;/aPsy1FS2aAm9AG0OYZwgSgoiIkNvBXoiBYN4NQOj5KigMLKG13euRF96hyDohRonBN0O1ajYATC&#10;T7b89adjbvVaoiUu1OmqqtSVgRcVD0PgGIOQuWXY4BM3n9/IA3Xz4vxcAgUVCv/HT9SCuW70Mbnp&#10;/WbAtenc7CB3BZR1jNCpvJPlKaioCM1pQmPFzt+NVSiIolCni3GV+i2pvN2ov4MAOnnGuteK+oXf&#10;pnGUCVAXHBR+gieXlgqK+H8pgx5CT/8OqVG+V1/R8X7r/Tz9vp1woeaCwo9I2SL7TF0xchZfhVBV&#10;Of2uPKMQOvUm+j2stGpS8R2Efj8qL3Q6XcEpPnkBmCmp93yA2KUKqNvo/OYxB3VKTh+IgWrbrFXB&#10;BPcTtOmxj3ugpi7YvLdwYBcAhXU3uiN9ilRQKAZqHtkhwOkJeSIZEdMzZK4IcbmB/sBWNAl9mD3d&#10;5EU0gz8iDVQBdXmMLo5Iq8NalD9QBZT1h+wp4jw8h9Af/bH8+x6N4G2x1POrlAoKNy5l9+Zzwk0U&#10;9AT2U4iKPY2dOl+XkqKaILTInPzbo+seRM2z/MIMCw3rwd0h24G4tsKmToNFQoQ8vrZNnMxxgzES&#10;pAX1ERqwh/u7P4FRQWjLsbDwCP+UdtLtjhrhoJUYqEukbCJ7iz0yJL3l7+BE7wkfnZEz5z1JIWE9&#10;/r7Q8gK/5vzZ09ItXKkFHAhzj4c71sQsOR1B17m5MYUyp4C6cX55wh6oAmpIx1V0fUOLRtlKnQ2c&#10;P/1xGhV3oEQXpYO6kAyn2Hbgt26fnYBBwL5yefuMv4MR1JQlD/su+2QFcZQNOLwHotCajrITrAwK&#10;VDlJocZ4kJFi4HkB4i2Rn9VHgolSQCF0fnkGLSEGih3/gCvUn+O2Ry/GsvIcvfHQwD5f03tABmEs&#10;tlmEWSvh0hDgg9CqhVxP6fkiUDCap1G/7GwU4EQtZqhZ5JJYVQKrGFJAHZ3dsO6cnhyfS2M9+CoL&#10;11ugJ0kVJRdjoWjoY7Sf7ua3vfVAkTPPuXqq8XB0BRSsByGHuLjqrHEEqipYN2lvuZDGiWxWGdYx&#10;k/dT3DOl6yguSo2iK0RCUm8eRzR4VJlkrhEtBbeMRxdpZB1Qw77syoF703BFuem5iDW9haOEM0pN&#10;b8T7PLYUpK5Yp2yGgocWw14yBUHRkZUHWxvQEHC4qJBqwK4HMLU7z015DVDEjxPNfYOhyO4s7+dW&#10;g529a6tgOat7f6FX5gdcRTEYakQV2+8xZCZHtTCoKn0MDdhRoE7UA/m9fLoNvnFA7lLNd3UVBhWb&#10;zZWjXHrSzri076rTQdbrtObBmL/w+GF3yvjH56eAkKtVUvKCoOBVACrKJYqU/l7aecYF2w/u3c63&#10;pAqCIpiiSbeaEuVSk9sOaoKt+ZdNuqmHuIx1TgIU1W1hLO5xxf2EpENsrw/Kpwk5Lfb7iJQDi8OZ&#10;M3GboNqD2BHnEFwmR7koK2hrYCL8Fan20UUIgU2Aogo7vm1eXQFlbQzKcmCsR15wUjKovKTNQc2m&#10;sePNwQuuRv4uY6saQH+pqxcgBDal6TkxTwPTeOwW0PSmuX0TLy58WwYl1utF+z4Bfvxs3rFlUMMB&#10;8fDIAU9QnVrq+KwW99slvKGym2UagWrSz5RYf7pxsxMp8+FhZLqlCC/uBBvybB/eAP01fwLE4JT3&#10;kCbKHO4y2w6oGaXUOZCmk2rk9K/4rFSQs1DGk4NdR9wX1aOG1lKxt9h6U/YZ7cAniaCgmNCUYfJr&#10;xHepwBWTbTANN24ppLB5QJfKGbTqSkV3tkckwzlbaNuXjXyyREazNCRn6RU9U4Zn6pAP9VjsPv40&#10;WhaB7R3S8vjZdwdgZvM9w/JlSriAq6sHBidNA19Xdl17AqH30wo7MgFld8ajuUbnt6vz0ZjlrK9M&#10;1ZOwp6bWOb7MCh2GzIURqKHNZwPZQearqC27LPbfYUY7W9s2HBth6hBnIAn1gafwpLSYWSEFHzXp&#10;V01AMZmMxyMmB+NxNFU/OVCnKRyyJiTlADVnkTFd1aA1R2TK5m47PmwmyyRWrrsKuBXLhz9i2Dob&#10;5HNiT3VE74MHkp+QgkcjUs/Dru/kNbj48kFVR3IMiSKTfmLfEhpEF6TCAGebPqQKOknfioFi5gtf&#10;BCjOyGFRfiEf/QwMHCFWbKaYHWAXkirlixtzUs7j5EbwHOZGoGii1QHUIyGj0aCqUV4GR4bDYEoX&#10;GRuKwwoUULTtuXxbcXbAbYuGS+IyMX9ex/6bnIKwFOV3H6XBCrie/i33HrBU8Tv4+3dMpU7MQZmI&#10;UyeFaOTE4AGpZByqJ4bOKii2cmapWwcYmdBzWyzDzhS1uH9PKyzuJO6B98DhN4Z0nwT/8LO0SZK5&#10;oG2BYuuKmim6SRYY1yBfbpyOJ0dg21KvJ5ywfvIQm6gOWv9gNFESB/Uhm84a4I7vcUxqIWjQVvcc&#10;P6hzYne3BKq2ostzWoahikSP0Sk6CAclM7NRJeOZIqNrQcCPBbM7Uh2E3tto4lstbp//DHcW954j&#10;3gOIUw3r/rM4Q//IHS5Y/823AAonSydwF55RsDkRJW463l5ZpqD0drsj5mk9ApebB0vppHtsPj1j&#10;MqMUA4V7yn9i09AwlvrnT9jSJjb/gnj6s46RT7BSWQReXRuKWHNXIrKztUrt51JEhBGgZkNdXkoz&#10;NaOK4TDSPiG9WYvHffI62MYDkn+1DSZKVFAw+XGTT/PA7FRTgFo8+ZzwykPqMyNQHAWsgeHiRweq&#10;w5kEvcIhnVTYmrZEaWyaP/LiQELg+qIiNiMlR4Ib8J/uKN+EigSG8AOotjT1WoM0vY/5WD5O7kLH&#10;Xyx0wgSU11BiIxQJfG8rp9klQU2FYpgolcVdwYOS6i9Ee01FyF0hAfu8L1J3fanp8c1ceZSnqY4K&#10;IX9kZRUe3gckHBm3R3OdVEhsGhcwZbkjeU21JqW43n4hVmM6hIff99vixriALVw4/vSHPHVTUA9U&#10;bBo8JnIHZUmLpax2zJSTSDpxCVJnHv4EjUOR+q6CouFdInfgmdIF6JLpHn10Z1rSmosi9RgNMsIe&#10;iDzlJH1NoCZqxiFSU3F3gZD1Q8bBqCxp3VWeukJjBqmLyaRdBDXjnOTcESj2ZCDsb7rTVZFAcJqi&#10;9nKbpi7u166SiPxO5AXcQVADsApoBpXcUVSwMAYLc2dMs52KSUktLk99AqmzXezkU6p2DlSV+rno&#10;G5uaCPshDxRUFdRn5E287rIXkgcHqk2mKDp8+4FPfurfrrvshaRSGU9HZEnTlQo7fJuoTxtAffLT&#10;/27bn/mP/9yu2Hb2p5kfZ4vwmYMSPRiNCo2nTGQ0mnLdPKZubwD1yU9/6jP/9d+fWj/fenkQoB6w&#10;/M//2va269NDCQpYrZ/rNHkYQf2ftX6mU+VKQa3/2zVlo/zmJX1lNy5BGUoJylBKUIZSgjKUEpSh&#10;lKAMpQRlKCUoQylBGUoJylBKUIZSgjKUEpSh7ByoDb036984R0pQhlKCMpSdBLVB0uvfOEdKUIZS&#10;gjKUEpShlKAMpQRlKCUoQylBGUoJylBKUIZSgjKUEpShlKAMpQRlKCUoQylBGUoJylBKUIZSgjKU&#10;EpShPFBQW5sm2DDtdfJegjKUEpShPHBQ942kBHWVoK4qaSIlKEMpQRlKCcpQSlCGUoIylF0AtZU+&#10;PAVUaR5o0n7oa1QJKi4lKEMpQRlKCcpQSlCGUoIylBKUoZSgDFPGAYIAAAGUSURBVIWCErt8vnD/&#10;eYReJLl/Ht178f5LL99Dd/0XNwD1gkg7ljSWV/D99hYULthnIfM9hJ66/9I9cvX57YBSkr5PPto/&#10;UE+9SqQHpXiZleJz919G916irzYBRZN+VU36/otPoX0E9YJQGK/QBoKbB7z27/NP1welTRpX1nv7&#10;DeqzpIHgp++zCz3aYrYASk76VfRKbx9BcT2CmwRpILh8L7HivUzrwaY66gU16d6r0fPZT1D3se7o&#10;4eZxl3F6ihVnC6DiSe8jKKbMIdufw/kXrQLK9tSapVGVeS+R9F6CinTU/fv30PMvwKNXOG1DR6lJ&#10;7z8oDOcueiXGaTugpKT3FBRrekSBvwQq5bOsFd7lzWZjO+pFJel9BcWEPuy7iA027kqKeGPL/FUl&#10;6YcC1AvMhH4JbR0UT3pPQZlI6T0oQZlICcpQSlCGUoIylBKUoZSgDKUEZSh2EbnCtNfJewnKUEpQ&#10;hnINi4b2U0pQhlKCMpQSlKGUoAylBGUoJShDKUEZSgnKUEpQhlKCMpQSlKFUSjGU/webeZvTzyXf&#10;jQAAAABJRU5ErkJgglBLAwQUAAYACAAAACEAsU+NluAAAAAKAQAADwAAAGRycy9kb3ducmV2Lnht&#10;bEyPQWvCQBCF74X+h2WE3uomEVOJ2YhI25MUqoXS25gdk2B2N2TXJP77Tk/1NjPv8eZ7+WYyrRio&#10;942zCuJ5BIJs6XRjKwVfx7fnFQgf0GpsnSUFN/KwKR4fcsy0G+0nDYdQCQ6xPkMFdQhdJqUvazLo&#10;564jy9rZ9QYDr30ldY8jh5tWJlGUSoON5Q81drSrqbwcrkbB+4jjdhG/DvvLeXf7OS4/vvcxKfU0&#10;m7ZrEIGm8G+GP3xGh4KZTu5qtRetgsXqJWErDwlXYEOapHw4KUiWUQyyyOV9heIX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N4Dnbi4DAABgBwAADgAAAAAAAAAA&#10;AAAAAAA6AgAAZHJzL2Uyb0RvYy54bWxQSwECLQAKAAAAAAAAACEASc+IwwclAAAHJQAAFAAAAAAA&#10;AAAAAAAAAACUBQAAZHJzL21lZGlhL2ltYWdlMS5wbmdQSwECLQAUAAYACAAAACEAsU+NluAAAAAK&#10;AQAADwAAAAAAAAAAAAAAAADNKgAAZHJzL2Rvd25yZXYueG1sUEsBAi0AFAAGAAgAAAAhAKomDr68&#10;AAAAIQEAABkAAAAAAAAAAAAAAAAA2isAAGRycy9fcmVscy9lMm9Eb2MueG1sLnJlbHNQSwUGAAAA&#10;AAYABgB8AQAAzS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style="position:absolute;left:4238;top:183;width:4440;height:4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QbRxQAAANwAAAAPAAAAZHJzL2Rvd25yZXYueG1sRI9Ba8JA&#10;FITvhf6H5RV6040WWomuYgtCaaVgWvD6yD6TmOzbkF3Nxl/vCkKPw8x8wyxWwTTiTJ2rLCuYjBMQ&#10;xLnVFRcK/n43oxkI55E1NpZJwUAOVsvHhwWm2va8o3PmCxEh7FJUUHrfplK6vCSDbmxb4ugdbGfQ&#10;R9kVUnfYR7hp5DRJXqXBiuNCiS19lJTX2cko+A6X4et9uznW/f5ghr7mn3VgpZ6fwnoOwlPw/+F7&#10;+1MreEne4HYmHgG5vAIAAP//AwBQSwECLQAUAAYACAAAACEA2+H2y+4AAACFAQAAEwAAAAAAAAAA&#10;AAAAAAAAAAAAW0NvbnRlbnRfVHlwZXNdLnhtbFBLAQItABQABgAIAAAAIQBa9CxbvwAAABUBAAAL&#10;AAAAAAAAAAAAAAAAAB8BAABfcmVscy8ucmVsc1BLAQItABQABgAIAAAAIQB5hQbRxQAAANwAAAAP&#10;AAAAAAAAAAAAAAAAAAcCAABkcnMvZG93bnJldi54bWxQSwUGAAAAAAMAAwC3AAAA+QIAAAAA&#10;">
                  <v:imagedata r:id="rId38" o:title=""/>
                </v:shape>
                <v:line id="Line 39" o:spid="_x0000_s1028" style="position:absolute;visibility:visible;mso-wrap-style:square" from="4224,198" to="4224,4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jb3wAAAANwAAAAPAAAAZHJzL2Rvd25yZXYueG1sRE/dasIw&#10;FL4f+A7hCN7NRIVRq1FEkOnFYNM+wLE5tsXkpDSZrW9vLga7/Pj+19vBWfGgLjSeNcymCgRx6U3D&#10;lYbicnjPQISIbNB6Jg1PCrDdjN7WmBvf8w89zrESKYRDjhrqGNtcylDW5DBMfUucuJvvHMYEu0qa&#10;DvsU7qycK/UhHTacGmpsaV9TeT//Og2nWVH018wdvpeZoqe1n1/+yFpPxsNuBSLSEP/Ff+6j0bBQ&#10;aW06k46A3LwAAAD//wMAUEsBAi0AFAAGAAgAAAAhANvh9svuAAAAhQEAABMAAAAAAAAAAAAAAAAA&#10;AAAAAFtDb250ZW50X1R5cGVzXS54bWxQSwECLQAUAAYACAAAACEAWvQsW78AAAAVAQAACwAAAAAA&#10;AAAAAAAAAAAfAQAAX3JlbHMvLnJlbHNQSwECLQAUAAYACAAAACEAOcI298AAAADcAAAADwAAAAAA&#10;AAAAAAAAAAAHAgAAZHJzL2Rvd25yZXYueG1sUEsFBgAAAAADAAMAtwAAAPQCAAAAAA==&#10;" strokecolor="blue" strokeweight=".72pt"/>
                <w10:wrap type="topAndBottom" anchorx="margin"/>
              </v:group>
            </w:pict>
          </mc:Fallback>
        </mc:AlternateContent>
      </w:r>
      <w:r w:rsidRPr="00555327">
        <w:t xml:space="preserve">Этот клапан включается автоматически при подаче напряжения на его катушки.  </w:t>
      </w:r>
    </w:p>
    <w:p w14:paraId="4893BC47" w14:textId="633B72F8" w:rsidR="00DA723B" w:rsidRDefault="00DA723B" w:rsidP="00DA723B">
      <w:pPr>
        <w:pStyle w:val="ac"/>
        <w:ind w:firstLine="0"/>
        <w:jc w:val="center"/>
      </w:pPr>
      <w:r w:rsidRPr="00555327">
        <w:t>Рисунок 1</w:t>
      </w:r>
      <w:r>
        <w:t>5</w:t>
      </w:r>
      <w:r w:rsidRPr="00555327">
        <w:t xml:space="preserve"> – Электрические подсоединения</w:t>
      </w:r>
    </w:p>
    <w:p w14:paraId="7AB66D2E" w14:textId="77777777" w:rsidR="00DA723B" w:rsidRDefault="00DA723B" w:rsidP="00DA723B">
      <w:pPr>
        <w:pStyle w:val="ac"/>
        <w:ind w:firstLine="0"/>
        <w:jc w:val="center"/>
      </w:pPr>
    </w:p>
    <w:p w14:paraId="59A92FF3" w14:textId="7F826619" w:rsidR="001772E9" w:rsidRPr="00555327" w:rsidRDefault="001772E9" w:rsidP="001772E9">
      <w:pPr>
        <w:pStyle w:val="ac"/>
        <w:rPr>
          <w:sz w:val="12"/>
        </w:rPr>
      </w:pPr>
      <w:r w:rsidRPr="00555327">
        <w:t>Отключение. Отключается напряжение 220 вольт от соленоида EV1 (выполняющего функцию клапана безопасности).</w:t>
      </w:r>
    </w:p>
    <w:p w14:paraId="6E280CE5" w14:textId="57FB6CAE" w:rsidR="00E3652D" w:rsidRPr="009B1445" w:rsidRDefault="001772E9" w:rsidP="006C791D">
      <w:pPr>
        <w:pStyle w:val="ac"/>
        <w:ind w:firstLine="0"/>
        <w:jc w:val="center"/>
      </w:pPr>
      <w:r>
        <w:rPr>
          <w:rFonts w:ascii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808000" behindDoc="1" locked="0" layoutInCell="1" allowOverlap="1" wp14:anchorId="52ECC5E0" wp14:editId="606FF339">
                <wp:simplePos x="0" y="0"/>
                <wp:positionH relativeFrom="page">
                  <wp:posOffset>534035</wp:posOffset>
                </wp:positionH>
                <wp:positionV relativeFrom="paragraph">
                  <wp:posOffset>-1106170</wp:posOffset>
                </wp:positionV>
                <wp:extent cx="57785" cy="153670"/>
                <wp:effectExtent l="0" t="0" r="0" b="0"/>
                <wp:wrapNone/>
                <wp:docPr id="309" name="Надпись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64BD1" w14:textId="77777777" w:rsidR="001772E9" w:rsidRDefault="001772E9" w:rsidP="001772E9">
                            <w:pPr>
                              <w:spacing w:line="235" w:lineRule="exact"/>
                              <w:rPr>
                                <w:rFonts w:ascii="Trebuchet MS"/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52ECC5E0" id="Надпись 309" o:spid="_x0000_s1033" type="#_x0000_t202" style="position:absolute;left:0;text-align:left;margin-left:42.05pt;margin-top:-87.1pt;width:4.55pt;height:12.1pt;z-index:-155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DtFBQIAAMUDAAAOAAAAZHJzL2Uyb0RvYy54bWysU81u1DAQviPxDpbvbLKttluizValVRFS&#10;+ZEKD+A4TmKReMzYu8ly484r8A4cOHDjFbZvxNjZLAVuiIs1Hns+f/PN59XF0LVsq9BpMDmfz1LO&#10;lJFQalPn/N3bmyfnnDkvTClaMCrnO+X4xfrxo1VvM3UCDbSlQkYgxmW9zXnjvc2SxMlGdcLNwCpD&#10;hxVgJzxtsU5KFD2hd21ykqZnSQ9YWgSpnKPs9XjI1xG/qpT0r6vKKc/anBM3H1eMaxHWZL0SWY3C&#10;NloeaIh/YNEJbejRI9S18IJtUP8F1WmJ4KDyMwldAlWlpYo9UDfz9I9u7hphVeyFxHH2KJP7f7Dy&#10;1fYNMl3m/DR9ypkRHQ1p/2X/df9t/2P//f7T/WcWTkin3rqMrt9ZKvDDMxho3rFnZ29BvnfMwFUj&#10;TK0uEaFvlCiJ5zxUJg9KRxwXQIr+JZT0nNh4iEBDhV0QkWRhhE7z2h1npAbPJCUXy+X5gjNJJ/PF&#10;6dkyjjAR2VRr0fnnCjoWgpwjOSBii+2t84GLyKYr4SkDN7ptowta81uCLoZM5B7ojsT9UAxRrsUk&#10;SQHljppBGL1Ff4GCBvAjZz35Kufuw0ag4qx9YUiQYMIpwCkopkAYSaU595yN4ZUfzbqxqOuGkEfJ&#10;DVySaJWOHQV1RxYHuuSV2OjB18GMD/fx1q/ft/4JAAD//wMAUEsDBBQABgAIAAAAIQAaUei44QAA&#10;AAsBAAAPAAAAZHJzL2Rvd25yZXYueG1sTI/BbsIwDIbvk/YOkZF2g6SMMShNEZq206SJ0h12TBvT&#10;RjRO1wTo3n7htJ0s259+f862o+3YBQdvHElIZgIYUu20oUbCZ/k2XQHzQZFWnSOU8IMetvn9XaZS&#10;7a5U4OUQGhZDyKdKQhtCn3Lu6xat8jPXI8Xd0Q1WhdgODdeDusZw2/G5EEtulaF4oVU9vrRYnw5n&#10;K2H3RcWr+f6o9sWxMGW5FvS+PEn5MBl3G2ABx/AHw00/qkMenSp3Ju1ZJ2G1SCIpYZo8L+bAIrF+&#10;jLW6TZ6EAJ5n/P8P+S8AAAD//wMAUEsBAi0AFAAGAAgAAAAhALaDOJL+AAAA4QEAABMAAAAAAAAA&#10;AAAAAAAAAAAAAFtDb250ZW50X1R5cGVzXS54bWxQSwECLQAUAAYACAAAACEAOP0h/9YAAACUAQAA&#10;CwAAAAAAAAAAAAAAAAAvAQAAX3JlbHMvLnJlbHNQSwECLQAUAAYACAAAACEAxBQ7RQUCAADFAwAA&#10;DgAAAAAAAAAAAAAAAAAuAgAAZHJzL2Uyb0RvYy54bWxQSwECLQAUAAYACAAAACEAGlHouOEAAAAL&#10;AQAADwAAAAAAAAAAAAAAAABfBAAAZHJzL2Rvd25yZXYueG1sUEsFBgAAAAAEAAQA8wAAAG0FAAAA&#10;AA==&#10;" filled="f" stroked="f">
                <v:textbox inset="0,0,0,0">
                  <w:txbxContent>
                    <w:p w14:paraId="29D64BD1" w14:textId="77777777" w:rsidR="001772E9" w:rsidRDefault="001772E9" w:rsidP="001772E9">
                      <w:pPr>
                        <w:spacing w:line="235" w:lineRule="exact"/>
                        <w:rPr>
                          <w:rFonts w:ascii="Trebuchet MS"/>
                          <w:i/>
                          <w:sz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809024" behindDoc="1" locked="0" layoutInCell="1" allowOverlap="1" wp14:anchorId="41D2AB2C" wp14:editId="49FD8C2D">
                <wp:simplePos x="0" y="0"/>
                <wp:positionH relativeFrom="page">
                  <wp:posOffset>946150</wp:posOffset>
                </wp:positionH>
                <wp:positionV relativeFrom="paragraph">
                  <wp:posOffset>-160655</wp:posOffset>
                </wp:positionV>
                <wp:extent cx="107315" cy="153670"/>
                <wp:effectExtent l="0" t="0" r="0" b="0"/>
                <wp:wrapNone/>
                <wp:docPr id="311" name="Надпись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5B0AE0" w14:textId="77777777" w:rsidR="001772E9" w:rsidRDefault="001772E9" w:rsidP="001772E9">
                            <w:pPr>
                              <w:spacing w:line="235" w:lineRule="exact"/>
                              <w:rPr>
                                <w:rFonts w:ascii="Trebuchet MS"/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1D2AB2C" id="Надпись 311" o:spid="_x0000_s1034" type="#_x0000_t202" style="position:absolute;left:0;text-align:left;margin-left:74.5pt;margin-top:-12.65pt;width:8.45pt;height:12.1pt;z-index:-155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lUQBQIAAMYDAAAOAAAAZHJzL2Uyb0RvYy54bWysU81u1DAQviPxDpbvbJKuukXRZqvSqgip&#10;/EilD+B1nMQi8Zixd5Plxp1X4B04cODGK2zfqGNnsxS4IS7W2J75PN83n5fnQ9eyrUKnwRQ8m6Wc&#10;KSOh1KYu+N3762fPOXNemFK0YFTBd8rx89XTJ8ve5uoEGmhLhYxAjMt7W/DGe5sniZON6oSbgVWG&#10;LivATnjaYp2UKHpC79rkJE0XSQ9YWgSpnKPTq/GSryJ+VSnp31aVU561BafefFwxruuwJqulyGsU&#10;ttHy0Ib4hy46oQ09eoS6El6wDeq/oDotERxUfiahS6CqtFSRA7HJ0j/Y3DbCqsiFxHH2KJP7f7Dy&#10;zfYdMl0WfJ5lnBnR0ZD2X/ff9t/3P/c/7j/ff2HhhnTqrcsp/dZSgR9ewEDzjpydvQH5wTEDl40w&#10;tbpAhL5RoqQ+Y2XyqHTEcQFk3b+Gkp4TGw8RaKiwCyKSLIzQaV6744zU4JkMT6Zn8+yUM0lX2el8&#10;cRZnmIh8Krbo/EsFHQtBwZEsEMHF9sZ5okGpU0p4y8C1bttog9b8dkCJ4SQ2H/odO/fDeoh6LSZN&#10;1lDuiA3CaC76DBQ0gJ8468lYBXcfNwIVZ+0rQ4oEF04BTsF6CoSRVFpwz9kYXvrRrRuLum4IedTc&#10;wAWpVunIKMg7dnFol8wSiR6MHdz4eB+zfn2/1QMAAAD//wMAUEsDBBQABgAIAAAAIQBjGqak3wAA&#10;AAoBAAAPAAAAZHJzL2Rvd25yZXYueG1sTI9BT4NAEIXvJv6HzZh4axeqJYIsTWP0ZGKkePC4wBQ2&#10;ZWeR3bb4752e6vG9eXnzvXwz20GccPLGkYJ4GYFAalxrqFPwVb0tnkD4oKnVgyNU8IseNsXtTa6z&#10;1p2pxNMudIJLyGdaQR/CmEnpmx6t9ks3IvFt7yarA8upk+2kz1xuB7mKokRabYg/9HrElx6bw+5o&#10;FWy/qXw1Px/1Z7kvTVWlEb0nB6Xu7+btM4iAc7iG4YLP6FAwU+2O1HoxsH5MeUtQsFitH0BcEsk6&#10;BVGzE8cgi1z+n1D8AQAA//8DAFBLAQItABQABgAIAAAAIQC2gziS/gAAAOEBAAATAAAAAAAAAAAA&#10;AAAAAAAAAABbQ29udGVudF9UeXBlc10ueG1sUEsBAi0AFAAGAAgAAAAhADj9If/WAAAAlAEAAAsA&#10;AAAAAAAAAAAAAAAALwEAAF9yZWxzLy5yZWxzUEsBAi0AFAAGAAgAAAAhAGaqVRAFAgAAxgMAAA4A&#10;AAAAAAAAAAAAAAAALgIAAGRycy9lMm9Eb2MueG1sUEsBAi0AFAAGAAgAAAAhAGMapqTfAAAACgEA&#10;AA8AAAAAAAAAAAAAAAAAXwQAAGRycy9kb3ducmV2LnhtbFBLBQYAAAAABAAEAPMAAABrBQAAAAA=&#10;" filled="f" stroked="f">
                <v:textbox inset="0,0,0,0">
                  <w:txbxContent>
                    <w:p w14:paraId="075B0AE0" w14:textId="77777777" w:rsidR="001772E9" w:rsidRDefault="001772E9" w:rsidP="001772E9">
                      <w:pPr>
                        <w:spacing w:line="235" w:lineRule="exact"/>
                        <w:rPr>
                          <w:rFonts w:ascii="Trebuchet MS"/>
                          <w:i/>
                          <w:sz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810048" behindDoc="1" locked="0" layoutInCell="1" allowOverlap="1" wp14:anchorId="1EF78858" wp14:editId="19366453">
                <wp:simplePos x="0" y="0"/>
                <wp:positionH relativeFrom="page">
                  <wp:posOffset>483870</wp:posOffset>
                </wp:positionH>
                <wp:positionV relativeFrom="paragraph">
                  <wp:posOffset>-800100</wp:posOffset>
                </wp:positionV>
                <wp:extent cx="107315" cy="153670"/>
                <wp:effectExtent l="0" t="0" r="0" b="0"/>
                <wp:wrapNone/>
                <wp:docPr id="203" name="Надпись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3C9A1" w14:textId="77777777" w:rsidR="001772E9" w:rsidRDefault="001772E9" w:rsidP="001772E9">
                            <w:pPr>
                              <w:spacing w:line="235" w:lineRule="exact"/>
                              <w:rPr>
                                <w:rFonts w:ascii="Trebuchet MS"/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1EF78858" id="Надпись 203" o:spid="_x0000_s1035" type="#_x0000_t202" style="position:absolute;left:0;text-align:left;margin-left:38.1pt;margin-top:-63pt;width:8.45pt;height:12.1pt;z-index:-155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gPtBQIAAMYDAAAOAAAAZHJzL2Uyb0RvYy54bWysU82O0zAQviPxDpbvNGmr3aKo6WrZ1SKk&#10;5UdaeADHcRqLxGPGbpNy484r8A4cOHDjFbJvxNhpygI3xMUa/8w333zzeX3Rtw3bK3QaTM7ns5Qz&#10;ZSSU2mxz/u7tzZOnnDkvTCkaMCrnB+X4xebxo3VnM7WAGppSISMQ47LO5rz23mZJ4mStWuFmYJWh&#10;ywqwFZ62uE1KFB2ht02ySNPzpAMsLYJUztHp9XjJNxG/qpT0r6vKKc+anBM3H1eMaxHWZLMW2RaF&#10;rbU80hD/wKIV2lDRE9S18ILtUP8F1WqJ4KDyMwltAlWlpYo9UDfz9I9u7mphVeyFxHH2JJP7f7Dy&#10;1f4NMl3mfJEuOTOipSENX4avw7fhx/D9/tP9ZxZuSKfOuoye31lK8P0z6GnesWdnb0G+d8zAVS3M&#10;Vl0iQlcrURLPechMHqSOOC6AFN1LKKmc2HmIQH2FbRCRZGGETvM6nGakes9kKJmulvMzziRdzc+W&#10;56s4w0RkU7JF558raFkIco5kgQgu9rfOBzIim56EWgZudNNEGzTmtwN6GE4i+cB3ZO77oo96rSZN&#10;CigP1A3CaC76DBTUgB8568hYOXcfdgIVZ80LQ4oEF04BTkExBcJISs2552wMr/zo1p1Fva0JedTc&#10;wCWpVunYUZB3ZHGkS2aJjR6NHdz4cB9f/fp+m58AAAD//wMAUEsDBBQABgAIAAAAIQDUBU0y4AAA&#10;AAsBAAAPAAAAZHJzL2Rvd25yZXYueG1sTI/BTsMwDIbvSHuHyJO4bUmLVLbSdJoQnJAQXTlwTBuv&#10;jdY4pcm28vZkJzja/vT7+4vdbAd2wckbRxKStQCG1DptqJPwWb+uNsB8UKTV4Agl/KCHXbm4K1Su&#10;3ZUqvBxCx2II+VxJ6EMYc85926NVfu1GpHg7usmqEMep43pS1xhuB54KkXGrDMUPvRrxucf2dDhb&#10;Cfsvql7M93vzUR0rU9dbQW/ZScr75bx/AhZwDn8w3PSjOpTRqXFn0p4NEh6zNJISVkmaxVKR2D4k&#10;wJrbRiQb4GXB/3cofwEAAP//AwBQSwECLQAUAAYACAAAACEAtoM4kv4AAADhAQAAEwAAAAAAAAAA&#10;AAAAAAAAAAAAW0NvbnRlbnRfVHlwZXNdLnhtbFBLAQItABQABgAIAAAAIQA4/SH/1gAAAJQBAAAL&#10;AAAAAAAAAAAAAAAAAC8BAABfcmVscy8ucmVsc1BLAQItABQABgAIAAAAIQBp/gPtBQIAAMYDAAAO&#10;AAAAAAAAAAAAAAAAAC4CAABkcnMvZTJvRG9jLnhtbFBLAQItABQABgAIAAAAIQDUBU0y4AAAAAsB&#10;AAAPAAAAAAAAAAAAAAAAAF8EAABkcnMvZG93bnJldi54bWxQSwUGAAAAAAQABADzAAAAbAUAAAAA&#10;" filled="f" stroked="f">
                <v:textbox inset="0,0,0,0">
                  <w:txbxContent>
                    <w:p w14:paraId="4ED3C9A1" w14:textId="77777777" w:rsidR="001772E9" w:rsidRDefault="001772E9" w:rsidP="001772E9">
                      <w:pPr>
                        <w:spacing w:line="235" w:lineRule="exact"/>
                        <w:rPr>
                          <w:rFonts w:ascii="Trebuchet MS"/>
                          <w:i/>
                          <w:sz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811072" behindDoc="1" locked="0" layoutInCell="1" allowOverlap="1" wp14:anchorId="56B37B26" wp14:editId="3E884715">
                <wp:simplePos x="0" y="0"/>
                <wp:positionH relativeFrom="page">
                  <wp:posOffset>1711960</wp:posOffset>
                </wp:positionH>
                <wp:positionV relativeFrom="paragraph">
                  <wp:posOffset>-160655</wp:posOffset>
                </wp:positionV>
                <wp:extent cx="64770" cy="153670"/>
                <wp:effectExtent l="0" t="0" r="0" b="0"/>
                <wp:wrapNone/>
                <wp:docPr id="312" name="Надпись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8291F8" w14:textId="77777777" w:rsidR="001772E9" w:rsidRDefault="001772E9" w:rsidP="001772E9">
                            <w:pPr>
                              <w:spacing w:line="235" w:lineRule="exact"/>
                              <w:rPr>
                                <w:rFonts w:ascii="Trebuchet MS"/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56B37B26" id="Надпись 312" o:spid="_x0000_s1036" type="#_x0000_t202" style="position:absolute;left:0;text-align:left;margin-left:134.8pt;margin-top:-12.65pt;width:5.1pt;height:12.1pt;z-index:-155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TVAAwIAAMUDAAAOAAAAZHJzL2Uyb0RvYy54bWysU81u1DAQviPxDpbvbDZb2FbRZqvSqgip&#10;/EiFB3AcJ7FIPGbs3WS5cecV+g4cOHDjFbZvxNjZLAVuiIs1nvF8880349X50LVsq9BpMDlPZ3PO&#10;lJFQalPn/P276ydnnDkvTClaMCrnO+X4+frxo1VvM7WABtpSISMQ47Le5rzx3mZJ4mSjOuFmYJWh&#10;YAXYCU9XrJMSRU/oXZss5vNl0gOWFkEq58h7NQb5OuJXlZL+TVU55Vmbc+Lm44nxLMKZrFciq1HY&#10;RssDDfEPLDqhDRU9Ql0JL9gG9V9QnZYIDio/k9AlUFVaqtgDdZPO/+jmthFWxV5IHGePMrn/Bytf&#10;b98i02XOT9IFZ0Z0NKT93f7r/tv+x/77/ef7LyxESKfeuoye31pK8MNzGGjesWdnb0B+cMzAZSNM&#10;rS4QoW+UKIlnGjKTB6kjjgsgRf8KSionNh4i0FBhF0QkWRih07x2xxmpwTNJzuXT01MKSIqkz06W&#10;ZIcCIptyLTr/QkHHgpFzpA2I2GJ74/z4dHoSShm41m1LfpG15jcHYQZP5B7ojsT9UAxRrrNJkgLK&#10;HTWDMO4W/QUyGsBPnPW0Vzl3HzcCFWftS0OChCWcDJyMYjKEkZSac8/ZaF76cVk3FnXdEPIouYEL&#10;Eq3SsaOg7sjiQJd2JWpy2OuwjA/v8dWv37f+CQAA//8DAFBLAwQUAAYACAAAACEABj9CDd8AAAAK&#10;AQAADwAAAGRycy9kb3ducmV2LnhtbEyPwU6DQBCG7ya+w2ZMvLULGFGQpWmMnkyMFA8eF3YKpOws&#10;stsW397xZI8z8+Wf7y82ix3FCWc/OFIQryMQSK0zA3UKPuvX1SMIHzQZPTpCBT/oYVNeXxU6N+5M&#10;FZ52oRMcQj7XCvoQplxK3/ZotV+7CYlvezdbHXicO2lmfeZwO8okilJp9UD8odcTPvfYHnZHq2D7&#10;RdXL8P3efFT7aqjrLKK39KDU7c2yfQIRcAn/MPzpszqU7NS4IxkvRgVJmqWMKlgl93cgmEgeMi7T&#10;8CaOQZaFvKxQ/gIAAP//AwBQSwECLQAUAAYACAAAACEAtoM4kv4AAADhAQAAEwAAAAAAAAAAAAAA&#10;AAAAAAAAW0NvbnRlbnRfVHlwZXNdLnhtbFBLAQItABQABgAIAAAAIQA4/SH/1gAAAJQBAAALAAAA&#10;AAAAAAAAAAAAAC8BAABfcmVscy8ucmVsc1BLAQItABQABgAIAAAAIQCMzTVAAwIAAMUDAAAOAAAA&#10;AAAAAAAAAAAAAC4CAABkcnMvZTJvRG9jLnhtbFBLAQItABQABgAIAAAAIQAGP0IN3wAAAAoBAAAP&#10;AAAAAAAAAAAAAAAAAF0EAABkcnMvZG93bnJldi54bWxQSwUGAAAAAAQABADzAAAAaQUAAAAA&#10;" filled="f" stroked="f">
                <v:textbox inset="0,0,0,0">
                  <w:txbxContent>
                    <w:p w14:paraId="2D8291F8" w14:textId="77777777" w:rsidR="001772E9" w:rsidRDefault="001772E9" w:rsidP="001772E9">
                      <w:pPr>
                        <w:spacing w:line="235" w:lineRule="exact"/>
                        <w:rPr>
                          <w:rFonts w:ascii="Trebuchet MS"/>
                          <w:i/>
                          <w:sz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812096" behindDoc="1" locked="0" layoutInCell="1" allowOverlap="1" wp14:anchorId="0D1BC826" wp14:editId="7DDA1345">
                <wp:simplePos x="0" y="0"/>
                <wp:positionH relativeFrom="page">
                  <wp:posOffset>525780</wp:posOffset>
                </wp:positionH>
                <wp:positionV relativeFrom="paragraph">
                  <wp:posOffset>-579755</wp:posOffset>
                </wp:positionV>
                <wp:extent cx="64770" cy="153670"/>
                <wp:effectExtent l="0" t="0" r="0" b="0"/>
                <wp:wrapNone/>
                <wp:docPr id="313" name="Надпись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AEFC8" w14:textId="77777777" w:rsidR="001772E9" w:rsidRDefault="001772E9" w:rsidP="001772E9">
                            <w:pPr>
                              <w:spacing w:line="235" w:lineRule="exact"/>
                              <w:rPr>
                                <w:rFonts w:ascii="Trebuchet MS"/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0D1BC826" id="Надпись 313" o:spid="_x0000_s1037" type="#_x0000_t202" style="position:absolute;left:0;text-align:left;margin-left:41.4pt;margin-top:-45.65pt;width:5.1pt;height:12.1pt;z-index:-155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7D5AwIAAMUDAAAOAAAAZHJzL2Uyb0RvYy54bWysU82O0zAQviPxDpbvNM0WuhA1XS27WoS0&#10;/EgLD+A4TmKReMzYbVJu3PcVeAcOHLjxCt03Yuw0ZYEb4mKNZzzffPPNeHU2dC3bKnQaTM7T2Zwz&#10;ZSSU2tQ5f//u6tFTzpwXphQtGJXznXL8bP3wwaq3mTqBBtpSISMQ47Le5rzx3mZJ4mSjOuFmYJWh&#10;YAXYCU9XrJMSRU/oXZuczOfLpAcsLYJUzpH3cgzydcSvKiX9m6pyyrM258TNxxPjWYQzWa9EVqOw&#10;jZYHGuIfWHRCGyp6hLoUXrAN6r+gOi0RHFR+JqFLoKq0VLEH6iad/9HNTSOsir2QOM4eZXL/D1a+&#10;3r5FpsucL9IFZ0Z0NKT9l/3X/bf9j/33u893tyxESKfeuoye31hK8MNzGGjesWdnr0F+cMzARSNM&#10;rc4RoW+UKIlnGjKTe6kjjgsgRf8KSionNh4i0FBhF0QkWRih07x2xxmpwTNJzuXj01MKSIqkTxZL&#10;skMBkU25Fp1/oaBjwcg50gZEbLG9dn58Oj0JpQxc6bYlv8ha85uDMIMncg90R+J+KIYo17NJkgLK&#10;HTWDMO4W/QUyGsBPnPW0Vzl3HzcCFWftS0OChCWcDJyMYjKEkZSac8/ZaF74cVk3FnXdEPIouYFz&#10;Eq3SsaOg7sjiQJd2JWpy2OuwjPfv8dWv37f+CQAA//8DAFBLAwQUAAYACAAAACEA6GpGvN8AAAAJ&#10;AQAADwAAAGRycy9kb3ducmV2LnhtbEyPQU+DQBCF7yb9D5tp4q1daBMsyNI0Rk8mRooHjwtMYVN2&#10;Ftlti//e8aTHN+/lzffy/WwHccXJG0cK4nUEAqlxraFOwUf1stqB8EFTqwdHqOAbPeyLxV2us9bd&#10;qMTrMXSCS8hnWkEfwphJ6ZserfZrNyKxd3KT1YHl1Ml20jcut4PcRFEirTbEH3o94lOPzfl4sQoO&#10;n1Q+m6+3+r08laaq0ohek7NS98v58Agi4Bz+wvCLz+hQMFPtLtR6MSjYbZg8KFil8RYEB9Itb6v5&#10;kDzEIItc/l9Q/AAAAP//AwBQSwECLQAUAAYACAAAACEAtoM4kv4AAADhAQAAEwAAAAAAAAAAAAAA&#10;AAAAAAAAW0NvbnRlbnRfVHlwZXNdLnhtbFBLAQItABQABgAIAAAAIQA4/SH/1gAAAJQBAAALAAAA&#10;AAAAAAAAAAAAAC8BAABfcmVscy8ucmVsc1BLAQItABQABgAIAAAAIQDtV7D5AwIAAMUDAAAOAAAA&#10;AAAAAAAAAAAAAC4CAABkcnMvZTJvRG9jLnhtbFBLAQItABQABgAIAAAAIQDoaka83wAAAAkBAAAP&#10;AAAAAAAAAAAAAAAAAF0EAABkcnMvZG93bnJldi54bWxQSwUGAAAAAAQABADzAAAAaQUAAAAA&#10;" filled="f" stroked="f">
                <v:textbox inset="0,0,0,0">
                  <w:txbxContent>
                    <w:p w14:paraId="389AEFC8" w14:textId="77777777" w:rsidR="001772E9" w:rsidRDefault="001772E9" w:rsidP="001772E9">
                      <w:pPr>
                        <w:spacing w:line="235" w:lineRule="exact"/>
                        <w:rPr>
                          <w:rFonts w:ascii="Trebuchet MS"/>
                          <w:i/>
                          <w:sz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813120" behindDoc="1" locked="0" layoutInCell="1" allowOverlap="1" wp14:anchorId="32224A7C" wp14:editId="689039CE">
                <wp:simplePos x="0" y="0"/>
                <wp:positionH relativeFrom="page">
                  <wp:posOffset>483870</wp:posOffset>
                </wp:positionH>
                <wp:positionV relativeFrom="paragraph">
                  <wp:posOffset>-372110</wp:posOffset>
                </wp:positionV>
                <wp:extent cx="107315" cy="153670"/>
                <wp:effectExtent l="0" t="0" r="0" b="0"/>
                <wp:wrapNone/>
                <wp:docPr id="314" name="Надпись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68FC86" w14:textId="77777777" w:rsidR="001772E9" w:rsidRDefault="001772E9" w:rsidP="001772E9">
                            <w:pPr>
                              <w:spacing w:line="235" w:lineRule="exact"/>
                              <w:rPr>
                                <w:rFonts w:ascii="Trebuchet MS"/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32224A7C" id="Надпись 314" o:spid="_x0000_s1038" type="#_x0000_t202" style="position:absolute;left:0;text-align:left;margin-left:38.1pt;margin-top:-29.3pt;width:8.45pt;height:12.1pt;z-index:-155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KdZBQIAAMcDAAAOAAAAZHJzL2Uyb0RvYy54bWysU81uEzEQviPxDpbvZLMNbdEqm6q0KkIq&#10;P1LhASZeb9Zi12PGTnbLjTuvwDtw4MCNV0jfiLE3SQvcEBdr/DPffN/M5/nZ0LVio8kbtKXMJ1Mp&#10;tFVYGbsq5ft3V0+eSeED2ApatLqUt9rLs8XjR/PeFfoIG2wrTYJBrC96V8omBFdkmVeN7sBP0GnL&#10;lzVSB4G3tMoqgp7RuzY7mk5Psh6pcoRKe8+nl+OlXCT8utYqvKlrr4NoS8ncQloprcu4Zos5FCsC&#10;1xi1owH/wKIDY7noAeoSAog1mb+gOqMIPdZhorDLsK6N0kkDq8mnf6i5acDppIWb492hTf7/warX&#10;m7ckTFXKWf5UCgsdD2n7dftt+337c/vj7vPdFxFvuE+98wU/v3GcEIbnOPC8k2bvrlF98MLiRQN2&#10;pc+JsG80VMwzj5nZg9QRx0eQZf8KKy4H64AJaKipi03ktghG53ndHmakhyBULDk9neXHUii+yo9n&#10;J6dphhkU+2RHPrzQ2IkYlJLYAgkcNtc+RDJQ7J/EWhavTNsmG7T2twN+GE8S+ch3ZB6G5ZD6lafC&#10;UdkSq1uWQzi6i38DBw3SJyl6dlYp/cc1kJaifWm5JdGG+4D2wXIfgFWcWsogxRhehNGua0dm1TDy&#10;2HSL59y22iRJ9yx2fNktSenO2dGOD/fp1f3/W/wCAAD//wMAUEsDBBQABgAIAAAAIQC974wg4AAA&#10;AAkBAAAPAAAAZHJzL2Rvd25yZXYueG1sTI9NT8MwDIbvSPyHyJO4bek+KFvXdJoQnJDQunLgmDZe&#10;W61xSpNt5d9jTnC0/ej186a70XbiioNvHSmYzyIQSJUzLdUKPorX6RqED5qM7hyhgm/0sMvu71Kd&#10;GHejHK/HUAsOIZ9oBU0IfSKlrxq02s9cj8S3kxusDjwOtTSDvnG47eQiimJpdUv8odE9PjdYnY8X&#10;q2D/SflL+/VeHvJT3hbFJqK3+KzUw2Tcb0EEHMMfDL/6rA4ZO5XuQsaLTsFTvGBSwfRxHYNgYLOc&#10;gyh5sVytQGap/N8g+wEAAP//AwBQSwECLQAUAAYACAAAACEAtoM4kv4AAADhAQAAEwAAAAAAAAAA&#10;AAAAAAAAAAAAW0NvbnRlbnRfVHlwZXNdLnhtbFBLAQItABQABgAIAAAAIQA4/SH/1gAAAJQBAAAL&#10;AAAAAAAAAAAAAAAAAC8BAABfcmVscy8ucmVsc1BLAQItABQABgAIAAAAIQA+KKdZBQIAAMcDAAAO&#10;AAAAAAAAAAAAAAAAAC4CAABkcnMvZTJvRG9jLnhtbFBLAQItABQABgAIAAAAIQC974wg4AAAAAkB&#10;AAAPAAAAAAAAAAAAAAAAAF8EAABkcnMvZG93bnJldi54bWxQSwUGAAAAAAQABADzAAAAbAUAAAAA&#10;" filled="f" stroked="f">
                <v:textbox inset="0,0,0,0">
                  <w:txbxContent>
                    <w:p w14:paraId="7868FC86" w14:textId="77777777" w:rsidR="001772E9" w:rsidRDefault="001772E9" w:rsidP="001772E9">
                      <w:pPr>
                        <w:spacing w:line="235" w:lineRule="exact"/>
                        <w:rPr>
                          <w:rFonts w:ascii="Trebuchet MS"/>
                          <w:i/>
                          <w:sz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814144" behindDoc="1" locked="0" layoutInCell="1" allowOverlap="1" wp14:anchorId="00068DF9" wp14:editId="16813FC8">
                <wp:simplePos x="0" y="0"/>
                <wp:positionH relativeFrom="page">
                  <wp:posOffset>2544445</wp:posOffset>
                </wp:positionH>
                <wp:positionV relativeFrom="paragraph">
                  <wp:posOffset>-1125855</wp:posOffset>
                </wp:positionV>
                <wp:extent cx="99695" cy="153670"/>
                <wp:effectExtent l="0" t="0" r="0" b="0"/>
                <wp:wrapNone/>
                <wp:docPr id="199" name="Надпись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2C34D" w14:textId="77777777" w:rsidR="001772E9" w:rsidRDefault="001772E9" w:rsidP="001772E9">
                            <w:pPr>
                              <w:spacing w:line="235" w:lineRule="exact"/>
                              <w:rPr>
                                <w:rFonts w:ascii="Trebuchet MS"/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00068DF9" id="Надпись 199" o:spid="_x0000_s1039" type="#_x0000_t202" style="position:absolute;left:0;text-align:left;margin-left:200.35pt;margin-top:-88.65pt;width:7.85pt;height:12.1pt;z-index:-155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UlnBAIAAMYDAAAOAAAAZHJzL2Uyb0RvYy54bWysU82O0zAQviPxDpbvNO2iLTRqulp2tQhp&#10;+ZEWHmDqOI1F4jFjt0m5cecV9h04cODGK3TfiLHTdhe4IS7WxPZ8/r5vvszP+rYRG03eoC3kZDSW&#10;QluFpbGrQn54f/XkuRQ+gC2hQasLudVeni0eP5p3LtcnWGNTahIMYn3euULWIbg8y7yqdQt+hE5b&#10;PqyQWgj8SausJOgYvW2yk/F4mnVIpSNU2nvevRwO5SLhV5VW4W1VeR1EU0jmFtJKaV3GNVvMIV8R&#10;uNqoPQ34BxYtGMuPHqEuIYBYk/kLqjWK0GMVRgrbDKvKKJ00sJrJ+A81NzU4nbSwOd4dbfL/D1a9&#10;2bwjYUqe3WwmhYWWh7S73X3bfd/93P24+3L3VcQT9qlzPufrN44bQv8Ce+5Jmr27RvXRC4sXNdiV&#10;PifCrtZQMs9J7MwetA44PoIsu9dY8nOwDpiA+oraaCLbIhid57U9zkj3QSjenM2ms1MpFJ9MTp9O&#10;n6URZpAfeh358FJjK2JRSOIEJGzYXPsQuUB+uBKfsnhlmialoLG/bfDFuJO4R7oD8dAv+8GupCwK&#10;W2K5ZTWEQ7j4Z+CiRvosRcfBKqT/tAbSUjSvLDsSU3go6FAsDwVYxa2FDFIM5UUY0rp2ZFY1Iw+e&#10;Wzxn1yqTJN2z2PPlsCSl+2DHND78Trfuf7/FLwAAAP//AwBQSwMEFAAGAAgAAAAhADWQ/FTiAAAA&#10;DQEAAA8AAABkcnMvZG93bnJldi54bWxMj8FOwzAMhu9IvENkJG5bUlbaUZpOE4ITEqIrhx3T1muj&#10;NU5psq28PdkJjrY//f7+fDObgZ1xctqShGgpgCE1ttXUSfiq3hZrYM4ratVgCSX8oINNcXuTq6y1&#10;FyrxvPMdCyHkMiWh937MOHdNj0a5pR2Rwu1gJ6N8GKeOt5O6hHAz8AchEm6UpvChVyO+9Ngcdycj&#10;Ybun8lV/f9Sf5aHUVfUk6D05Snl/N2+fgXmc/R8MV/2gDkVwqu2JWscGCbEQaUAlLKI0XQELSBwl&#10;MbD6unpcRcCLnP9vUfwCAAD//wMAUEsBAi0AFAAGAAgAAAAhALaDOJL+AAAA4QEAABMAAAAAAAAA&#10;AAAAAAAAAAAAAFtDb250ZW50X1R5cGVzXS54bWxQSwECLQAUAAYACAAAACEAOP0h/9YAAACUAQAA&#10;CwAAAAAAAAAAAAAAAAAvAQAAX3JlbHMvLnJlbHNQSwECLQAUAAYACAAAACEAY4VJZwQCAADGAwAA&#10;DgAAAAAAAAAAAAAAAAAuAgAAZHJzL2Uyb0RvYy54bWxQSwECLQAUAAYACAAAACEANZD8VOIAAAAN&#10;AQAADwAAAAAAAAAAAAAAAABeBAAAZHJzL2Rvd25yZXYueG1sUEsFBgAAAAAEAAQA8wAAAG0FAAAA&#10;AA==&#10;" filled="f" stroked="f">
                <v:textbox inset="0,0,0,0">
                  <w:txbxContent>
                    <w:p w14:paraId="6DF2C34D" w14:textId="77777777" w:rsidR="001772E9" w:rsidRDefault="001772E9" w:rsidP="001772E9">
                      <w:pPr>
                        <w:spacing w:line="235" w:lineRule="exact"/>
                        <w:rPr>
                          <w:rFonts w:ascii="Trebuchet MS"/>
                          <w:i/>
                          <w:sz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815168" behindDoc="1" locked="0" layoutInCell="1" allowOverlap="1" wp14:anchorId="7778A994" wp14:editId="6B0E9D06">
                <wp:simplePos x="0" y="0"/>
                <wp:positionH relativeFrom="page">
                  <wp:posOffset>6701790</wp:posOffset>
                </wp:positionH>
                <wp:positionV relativeFrom="paragraph">
                  <wp:posOffset>-641350</wp:posOffset>
                </wp:positionV>
                <wp:extent cx="106680" cy="153670"/>
                <wp:effectExtent l="0" t="0" r="0" b="0"/>
                <wp:wrapNone/>
                <wp:docPr id="198" name="Надпись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828158" w14:textId="77777777" w:rsidR="001772E9" w:rsidRDefault="001772E9" w:rsidP="001772E9">
                            <w:pPr>
                              <w:spacing w:line="235" w:lineRule="exact"/>
                              <w:rPr>
                                <w:rFonts w:ascii="Trebuchet MS"/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778A994" id="Надпись 198" o:spid="_x0000_s1040" type="#_x0000_t202" style="position:absolute;left:0;text-align:left;margin-left:527.7pt;margin-top:-50.5pt;width:8.4pt;height:12.1pt;z-index:-155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QXwAwIAAMcDAAAOAAAAZHJzL2Uyb0RvYy54bWysU82O0zAQviPxDpbvNO0iyhI1XS27WoS0&#10;/EgLDzB1nMYi8Zix26TcuPMK+w4cOHDjFbpvxNhpygI3xMUaezyfv/nm8+Ksbxux1eQN2kLOJlMp&#10;tFVYGrsu5Pt3V49OpfABbAkNWl3InfbybPnwwaJzuT7BGptSk2AQ6/POFbIOweVZ5lWtW/ATdNpy&#10;skJqIfCW1llJ0DF622Qn0+k865BKR6i093x6OSTlMuFXlVbhTVV5HURTSOYW0kppXcU1Wy4gXxO4&#10;2qgDDfgHFi0Yy48eoS4hgNiQ+QuqNYrQYxUmCtsMq8oonXrgbmbTP7q5qcHp1AuL491RJv//YNXr&#10;7VsSpuTZPeNRWWh5SPvb/df9t/2P/fe7z3dfRMywTp3zOV+/cVwQ+ufYc03q2btrVB+8sHhRg13r&#10;cyLsag0l85zFyuxe6YDjI8iqe4UlPwebgAmor6iNIrIsgtF5XrvjjHQfhIpPTufzU84oTs2ePJ4/&#10;TTPMIB+LHfnwQmMrYlBIYgskcNhe+xDJQD5eiW9ZvDJNk2zQ2N8O+GI8SeQj34F56Ff9oNfJKMoK&#10;yx23Qzi4i38DBzXSJyk6dlYh/ccNkJaieWlZkmjDMaAxWI0BWMWlhQxSDOFFGOy6cWTWNSMPols8&#10;Z9kqk1qK+g4sDnzZLanTg7OjHe/v061f/2/5EwAA//8DAFBLAwQUAAYACAAAACEA/dQHD+IAAAAO&#10;AQAADwAAAGRycy9kb3ducmV2LnhtbEyPwU7DMBBE70j8g7VI3Fo7EU1LiFNVCE5IiDQcODqxm1iN&#10;1yF22/D3bE9wnNmn2ZliO7uBnc0UrEcJyVIAM9h6bbGT8Fm/LjbAQlSo1eDRSPgxAbbl7U2hcu0v&#10;WJnzPnaMQjDkSkIf45hzHtreOBWWfjRIt4OfnIokp47rSV0o3A08FSLjTlmkD70azXNv2uP+5CTs&#10;vrB6sd/vzUd1qGxdPwp8y45S3t/Nuydg0czxD4ZrfaoOJXVq/Al1YANpsVo9ECthkYiEZl0ZsU5T&#10;YA1562wDvCz4/xnlLwAAAP//AwBQSwECLQAUAAYACAAAACEAtoM4kv4AAADhAQAAEwAAAAAAAAAA&#10;AAAAAAAAAAAAW0NvbnRlbnRfVHlwZXNdLnhtbFBLAQItABQABgAIAAAAIQA4/SH/1gAAAJQBAAAL&#10;AAAAAAAAAAAAAAAAAC8BAABfcmVscy8ucmVsc1BLAQItABQABgAIAAAAIQBkxQXwAwIAAMcDAAAO&#10;AAAAAAAAAAAAAAAAAC4CAABkcnMvZTJvRG9jLnhtbFBLAQItABQABgAIAAAAIQD91AcP4gAAAA4B&#10;AAAPAAAAAAAAAAAAAAAAAF0EAABkcnMvZG93bnJldi54bWxQSwUGAAAAAAQABADzAAAAbAUAAAAA&#10;" filled="f" stroked="f">
                <v:textbox inset="0,0,0,0">
                  <w:txbxContent>
                    <w:p w14:paraId="1D828158" w14:textId="77777777" w:rsidR="001772E9" w:rsidRDefault="001772E9" w:rsidP="001772E9">
                      <w:pPr>
                        <w:spacing w:line="235" w:lineRule="exact"/>
                        <w:rPr>
                          <w:rFonts w:ascii="Trebuchet MS"/>
                          <w:i/>
                          <w:sz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A1AEB">
        <w:rPr>
          <w:rFonts w:ascii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89216" behindDoc="1" locked="0" layoutInCell="1" allowOverlap="1" wp14:anchorId="1EE5B4AA" wp14:editId="6D50A3F7">
                <wp:simplePos x="0" y="0"/>
                <wp:positionH relativeFrom="page">
                  <wp:posOffset>534035</wp:posOffset>
                </wp:positionH>
                <wp:positionV relativeFrom="paragraph">
                  <wp:posOffset>-1106170</wp:posOffset>
                </wp:positionV>
                <wp:extent cx="57785" cy="153670"/>
                <wp:effectExtent l="0" t="0" r="0" b="0"/>
                <wp:wrapNone/>
                <wp:docPr id="262" name="Надпись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F538EF" w14:textId="77777777" w:rsidR="00F5444F" w:rsidRDefault="00F5444F" w:rsidP="00E3652D">
                            <w:pPr>
                              <w:spacing w:line="235" w:lineRule="exact"/>
                              <w:rPr>
                                <w:rFonts w:ascii="Trebuchet MS"/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1EE5B4AA" id="Надпись 205" o:spid="_x0000_s1041" type="#_x0000_t202" style="position:absolute;left:0;text-align:left;margin-left:42.05pt;margin-top:-87.1pt;width:4.55pt;height:12.1pt;z-index:-156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3W3BwIAAMYDAAAOAAAAZHJzL2Uyb0RvYy54bWysU82O0zAQviPxDpbvNE1WbVdR09Wyq0VI&#10;y4+08ACu4zQWiceM3Sblxp1X4B32wIEbr9B9I8ZOUxa4IS7WeOz5/M03n5cXfduwnUKnwRQ8nUw5&#10;U0ZCqc2m4O/f3Tw758x5YUrRgFEF3yvHL1ZPnyw7m6sMamhKhYxAjMs7W/Dae5sniZO1aoWbgFWG&#10;DivAVnja4iYpUXSE3jZJNp3Okw6wtAhSOUfZ6+GQryJ+VSnp31SVU541BSduPq4Y13VYk9VS5BsU&#10;ttbySEP8A4tWaEOPnqCuhRdsi/ovqFZLBAeVn0hoE6gqLVXsgbpJp390c1cLq2IvJI6zJ5nc/4OV&#10;r3dvkemy4Nk848yIloZ0+Hq4P3w7/Dh8f/j88IVl01nQqbMup+t3lgp8/xx6mnfs2dlbkB8cM3BV&#10;C7NRl4jQ1UqUxDMNlcmj0gHHBZB19wpKek5sPUSgvsI2iEiyMEKnee1PM1K9Z5KSs8XifMaZpJN0&#10;djZfxBEmIh9rLTr/QkHLQlBwJAdEbLG7dT5wEfl4JTxl4EY3TXRBY35L0MWQidwD3YG479d9lCs9&#10;GzVZQ7mnbhAGc9FnoKAG/MRZR8YquPu4Fag4a14aUiS4cAxwDNZjIIyk0oJ7zobwyg9u3VrUm5qQ&#10;B80NXJJqlY4tBXkHFke+ZJbY6dHYwY2P9/HWr++3+gkAAP//AwBQSwMEFAAGAAgAAAAhABpR6Ljh&#10;AAAACwEAAA8AAABkcnMvZG93bnJldi54bWxMj8FuwjAMhu+T9g6RkXaDpIwxKE0RmrbTpInSHXZM&#10;G9NGNE7XBOjefuG0nSzbn35/zraj7dgFB28cSUhmAhhS7bShRsJn+TZdAfNBkVadI5Twgx62+f1d&#10;plLtrlTg5RAaFkPIp0pCG0Kfcu7rFq3yM9cjxd3RDVaF2A4N14O6xnDb8bkQS26VoXihVT2+tFif&#10;DmcrYfdFxav5/qj2xbEwZbkW9L48SfkwGXcbYAHH8AfDTT+qQx6dKncm7VknYbVIIilhmjwv5sAi&#10;sX6MtbpNnoQAnmf8/w/5LwAAAP//AwBQSwECLQAUAAYACAAAACEAtoM4kv4AAADhAQAAEwAAAAAA&#10;AAAAAAAAAAAAAAAAW0NvbnRlbnRfVHlwZXNdLnhtbFBLAQItABQABgAIAAAAIQA4/SH/1gAAAJQB&#10;AAALAAAAAAAAAAAAAAAAAC8BAABfcmVscy8ucmVsc1BLAQItABQABgAIAAAAIQCnC3W3BwIAAMYD&#10;AAAOAAAAAAAAAAAAAAAAAC4CAABkcnMvZTJvRG9jLnhtbFBLAQItABQABgAIAAAAIQAaUei44QAA&#10;AAsBAAAPAAAAAAAAAAAAAAAAAGEEAABkcnMvZG93bnJldi54bWxQSwUGAAAAAAQABADzAAAAbwUA&#10;AAAA&#10;" filled="f" stroked="f">
                <v:textbox inset="0,0,0,0">
                  <w:txbxContent>
                    <w:p w14:paraId="0BF538EF" w14:textId="77777777" w:rsidR="00F5444F" w:rsidRDefault="00F5444F" w:rsidP="00E3652D">
                      <w:pPr>
                        <w:spacing w:line="235" w:lineRule="exact"/>
                        <w:rPr>
                          <w:rFonts w:ascii="Trebuchet MS"/>
                          <w:i/>
                          <w:sz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A1AEB">
        <w:rPr>
          <w:rFonts w:ascii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90240" behindDoc="1" locked="0" layoutInCell="1" allowOverlap="1" wp14:anchorId="49AF1C23" wp14:editId="5DD749A6">
                <wp:simplePos x="0" y="0"/>
                <wp:positionH relativeFrom="page">
                  <wp:posOffset>946150</wp:posOffset>
                </wp:positionH>
                <wp:positionV relativeFrom="paragraph">
                  <wp:posOffset>-160655</wp:posOffset>
                </wp:positionV>
                <wp:extent cx="107315" cy="153670"/>
                <wp:effectExtent l="0" t="0" r="0" b="0"/>
                <wp:wrapNone/>
                <wp:docPr id="261" name="Надпись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48469C" w14:textId="77777777" w:rsidR="00F5444F" w:rsidRDefault="00F5444F" w:rsidP="00E3652D">
                            <w:pPr>
                              <w:spacing w:line="235" w:lineRule="exact"/>
                              <w:rPr>
                                <w:rFonts w:ascii="Trebuchet MS"/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9AF1C23" id="Надпись 204" o:spid="_x0000_s1042" type="#_x0000_t202" style="position:absolute;left:0;text-align:left;margin-left:74.5pt;margin-top:-12.65pt;width:8.45pt;height:12.1pt;z-index:-156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fPWBgIAAMcDAAAOAAAAZHJzL2Uyb0RvYy54bWysU81u1DAQviPxDpbvbJIt3aJos1VpVYRU&#10;fqTCAziOs7FIPGbs3WS5cecV+g4cOHDjFdI3YuzsLgVuiIs1/plvvvnm8/J86Fq2Veg0mIJns5Qz&#10;ZSRU2qwL/v7d9ZNnnDkvTCVaMKrgO+X4+erxo2VvczWHBtpKISMQ4/LeFrzx3uZJ4mSjOuFmYJWh&#10;yxqwE562uE4qFD2hd20yT9NF0gNWFkEq5+j0arrkq4hf10r6N3XtlGdtwYmbjyvGtQxrslqKfI3C&#10;NlruaYh/YNEJbajoEepKeME2qP+C6rREcFD7mYQugbrWUsUeqJss/aOb20ZYFXshcZw9yuT+H6x8&#10;vX2LTFcFny8yzozoaEjj3fh1/Db+GL/ff77/wubp06BTb11Oz28tJfjhOQw079izszcgPzhm4LIR&#10;Zq0uEKFvlKiIZxYykwepE44LIGX/CioqJzYeItBQYxdEJFkYodO8dscZqcEzGUqmZyfZKWeSrrLT&#10;k8VZnGEi8kOyRedfKOhYCAqOZIEILrY3zgcyIj88CbUMXOu2jTZozW8H9DCcRPKB78TcD+UQ9cqO&#10;opRQ7agdhMld9BsoaAA/cdaTswruPm4EKs7al4YkCTY8BHgIykMgjKTUgnvOpvDST3bdWNTrhpAn&#10;0Q1ckGy1ji0FfScWe77kltjp3tnBjg/38dWv/7f6CQAA//8DAFBLAwQUAAYACAAAACEAYxqmpN8A&#10;AAAKAQAADwAAAGRycy9kb3ducmV2LnhtbEyPQU+DQBCF7yb+h82YeGsXqiWCLE1j9GRipHjwuMAU&#10;NmVnkd22+O+dnurxvXl58718M9tBnHDyxpGCeBmBQGpca6hT8FW9LZ5A+KCp1YMjVPCLHjbF7U2u&#10;s9adqcTTLnSCS8hnWkEfwphJ6ZserfZLNyLxbe8mqwPLqZPtpM9cbge5iqJEWm2IP/R6xJcem8Pu&#10;aBVsv6l8NT8f9We5L01VpRG9Jwel7u/m7TOIgHO4huGCz+hQMFPtjtR6MbB+THlLULBYrR9AXBLJ&#10;OgVRsxPHIItc/p9Q/AEAAP//AwBQSwECLQAUAAYACAAAACEAtoM4kv4AAADhAQAAEwAAAAAAAAAA&#10;AAAAAAAAAAAAW0NvbnRlbnRfVHlwZXNdLnhtbFBLAQItABQABgAIAAAAIQA4/SH/1gAAAJQBAAAL&#10;AAAAAAAAAAAAAAAAAC8BAABfcmVscy8ucmVsc1BLAQItABQABgAIAAAAIQBbIfPWBgIAAMcDAAAO&#10;AAAAAAAAAAAAAAAAAC4CAABkcnMvZTJvRG9jLnhtbFBLAQItABQABgAIAAAAIQBjGqak3wAAAAoB&#10;AAAPAAAAAAAAAAAAAAAAAGAEAABkcnMvZG93bnJldi54bWxQSwUGAAAAAAQABADzAAAAbAUAAAAA&#10;" filled="f" stroked="f">
                <v:textbox inset="0,0,0,0">
                  <w:txbxContent>
                    <w:p w14:paraId="6548469C" w14:textId="77777777" w:rsidR="00F5444F" w:rsidRDefault="00F5444F" w:rsidP="00E3652D">
                      <w:pPr>
                        <w:spacing w:line="235" w:lineRule="exact"/>
                        <w:rPr>
                          <w:rFonts w:ascii="Trebuchet MS"/>
                          <w:i/>
                          <w:sz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A1AEB">
        <w:rPr>
          <w:rFonts w:ascii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91264" behindDoc="1" locked="0" layoutInCell="1" allowOverlap="1" wp14:anchorId="27314477" wp14:editId="281C56EF">
                <wp:simplePos x="0" y="0"/>
                <wp:positionH relativeFrom="page">
                  <wp:posOffset>483870</wp:posOffset>
                </wp:positionH>
                <wp:positionV relativeFrom="paragraph">
                  <wp:posOffset>-800100</wp:posOffset>
                </wp:positionV>
                <wp:extent cx="107315" cy="153670"/>
                <wp:effectExtent l="0" t="0" r="0" b="0"/>
                <wp:wrapNone/>
                <wp:docPr id="260" name="Надпись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1032B9" w14:textId="77777777" w:rsidR="00F5444F" w:rsidRDefault="00F5444F" w:rsidP="00E3652D">
                            <w:pPr>
                              <w:spacing w:line="235" w:lineRule="exact"/>
                              <w:rPr>
                                <w:rFonts w:ascii="Trebuchet MS"/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7314477" id="_x0000_s1043" type="#_x0000_t202" style="position:absolute;left:0;text-align:left;margin-left:38.1pt;margin-top:-63pt;width:8.45pt;height:12.1pt;z-index:-156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meQBgIAAMcDAAAOAAAAZHJzL2Uyb0RvYy54bWysU82O0zAQviPxDpbvNEmr7aKo6WrZ1SKk&#10;5UdaeADXcRKLxGPGbpNy484r8A4cOHDjFbJvxNhpywI3xMUa/8w333zzeXUxdC3bKXQaTMGzWcqZ&#10;MhJKbeqCv3t78+QpZ84LU4oWjCr4Xjl+sX78aNXbXM2hgbZUyAjEuLy3BW+8t3mSONmoTrgZWGXo&#10;sgLshKct1kmJoif0rk3mabpMesDSIkjlHJ1eT5d8HfGrSkn/uqqc8qwtOHHzccW4bsKarFcir1HY&#10;RssDDfEPLDqhDRU9QV0LL9gW9V9QnZYIDio/k9AlUFVaqtgDdZOlf3Rz1wirYi8kjrMnmdz/g5Wv&#10;dm+Q6bLg8yXpY0RHQxq/jF/Hb+OP8fv9p/vPbJ4ugk69dTk9v7OU4IdnMNC8Y8/O3oJ875iBq0aY&#10;Wl0iQt8oURLPLGQmD1InHBdANv1LKKmc2HqIQEOFXRCRZGGETnz2pxmpwTMZSqbni+yMM0lX2dli&#10;eR5nmIj8mGzR+ecKOhaCgiNZIIKL3a3zgYzIj09CLQM3um2jDVrz2wE9DCeRfOA7MffDZoh6EYmD&#10;KBso99QOwuQu+g0UNIAfOevJWQV3H7YCFWftC0OSBBseAzwGm2MgjKTUgnvOpvDKT3bdWtR1Q8iT&#10;6AYuSbZKx5aCvhOLA19yS+z04Oxgx4f7+OrX/1v/BAAA//8DAFBLAwQUAAYACAAAACEA1AVNMuAA&#10;AAALAQAADwAAAGRycy9kb3ducmV2LnhtbEyPwU7DMAyG70h7h8iTuG1Ji1S20nSaEJyQEF05cEwb&#10;r43WOKXJtvL2ZCc42v70+/uL3WwHdsHJG0cSkrUAhtQ6baiT8Fm/rjbAfFCk1eAIJfygh125uCtU&#10;rt2VKrwcQsdiCPlcSehDGHPOfdujVX7tRqR4O7rJqhDHqeN6UtcYbgeeCpFxqwzFD70a8bnH9nQ4&#10;Wwn7L6pezPd781EdK1PXW0Fv2UnK++W8fwIWcA5/MNz0ozqU0alxZ9KeDRIeszSSElZJmsVSkdg+&#10;JMCa20YkG+Blwf93KH8BAAD//wMAUEsBAi0AFAAGAAgAAAAhALaDOJL+AAAA4QEAABMAAAAAAAAA&#10;AAAAAAAAAAAAAFtDb250ZW50X1R5cGVzXS54bWxQSwECLQAUAAYACAAAACEAOP0h/9YAAACUAQAA&#10;CwAAAAAAAAAAAAAAAAAvAQAAX3JlbHMvLnJlbHNQSwECLQAUAAYACAAAACEAoeJnkAYCAADHAwAA&#10;DgAAAAAAAAAAAAAAAAAuAgAAZHJzL2Uyb0RvYy54bWxQSwECLQAUAAYACAAAACEA1AVNMuAAAAAL&#10;AQAADwAAAAAAAAAAAAAAAABgBAAAZHJzL2Rvd25yZXYueG1sUEsFBgAAAAAEAAQA8wAAAG0FAAAA&#10;AA==&#10;" filled="f" stroked="f">
                <v:textbox inset="0,0,0,0">
                  <w:txbxContent>
                    <w:p w14:paraId="741032B9" w14:textId="77777777" w:rsidR="00F5444F" w:rsidRDefault="00F5444F" w:rsidP="00E3652D">
                      <w:pPr>
                        <w:spacing w:line="235" w:lineRule="exact"/>
                        <w:rPr>
                          <w:rFonts w:ascii="Trebuchet MS"/>
                          <w:i/>
                          <w:sz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A1AEB">
        <w:rPr>
          <w:rFonts w:ascii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92288" behindDoc="1" locked="0" layoutInCell="1" allowOverlap="1" wp14:anchorId="623FD029" wp14:editId="45219DB8">
                <wp:simplePos x="0" y="0"/>
                <wp:positionH relativeFrom="page">
                  <wp:posOffset>1711960</wp:posOffset>
                </wp:positionH>
                <wp:positionV relativeFrom="paragraph">
                  <wp:posOffset>-160655</wp:posOffset>
                </wp:positionV>
                <wp:extent cx="64770" cy="153670"/>
                <wp:effectExtent l="0" t="0" r="0" b="0"/>
                <wp:wrapNone/>
                <wp:docPr id="259" name="Надпись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98B9D" w14:textId="77777777" w:rsidR="00F5444F" w:rsidRDefault="00F5444F" w:rsidP="00E3652D">
                            <w:pPr>
                              <w:spacing w:line="235" w:lineRule="exact"/>
                              <w:rPr>
                                <w:rFonts w:ascii="Trebuchet MS"/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623FD029" id="Надпись 202" o:spid="_x0000_s1044" type="#_x0000_t202" style="position:absolute;left:0;text-align:left;margin-left:134.8pt;margin-top:-12.65pt;width:5.1pt;height:12.1pt;z-index:-156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Vz4BQIAAMYDAAAOAAAAZHJzL2Uyb0RvYy54bWysU82O0zAQviPxDpbvNE1huxA1XS27WoS0&#10;/EgLD+A4TmKReMzYbVJu3PcVeAcOHLjxCt03Yuw0ZYEb4mKNZzzffPPNeHU2dC3bKnQaTM7T2Zwz&#10;ZSSU2tQ5f//u6tFTzpwXphQtGJXznXL8bP3wwaq3mVpAA22pkBGIcVlvc954b7MkcbJRnXAzsMpQ&#10;sALshKcr1kmJoif0rk0W8/ky6QFLiyCVc+S9HIN8HfGrSkn/pqqc8qzNOXHz8cR4FuFM1iuR1Shs&#10;o+WBhvgHFp3QhooeoS6FF2yD+i+oTksEB5WfSegSqCotVeyBuknnf3Rz0wirYi8kjrNHmdz/g5Wv&#10;t2+R6TLni5NnnBnR0ZD2X/Zf99/2P/bf7z7f3bLFfBF06q3L6PmNpQQ/PIeB5h17dvYa5AfHDFw0&#10;wtTqHBH6RomSeKYhM7mXOuK4AFL0r6CkcmLjIQINFXZBRJKFETrNa3eckRo8k+RcPjk9pYCkSHry&#10;eEl2KCCyKdei8y8UdCwYOUfagIgtttfOj0+nJ6GUgSvdtuQXWWt+cxBm8ETuge5I3A/FEOVKl5Mm&#10;BZQ76gZhXC76DGQ0gJ8462mxcu4+bgQqztqXhhQJWzgZOBnFZAgjKTXnnrPRvPDjtm4s6roh5FFz&#10;A+ekWqVjS0HekcWBLy1LFOWw2GEb79/jq1/fb/0TAAD//wMAUEsDBBQABgAIAAAAIQAGP0IN3wAA&#10;AAoBAAAPAAAAZHJzL2Rvd25yZXYueG1sTI/BToNAEIbvJr7DZky8tQsYUZClaYyeTIwUDx4Xdgqk&#10;7Cyy2xbf3vFkjzPz5Z/vLzaLHcUJZz84UhCvIxBIrTMDdQo+69fVIwgfNBk9OkIFP+hhU15fFTo3&#10;7kwVnnahExxCPtcK+hCmXErf9mi1X7sJiW97N1sdeJw7aWZ95nA7yiSKUmn1QPyh1xM+99gedker&#10;YPtF1cvw/d58VPtqqOssorf0oNTtzbJ9AhFwCf8w/OmzOpTs1LgjGS9GBUmapYwqWCX3dyCYSB4y&#10;LtPwJo5BloW8rFD+AgAA//8DAFBLAQItABQABgAIAAAAIQC2gziS/gAAAOEBAAATAAAAAAAAAAAA&#10;AAAAAAAAAABbQ29udGVudF9UeXBlc10ueG1sUEsBAi0AFAAGAAgAAAAhADj9If/WAAAAlAEAAAsA&#10;AAAAAAAAAAAAAAAALwEAAF9yZWxzLy5yZWxzUEsBAi0AFAAGAAgAAAAhAJ3dXPgFAgAAxgMAAA4A&#10;AAAAAAAAAAAAAAAALgIAAGRycy9lMm9Eb2MueG1sUEsBAi0AFAAGAAgAAAAhAAY/Qg3fAAAACgEA&#10;AA8AAAAAAAAAAAAAAAAAXwQAAGRycy9kb3ducmV2LnhtbFBLBQYAAAAABAAEAPMAAABrBQAAAAA=&#10;" filled="f" stroked="f">
                <v:textbox inset="0,0,0,0">
                  <w:txbxContent>
                    <w:p w14:paraId="67698B9D" w14:textId="77777777" w:rsidR="00F5444F" w:rsidRDefault="00F5444F" w:rsidP="00E3652D">
                      <w:pPr>
                        <w:spacing w:line="235" w:lineRule="exact"/>
                        <w:rPr>
                          <w:rFonts w:ascii="Trebuchet MS"/>
                          <w:i/>
                          <w:sz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A1AEB">
        <w:rPr>
          <w:rFonts w:ascii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93312" behindDoc="1" locked="0" layoutInCell="1" allowOverlap="1" wp14:anchorId="35AC7A1B" wp14:editId="34D5249E">
                <wp:simplePos x="0" y="0"/>
                <wp:positionH relativeFrom="page">
                  <wp:posOffset>525780</wp:posOffset>
                </wp:positionH>
                <wp:positionV relativeFrom="paragraph">
                  <wp:posOffset>-579755</wp:posOffset>
                </wp:positionV>
                <wp:extent cx="64770" cy="153670"/>
                <wp:effectExtent l="0" t="0" r="0" b="0"/>
                <wp:wrapNone/>
                <wp:docPr id="258" name="Надпись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AD400" w14:textId="77777777" w:rsidR="00F5444F" w:rsidRDefault="00F5444F" w:rsidP="00E3652D">
                            <w:pPr>
                              <w:spacing w:line="235" w:lineRule="exact"/>
                              <w:rPr>
                                <w:rFonts w:ascii="Trebuchet MS"/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35AC7A1B" id="Надпись 201" o:spid="_x0000_s1045" type="#_x0000_t202" style="position:absolute;left:0;text-align:left;margin-left:41.4pt;margin-top:-45.65pt;width:5.1pt;height:12.1pt;z-index:-156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rDTAgIAAMYDAAAOAAAAZHJzL2Uyb0RvYy54bWysU82O0zAQviPxDpbvNG1hWxQ1XS27WoS0&#10;/EgLD+A4TmKReMzYbVJu3HkF3oEDB268QvaNGDtNWeCGuFjjsefzN9983pz3bcP2Cp0Gk/HFbM6Z&#10;MhIKbaqMv3t7/egpZ84LU4gGjMr4QTl+vn34YNPZVC2hhqZQyAjEuLSzGa+9t2mSOFmrVrgZWGXo&#10;sARshactVkmBoiP0tkmW8/kq6QALiyCVc5S9Gg/5NuKXpZL+dVk65VmTceLm44pxzcOabDcirVDY&#10;WssjDfEPLFqhDT16groSXrAd6r+gWi0RHJR+JqFNoCy1VLEH6mYx/6Ob21pYFXshcZw9yeT+H6x8&#10;tX+DTBcZX57RqIxoaUjDl+Hr8G34MXy/+3T3mRGzoFNnXUrXby0V+P4Z9DTv2LOzNyDfO2bgsham&#10;UheI0NVKFMQzVib3SkccF0Dy7iUU9JzYeYhAfYltEJFkYYRO8zqcZqR6zyQlV0/WazqQdLI4e7yi&#10;mKglIp1qLTr/XEHLQpBxJAdEbLG/cX68Ol0JTxm41k0TXdCY3xKEGTKRe6A7Evd93ke5FutJkxyK&#10;A3WDMJqLPgMFNeBHzjoyVsbdh51AxVnzwpAiwYVTgFOQT4Ewkkoz7jkbw0s/unVnUVc1IY+aG7gg&#10;1UodWwryjiyOfMksUZSjsYMb7+/jrV/fb/sTAAD//wMAUEsDBBQABgAIAAAAIQDoaka83wAAAAkB&#10;AAAPAAAAZHJzL2Rvd25yZXYueG1sTI9BT4NAEIXvJv0Pm2nirV1oEyzI0jRGTyZGigePC0xhU3YW&#10;2W2L/97xpMc37+XN9/L9bAdxxckbRwridQQCqXGtoU7BR/Wy2oHwQVOrB0eo4Bs97IvFXa6z1t2o&#10;xOsxdIJLyGdaQR/CmEnpmx6t9ms3IrF3cpPVgeXUyXbSNy63g9xEUSKtNsQfej3iU4/N+XixCg6f&#10;VD6br7f6vTyVpqrSiF6Ts1L3y/nwCCLgHP7C8IvP6FAwU+0u1HoxKNhtmDwoWKXxFgQH0i1vq/mQ&#10;PMQgi1z+X1D8AAAA//8DAFBLAQItABQABgAIAAAAIQC2gziS/gAAAOEBAAATAAAAAAAAAAAAAAAA&#10;AAAAAABbQ29udGVudF9UeXBlc10ueG1sUEsBAi0AFAAGAAgAAAAhADj9If/WAAAAlAEAAAsAAAAA&#10;AAAAAAAAAAAALwEAAF9yZWxzLy5yZWxzUEsBAi0AFAAGAAgAAAAhAMYysNMCAgAAxgMAAA4AAAAA&#10;AAAAAAAAAAAALgIAAGRycy9lMm9Eb2MueG1sUEsBAi0AFAAGAAgAAAAhAOhqRrzfAAAACQEAAA8A&#10;AAAAAAAAAAAAAAAAXAQAAGRycy9kb3ducmV2LnhtbFBLBQYAAAAABAAEAPMAAABoBQAAAAA=&#10;" filled="f" stroked="f">
                <v:textbox inset="0,0,0,0">
                  <w:txbxContent>
                    <w:p w14:paraId="347AD400" w14:textId="77777777" w:rsidR="00F5444F" w:rsidRDefault="00F5444F" w:rsidP="00E3652D">
                      <w:pPr>
                        <w:spacing w:line="235" w:lineRule="exact"/>
                        <w:rPr>
                          <w:rFonts w:ascii="Trebuchet MS"/>
                          <w:i/>
                          <w:sz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A1AEB">
        <w:rPr>
          <w:rFonts w:ascii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94336" behindDoc="1" locked="0" layoutInCell="1" allowOverlap="1" wp14:anchorId="6FEA8DD3" wp14:editId="144FBBFC">
                <wp:simplePos x="0" y="0"/>
                <wp:positionH relativeFrom="page">
                  <wp:posOffset>483870</wp:posOffset>
                </wp:positionH>
                <wp:positionV relativeFrom="paragraph">
                  <wp:posOffset>-372110</wp:posOffset>
                </wp:positionV>
                <wp:extent cx="107315" cy="153670"/>
                <wp:effectExtent l="0" t="0" r="0" b="0"/>
                <wp:wrapNone/>
                <wp:docPr id="257" name="Надпись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A6D972" w14:textId="77777777" w:rsidR="00F5444F" w:rsidRDefault="00F5444F" w:rsidP="00E3652D">
                            <w:pPr>
                              <w:spacing w:line="235" w:lineRule="exact"/>
                              <w:rPr>
                                <w:rFonts w:ascii="Trebuchet MS"/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6FEA8DD3" id="Надпись 200" o:spid="_x0000_s1046" type="#_x0000_t202" style="position:absolute;left:0;text-align:left;margin-left:38.1pt;margin-top:-29.3pt;width:8.45pt;height:12.1pt;z-index:-156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9NlBgIAAMcDAAAOAAAAZHJzL2Uyb0RvYy54bWysU0tu2zAQ3RfoHQjua0kOHAeC5SBNkKJA&#10;+gHSHICmKIuoxGGHtCV3132v0Dtk0UV3vYJzow4py0nbXdENMfzMmzdvHhfnfduwrUKnwRQ8m6Sc&#10;KSOh1GZd8LsP1y/OOHNemFI0YFTBd8rx8+XzZ4vO5moKNTSlQkYgxuWdLXjtvc2TxMlatcJNwCpD&#10;lxVgKzxtcZ2UKDpCb5tkmqanSQdYWgSpnKPTq+GSLyN+VSnp31WVU541BSduPq4Y11VYk+VC5GsU&#10;ttbyQEP8A4tWaENFj1BXwgu2Qf0XVKslgoPKTyS0CVSVlir2QN1k6R/d3NbCqtgLiePsUSb3/2Dl&#10;2+17ZLos+HQ258yIloa0/7a/33/f/9z/ePjy8JWRzkGnzrqcnt9aSvD9S+hp3rFnZ29AfnTMwGUt&#10;zFpdIEJXK1ESzyxkJk9SBxwXQFbdGyipnNh4iEB9hW0QkWRhhE7z2h1npHrPZCiZzk+yGWeSrrLZ&#10;yek8cktEPiZbdP6VgpaFoOBIFojgYnvjfCAj8vFJqGXgWjdNtEFjfjugh+Ekkg98B+a+X/VRr+xs&#10;FGUF5Y7aQRjcRb+BghrwM2cdOavg7tNGoOKseW1IkmDDMcAxWI2BMJJSC+45G8JLP9h1Y1Gva0Ie&#10;RDdwQbJVOrYU9B1YHPiSW2KnB2cHOz7dx1eP/2/5CwAA//8DAFBLAwQUAAYACAAAACEAve+MIOAA&#10;AAAJAQAADwAAAGRycy9kb3ducmV2LnhtbEyPTU/DMAyG70j8h8iTuG3pPihb13SaEJyQ0Lpy4Jg2&#10;XlutcUqTbeXfY05wtP3o9fOmu9F24oqDbx0pmM8iEEiVMy3VCj6K1+kahA+ajO4coYJv9LDL7u9S&#10;nRh3oxyvx1ALDiGfaAVNCH0ipa8atNrPXI/Et5MbrA48DrU0g75xuO3kIopiaXVL/KHRPT43WJ2P&#10;F6tg/0n5S/v1Xh7yU94WxSait/is1MNk3G9BBBzDHwy/+qwOGTuV7kLGi07BU7xgUsH0cR2DYGCz&#10;nIMoebFcrUBmqfzfIPsBAAD//wMAUEsBAi0AFAAGAAgAAAAhALaDOJL+AAAA4QEAABMAAAAAAAAA&#10;AAAAAAAAAAAAAFtDb250ZW50X1R5cGVzXS54bWxQSwECLQAUAAYACAAAACEAOP0h/9YAAACUAQAA&#10;CwAAAAAAAAAAAAAAAAAvAQAAX3JlbHMvLnJlbHNQSwECLQAUAAYACAAAACEAnAfTZQYCAADHAwAA&#10;DgAAAAAAAAAAAAAAAAAuAgAAZHJzL2Uyb0RvYy54bWxQSwECLQAUAAYACAAAACEAve+MIOAAAAAJ&#10;AQAADwAAAAAAAAAAAAAAAABgBAAAZHJzL2Rvd25yZXYueG1sUEsFBgAAAAAEAAQA8wAAAG0FAAAA&#10;AA==&#10;" filled="f" stroked="f">
                <v:textbox inset="0,0,0,0">
                  <w:txbxContent>
                    <w:p w14:paraId="62A6D972" w14:textId="77777777" w:rsidR="00F5444F" w:rsidRDefault="00F5444F" w:rsidP="00E3652D">
                      <w:pPr>
                        <w:spacing w:line="235" w:lineRule="exact"/>
                        <w:rPr>
                          <w:rFonts w:ascii="Trebuchet MS"/>
                          <w:i/>
                          <w:sz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A1AEB">
        <w:rPr>
          <w:rFonts w:ascii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95360" behindDoc="1" locked="0" layoutInCell="1" allowOverlap="1" wp14:anchorId="51EB6E6A" wp14:editId="4FF7B75E">
                <wp:simplePos x="0" y="0"/>
                <wp:positionH relativeFrom="page">
                  <wp:posOffset>2544445</wp:posOffset>
                </wp:positionH>
                <wp:positionV relativeFrom="paragraph">
                  <wp:posOffset>-1125855</wp:posOffset>
                </wp:positionV>
                <wp:extent cx="99695" cy="153670"/>
                <wp:effectExtent l="0" t="0" r="0" b="0"/>
                <wp:wrapNone/>
                <wp:docPr id="256" name="Надпись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43DC2B" w14:textId="77777777" w:rsidR="00F5444F" w:rsidRDefault="00F5444F" w:rsidP="00E3652D">
                            <w:pPr>
                              <w:spacing w:line="235" w:lineRule="exact"/>
                              <w:rPr>
                                <w:rFonts w:ascii="Trebuchet MS"/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51EB6E6A" id="_x0000_s1047" type="#_x0000_t202" style="position:absolute;left:0;text-align:left;margin-left:200.35pt;margin-top:-88.65pt;width:7.85pt;height:12.1pt;z-index:-156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wiTBgIAAMYDAAAOAAAAZHJzL2Uyb0RvYy54bWysU82O0zAQviPxDpbvNE1RC42arpZdLUJa&#10;fqSFB3AcJ7FIPGbsNik37rwC78CBA7d9he4b7dhpywI3xMUajz2fv/nm8+ps6Fq2Veg0mJynkyln&#10;ykgotalz/uH91ZPnnDkvTClaMCrnO+X42frxo1VvMzWDBtpSISMQ47Le5rzx3mZJ4mSjOuEmYJWh&#10;wwqwE562WCclip7QuzaZTaeLpAcsLYJUzlH2cjzk64hfVUr6t1XllGdtzombjyvGtQhrsl6JrEZh&#10;Gy0PNMQ/sOiENvToCepSeME2qP+C6rREcFD5iYQugarSUsUeqJt0+kc3N42wKvZC4jh7ksn9P1j5&#10;ZvsOmS5zPpsvODOioyHtv+2/73/sb/c/777cfWXpchl06q3L6PqNpQI/vICB5h17dvYa5EfHDFw0&#10;wtTqHBH6RomSeKahMnlQOuK4AFL0r6Gk58TGQwQaKuyCiCQLI3Sa1+40IzV4Jim5XC6Wc84knaTz&#10;p4tncYSJyI61Fp1/qaBjIcg5kgMittheOx+4iOx4JTxl4Eq3bXRBa35L0MWQidwD3ZG4H4ohypWe&#10;NCmg3FE3CKO56DNQ0AB+5qwnY+XcfdoIVJy1rwwpElx4DPAYFMdAGEmlOfecjeGFH926sajrhpBH&#10;zQ2ck2qVji0FeUcWB75kltjpwdjBjQ/38dav77e+BwAA//8DAFBLAwQUAAYACAAAACEANZD8VOIA&#10;AAANAQAADwAAAGRycy9kb3ducmV2LnhtbEyPwU7DMAyG70i8Q2QkbltSVtpRmk4TghMSoiuHHdPW&#10;a6M1Tmmyrbw92QmOtj/9/v58M5uBnXFy2pKEaCmAITW21dRJ+KreFmtgzitq1WAJJfygg01xe5Or&#10;rLUXKvG88x0LIeQyJaH3fsw4d02PRrmlHZHC7WAno3wYp463k7qEcDPwByESbpSm8KFXI7702Bx3&#10;JyNhu6fyVX9/1J/lodRV9SToPTlKeX83b5+BeZz9HwxX/aAORXCq7YlaxwYJsRBpQCUsojRdAQtI&#10;HCUxsPq6elxFwIuc/29R/AIAAP//AwBQSwECLQAUAAYACAAAACEAtoM4kv4AAADhAQAAEwAAAAAA&#10;AAAAAAAAAAAAAAAAW0NvbnRlbnRfVHlwZXNdLnhtbFBLAQItABQABgAIAAAAIQA4/SH/1gAAAJQB&#10;AAALAAAAAAAAAAAAAAAAAC8BAABfcmVscy8ucmVsc1BLAQItABQABgAIAAAAIQCX8wiTBgIAAMYD&#10;AAAOAAAAAAAAAAAAAAAAAC4CAABkcnMvZTJvRG9jLnhtbFBLAQItABQABgAIAAAAIQA1kPxU4gAA&#10;AA0BAAAPAAAAAAAAAAAAAAAAAGAEAABkcnMvZG93bnJldi54bWxQSwUGAAAAAAQABADzAAAAbwUA&#10;AAAA&#10;" filled="f" stroked="f">
                <v:textbox inset="0,0,0,0">
                  <w:txbxContent>
                    <w:p w14:paraId="7143DC2B" w14:textId="77777777" w:rsidR="00F5444F" w:rsidRDefault="00F5444F" w:rsidP="00E3652D">
                      <w:pPr>
                        <w:spacing w:line="235" w:lineRule="exact"/>
                        <w:rPr>
                          <w:rFonts w:ascii="Trebuchet MS"/>
                          <w:i/>
                          <w:sz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A1AEB">
        <w:rPr>
          <w:rFonts w:ascii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96384" behindDoc="1" locked="0" layoutInCell="1" allowOverlap="1" wp14:anchorId="6D426956" wp14:editId="27D0006E">
                <wp:simplePos x="0" y="0"/>
                <wp:positionH relativeFrom="page">
                  <wp:posOffset>6701790</wp:posOffset>
                </wp:positionH>
                <wp:positionV relativeFrom="paragraph">
                  <wp:posOffset>-641350</wp:posOffset>
                </wp:positionV>
                <wp:extent cx="106680" cy="153670"/>
                <wp:effectExtent l="0" t="0" r="0" b="0"/>
                <wp:wrapNone/>
                <wp:docPr id="255" name="Надпись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2C1407" w14:textId="77777777" w:rsidR="00F5444F" w:rsidRDefault="00F5444F" w:rsidP="00E3652D">
                            <w:pPr>
                              <w:spacing w:line="235" w:lineRule="exact"/>
                              <w:rPr>
                                <w:rFonts w:ascii="Trebuchet MS"/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6D426956" id="_x0000_s1048" type="#_x0000_t202" style="position:absolute;left:0;text-align:left;margin-left:527.7pt;margin-top:-50.5pt;width:8.4pt;height:12.1pt;z-index:-156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zyOBQIAAMcDAAAOAAAAZHJzL2Uyb0RvYy54bWysU82O0zAQviPxDpbvNE1RS4marpZdLUJa&#10;fqSFB3AcJ7FIPGbsNik37rzCvgMHDtx4he4bMXba7gI3xMUa/8w33zfzeXU2dC3bKnQaTM7TyZQz&#10;ZSSU2tQ5//D+6smSM+eFKUULRuV8pxw/Wz9+tOptpmbQQFsqZARiXNbbnDfe2yxJnGxUJ9wErDJ0&#10;WQF2wtMW66RE0RN61yaz6XSR9IClRZDKOTq9HC/5OuJXlZL+bVU55Vmbc+Lm44pxLcKarFciq1HY&#10;RssDDfEPLDqhDRU9QV0KL9gG9V9QnZYIDio/kdAlUFVaqqiB1KTTP9TcNMKqqIWa4+ypTe7/wco3&#10;23fIdJnz2XzOmREdDWl/u/+2/77/uf9x9+XuK0ufL0Ofeusyen5jKcEPL2CgeUfNzl6D/OiYgYtG&#10;mFqdI0LfKFESzzRkJg9SRxwXQIr+NZRUTmw8RKChwi40kdrCCJ3mtTvNSA2eyVByulgs6UbSVTp/&#10;ungWZ5iI7Jhs0fmXCjoWgpwjWSCCi+2184GMyI5PQi0DV7ptow1a89sBPQwnkXzgOzL3QzGM/YqF&#10;g7ICyh3JQRjdRb+BggbwM2c9OSvn7tNGoOKsfWWoJcGGxwCPQXEMhJGUmnPP2Rhe+NGuG4u6bgh5&#10;bLqBc2pbpaOkexYHvuSWqPTg7GDHh/v46v7/rX8BAAD//wMAUEsDBBQABgAIAAAAIQD91AcP4gAA&#10;AA4BAAAPAAAAZHJzL2Rvd25yZXYueG1sTI/BTsMwEETvSPyDtUjcWjsRTUuIU1UITkiINBw4OrGb&#10;WI3XIXbb8PdsT3Cc2afZmWI7u4GdzRSsRwnJUgAz2HptsZPwWb8uNsBCVKjV4NFI+DEBtuXtTaFy&#10;7S9YmfM+doxCMORKQh/jmHMe2t44FZZ+NEi3g5+ciiSnjutJXSjcDTwVIuNOWaQPvRrNc2/a4/7k&#10;JOy+sHqx3+/NR3WobF0/CnzLjlLe3827J2DRzPEPhmt9qg4ldWr8CXVgA2mxWj0QK2GRiIRmXRmx&#10;TlNgDXnrbAO8LPj/GeUvAAAA//8DAFBLAQItABQABgAIAAAAIQC2gziS/gAAAOEBAAATAAAAAAAA&#10;AAAAAAAAAAAAAABbQ29udGVudF9UeXBlc10ueG1sUEsBAi0AFAAGAAgAAAAhADj9If/WAAAAlAEA&#10;AAsAAAAAAAAAAAAAAAAALwEAAF9yZWxzLy5yZWxzUEsBAi0AFAAGAAgAAAAhAKAPPI4FAgAAxwMA&#10;AA4AAAAAAAAAAAAAAAAALgIAAGRycy9lMm9Eb2MueG1sUEsBAi0AFAAGAAgAAAAhAP3UBw/iAAAA&#10;DgEAAA8AAAAAAAAAAAAAAAAAXwQAAGRycy9kb3ducmV2LnhtbFBLBQYAAAAABAAEAPMAAABuBQAA&#10;AAA=&#10;" filled="f" stroked="f">
                <v:textbox inset="0,0,0,0">
                  <w:txbxContent>
                    <w:p w14:paraId="002C1407" w14:textId="77777777" w:rsidR="00F5444F" w:rsidRDefault="00F5444F" w:rsidP="00E3652D">
                      <w:pPr>
                        <w:spacing w:line="235" w:lineRule="exact"/>
                        <w:rPr>
                          <w:rFonts w:ascii="Trebuchet MS"/>
                          <w:i/>
                          <w:sz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183B052" w14:textId="77777777" w:rsidR="00273777" w:rsidRPr="00C84B04" w:rsidRDefault="00273777" w:rsidP="00273777">
      <w:pPr>
        <w:pStyle w:val="ac"/>
        <w:numPr>
          <w:ilvl w:val="1"/>
          <w:numId w:val="24"/>
        </w:numPr>
        <w:ind w:left="0" w:firstLine="0"/>
        <w:jc w:val="center"/>
        <w:rPr>
          <w:b/>
          <w:bCs/>
          <w:sz w:val="22"/>
          <w:szCs w:val="23"/>
        </w:rPr>
      </w:pPr>
      <w:r w:rsidRPr="00C84B04">
        <w:rPr>
          <w:b/>
          <w:bCs/>
          <w:sz w:val="22"/>
          <w:szCs w:val="23"/>
        </w:rPr>
        <w:t xml:space="preserve"> </w:t>
      </w:r>
      <w:bookmarkStart w:id="23" w:name="_Toc128843865"/>
      <w:r w:rsidRPr="00C84B04">
        <w:rPr>
          <w:b/>
          <w:bCs/>
          <w:sz w:val="22"/>
          <w:szCs w:val="23"/>
        </w:rPr>
        <w:t>Автоматика Термобрест</w:t>
      </w:r>
      <w:bookmarkEnd w:id="23"/>
    </w:p>
    <w:p w14:paraId="040FE879" w14:textId="77777777" w:rsidR="00273777" w:rsidRPr="00114EEE" w:rsidRDefault="00273777" w:rsidP="00273777">
      <w:pPr>
        <w:pStyle w:val="ac"/>
        <w:ind w:firstLine="0"/>
        <w:jc w:val="center"/>
        <w:rPr>
          <w:sz w:val="24"/>
        </w:rPr>
      </w:pPr>
    </w:p>
    <w:p w14:paraId="715623A6" w14:textId="77777777" w:rsidR="00273777" w:rsidRPr="00114EEE" w:rsidRDefault="00273777" w:rsidP="00273777">
      <w:pPr>
        <w:pStyle w:val="ac"/>
        <w:ind w:firstLine="0"/>
        <w:jc w:val="center"/>
      </w:pPr>
      <w:r w:rsidRPr="00114EEE">
        <w:t>Принцип работы газового клапана</w:t>
      </w:r>
    </w:p>
    <w:p w14:paraId="10A29244" w14:textId="77777777" w:rsidR="00273777" w:rsidRPr="00114EEE" w:rsidRDefault="00273777" w:rsidP="00273777">
      <w:pPr>
        <w:pStyle w:val="ac"/>
      </w:pPr>
      <w:r>
        <w:rPr>
          <w:noProof/>
          <w:lang w:eastAsia="ru-RU"/>
        </w:rPr>
        <w:drawing>
          <wp:anchor distT="0" distB="0" distL="114300" distR="114300" simplePos="0" relativeHeight="251667968" behindDoc="1" locked="0" layoutInCell="1" allowOverlap="1" wp14:anchorId="71AD3CEC" wp14:editId="49C3D24D">
            <wp:simplePos x="0" y="0"/>
            <wp:positionH relativeFrom="column">
              <wp:posOffset>380365</wp:posOffset>
            </wp:positionH>
            <wp:positionV relativeFrom="paragraph">
              <wp:posOffset>2540</wp:posOffset>
            </wp:positionV>
            <wp:extent cx="2009775" cy="1638300"/>
            <wp:effectExtent l="19050" t="0" r="9525" b="0"/>
            <wp:wrapSquare wrapText="bothSides"/>
            <wp:docPr id="200" name="Рисунок 74" descr="Клапан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апан (1).png"/>
                    <pic:cNvPicPr/>
                  </pic:nvPicPr>
                  <pic:blipFill>
                    <a:blip r:embed="rId39" cstate="print"/>
                    <a:srcRect t="7391" b="10435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1F107" w14:textId="77777777" w:rsidR="00273777" w:rsidRPr="00114EEE" w:rsidRDefault="00273777" w:rsidP="00273777">
      <w:pPr>
        <w:pStyle w:val="ac"/>
      </w:pPr>
    </w:p>
    <w:p w14:paraId="5C186778" w14:textId="77777777" w:rsidR="00273777" w:rsidRPr="00114EEE" w:rsidRDefault="00273777" w:rsidP="00273777">
      <w:pPr>
        <w:pStyle w:val="ac"/>
      </w:pPr>
      <w:r w:rsidRPr="00114EEE">
        <w:t>1. Вход газа</w:t>
      </w:r>
    </w:p>
    <w:p w14:paraId="2F463CD6" w14:textId="77777777" w:rsidR="00273777" w:rsidRPr="00114EEE" w:rsidRDefault="00273777" w:rsidP="00273777">
      <w:pPr>
        <w:pStyle w:val="ac"/>
      </w:pPr>
      <w:r w:rsidRPr="00114EEE">
        <w:t xml:space="preserve">2. Катушка первого клапана </w:t>
      </w:r>
    </w:p>
    <w:p w14:paraId="3498BA34" w14:textId="77777777" w:rsidR="00273777" w:rsidRPr="00114EEE" w:rsidRDefault="00273777" w:rsidP="00273777">
      <w:pPr>
        <w:pStyle w:val="ac"/>
      </w:pPr>
      <w:r w:rsidRPr="00114EEE">
        <w:t>3. Катушка клапана малого горения</w:t>
      </w:r>
    </w:p>
    <w:p w14:paraId="622C3C46" w14:textId="77777777" w:rsidR="00273777" w:rsidRPr="00114EEE" w:rsidRDefault="00273777" w:rsidP="00273777">
      <w:pPr>
        <w:pStyle w:val="ac"/>
      </w:pPr>
      <w:r w:rsidRPr="00114EEE">
        <w:t>4. Выход газа на запальную горелку</w:t>
      </w:r>
    </w:p>
    <w:p w14:paraId="56112C09" w14:textId="77777777" w:rsidR="00273777" w:rsidRPr="00114EEE" w:rsidRDefault="00273777" w:rsidP="00273777">
      <w:pPr>
        <w:pStyle w:val="ac"/>
      </w:pPr>
      <w:r w:rsidRPr="00114EEE">
        <w:t xml:space="preserve">5. Регулятор большого горения </w:t>
      </w:r>
    </w:p>
    <w:p w14:paraId="6BD3309B" w14:textId="77777777" w:rsidR="00273777" w:rsidRPr="00114EEE" w:rsidRDefault="00273777" w:rsidP="00273777">
      <w:pPr>
        <w:pStyle w:val="ac"/>
      </w:pPr>
      <w:r w:rsidRPr="00114EEE">
        <w:t xml:space="preserve">6. Катушка клапана большого горения </w:t>
      </w:r>
    </w:p>
    <w:p w14:paraId="1FFC9442" w14:textId="77777777" w:rsidR="00273777" w:rsidRPr="00114EEE" w:rsidRDefault="00273777" w:rsidP="00273777">
      <w:pPr>
        <w:pStyle w:val="ac"/>
      </w:pPr>
      <w:r w:rsidRPr="00114EEE">
        <w:t>7. Регулятор малого горения</w:t>
      </w:r>
    </w:p>
    <w:p w14:paraId="37D07BD2" w14:textId="77777777" w:rsidR="00273777" w:rsidRDefault="00273777" w:rsidP="00273777">
      <w:pPr>
        <w:spacing w:after="153" w:line="259" w:lineRule="auto"/>
        <w:ind w:left="581" w:right="584" w:hanging="10"/>
        <w:jc w:val="center"/>
      </w:pPr>
    </w:p>
    <w:p w14:paraId="542B0AF1" w14:textId="5D2CD2BA" w:rsidR="00273777" w:rsidRDefault="00DA723B" w:rsidP="00791511">
      <w:pPr>
        <w:pStyle w:val="ac"/>
        <w:ind w:firstLine="0"/>
        <w:jc w:val="center"/>
      </w:pPr>
      <w:r w:rsidRPr="00555327">
        <w:t>Рисунок 1</w:t>
      </w:r>
      <w:r>
        <w:t>6</w:t>
      </w:r>
      <w:r w:rsidRPr="00555327">
        <w:t xml:space="preserve"> – </w:t>
      </w:r>
      <w:r>
        <w:t>Газовый клапан</w:t>
      </w:r>
    </w:p>
    <w:p w14:paraId="214EEBA2" w14:textId="77777777" w:rsidR="00DA723B" w:rsidRDefault="00DA723B" w:rsidP="00273777">
      <w:pPr>
        <w:pStyle w:val="ac"/>
      </w:pPr>
    </w:p>
    <w:p w14:paraId="124FAFB9" w14:textId="77777777" w:rsidR="00273777" w:rsidRPr="00114EEE" w:rsidRDefault="00273777" w:rsidP="00273777">
      <w:pPr>
        <w:pStyle w:val="ac"/>
      </w:pPr>
      <w:r w:rsidRPr="00114EEE">
        <w:t>При подаче напряжения на катушку (поз. 1), открывается первый клапан и газ через отверстие поступает на запальную горелку. После розжига запальной горели и обнаружения пламени контрольным электродом, происходит подача напря</w:t>
      </w:r>
      <w:r>
        <w:t xml:space="preserve">жения на катушку клапана малого </w:t>
      </w:r>
      <w:r w:rsidRPr="00114EEE">
        <w:t>горения (поз.2), он открывается и газ поступает на основную горелку. Через 12 секунд питание подается на катушку клапана большого горения (поз.З) и основная горелка переходит в режим большого пламени. При срабатывании защиты все три клапана закрываются одновременно.</w:t>
      </w:r>
    </w:p>
    <w:p w14:paraId="1614FC77" w14:textId="77777777" w:rsidR="00273777" w:rsidRPr="00114EEE" w:rsidRDefault="00273777" w:rsidP="00273777">
      <w:pPr>
        <w:pStyle w:val="ac"/>
      </w:pPr>
      <w:r w:rsidRPr="00114EEE">
        <w:t>Клапан позволяет вручную отрегулировать расход газа на большом горении (поз. 4) и на малом горении (поз. 5). При закручивании регулировочных винтов по часовой стрелке — расход газа уменьшается.</w:t>
      </w:r>
    </w:p>
    <w:p w14:paraId="3E2613CF" w14:textId="74FD9BAB" w:rsidR="00273777" w:rsidRPr="00114EEE" w:rsidRDefault="00273777" w:rsidP="00273777">
      <w:pPr>
        <w:pStyle w:val="ac"/>
      </w:pPr>
      <w:r w:rsidRPr="00114EEE">
        <w:t>При настройке расхода газа на малом горении, нельзя допускать снижение расхода ниже, указанного в разделе «Технические характеристики».</w:t>
      </w:r>
    </w:p>
    <w:p w14:paraId="55D2B6FA" w14:textId="7C90E210" w:rsidR="00273777" w:rsidRPr="00114EEE" w:rsidRDefault="00273777" w:rsidP="00273777">
      <w:pPr>
        <w:pStyle w:val="ac"/>
      </w:pPr>
      <w:r w:rsidRPr="00114EEE"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0" wp14:anchorId="10E6F049" wp14:editId="069CCD08">
            <wp:simplePos x="0" y="0"/>
            <wp:positionH relativeFrom="page">
              <wp:posOffset>491490</wp:posOffset>
            </wp:positionH>
            <wp:positionV relativeFrom="page">
              <wp:posOffset>2087245</wp:posOffset>
            </wp:positionV>
            <wp:extent cx="8890" cy="8890"/>
            <wp:effectExtent l="0" t="1270" r="4445" b="0"/>
            <wp:wrapSquare wrapText="bothSides"/>
            <wp:docPr id="201" name="Picture 24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0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4EEE"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0" wp14:anchorId="48725B56" wp14:editId="6626CB41">
            <wp:simplePos x="0" y="0"/>
            <wp:positionH relativeFrom="page">
              <wp:posOffset>491490</wp:posOffset>
            </wp:positionH>
            <wp:positionV relativeFrom="page">
              <wp:posOffset>3966845</wp:posOffset>
            </wp:positionV>
            <wp:extent cx="8890" cy="8890"/>
            <wp:effectExtent l="0" t="4445" r="4445" b="0"/>
            <wp:wrapSquare wrapText="bothSides"/>
            <wp:docPr id="224" name="Picture 24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0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4EEE"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0" wp14:anchorId="795074B8" wp14:editId="1E9ABD91">
            <wp:simplePos x="0" y="0"/>
            <wp:positionH relativeFrom="page">
              <wp:posOffset>491490</wp:posOffset>
            </wp:positionH>
            <wp:positionV relativeFrom="page">
              <wp:posOffset>4777740</wp:posOffset>
            </wp:positionV>
            <wp:extent cx="8890" cy="8890"/>
            <wp:effectExtent l="0" t="0" r="4445" b="4445"/>
            <wp:wrapSquare wrapText="bothSides"/>
            <wp:docPr id="202" name="Picture 24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0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4EEE">
        <w:t>При настройке расхода газа, в первую очередь настраивается расход на большом горении</w:t>
      </w:r>
      <w:r w:rsidR="00791511">
        <w:t xml:space="preserve">, </w:t>
      </w:r>
      <w:r w:rsidRPr="00114EEE">
        <w:t>затем на малом.</w:t>
      </w:r>
    </w:p>
    <w:p w14:paraId="0FC2794D" w14:textId="77777777" w:rsidR="00273777" w:rsidRPr="00114EEE" w:rsidRDefault="00273777" w:rsidP="00273777">
      <w:pPr>
        <w:pStyle w:val="ac"/>
      </w:pPr>
      <w:r w:rsidRPr="00114EEE">
        <w:lastRenderedPageBreak/>
        <w:t xml:space="preserve">При эксплуатации котлов на сжиженном углеводородном газе (СУГ), необходимо перевести клапан в одноступенчатый режим, для этого регулятор малого горения (поз.5 рисунок 10) необходимо закрутить до упора по направлению е». Расход сжиженного газа, ни при каких условиях не должен опускаться ниже, указанного в разделе </w:t>
      </w:r>
      <w:r w:rsidRPr="00114EEE">
        <w:rPr>
          <w:noProof/>
          <w:lang w:eastAsia="ru-RU"/>
        </w:rPr>
        <w:drawing>
          <wp:inline distT="0" distB="0" distL="0" distR="0" wp14:anchorId="31672DEE" wp14:editId="5E59DD86">
            <wp:extent cx="9525" cy="9525"/>
            <wp:effectExtent l="19050" t="0" r="9525" b="0"/>
            <wp:docPr id="226" name="Picture 24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0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4EEE">
        <w:t xml:space="preserve"> «Технические характеристики».</w:t>
      </w:r>
    </w:p>
    <w:p w14:paraId="32B448B4" w14:textId="77777777" w:rsidR="00C67B2B" w:rsidRPr="009B1445" w:rsidRDefault="00C67B2B" w:rsidP="00C67B2B">
      <w:pPr>
        <w:pStyle w:val="a3"/>
        <w:ind w:left="1913" w:right="2056"/>
        <w:jc w:val="center"/>
        <w:rPr>
          <w:b/>
          <w:bCs/>
        </w:rPr>
      </w:pPr>
    </w:p>
    <w:p w14:paraId="4955F10A" w14:textId="77777777" w:rsidR="006C791D" w:rsidRPr="00C84B04" w:rsidRDefault="002C7DF2" w:rsidP="006C791D">
      <w:pPr>
        <w:pStyle w:val="ac"/>
        <w:numPr>
          <w:ilvl w:val="1"/>
          <w:numId w:val="24"/>
        </w:numPr>
        <w:ind w:left="0" w:firstLine="0"/>
        <w:jc w:val="center"/>
        <w:rPr>
          <w:b/>
          <w:bCs/>
          <w:sz w:val="22"/>
          <w:szCs w:val="23"/>
        </w:rPr>
      </w:pPr>
      <w:bookmarkStart w:id="24" w:name="_TOC_250013"/>
      <w:r w:rsidRPr="00C84B04">
        <w:rPr>
          <w:b/>
          <w:bCs/>
          <w:sz w:val="22"/>
          <w:szCs w:val="23"/>
        </w:rPr>
        <w:t xml:space="preserve">Система автономного контроля загазованности </w:t>
      </w:r>
      <w:bookmarkEnd w:id="24"/>
      <w:r w:rsidRPr="00C84B04">
        <w:rPr>
          <w:b/>
          <w:bCs/>
          <w:sz w:val="22"/>
          <w:szCs w:val="23"/>
        </w:rPr>
        <w:t>(САКЗ)</w:t>
      </w:r>
    </w:p>
    <w:p w14:paraId="010CE9B3" w14:textId="77777777" w:rsidR="002C7DF2" w:rsidRPr="006C791D" w:rsidRDefault="002C7DF2" w:rsidP="002C7DF2">
      <w:pPr>
        <w:pStyle w:val="a3"/>
        <w:spacing w:before="4"/>
        <w:rPr>
          <w:b/>
          <w:sz w:val="24"/>
        </w:rPr>
      </w:pPr>
    </w:p>
    <w:p w14:paraId="0637A02E" w14:textId="5160C025" w:rsidR="002C7DF2" w:rsidRPr="009B1445" w:rsidRDefault="002C7DF2" w:rsidP="006C791D">
      <w:pPr>
        <w:pStyle w:val="ac"/>
      </w:pPr>
      <w:r w:rsidRPr="009B1445">
        <w:t>Приборы настенного монтажа со встроенным термокаталитическим сенсором, предназначенные для обнаружения повышенных концентраций</w:t>
      </w:r>
      <w:r w:rsidR="00DA723B">
        <w:t xml:space="preserve"> </w:t>
      </w:r>
      <w:r w:rsidRPr="009B1445">
        <w:t>метана,</w:t>
      </w:r>
      <w:r w:rsidR="00DA723B">
        <w:t xml:space="preserve"> </w:t>
      </w:r>
      <w:r w:rsidRPr="009B1445">
        <w:t xml:space="preserve">звукового </w:t>
      </w:r>
      <w:r w:rsidR="00DA723B">
        <w:t>о</w:t>
      </w:r>
      <w:r w:rsidRPr="009B1445">
        <w:t>повещения в случае утечки газ</w:t>
      </w:r>
      <w:r w:rsidR="00DA723B">
        <w:t>а</w:t>
      </w:r>
      <w:r w:rsidRPr="009B1445">
        <w:t xml:space="preserve"> и</w:t>
      </w:r>
      <w:r w:rsidR="00385F46" w:rsidRPr="009B1445">
        <w:t xml:space="preserve"> управления </w:t>
      </w:r>
      <w:r w:rsidRPr="009B1445">
        <w:t xml:space="preserve">электромагнитным запорным клапаном. При обнаружении газа внутри утеплённого корпуса, сигнализатор размыкает цепь питания газового клапана на горелке </w:t>
      </w:r>
      <w:r w:rsidR="006C791D">
        <w:t>–</w:t>
      </w:r>
      <w:r w:rsidRPr="009B1445">
        <w:t xml:space="preserve"> горелка гаснет.</w:t>
      </w:r>
    </w:p>
    <w:p w14:paraId="1F08C826" w14:textId="77777777" w:rsidR="002C7DF2" w:rsidRPr="009B1445" w:rsidRDefault="00273777" w:rsidP="002C7DF2">
      <w:pPr>
        <w:pStyle w:val="a3"/>
        <w:rPr>
          <w:sz w:val="22"/>
        </w:rPr>
      </w:pPr>
      <w:r>
        <w:rPr>
          <w:noProof/>
          <w:sz w:val="22"/>
          <w:lang w:eastAsia="ru-RU"/>
        </w:rPr>
        <w:drawing>
          <wp:anchor distT="0" distB="0" distL="0" distR="0" simplePos="0" relativeHeight="251647488" behindDoc="1" locked="0" layoutInCell="1" allowOverlap="1" wp14:anchorId="38944442" wp14:editId="2B0B6501">
            <wp:simplePos x="0" y="0"/>
            <wp:positionH relativeFrom="page">
              <wp:posOffset>2667000</wp:posOffset>
            </wp:positionH>
            <wp:positionV relativeFrom="paragraph">
              <wp:posOffset>86360</wp:posOffset>
            </wp:positionV>
            <wp:extent cx="2162175" cy="1828800"/>
            <wp:effectExtent l="19050" t="0" r="9525" b="0"/>
            <wp:wrapTight wrapText="bothSides">
              <wp:wrapPolygon edited="0">
                <wp:start x="-190" y="0"/>
                <wp:lineTo x="-190" y="21375"/>
                <wp:lineTo x="21695" y="21375"/>
                <wp:lineTo x="21695" y="0"/>
                <wp:lineTo x="-190" y="0"/>
              </wp:wrapPolygon>
            </wp:wrapTight>
            <wp:docPr id="368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F31F90" w14:textId="77777777" w:rsidR="002C7DF2" w:rsidRPr="009B1445" w:rsidRDefault="002C7DF2" w:rsidP="002C7DF2">
      <w:pPr>
        <w:pStyle w:val="a3"/>
        <w:rPr>
          <w:sz w:val="22"/>
        </w:rPr>
      </w:pPr>
    </w:p>
    <w:p w14:paraId="400EB546" w14:textId="77777777" w:rsidR="002C7DF2" w:rsidRPr="009B1445" w:rsidRDefault="002C7DF2" w:rsidP="002C7DF2">
      <w:pPr>
        <w:pStyle w:val="a3"/>
        <w:rPr>
          <w:sz w:val="22"/>
        </w:rPr>
      </w:pPr>
    </w:p>
    <w:p w14:paraId="0F4D0FBB" w14:textId="77777777" w:rsidR="002C7DF2" w:rsidRPr="009B1445" w:rsidRDefault="002C7DF2" w:rsidP="002C7DF2">
      <w:pPr>
        <w:pStyle w:val="a3"/>
        <w:rPr>
          <w:sz w:val="22"/>
        </w:rPr>
      </w:pPr>
    </w:p>
    <w:p w14:paraId="1A612F7C" w14:textId="77777777" w:rsidR="002C7DF2" w:rsidRDefault="002C7DF2" w:rsidP="002C7DF2">
      <w:pPr>
        <w:pStyle w:val="a3"/>
        <w:rPr>
          <w:sz w:val="22"/>
        </w:rPr>
      </w:pPr>
    </w:p>
    <w:p w14:paraId="1D676484" w14:textId="77777777" w:rsidR="006C791D" w:rsidRDefault="006C791D" w:rsidP="002C7DF2">
      <w:pPr>
        <w:pStyle w:val="a3"/>
        <w:rPr>
          <w:sz w:val="22"/>
        </w:rPr>
      </w:pPr>
    </w:p>
    <w:p w14:paraId="2287E5D6" w14:textId="77777777" w:rsidR="006C791D" w:rsidRDefault="006C791D" w:rsidP="002C7DF2">
      <w:pPr>
        <w:pStyle w:val="a3"/>
        <w:rPr>
          <w:sz w:val="22"/>
        </w:rPr>
      </w:pPr>
    </w:p>
    <w:p w14:paraId="5288F9F7" w14:textId="77777777" w:rsidR="006C791D" w:rsidRDefault="006C791D" w:rsidP="002C7DF2">
      <w:pPr>
        <w:pStyle w:val="a3"/>
        <w:rPr>
          <w:sz w:val="22"/>
        </w:rPr>
      </w:pPr>
    </w:p>
    <w:p w14:paraId="6BEA4D8C" w14:textId="77777777" w:rsidR="006C791D" w:rsidRDefault="006C791D" w:rsidP="002C7DF2">
      <w:pPr>
        <w:pStyle w:val="a3"/>
        <w:rPr>
          <w:sz w:val="22"/>
        </w:rPr>
      </w:pPr>
    </w:p>
    <w:p w14:paraId="16ADE561" w14:textId="77777777" w:rsidR="006C791D" w:rsidRDefault="006C791D" w:rsidP="002C7DF2">
      <w:pPr>
        <w:pStyle w:val="a3"/>
        <w:rPr>
          <w:sz w:val="22"/>
        </w:rPr>
      </w:pPr>
    </w:p>
    <w:p w14:paraId="284574E9" w14:textId="77777777" w:rsidR="006C791D" w:rsidRDefault="006C791D" w:rsidP="002C7DF2">
      <w:pPr>
        <w:pStyle w:val="a3"/>
        <w:rPr>
          <w:sz w:val="22"/>
        </w:rPr>
      </w:pPr>
    </w:p>
    <w:p w14:paraId="0BA2CABE" w14:textId="77777777" w:rsidR="006C791D" w:rsidRDefault="006C791D" w:rsidP="006C791D">
      <w:pPr>
        <w:pStyle w:val="ac"/>
        <w:ind w:firstLine="0"/>
        <w:jc w:val="center"/>
      </w:pPr>
    </w:p>
    <w:p w14:paraId="7F48820F" w14:textId="77777777" w:rsidR="00643B1C" w:rsidRPr="006C791D" w:rsidRDefault="00643B1C" w:rsidP="006C791D">
      <w:pPr>
        <w:pStyle w:val="ac"/>
        <w:ind w:firstLine="0"/>
        <w:jc w:val="center"/>
      </w:pPr>
    </w:p>
    <w:p w14:paraId="1BB26BA4" w14:textId="67612B4F" w:rsidR="002C7DF2" w:rsidRDefault="002C7DF2" w:rsidP="00273777">
      <w:pPr>
        <w:pStyle w:val="ac"/>
        <w:ind w:firstLine="0"/>
        <w:jc w:val="center"/>
        <w:rPr>
          <w:szCs w:val="24"/>
        </w:rPr>
      </w:pPr>
      <w:r w:rsidRPr="007D1EC3">
        <w:rPr>
          <w:szCs w:val="24"/>
        </w:rPr>
        <w:t xml:space="preserve">Рисунок </w:t>
      </w:r>
      <w:r w:rsidR="00DA723B">
        <w:rPr>
          <w:szCs w:val="24"/>
        </w:rPr>
        <w:t>17</w:t>
      </w:r>
      <w:r w:rsidR="006C791D" w:rsidRPr="007D1EC3">
        <w:rPr>
          <w:szCs w:val="24"/>
        </w:rPr>
        <w:t xml:space="preserve"> –</w:t>
      </w:r>
      <w:r w:rsidRPr="007D1EC3">
        <w:rPr>
          <w:szCs w:val="24"/>
        </w:rPr>
        <w:t xml:space="preserve"> Внешний вид САКЗ</w:t>
      </w:r>
    </w:p>
    <w:p w14:paraId="0F63E0D5" w14:textId="77777777" w:rsidR="00E14880" w:rsidRDefault="00E14880" w:rsidP="00273777">
      <w:pPr>
        <w:pStyle w:val="ac"/>
        <w:ind w:firstLine="0"/>
        <w:jc w:val="center"/>
        <w:rPr>
          <w:szCs w:val="24"/>
        </w:rPr>
        <w:sectPr w:rsidR="00E14880" w:rsidSect="00863C45">
          <w:headerReference w:type="even" r:id="rId45"/>
          <w:headerReference w:type="default" r:id="rId46"/>
          <w:footerReference w:type="default" r:id="rId47"/>
          <w:headerReference w:type="first" r:id="rId48"/>
          <w:pgSz w:w="11910" w:h="16840"/>
          <w:pgMar w:top="1134" w:right="851" w:bottom="1701" w:left="851" w:header="630" w:footer="610" w:gutter="0"/>
          <w:cols w:space="720"/>
        </w:sectPr>
      </w:pPr>
    </w:p>
    <w:p w14:paraId="3D1A5699" w14:textId="77777777" w:rsidR="001772E9" w:rsidRPr="00555327" w:rsidRDefault="001772E9" w:rsidP="001772E9">
      <w:pPr>
        <w:pStyle w:val="2"/>
        <w:ind w:left="0" w:firstLine="0"/>
      </w:pPr>
      <w:bookmarkStart w:id="25" w:name="_Toc129519651"/>
      <w:bookmarkStart w:id="26" w:name="_Toc215162467"/>
      <w:bookmarkStart w:id="27" w:name="_TOC_250012"/>
      <w:r w:rsidRPr="00555327">
        <w:lastRenderedPageBreak/>
        <w:t>ВОЗМОЖНЫЕ ОШИБКИ ПРИ ЭКСПЛУАТАЦИИ</w:t>
      </w:r>
      <w:bookmarkEnd w:id="25"/>
      <w:bookmarkEnd w:id="26"/>
    </w:p>
    <w:p w14:paraId="36790F63" w14:textId="5612D8DD" w:rsidR="001772E9" w:rsidRDefault="001772E9" w:rsidP="001772E9">
      <w:pPr>
        <w:pStyle w:val="9"/>
        <w:tabs>
          <w:tab w:val="left" w:pos="3931"/>
        </w:tabs>
        <w:jc w:val="right"/>
      </w:pPr>
    </w:p>
    <w:p w14:paraId="2C166BDB" w14:textId="63BD4BB0" w:rsidR="00DA723B" w:rsidRDefault="00DA723B" w:rsidP="00DA723B">
      <w:pPr>
        <w:pStyle w:val="ac"/>
        <w:ind w:firstLine="0"/>
      </w:pPr>
      <w:r w:rsidRPr="009B1445">
        <w:t xml:space="preserve">Таблица </w:t>
      </w:r>
      <w:r>
        <w:t>4</w:t>
      </w:r>
      <w:r w:rsidRPr="009B1445">
        <w:t xml:space="preserve"> – </w:t>
      </w:r>
      <w:r>
        <w:t>Возможные ошибки при эксплуатации и способ устранения.</w:t>
      </w:r>
    </w:p>
    <w:tbl>
      <w:tblPr>
        <w:tblStyle w:val="ab"/>
        <w:tblW w:w="10206" w:type="dxa"/>
        <w:tblInd w:w="-5" w:type="dxa"/>
        <w:tblLook w:val="04A0" w:firstRow="1" w:lastRow="0" w:firstColumn="1" w:lastColumn="0" w:noHBand="0" w:noVBand="1"/>
      </w:tblPr>
      <w:tblGrid>
        <w:gridCol w:w="2453"/>
        <w:gridCol w:w="2367"/>
        <w:gridCol w:w="5386"/>
      </w:tblGrid>
      <w:tr w:rsidR="001772E9" w14:paraId="24F02456" w14:textId="77777777" w:rsidTr="00DA723B">
        <w:trPr>
          <w:trHeight w:val="455"/>
        </w:trPr>
        <w:tc>
          <w:tcPr>
            <w:tcW w:w="2453" w:type="dxa"/>
          </w:tcPr>
          <w:p w14:paraId="317061AE" w14:textId="77777777" w:rsidR="001772E9" w:rsidRPr="00635E7A" w:rsidRDefault="001772E9" w:rsidP="00CA24AC">
            <w:pPr>
              <w:pStyle w:val="9"/>
              <w:tabs>
                <w:tab w:val="left" w:pos="3931"/>
              </w:tabs>
              <w:ind w:left="0"/>
              <w:rPr>
                <w:rFonts w:ascii="Montserrat" w:hAnsi="Montserrat"/>
                <w:sz w:val="20"/>
                <w:szCs w:val="20"/>
              </w:rPr>
            </w:pPr>
            <w:r w:rsidRPr="00635E7A">
              <w:rPr>
                <w:rFonts w:ascii="Montserrat" w:hAnsi="Montserrat"/>
                <w:sz w:val="20"/>
                <w:szCs w:val="20"/>
              </w:rPr>
              <w:t xml:space="preserve">Неисправность </w:t>
            </w:r>
          </w:p>
        </w:tc>
        <w:tc>
          <w:tcPr>
            <w:tcW w:w="2367" w:type="dxa"/>
          </w:tcPr>
          <w:p w14:paraId="3F6013F2" w14:textId="77777777" w:rsidR="001772E9" w:rsidRPr="00635E7A" w:rsidRDefault="001772E9" w:rsidP="00CA24AC">
            <w:pPr>
              <w:pStyle w:val="9"/>
              <w:tabs>
                <w:tab w:val="left" w:pos="3931"/>
              </w:tabs>
              <w:ind w:left="0"/>
              <w:rPr>
                <w:rFonts w:ascii="Montserrat" w:hAnsi="Montserrat"/>
                <w:sz w:val="20"/>
                <w:szCs w:val="20"/>
              </w:rPr>
            </w:pPr>
            <w:r w:rsidRPr="00635E7A">
              <w:rPr>
                <w:rFonts w:ascii="Montserrat" w:hAnsi="Montserrat"/>
                <w:sz w:val="20"/>
                <w:szCs w:val="20"/>
              </w:rPr>
              <w:t>Вероятная причина</w:t>
            </w:r>
          </w:p>
        </w:tc>
        <w:tc>
          <w:tcPr>
            <w:tcW w:w="5386" w:type="dxa"/>
          </w:tcPr>
          <w:p w14:paraId="63EA0C8B" w14:textId="77777777" w:rsidR="001772E9" w:rsidRPr="00635E7A" w:rsidRDefault="001772E9" w:rsidP="00CA24AC">
            <w:pPr>
              <w:pStyle w:val="9"/>
              <w:tabs>
                <w:tab w:val="left" w:pos="3931"/>
              </w:tabs>
              <w:ind w:left="0"/>
              <w:rPr>
                <w:rFonts w:ascii="Montserrat" w:hAnsi="Montserrat"/>
                <w:sz w:val="20"/>
                <w:szCs w:val="20"/>
              </w:rPr>
            </w:pPr>
            <w:r w:rsidRPr="00635E7A">
              <w:rPr>
                <w:rFonts w:ascii="Montserrat" w:hAnsi="Montserrat"/>
                <w:sz w:val="20"/>
                <w:szCs w:val="20"/>
              </w:rPr>
              <w:t>Способ устранения</w:t>
            </w:r>
          </w:p>
        </w:tc>
      </w:tr>
      <w:tr w:rsidR="001772E9" w14:paraId="5E394606" w14:textId="77777777" w:rsidTr="00DA723B">
        <w:trPr>
          <w:trHeight w:val="925"/>
        </w:trPr>
        <w:tc>
          <w:tcPr>
            <w:tcW w:w="2453" w:type="dxa"/>
          </w:tcPr>
          <w:p w14:paraId="2BAECA0A" w14:textId="77777777" w:rsidR="001772E9" w:rsidRPr="00635E7A" w:rsidRDefault="001772E9" w:rsidP="00CA24AC">
            <w:pPr>
              <w:pStyle w:val="9"/>
              <w:tabs>
                <w:tab w:val="left" w:pos="3931"/>
              </w:tabs>
              <w:ind w:left="0"/>
              <w:rPr>
                <w:rFonts w:ascii="Montserrat" w:hAnsi="Montserrat"/>
                <w:b w:val="0"/>
                <w:bCs w:val="0"/>
                <w:sz w:val="20"/>
                <w:szCs w:val="20"/>
              </w:rPr>
            </w:pPr>
            <w:r w:rsidRPr="00635E7A">
              <w:rPr>
                <w:rFonts w:ascii="Montserrat" w:hAnsi="Montserrat"/>
                <w:b w:val="0"/>
                <w:bCs w:val="0"/>
                <w:sz w:val="20"/>
                <w:szCs w:val="20"/>
              </w:rPr>
              <w:t>При включении питания не горит индикация, розжиг не происходит</w:t>
            </w:r>
          </w:p>
        </w:tc>
        <w:tc>
          <w:tcPr>
            <w:tcW w:w="2367" w:type="dxa"/>
          </w:tcPr>
          <w:p w14:paraId="6B89B074" w14:textId="77777777" w:rsidR="001772E9" w:rsidRPr="00635E7A" w:rsidRDefault="001772E9" w:rsidP="00CA24AC">
            <w:pPr>
              <w:pStyle w:val="9"/>
              <w:tabs>
                <w:tab w:val="left" w:pos="3931"/>
              </w:tabs>
              <w:ind w:left="0"/>
              <w:rPr>
                <w:rFonts w:ascii="Montserrat" w:hAnsi="Montserrat"/>
                <w:b w:val="0"/>
                <w:bCs w:val="0"/>
                <w:sz w:val="20"/>
                <w:szCs w:val="20"/>
              </w:rPr>
            </w:pPr>
            <w:r w:rsidRPr="00635E7A">
              <w:rPr>
                <w:rFonts w:ascii="Montserrat" w:hAnsi="Montserrat"/>
                <w:b w:val="0"/>
                <w:bCs w:val="0"/>
                <w:sz w:val="20"/>
                <w:szCs w:val="20"/>
              </w:rPr>
              <w:t>Разомкнута цепь безопасности- тяга/перегрев</w:t>
            </w:r>
          </w:p>
        </w:tc>
        <w:tc>
          <w:tcPr>
            <w:tcW w:w="5386" w:type="dxa"/>
          </w:tcPr>
          <w:p w14:paraId="1C4355A4" w14:textId="47537DC0" w:rsidR="001772E9" w:rsidRPr="00635E7A" w:rsidRDefault="001772E9" w:rsidP="00CA24AC">
            <w:pPr>
              <w:pStyle w:val="9"/>
              <w:tabs>
                <w:tab w:val="left" w:pos="3931"/>
              </w:tabs>
              <w:ind w:left="0"/>
              <w:rPr>
                <w:rFonts w:ascii="Montserrat" w:hAnsi="Montserrat"/>
                <w:b w:val="0"/>
                <w:bCs w:val="0"/>
                <w:sz w:val="20"/>
                <w:szCs w:val="20"/>
              </w:rPr>
            </w:pPr>
            <w:r w:rsidRPr="00635E7A">
              <w:rPr>
                <w:rFonts w:ascii="Montserrat" w:hAnsi="Montserrat"/>
                <w:b w:val="0"/>
                <w:bCs w:val="0"/>
                <w:sz w:val="20"/>
                <w:szCs w:val="20"/>
              </w:rPr>
              <w:t xml:space="preserve">Проверить наличие тяги, исключить перегрев теплоносителя, после чего взвести термостаты </w:t>
            </w:r>
            <w:r w:rsidR="00DA723B">
              <w:rPr>
                <w:rFonts w:ascii="Montserrat" w:hAnsi="Montserrat"/>
                <w:b w:val="0"/>
                <w:bCs w:val="0"/>
                <w:sz w:val="20"/>
                <w:szCs w:val="20"/>
              </w:rPr>
              <w:br/>
            </w:r>
            <w:r w:rsidRPr="00635E7A">
              <w:rPr>
                <w:rFonts w:ascii="Montserrat" w:hAnsi="Montserrat"/>
                <w:b w:val="0"/>
                <w:bCs w:val="0"/>
                <w:sz w:val="20"/>
                <w:szCs w:val="20"/>
              </w:rPr>
              <w:t>с задней части пульта управления</w:t>
            </w:r>
          </w:p>
        </w:tc>
      </w:tr>
      <w:tr w:rsidR="001772E9" w14:paraId="402C27BA" w14:textId="77777777" w:rsidTr="00DA723B">
        <w:trPr>
          <w:trHeight w:val="925"/>
        </w:trPr>
        <w:tc>
          <w:tcPr>
            <w:tcW w:w="2453" w:type="dxa"/>
          </w:tcPr>
          <w:p w14:paraId="56403F07" w14:textId="118D1F52" w:rsidR="001772E9" w:rsidRPr="00635E7A" w:rsidRDefault="001772E9" w:rsidP="00CA24AC">
            <w:pPr>
              <w:pStyle w:val="9"/>
              <w:tabs>
                <w:tab w:val="left" w:pos="3931"/>
              </w:tabs>
              <w:ind w:left="0"/>
              <w:rPr>
                <w:rFonts w:ascii="Montserrat" w:hAnsi="Montserrat"/>
                <w:b w:val="0"/>
                <w:bCs w:val="0"/>
                <w:sz w:val="20"/>
                <w:szCs w:val="20"/>
              </w:rPr>
            </w:pPr>
            <w:r w:rsidRPr="00635E7A">
              <w:rPr>
                <w:rFonts w:ascii="Montserrat" w:hAnsi="Montserrat"/>
                <w:b w:val="0"/>
                <w:bCs w:val="0"/>
                <w:sz w:val="20"/>
                <w:szCs w:val="20"/>
              </w:rPr>
              <w:t xml:space="preserve">При включении котла загорается индикатор </w:t>
            </w:r>
            <w:r w:rsidR="00DA723B">
              <w:rPr>
                <w:rFonts w:ascii="Montserrat" w:hAnsi="Montserrat"/>
                <w:b w:val="0"/>
                <w:bCs w:val="0"/>
                <w:sz w:val="20"/>
                <w:szCs w:val="20"/>
              </w:rPr>
              <w:t>«</w:t>
            </w:r>
            <w:r w:rsidRPr="00635E7A">
              <w:rPr>
                <w:rFonts w:ascii="Montserrat" w:hAnsi="Montserrat"/>
                <w:b w:val="0"/>
                <w:bCs w:val="0"/>
                <w:sz w:val="20"/>
                <w:szCs w:val="20"/>
              </w:rPr>
              <w:t>авари</w:t>
            </w:r>
            <w:r w:rsidR="00DA723B">
              <w:rPr>
                <w:rFonts w:ascii="Montserrat" w:hAnsi="Montserrat"/>
                <w:b w:val="0"/>
                <w:bCs w:val="0"/>
                <w:sz w:val="20"/>
                <w:szCs w:val="20"/>
              </w:rPr>
              <w:t>я»</w:t>
            </w:r>
          </w:p>
        </w:tc>
        <w:tc>
          <w:tcPr>
            <w:tcW w:w="2367" w:type="dxa"/>
          </w:tcPr>
          <w:p w14:paraId="79BECA21" w14:textId="17804F66" w:rsidR="001772E9" w:rsidRPr="00635E7A" w:rsidRDefault="001772E9" w:rsidP="00CA24AC">
            <w:pPr>
              <w:pStyle w:val="9"/>
              <w:tabs>
                <w:tab w:val="left" w:pos="3931"/>
              </w:tabs>
              <w:ind w:left="0"/>
              <w:rPr>
                <w:rFonts w:ascii="Montserrat" w:hAnsi="Montserrat"/>
                <w:b w:val="0"/>
                <w:bCs w:val="0"/>
                <w:sz w:val="20"/>
                <w:szCs w:val="20"/>
              </w:rPr>
            </w:pPr>
            <w:r w:rsidRPr="00635E7A">
              <w:rPr>
                <w:rFonts w:ascii="Montserrat" w:hAnsi="Montserrat"/>
                <w:b w:val="0"/>
                <w:bCs w:val="0"/>
                <w:sz w:val="20"/>
                <w:szCs w:val="20"/>
              </w:rPr>
              <w:t>Не сброшена авария с</w:t>
            </w:r>
            <w:r w:rsidR="00DA723B">
              <w:rPr>
                <w:rFonts w:ascii="Montserrat" w:hAnsi="Montserrat"/>
                <w:b w:val="0"/>
                <w:bCs w:val="0"/>
                <w:sz w:val="20"/>
                <w:szCs w:val="20"/>
              </w:rPr>
              <w:t> </w:t>
            </w:r>
            <w:r w:rsidRPr="00635E7A">
              <w:rPr>
                <w:rFonts w:ascii="Montserrat" w:hAnsi="Montserrat"/>
                <w:b w:val="0"/>
                <w:bCs w:val="0"/>
                <w:sz w:val="20"/>
                <w:szCs w:val="20"/>
              </w:rPr>
              <w:t>прошлого запуска</w:t>
            </w:r>
          </w:p>
        </w:tc>
        <w:tc>
          <w:tcPr>
            <w:tcW w:w="5386" w:type="dxa"/>
          </w:tcPr>
          <w:p w14:paraId="275D44FB" w14:textId="19FE482F" w:rsidR="001772E9" w:rsidRPr="00635E7A" w:rsidRDefault="001772E9" w:rsidP="00CA24AC">
            <w:pPr>
              <w:pStyle w:val="9"/>
              <w:tabs>
                <w:tab w:val="left" w:pos="3931"/>
              </w:tabs>
              <w:ind w:left="0"/>
              <w:rPr>
                <w:rFonts w:ascii="Montserrat" w:hAnsi="Montserrat"/>
                <w:b w:val="0"/>
                <w:bCs w:val="0"/>
                <w:sz w:val="20"/>
                <w:szCs w:val="20"/>
              </w:rPr>
            </w:pPr>
            <w:r w:rsidRPr="00635E7A">
              <w:rPr>
                <w:rFonts w:ascii="Montserrat" w:hAnsi="Montserrat"/>
                <w:b w:val="0"/>
                <w:bCs w:val="0"/>
                <w:sz w:val="20"/>
                <w:szCs w:val="20"/>
              </w:rPr>
              <w:t xml:space="preserve">Выполнить сброс аварии нажав кнопку </w:t>
            </w:r>
            <w:r w:rsidR="00DA723B">
              <w:rPr>
                <w:rFonts w:ascii="Montserrat" w:hAnsi="Montserrat"/>
                <w:b w:val="0"/>
                <w:bCs w:val="0"/>
                <w:sz w:val="20"/>
                <w:szCs w:val="20"/>
              </w:rPr>
              <w:t>«</w:t>
            </w:r>
            <w:r w:rsidRPr="00635E7A">
              <w:rPr>
                <w:rFonts w:ascii="Montserrat" w:hAnsi="Montserrat"/>
                <w:b w:val="0"/>
                <w:bCs w:val="0"/>
                <w:sz w:val="20"/>
                <w:szCs w:val="20"/>
              </w:rPr>
              <w:t>Сброс аварии</w:t>
            </w:r>
            <w:r w:rsidR="00DA723B">
              <w:rPr>
                <w:rFonts w:ascii="Montserrat" w:hAnsi="Montserrat"/>
                <w:b w:val="0"/>
                <w:bCs w:val="0"/>
                <w:sz w:val="20"/>
                <w:szCs w:val="20"/>
              </w:rPr>
              <w:t>»</w:t>
            </w:r>
          </w:p>
        </w:tc>
      </w:tr>
      <w:tr w:rsidR="001772E9" w14:paraId="05FCA35C" w14:textId="77777777" w:rsidTr="00DA723B">
        <w:trPr>
          <w:trHeight w:val="1139"/>
        </w:trPr>
        <w:tc>
          <w:tcPr>
            <w:tcW w:w="2453" w:type="dxa"/>
          </w:tcPr>
          <w:p w14:paraId="78FCDC8A" w14:textId="77777777" w:rsidR="001772E9" w:rsidRPr="00635E7A" w:rsidRDefault="001772E9" w:rsidP="00CA24AC">
            <w:pPr>
              <w:pStyle w:val="9"/>
              <w:tabs>
                <w:tab w:val="left" w:pos="3931"/>
              </w:tabs>
              <w:ind w:left="0"/>
              <w:rPr>
                <w:rFonts w:ascii="Montserrat" w:hAnsi="Montserrat"/>
                <w:b w:val="0"/>
                <w:bCs w:val="0"/>
                <w:sz w:val="20"/>
                <w:szCs w:val="20"/>
              </w:rPr>
            </w:pPr>
            <w:r w:rsidRPr="00635E7A">
              <w:rPr>
                <w:rFonts w:ascii="Montserrat" w:hAnsi="Montserrat"/>
                <w:b w:val="0"/>
                <w:bCs w:val="0"/>
                <w:sz w:val="20"/>
                <w:szCs w:val="20"/>
              </w:rPr>
              <w:t>После открытия запальных клапанов горелка не загорается</w:t>
            </w:r>
          </w:p>
        </w:tc>
        <w:tc>
          <w:tcPr>
            <w:tcW w:w="2367" w:type="dxa"/>
          </w:tcPr>
          <w:p w14:paraId="17A58F66" w14:textId="77777777" w:rsidR="001772E9" w:rsidRPr="00635E7A" w:rsidRDefault="001772E9" w:rsidP="00CA24AC">
            <w:pPr>
              <w:pStyle w:val="9"/>
              <w:tabs>
                <w:tab w:val="left" w:pos="3931"/>
              </w:tabs>
              <w:ind w:left="0"/>
              <w:rPr>
                <w:rFonts w:ascii="Montserrat" w:hAnsi="Montserrat"/>
                <w:b w:val="0"/>
                <w:bCs w:val="0"/>
                <w:sz w:val="20"/>
                <w:szCs w:val="20"/>
              </w:rPr>
            </w:pPr>
            <w:r w:rsidRPr="00635E7A">
              <w:rPr>
                <w:rFonts w:ascii="Montserrat" w:hAnsi="Montserrat"/>
                <w:b w:val="0"/>
                <w:bCs w:val="0"/>
                <w:sz w:val="20"/>
                <w:szCs w:val="20"/>
              </w:rPr>
              <w:t xml:space="preserve">Нет газа </w:t>
            </w:r>
          </w:p>
          <w:p w14:paraId="457AF9DF" w14:textId="77777777" w:rsidR="001772E9" w:rsidRPr="00635E7A" w:rsidRDefault="001772E9" w:rsidP="00CA24AC">
            <w:pPr>
              <w:pStyle w:val="9"/>
              <w:tabs>
                <w:tab w:val="left" w:pos="3931"/>
              </w:tabs>
              <w:ind w:left="0"/>
              <w:rPr>
                <w:rFonts w:ascii="Montserrat" w:hAnsi="Montserrat"/>
                <w:b w:val="0"/>
                <w:bCs w:val="0"/>
                <w:sz w:val="20"/>
                <w:szCs w:val="20"/>
              </w:rPr>
            </w:pPr>
          </w:p>
          <w:p w14:paraId="19D0B43C" w14:textId="77777777" w:rsidR="001772E9" w:rsidRPr="00635E7A" w:rsidRDefault="001772E9" w:rsidP="00CA24AC">
            <w:pPr>
              <w:pStyle w:val="9"/>
              <w:tabs>
                <w:tab w:val="left" w:pos="3931"/>
              </w:tabs>
              <w:ind w:left="0"/>
              <w:rPr>
                <w:rFonts w:ascii="Montserrat" w:hAnsi="Montserrat"/>
                <w:b w:val="0"/>
                <w:bCs w:val="0"/>
                <w:sz w:val="20"/>
                <w:szCs w:val="20"/>
              </w:rPr>
            </w:pPr>
          </w:p>
          <w:p w14:paraId="769F1B90" w14:textId="77777777" w:rsidR="001772E9" w:rsidRPr="00635E7A" w:rsidRDefault="001772E9" w:rsidP="00CA24AC">
            <w:pPr>
              <w:pStyle w:val="9"/>
              <w:tabs>
                <w:tab w:val="left" w:pos="3931"/>
              </w:tabs>
              <w:ind w:left="0"/>
              <w:rPr>
                <w:rFonts w:ascii="Montserrat" w:hAnsi="Montserrat"/>
                <w:b w:val="0"/>
                <w:bCs w:val="0"/>
                <w:sz w:val="20"/>
                <w:szCs w:val="20"/>
              </w:rPr>
            </w:pPr>
            <w:r w:rsidRPr="00635E7A">
              <w:rPr>
                <w:rFonts w:ascii="Montserrat" w:hAnsi="Montserrat"/>
                <w:b w:val="0"/>
                <w:bCs w:val="0"/>
                <w:sz w:val="20"/>
                <w:szCs w:val="20"/>
              </w:rPr>
              <w:t>Нет искры</w:t>
            </w:r>
          </w:p>
        </w:tc>
        <w:tc>
          <w:tcPr>
            <w:tcW w:w="5386" w:type="dxa"/>
          </w:tcPr>
          <w:p w14:paraId="50F1653D" w14:textId="77777777" w:rsidR="001772E9" w:rsidRPr="00635E7A" w:rsidRDefault="001772E9" w:rsidP="00CA24AC">
            <w:pPr>
              <w:pStyle w:val="9"/>
              <w:tabs>
                <w:tab w:val="left" w:pos="3931"/>
              </w:tabs>
              <w:ind w:left="0"/>
              <w:rPr>
                <w:rFonts w:ascii="Montserrat" w:hAnsi="Montserrat"/>
                <w:b w:val="0"/>
                <w:bCs w:val="0"/>
                <w:sz w:val="20"/>
                <w:szCs w:val="20"/>
              </w:rPr>
            </w:pPr>
            <w:r w:rsidRPr="00635E7A">
              <w:rPr>
                <w:rFonts w:ascii="Montserrat" w:hAnsi="Montserrat"/>
                <w:b w:val="0"/>
                <w:bCs w:val="0"/>
                <w:sz w:val="20"/>
                <w:szCs w:val="20"/>
              </w:rPr>
              <w:t>Обеспечить необходимое давление газа</w:t>
            </w:r>
          </w:p>
          <w:p w14:paraId="57C5ADCD" w14:textId="77777777" w:rsidR="001772E9" w:rsidRPr="00635E7A" w:rsidRDefault="001772E9" w:rsidP="00CA24AC">
            <w:pPr>
              <w:pStyle w:val="9"/>
              <w:tabs>
                <w:tab w:val="left" w:pos="3931"/>
              </w:tabs>
              <w:ind w:left="0"/>
              <w:rPr>
                <w:rFonts w:ascii="Montserrat" w:hAnsi="Montserrat"/>
                <w:b w:val="0"/>
                <w:bCs w:val="0"/>
                <w:sz w:val="20"/>
                <w:szCs w:val="20"/>
              </w:rPr>
            </w:pPr>
          </w:p>
          <w:p w14:paraId="55A966BD" w14:textId="77777777" w:rsidR="001772E9" w:rsidRPr="00635E7A" w:rsidRDefault="001772E9" w:rsidP="00CA24AC">
            <w:pPr>
              <w:pStyle w:val="9"/>
              <w:tabs>
                <w:tab w:val="left" w:pos="3931"/>
              </w:tabs>
              <w:ind w:left="0"/>
              <w:rPr>
                <w:rFonts w:ascii="Montserrat" w:hAnsi="Montserrat"/>
                <w:b w:val="0"/>
                <w:bCs w:val="0"/>
                <w:sz w:val="20"/>
                <w:szCs w:val="20"/>
              </w:rPr>
            </w:pPr>
          </w:p>
          <w:p w14:paraId="5ED7559F" w14:textId="77777777" w:rsidR="001772E9" w:rsidRPr="00635E7A" w:rsidRDefault="001772E9" w:rsidP="00CA24AC">
            <w:pPr>
              <w:pStyle w:val="9"/>
              <w:tabs>
                <w:tab w:val="left" w:pos="3931"/>
              </w:tabs>
              <w:ind w:left="0"/>
              <w:rPr>
                <w:rFonts w:ascii="Montserrat" w:hAnsi="Montserrat"/>
                <w:b w:val="0"/>
                <w:bCs w:val="0"/>
                <w:sz w:val="20"/>
                <w:szCs w:val="20"/>
              </w:rPr>
            </w:pPr>
            <w:r w:rsidRPr="00635E7A">
              <w:rPr>
                <w:rFonts w:ascii="Montserrat" w:hAnsi="Montserrat"/>
                <w:b w:val="0"/>
                <w:bCs w:val="0"/>
                <w:sz w:val="20"/>
                <w:szCs w:val="20"/>
              </w:rPr>
              <w:t>Проверить подключение высоковольтных проводов, проверить качество заземления</w:t>
            </w:r>
          </w:p>
        </w:tc>
      </w:tr>
      <w:tr w:rsidR="001772E9" w14:paraId="430C3496" w14:textId="77777777" w:rsidTr="00DA723B">
        <w:trPr>
          <w:trHeight w:val="1851"/>
        </w:trPr>
        <w:tc>
          <w:tcPr>
            <w:tcW w:w="2453" w:type="dxa"/>
          </w:tcPr>
          <w:p w14:paraId="4813B7CB" w14:textId="07B81A6B" w:rsidR="001772E9" w:rsidRPr="00635E7A" w:rsidRDefault="001772E9" w:rsidP="00CA24AC">
            <w:pPr>
              <w:pStyle w:val="9"/>
              <w:tabs>
                <w:tab w:val="left" w:pos="3931"/>
              </w:tabs>
              <w:ind w:left="0"/>
              <w:rPr>
                <w:rFonts w:ascii="Montserrat" w:hAnsi="Montserrat"/>
                <w:b w:val="0"/>
                <w:bCs w:val="0"/>
                <w:sz w:val="20"/>
                <w:szCs w:val="20"/>
              </w:rPr>
            </w:pPr>
            <w:r w:rsidRPr="00635E7A">
              <w:rPr>
                <w:rFonts w:ascii="Montserrat" w:hAnsi="Montserrat"/>
                <w:b w:val="0"/>
                <w:bCs w:val="0"/>
                <w:sz w:val="20"/>
                <w:szCs w:val="20"/>
              </w:rPr>
              <w:t>Запальная горелка загорается, но по истечении контрольного времени тухнет</w:t>
            </w:r>
          </w:p>
        </w:tc>
        <w:tc>
          <w:tcPr>
            <w:tcW w:w="2367" w:type="dxa"/>
          </w:tcPr>
          <w:p w14:paraId="377EC981" w14:textId="53247473" w:rsidR="001772E9" w:rsidRPr="00635E7A" w:rsidRDefault="00DA723B" w:rsidP="00CA24AC">
            <w:pPr>
              <w:pStyle w:val="9"/>
              <w:tabs>
                <w:tab w:val="left" w:pos="3931"/>
              </w:tabs>
              <w:ind w:left="0"/>
              <w:rPr>
                <w:rFonts w:ascii="Montserrat" w:hAnsi="Montserrat"/>
                <w:b w:val="0"/>
                <w:bCs w:val="0"/>
                <w:sz w:val="20"/>
                <w:szCs w:val="20"/>
              </w:rPr>
            </w:pPr>
            <w:r>
              <w:rPr>
                <w:rFonts w:ascii="Montserrat" w:hAnsi="Montserrat"/>
                <w:b w:val="0"/>
                <w:bCs w:val="0"/>
                <w:sz w:val="20"/>
                <w:szCs w:val="20"/>
              </w:rPr>
              <w:t>О</w:t>
            </w:r>
            <w:r w:rsidR="001772E9" w:rsidRPr="00635E7A">
              <w:rPr>
                <w:rFonts w:ascii="Montserrat" w:hAnsi="Montserrat"/>
                <w:b w:val="0"/>
                <w:bCs w:val="0"/>
                <w:sz w:val="20"/>
                <w:szCs w:val="20"/>
              </w:rPr>
              <w:t xml:space="preserve">тсутствие сигнала </w:t>
            </w:r>
            <w:r>
              <w:rPr>
                <w:rFonts w:ascii="Montserrat" w:hAnsi="Montserrat"/>
                <w:b w:val="0"/>
                <w:bCs w:val="0"/>
                <w:sz w:val="20"/>
                <w:szCs w:val="20"/>
              </w:rPr>
              <w:t>н</w:t>
            </w:r>
            <w:r w:rsidR="001772E9" w:rsidRPr="00635E7A">
              <w:rPr>
                <w:rFonts w:ascii="Montserrat" w:hAnsi="Montserrat"/>
                <w:b w:val="0"/>
                <w:bCs w:val="0"/>
                <w:sz w:val="20"/>
                <w:szCs w:val="20"/>
              </w:rPr>
              <w:t>аличия пламени</w:t>
            </w:r>
          </w:p>
          <w:p w14:paraId="16051CC7" w14:textId="7AF098AE" w:rsidR="001772E9" w:rsidRDefault="001772E9" w:rsidP="00CA24AC">
            <w:pPr>
              <w:pStyle w:val="9"/>
              <w:tabs>
                <w:tab w:val="left" w:pos="3931"/>
              </w:tabs>
              <w:ind w:left="0"/>
              <w:rPr>
                <w:rFonts w:ascii="Montserrat" w:hAnsi="Montserrat"/>
                <w:b w:val="0"/>
                <w:bCs w:val="0"/>
                <w:sz w:val="20"/>
                <w:szCs w:val="20"/>
              </w:rPr>
            </w:pPr>
          </w:p>
          <w:p w14:paraId="7B1E3874" w14:textId="77777777" w:rsidR="00DA723B" w:rsidRPr="00635E7A" w:rsidRDefault="00DA723B" w:rsidP="00CA24AC">
            <w:pPr>
              <w:pStyle w:val="9"/>
              <w:tabs>
                <w:tab w:val="left" w:pos="3931"/>
              </w:tabs>
              <w:ind w:left="0"/>
              <w:rPr>
                <w:rFonts w:ascii="Montserrat" w:hAnsi="Montserrat"/>
                <w:b w:val="0"/>
                <w:bCs w:val="0"/>
                <w:sz w:val="20"/>
                <w:szCs w:val="20"/>
              </w:rPr>
            </w:pPr>
          </w:p>
          <w:p w14:paraId="5D2DB9A2" w14:textId="5CF6964B" w:rsidR="001772E9" w:rsidRPr="00635E7A" w:rsidRDefault="00DA723B" w:rsidP="00CA24AC">
            <w:pPr>
              <w:pStyle w:val="9"/>
              <w:tabs>
                <w:tab w:val="left" w:pos="3931"/>
              </w:tabs>
              <w:ind w:left="0"/>
              <w:rPr>
                <w:rFonts w:ascii="Montserrat" w:hAnsi="Montserrat"/>
                <w:b w:val="0"/>
                <w:bCs w:val="0"/>
                <w:sz w:val="20"/>
                <w:szCs w:val="20"/>
              </w:rPr>
            </w:pPr>
            <w:r>
              <w:rPr>
                <w:rFonts w:ascii="Montserrat" w:hAnsi="Montserrat"/>
                <w:b w:val="0"/>
                <w:bCs w:val="0"/>
                <w:sz w:val="20"/>
                <w:szCs w:val="20"/>
              </w:rPr>
              <w:t>Т</w:t>
            </w:r>
            <w:r w:rsidR="001772E9" w:rsidRPr="00635E7A">
              <w:rPr>
                <w:rFonts w:ascii="Montserrat" w:hAnsi="Montserrat"/>
                <w:b w:val="0"/>
                <w:bCs w:val="0"/>
                <w:sz w:val="20"/>
                <w:szCs w:val="20"/>
              </w:rPr>
              <w:t>ок ионизации менее 0,5 мкА</w:t>
            </w:r>
          </w:p>
        </w:tc>
        <w:tc>
          <w:tcPr>
            <w:tcW w:w="5386" w:type="dxa"/>
          </w:tcPr>
          <w:p w14:paraId="3E3776A9" w14:textId="4E91B82D" w:rsidR="001772E9" w:rsidRPr="00635E7A" w:rsidRDefault="001772E9" w:rsidP="00CA24AC">
            <w:pPr>
              <w:pStyle w:val="9"/>
              <w:tabs>
                <w:tab w:val="left" w:pos="3931"/>
              </w:tabs>
              <w:ind w:left="0"/>
              <w:rPr>
                <w:rFonts w:ascii="Montserrat" w:hAnsi="Montserrat"/>
                <w:b w:val="0"/>
                <w:bCs w:val="0"/>
                <w:sz w:val="20"/>
                <w:szCs w:val="20"/>
              </w:rPr>
            </w:pPr>
            <w:r w:rsidRPr="00635E7A">
              <w:rPr>
                <w:rFonts w:ascii="Montserrat" w:hAnsi="Montserrat"/>
                <w:b w:val="0"/>
                <w:bCs w:val="0"/>
                <w:sz w:val="20"/>
                <w:szCs w:val="20"/>
              </w:rPr>
              <w:t>Неверное подключение котла в розетке, перепутаны фаза и ноль, перевернуть вилку в</w:t>
            </w:r>
            <w:r w:rsidR="00DA723B">
              <w:rPr>
                <w:rFonts w:ascii="Montserrat" w:hAnsi="Montserrat"/>
                <w:b w:val="0"/>
                <w:bCs w:val="0"/>
                <w:sz w:val="20"/>
                <w:szCs w:val="20"/>
              </w:rPr>
              <w:t> </w:t>
            </w:r>
            <w:r w:rsidRPr="00635E7A">
              <w:rPr>
                <w:rFonts w:ascii="Montserrat" w:hAnsi="Montserrat"/>
                <w:b w:val="0"/>
                <w:bCs w:val="0"/>
                <w:sz w:val="20"/>
                <w:szCs w:val="20"/>
              </w:rPr>
              <w:t>розетке.</w:t>
            </w:r>
          </w:p>
          <w:p w14:paraId="70D00011" w14:textId="77777777" w:rsidR="001772E9" w:rsidRPr="00635E7A" w:rsidRDefault="001772E9" w:rsidP="00CA24AC">
            <w:pPr>
              <w:pStyle w:val="9"/>
              <w:tabs>
                <w:tab w:val="left" w:pos="3931"/>
              </w:tabs>
              <w:ind w:left="0"/>
              <w:rPr>
                <w:rFonts w:ascii="Montserrat" w:hAnsi="Montserrat"/>
                <w:b w:val="0"/>
                <w:bCs w:val="0"/>
                <w:sz w:val="20"/>
                <w:szCs w:val="20"/>
              </w:rPr>
            </w:pPr>
          </w:p>
          <w:p w14:paraId="26DE8E77" w14:textId="38D01E94" w:rsidR="001772E9" w:rsidRPr="00635E7A" w:rsidRDefault="001772E9" w:rsidP="00CA24AC">
            <w:pPr>
              <w:pStyle w:val="9"/>
              <w:tabs>
                <w:tab w:val="left" w:pos="3931"/>
              </w:tabs>
              <w:ind w:left="0"/>
              <w:rPr>
                <w:rFonts w:ascii="Montserrat" w:hAnsi="Montserrat"/>
                <w:b w:val="0"/>
                <w:bCs w:val="0"/>
                <w:sz w:val="20"/>
                <w:szCs w:val="20"/>
              </w:rPr>
            </w:pPr>
            <w:r w:rsidRPr="00635E7A">
              <w:rPr>
                <w:rFonts w:ascii="Montserrat" w:hAnsi="Montserrat"/>
                <w:b w:val="0"/>
                <w:bCs w:val="0"/>
                <w:sz w:val="20"/>
                <w:szCs w:val="20"/>
              </w:rPr>
              <w:t>Проверить целостность электрода ионизации, при необходимости прочистить от сажи и</w:t>
            </w:r>
            <w:r w:rsidR="00DA723B">
              <w:rPr>
                <w:rFonts w:ascii="Montserrat" w:hAnsi="Montserrat"/>
                <w:b w:val="0"/>
                <w:bCs w:val="0"/>
                <w:sz w:val="20"/>
                <w:szCs w:val="20"/>
              </w:rPr>
              <w:t> </w:t>
            </w:r>
            <w:r w:rsidRPr="00635E7A">
              <w:rPr>
                <w:rFonts w:ascii="Montserrat" w:hAnsi="Montserrat"/>
                <w:b w:val="0"/>
                <w:bCs w:val="0"/>
                <w:sz w:val="20"/>
                <w:szCs w:val="20"/>
              </w:rPr>
              <w:t>загрязнений.</w:t>
            </w:r>
          </w:p>
        </w:tc>
      </w:tr>
    </w:tbl>
    <w:p w14:paraId="7ECEAF44" w14:textId="77777777" w:rsidR="00DA723B" w:rsidRDefault="00DA723B" w:rsidP="00DA723B">
      <w:pPr>
        <w:pStyle w:val="2"/>
        <w:numPr>
          <w:ilvl w:val="0"/>
          <w:numId w:val="0"/>
        </w:numPr>
        <w:ind w:left="720"/>
        <w:jc w:val="left"/>
      </w:pPr>
    </w:p>
    <w:p w14:paraId="1539BD18" w14:textId="173246B1" w:rsidR="00734767" w:rsidRPr="009B1445" w:rsidRDefault="000514F4" w:rsidP="001772E9">
      <w:pPr>
        <w:pStyle w:val="2"/>
      </w:pPr>
      <w:bookmarkStart w:id="28" w:name="_Toc215162468"/>
      <w:r w:rsidRPr="009B1445">
        <w:t xml:space="preserve">ТЕХНИКА </w:t>
      </w:r>
      <w:bookmarkEnd w:id="27"/>
      <w:r w:rsidRPr="009B1445">
        <w:t>БЕЗОПАСНОСТИ</w:t>
      </w:r>
      <w:bookmarkEnd w:id="28"/>
    </w:p>
    <w:p w14:paraId="631804C7" w14:textId="77777777" w:rsidR="009D694A" w:rsidRPr="00643B1C" w:rsidRDefault="009D694A" w:rsidP="009D694A">
      <w:pPr>
        <w:tabs>
          <w:tab w:val="left" w:pos="4726"/>
        </w:tabs>
        <w:rPr>
          <w:b/>
          <w:bCs/>
          <w:sz w:val="24"/>
          <w:szCs w:val="24"/>
        </w:rPr>
      </w:pPr>
    </w:p>
    <w:p w14:paraId="2B7C35F0" w14:textId="77777777" w:rsidR="00734767" w:rsidRPr="00C84B04" w:rsidRDefault="000514F4" w:rsidP="00643B1C">
      <w:pPr>
        <w:pStyle w:val="ac"/>
        <w:ind w:firstLine="0"/>
        <w:jc w:val="center"/>
        <w:rPr>
          <w:b/>
          <w:bCs/>
          <w:sz w:val="22"/>
        </w:rPr>
      </w:pPr>
      <w:r w:rsidRPr="00C84B04">
        <w:rPr>
          <w:b/>
          <w:bCs/>
          <w:sz w:val="22"/>
        </w:rPr>
        <w:t>Меры безопасности при проведении монтажных работ:</w:t>
      </w:r>
    </w:p>
    <w:p w14:paraId="572E0463" w14:textId="77777777" w:rsidR="00734767" w:rsidRPr="00643B1C" w:rsidRDefault="00734767" w:rsidP="009D694A">
      <w:pPr>
        <w:pStyle w:val="a3"/>
        <w:rPr>
          <w:b/>
          <w:sz w:val="24"/>
          <w:szCs w:val="22"/>
        </w:rPr>
      </w:pPr>
    </w:p>
    <w:p w14:paraId="1B6B3FC1" w14:textId="77777777" w:rsidR="00734767" w:rsidRPr="009B1445" w:rsidRDefault="000514F4" w:rsidP="009D694A">
      <w:pPr>
        <w:pStyle w:val="ac"/>
      </w:pPr>
      <w:r w:rsidRPr="009B1445">
        <w:t>Прежде, чем продолжить монтаж, прочитайте изложенные здесь требования.</w:t>
      </w:r>
    </w:p>
    <w:p w14:paraId="7C799744" w14:textId="1BEE9057" w:rsidR="00734767" w:rsidRPr="009B1445" w:rsidRDefault="000514F4" w:rsidP="009D694A">
      <w:pPr>
        <w:pStyle w:val="ac"/>
      </w:pPr>
      <w:r w:rsidRPr="009B1445">
        <w:t>Монтаж изделия допускается производить только специалисту, имеющему квалификацию в соответствии с действующими федеральными и местными требованиями, нормами и</w:t>
      </w:r>
      <w:r w:rsidR="00DA723B">
        <w:t> </w:t>
      </w:r>
      <w:r w:rsidRPr="009B1445">
        <w:t>стандартами.</w:t>
      </w:r>
    </w:p>
    <w:p w14:paraId="5FAD08D5" w14:textId="77777777" w:rsidR="00734767" w:rsidRPr="009B1445" w:rsidRDefault="000514F4" w:rsidP="009D694A">
      <w:pPr>
        <w:pStyle w:val="ac"/>
      </w:pPr>
      <w:r w:rsidRPr="009B1445">
        <w:t>При этом следует учитывать, что упомянутые выше стандарты и правила имеют приоритет в сравнении с нашими рекомендациями.</w:t>
      </w:r>
    </w:p>
    <w:p w14:paraId="0C38BA69" w14:textId="77777777" w:rsidR="00734767" w:rsidRPr="00643B1C" w:rsidRDefault="00734767" w:rsidP="009D694A">
      <w:pPr>
        <w:pStyle w:val="a3"/>
        <w:rPr>
          <w:sz w:val="24"/>
          <w:szCs w:val="24"/>
        </w:rPr>
      </w:pPr>
    </w:p>
    <w:p w14:paraId="7753F840" w14:textId="77777777" w:rsidR="00734767" w:rsidRPr="00C84B04" w:rsidRDefault="000514F4" w:rsidP="00643B1C">
      <w:pPr>
        <w:pStyle w:val="ac"/>
        <w:ind w:firstLine="0"/>
        <w:jc w:val="center"/>
        <w:rPr>
          <w:b/>
          <w:bCs/>
          <w:sz w:val="22"/>
        </w:rPr>
      </w:pPr>
      <w:r w:rsidRPr="00C84B04">
        <w:rPr>
          <w:b/>
          <w:bCs/>
          <w:sz w:val="22"/>
        </w:rPr>
        <w:t>Меры безопасности при эксплуатации</w:t>
      </w:r>
    </w:p>
    <w:p w14:paraId="6B67B299" w14:textId="77777777" w:rsidR="00734767" w:rsidRPr="00643B1C" w:rsidRDefault="00734767" w:rsidP="009D694A">
      <w:pPr>
        <w:pStyle w:val="a3"/>
        <w:rPr>
          <w:b/>
          <w:sz w:val="24"/>
          <w:szCs w:val="24"/>
        </w:rPr>
      </w:pPr>
    </w:p>
    <w:p w14:paraId="043B8176" w14:textId="77777777" w:rsidR="00734767" w:rsidRPr="009B1445" w:rsidRDefault="000514F4" w:rsidP="009D694A">
      <w:pPr>
        <w:pStyle w:val="ac"/>
        <w:rPr>
          <w:b/>
        </w:rPr>
      </w:pPr>
      <w:r w:rsidRPr="009B1445">
        <w:rPr>
          <w:szCs w:val="21"/>
        </w:rPr>
        <w:t>К обслуживанию допускаются</w:t>
      </w:r>
      <w:r w:rsidRPr="009B1445">
        <w:t xml:space="preserve"> лица, ознакомленные с устройством и правилами эксплуатации котла. Во избежание несчастных случаев и порчи котла </w:t>
      </w:r>
      <w:r w:rsidRPr="009B1445">
        <w:rPr>
          <w:b/>
        </w:rPr>
        <w:t>ЗАПРЕЩАЕТСЯ:</w:t>
      </w:r>
    </w:p>
    <w:p w14:paraId="79E2324D" w14:textId="77777777" w:rsidR="00734767" w:rsidRPr="009B1445" w:rsidRDefault="00E97C3B" w:rsidP="00643B1C">
      <w:pPr>
        <w:pStyle w:val="ac"/>
        <w:numPr>
          <w:ilvl w:val="0"/>
          <w:numId w:val="29"/>
        </w:numPr>
        <w:ind w:left="0" w:firstLine="567"/>
      </w:pPr>
      <w:r w:rsidRPr="009B1445">
        <w:t>включать котел лицам моложе 18 лет или не прошедшим инструктаж по эксплуатации;</w:t>
      </w:r>
    </w:p>
    <w:p w14:paraId="75B0BB24" w14:textId="77777777" w:rsidR="00734767" w:rsidRPr="009B1445" w:rsidRDefault="000A1AEB" w:rsidP="00643B1C">
      <w:pPr>
        <w:pStyle w:val="ac"/>
        <w:numPr>
          <w:ilvl w:val="0"/>
          <w:numId w:val="29"/>
        </w:numPr>
        <w:ind w:left="0" w:firstLine="56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198848" behindDoc="1" locked="0" layoutInCell="1" allowOverlap="1" wp14:anchorId="6F2EA6B6" wp14:editId="6BBE7BAA">
                <wp:simplePos x="0" y="0"/>
                <wp:positionH relativeFrom="page">
                  <wp:posOffset>1048385</wp:posOffset>
                </wp:positionH>
                <wp:positionV relativeFrom="paragraph">
                  <wp:posOffset>34290</wp:posOffset>
                </wp:positionV>
                <wp:extent cx="6420485" cy="1143000"/>
                <wp:effectExtent l="0" t="0" r="0" b="0"/>
                <wp:wrapNone/>
                <wp:docPr id="254" name="WordArt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6420485" cy="1143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87C10A" w14:textId="77777777" w:rsidR="00F5444F" w:rsidRPr="00285FF9" w:rsidRDefault="00F5444F" w:rsidP="00D94894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6F2EA6B6" id="WordArt 189" o:spid="_x0000_s1049" type="#_x0000_t202" style="position:absolute;left:0;text-align:left;margin-left:82.55pt;margin-top:2.7pt;width:505.55pt;height:90pt;rotation:-45;z-index:-181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jNCCgIAAPUDAAAOAAAAZHJzL2Uyb0RvYy54bWysU8Fu2zAMvQ/YPwi6L7azpEiDOEXWrrt0&#10;a4Fm6FmR5NibJWqUEjt/P0p20mK7DfNBsCjq8b1HanXTm5YdNfoGbMmLSc6ZthJUY/cl/769/7Dg&#10;zAdhlWjB6pKftOc36/fvVp1b6inU0CqNjECsX3au5HUIbpllXtbaCD8Bpy0dVoBGBNriPlMoOkI3&#10;bTbN86usA1QOQWrvKXo3HPJ1wq8qLcNjVXkdWFty4hbSimndxTVbr8Ryj8LVjRxpiH9gYURjqegF&#10;6k4EwQ7Y/AVlGongoQoTCSaDqmqkThpITZH/oea5Fk4nLWSOdxeb/P+Dld+OT8gaVfLpfMaZFYaa&#10;9EKebjCwYnEdDeqcX1Les6PM0H+CnhqdxHr3APKnZxZua2H3eoMIXa2FIoIFgY3hJGN7coScolvd&#10;h8+qoV4UET57gz8U87HSrvsKiq6IQ4BUra/QMIR4bXGdxy+FyUNGjKi5p0tDqQCTFLyaTfPZYs6Z&#10;pLOimH2Ml2JJsYxosWEOffiiwbD4U3KkiUmw4vjgw5B6ThmpRnYDz9Dv+sG7JCTq2IE6EfmOJqrk&#10;/tdBoCYjDuYWaABJfYVgRnvj/sxg278IdCOHQPSf2vNEJSJptNTYHqF+EJBpaVCPomXzZMVAdUwm&#10;fZH0gBrverchG++bpOiV56iIZit5Mr6DOLxv9ynr9bWufwMAAP//AwBQSwMEFAAGAAgAAAAhAPlL&#10;pdDeAAAACgEAAA8AAABkcnMvZG93bnJldi54bWxMj0FPwzAMhe9I/IfISNxY2sHKVJpOiIrDjtsQ&#10;56zx2m6NU5p07fj1eCd28/N7ev6crSbbijP2vnGkIJ5FIJBKZxqqFHztPp+WIHzQZHTrCBVc0MMq&#10;v7/LdGrcSBs8b0MluIR8qhXUIXSplL6s0Wo/cx0SewfXWx1Y9pU0vR653LZyHkWJtLohvlDrDj9q&#10;LE/bwSowv4dL9zyOu/V6Uww/bVMU+H1U6vFhen8DEXAK/2G44jM65My0dwMZL1rWySLmqILFC4ir&#10;H78mcxB7npa8knkmb1/I/wAAAP//AwBQSwECLQAUAAYACAAAACEAtoM4kv4AAADhAQAAEwAAAAAA&#10;AAAAAAAAAAAAAAAAW0NvbnRlbnRfVHlwZXNdLnhtbFBLAQItABQABgAIAAAAIQA4/SH/1gAAAJQB&#10;AAALAAAAAAAAAAAAAAAAAC8BAABfcmVscy8ucmVsc1BLAQItABQABgAIAAAAIQBSNjNCCgIAAPUD&#10;AAAOAAAAAAAAAAAAAAAAAC4CAABkcnMvZTJvRG9jLnhtbFBLAQItABQABgAIAAAAIQD5S6XQ3gAA&#10;AAoBAAAPAAAAAAAAAAAAAAAAAGQEAABkcnMvZG93bnJldi54bWxQSwUGAAAAAAQABADzAAAAbwUA&#10;AAAA&#10;" filled="f" stroked="f">
                <v:stroke joinstyle="round"/>
                <o:lock v:ext="edit" shapetype="t"/>
                <v:textbox style="mso-fit-shape-to-text:t">
                  <w:txbxContent>
                    <w:p w14:paraId="1087C10A" w14:textId="77777777" w:rsidR="00F5444F" w:rsidRPr="00285FF9" w:rsidRDefault="00F5444F" w:rsidP="00D94894">
                      <w:pPr>
                        <w:pStyle w:val="aa"/>
                        <w:spacing w:before="0" w:beforeAutospacing="0" w:after="0" w:afterAutospacing="0"/>
                        <w:jc w:val="center"/>
                        <w:rPr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514F4" w:rsidRPr="009B1445">
        <w:t>эксплуатировать котел с неисправной автоматикой;</w:t>
      </w:r>
    </w:p>
    <w:p w14:paraId="180847FF" w14:textId="77777777" w:rsidR="00734767" w:rsidRPr="009B1445" w:rsidRDefault="000514F4" w:rsidP="00643B1C">
      <w:pPr>
        <w:pStyle w:val="ac"/>
        <w:numPr>
          <w:ilvl w:val="0"/>
          <w:numId w:val="29"/>
        </w:numPr>
        <w:ind w:left="0" w:firstLine="567"/>
      </w:pPr>
      <w:r w:rsidRPr="009B1445">
        <w:t>применять огонь для обнаружения утечек газа (для этих целей необходимо использовать мыльную эмульсию);</w:t>
      </w:r>
    </w:p>
    <w:p w14:paraId="10BEB51E" w14:textId="77777777" w:rsidR="00734767" w:rsidRPr="009B1445" w:rsidRDefault="000514F4" w:rsidP="00643B1C">
      <w:pPr>
        <w:pStyle w:val="ac"/>
        <w:numPr>
          <w:ilvl w:val="0"/>
          <w:numId w:val="29"/>
        </w:numPr>
        <w:ind w:left="0" w:firstLine="567"/>
      </w:pPr>
      <w:r w:rsidRPr="009B1445">
        <w:t>включать котел при отсутствии тяги в дымоходе и циркуляции воды;</w:t>
      </w:r>
    </w:p>
    <w:p w14:paraId="7F36EB34" w14:textId="77777777" w:rsidR="00734767" w:rsidRPr="009B1445" w:rsidRDefault="000514F4" w:rsidP="00643B1C">
      <w:pPr>
        <w:pStyle w:val="ac"/>
        <w:numPr>
          <w:ilvl w:val="0"/>
          <w:numId w:val="29"/>
        </w:numPr>
        <w:ind w:left="0" w:firstLine="567"/>
      </w:pPr>
      <w:r w:rsidRPr="009B1445">
        <w:t>запрещается подпитывать котел жесткой водой, без ее предварительного умягчения;</w:t>
      </w:r>
    </w:p>
    <w:p w14:paraId="78EA29A4" w14:textId="77777777" w:rsidR="00734767" w:rsidRPr="009B1445" w:rsidRDefault="000514F4" w:rsidP="00643B1C">
      <w:pPr>
        <w:pStyle w:val="ac"/>
        <w:numPr>
          <w:ilvl w:val="0"/>
          <w:numId w:val="29"/>
        </w:numPr>
        <w:ind w:left="0" w:firstLine="567"/>
      </w:pPr>
      <w:r w:rsidRPr="009B1445">
        <w:t>оставлять на котле и трубах, хранить вблизи них легковоспламеняющиеся предметы (бумага, ветошь и т.п.);</w:t>
      </w:r>
    </w:p>
    <w:p w14:paraId="4A4C6D3E" w14:textId="77777777" w:rsidR="00734767" w:rsidRPr="009B1445" w:rsidRDefault="000514F4" w:rsidP="00643B1C">
      <w:pPr>
        <w:pStyle w:val="ac"/>
        <w:numPr>
          <w:ilvl w:val="0"/>
          <w:numId w:val="29"/>
        </w:numPr>
        <w:ind w:left="0" w:firstLine="567"/>
      </w:pPr>
      <w:r w:rsidRPr="009B1445">
        <w:t>прикасаться к трубопроводам и устройствам, по которым течет горячая вода;</w:t>
      </w:r>
    </w:p>
    <w:p w14:paraId="7107B651" w14:textId="77777777" w:rsidR="00734767" w:rsidRPr="009B1445" w:rsidRDefault="000514F4" w:rsidP="00643B1C">
      <w:pPr>
        <w:pStyle w:val="ac"/>
        <w:numPr>
          <w:ilvl w:val="0"/>
          <w:numId w:val="29"/>
        </w:numPr>
        <w:ind w:left="0" w:firstLine="567"/>
      </w:pPr>
      <w:r w:rsidRPr="009B1445">
        <w:t>открывать съемную панель блока управления лицам, не имеющим группу допуска в электрические установки;</w:t>
      </w:r>
    </w:p>
    <w:p w14:paraId="4FEA369D" w14:textId="05B4FF15" w:rsidR="00734767" w:rsidRDefault="000514F4" w:rsidP="00643B1C">
      <w:pPr>
        <w:pStyle w:val="ac"/>
        <w:numPr>
          <w:ilvl w:val="0"/>
          <w:numId w:val="29"/>
        </w:numPr>
        <w:ind w:left="0" w:firstLine="567"/>
      </w:pPr>
      <w:r w:rsidRPr="009B1445">
        <w:t>выполнять повторный пуск котла после срабатывания аварийной блокировки, не устранив причину аварии и не провентилировав котел.</w:t>
      </w:r>
    </w:p>
    <w:p w14:paraId="0BAA88D9" w14:textId="77777777" w:rsidR="00E14880" w:rsidRPr="009B1445" w:rsidRDefault="00E14880" w:rsidP="00E14880">
      <w:pPr>
        <w:pStyle w:val="ac"/>
        <w:ind w:left="567" w:firstLine="0"/>
      </w:pPr>
    </w:p>
    <w:p w14:paraId="2C6CFBAE" w14:textId="77777777" w:rsidR="00791511" w:rsidRDefault="00791511" w:rsidP="00643B1C">
      <w:pPr>
        <w:pStyle w:val="ac"/>
        <w:ind w:firstLine="0"/>
        <w:jc w:val="center"/>
        <w:rPr>
          <w:b/>
          <w:bCs/>
          <w:sz w:val="22"/>
        </w:rPr>
      </w:pPr>
    </w:p>
    <w:p w14:paraId="50E6235B" w14:textId="74F9C0F9" w:rsidR="00734767" w:rsidRPr="00C84B04" w:rsidRDefault="000514F4" w:rsidP="00643B1C">
      <w:pPr>
        <w:pStyle w:val="ac"/>
        <w:ind w:firstLine="0"/>
        <w:jc w:val="center"/>
        <w:rPr>
          <w:b/>
          <w:bCs/>
          <w:sz w:val="22"/>
        </w:rPr>
      </w:pPr>
      <w:r w:rsidRPr="00C84B04">
        <w:rPr>
          <w:b/>
          <w:bCs/>
          <w:sz w:val="22"/>
        </w:rPr>
        <w:lastRenderedPageBreak/>
        <w:t>Меры безопасности при обслуживании</w:t>
      </w:r>
    </w:p>
    <w:p w14:paraId="27E73DF1" w14:textId="77777777" w:rsidR="009D694A" w:rsidRPr="009B1445" w:rsidRDefault="009D694A" w:rsidP="009D694A">
      <w:pPr>
        <w:pStyle w:val="9"/>
        <w:ind w:left="501" w:right="684"/>
        <w:jc w:val="center"/>
      </w:pPr>
    </w:p>
    <w:p w14:paraId="6D3FFEE5" w14:textId="77777777" w:rsidR="00734767" w:rsidRPr="009B1445" w:rsidRDefault="000514F4" w:rsidP="0013156F">
      <w:pPr>
        <w:pStyle w:val="ac"/>
      </w:pPr>
      <w:r w:rsidRPr="009B1445">
        <w:t>Выполняя обслуживание котла, всегда пользуйтесь подходящей защитной одеждой и обувью.</w:t>
      </w:r>
    </w:p>
    <w:p w14:paraId="4B2287CF" w14:textId="77777777" w:rsidR="00734767" w:rsidRPr="009B1445" w:rsidRDefault="000514F4" w:rsidP="0013156F">
      <w:pPr>
        <w:pStyle w:val="ac"/>
      </w:pPr>
      <w:r w:rsidRPr="009B1445">
        <w:t>Небезопасно носить ювелирные украшения и свободную одежду.</w:t>
      </w:r>
    </w:p>
    <w:p w14:paraId="06C0EA57" w14:textId="77777777" w:rsidR="00734767" w:rsidRDefault="000514F4" w:rsidP="0013156F">
      <w:pPr>
        <w:pStyle w:val="ac"/>
      </w:pPr>
      <w:r w:rsidRPr="009B1445">
        <w:t>При использовании каких-либо химических или чистящих веществ обязательно прочитайте инструкции по их применению и/или проконсультируйтесь с поставщиком.</w:t>
      </w:r>
    </w:p>
    <w:p w14:paraId="31EAD2CA" w14:textId="77777777" w:rsidR="007D1EC3" w:rsidRPr="007D1EC3" w:rsidRDefault="007D1EC3" w:rsidP="0013156F">
      <w:pPr>
        <w:pStyle w:val="ac"/>
        <w:rPr>
          <w:sz w:val="24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5"/>
        <w:gridCol w:w="7613"/>
      </w:tblGrid>
      <w:tr w:rsidR="007D1EC3" w14:paraId="0E5703D8" w14:textId="77777777" w:rsidTr="007721E3">
        <w:trPr>
          <w:trHeight w:val="1124"/>
        </w:trPr>
        <w:tc>
          <w:tcPr>
            <w:tcW w:w="2660" w:type="dxa"/>
          </w:tcPr>
          <w:p w14:paraId="18A5584A" w14:textId="77777777" w:rsidR="007D1EC3" w:rsidRDefault="000A1AEB" w:rsidP="007721E3">
            <w:pPr>
              <w:pStyle w:val="ac"/>
              <w:ind w:firstLine="0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7745536" behindDoc="0" locked="0" layoutInCell="1" allowOverlap="1" wp14:anchorId="059B2A2A" wp14:editId="2CAD350C">
                      <wp:simplePos x="0" y="0"/>
                      <wp:positionH relativeFrom="page">
                        <wp:posOffset>715645</wp:posOffset>
                      </wp:positionH>
                      <wp:positionV relativeFrom="paragraph">
                        <wp:posOffset>141605</wp:posOffset>
                      </wp:positionV>
                      <wp:extent cx="535940" cy="401955"/>
                      <wp:effectExtent l="6350" t="1905" r="635" b="0"/>
                      <wp:wrapNone/>
                      <wp:docPr id="250" name="Group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5940" cy="401955"/>
                                <a:chOff x="1922" y="157"/>
                                <a:chExt cx="844" cy="633"/>
                              </a:xfrm>
                            </wpg:grpSpPr>
                            <wps:wsp>
                              <wps:cNvPr id="251" name="Freeform 1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21" y="156"/>
                                  <a:ext cx="844" cy="559"/>
                                </a:xfrm>
                                <a:custGeom>
                                  <a:avLst/>
                                  <a:gdLst>
                                    <a:gd name="T0" fmla="*/ 484 w 844"/>
                                    <a:gd name="T1" fmla="*/ 173 h 559"/>
                                    <a:gd name="T2" fmla="*/ 539 w 844"/>
                                    <a:gd name="T3" fmla="*/ 178 h 559"/>
                                    <a:gd name="T4" fmla="*/ 676 w 844"/>
                                    <a:gd name="T5" fmla="*/ 250 h 559"/>
                                    <a:gd name="T6" fmla="*/ 751 w 844"/>
                                    <a:gd name="T7" fmla="*/ 383 h 559"/>
                                    <a:gd name="T8" fmla="*/ 755 w 844"/>
                                    <a:gd name="T9" fmla="*/ 462 h 559"/>
                                    <a:gd name="T10" fmla="*/ 700 w 844"/>
                                    <a:gd name="T11" fmla="*/ 597 h 559"/>
                                    <a:gd name="T12" fmla="*/ 580 w 844"/>
                                    <a:gd name="T13" fmla="*/ 681 h 559"/>
                                    <a:gd name="T14" fmla="*/ 469 w 844"/>
                                    <a:gd name="T15" fmla="*/ 697 h 559"/>
                                    <a:gd name="T16" fmla="*/ 395 w 844"/>
                                    <a:gd name="T17" fmla="*/ 684 h 559"/>
                                    <a:gd name="T18" fmla="*/ 273 w 844"/>
                                    <a:gd name="T19" fmla="*/ 601 h 559"/>
                                    <a:gd name="T20" fmla="*/ 218 w 844"/>
                                    <a:gd name="T21" fmla="*/ 544 h 559"/>
                                    <a:gd name="T22" fmla="*/ 265 w 844"/>
                                    <a:gd name="T23" fmla="*/ 618 h 559"/>
                                    <a:gd name="T24" fmla="*/ 82 w 844"/>
                                    <a:gd name="T25" fmla="*/ 634 h 559"/>
                                    <a:gd name="T26" fmla="*/ 277 w 844"/>
                                    <a:gd name="T27" fmla="*/ 635 h 559"/>
                                    <a:gd name="T28" fmla="*/ 283 w 844"/>
                                    <a:gd name="T29" fmla="*/ 639 h 559"/>
                                    <a:gd name="T30" fmla="*/ 292 w 844"/>
                                    <a:gd name="T31" fmla="*/ 645 h 559"/>
                                    <a:gd name="T32" fmla="*/ 302 w 844"/>
                                    <a:gd name="T33" fmla="*/ 652 h 559"/>
                                    <a:gd name="T34" fmla="*/ 0 w 844"/>
                                    <a:gd name="T35" fmla="*/ 656 h 559"/>
                                    <a:gd name="T36" fmla="*/ 330 w 844"/>
                                    <a:gd name="T37" fmla="*/ 672 h 559"/>
                                    <a:gd name="T38" fmla="*/ 394 w 844"/>
                                    <a:gd name="T39" fmla="*/ 701 h 559"/>
                                    <a:gd name="T40" fmla="*/ 433 w 844"/>
                                    <a:gd name="T41" fmla="*/ 711 h 559"/>
                                    <a:gd name="T42" fmla="*/ 453 w 844"/>
                                    <a:gd name="T43" fmla="*/ 714 h 559"/>
                                    <a:gd name="T44" fmla="*/ 474 w 844"/>
                                    <a:gd name="T45" fmla="*/ 715 h 559"/>
                                    <a:gd name="T46" fmla="*/ 495 w 844"/>
                                    <a:gd name="T47" fmla="*/ 715 h 559"/>
                                    <a:gd name="T48" fmla="*/ 503 w 844"/>
                                    <a:gd name="T49" fmla="*/ 714 h 559"/>
                                    <a:gd name="T50" fmla="*/ 757 w 844"/>
                                    <a:gd name="T51" fmla="*/ 697 h 559"/>
                                    <a:gd name="T52" fmla="*/ 599 w 844"/>
                                    <a:gd name="T53" fmla="*/ 692 h 559"/>
                                    <a:gd name="T54" fmla="*/ 621 w 844"/>
                                    <a:gd name="T55" fmla="*/ 682 h 559"/>
                                    <a:gd name="T56" fmla="*/ 634 w 844"/>
                                    <a:gd name="T57" fmla="*/ 674 h 559"/>
                                    <a:gd name="T58" fmla="*/ 648 w 844"/>
                                    <a:gd name="T59" fmla="*/ 666 h 559"/>
                                    <a:gd name="T60" fmla="*/ 660 w 844"/>
                                    <a:gd name="T61" fmla="*/ 657 h 559"/>
                                    <a:gd name="T62" fmla="*/ 672 w 844"/>
                                    <a:gd name="T63" fmla="*/ 647 h 559"/>
                                    <a:gd name="T64" fmla="*/ 684 w 844"/>
                                    <a:gd name="T65" fmla="*/ 637 h 559"/>
                                    <a:gd name="T66" fmla="*/ 690 w 844"/>
                                    <a:gd name="T67" fmla="*/ 634 h 559"/>
                                    <a:gd name="T68" fmla="*/ 843 w 844"/>
                                    <a:gd name="T69" fmla="*/ 618 h 559"/>
                                    <a:gd name="T70" fmla="*/ 719 w 844"/>
                                    <a:gd name="T71" fmla="*/ 599 h 559"/>
                                    <a:gd name="T72" fmla="*/ 772 w 844"/>
                                    <a:gd name="T73" fmla="*/ 462 h 559"/>
                                    <a:gd name="T74" fmla="*/ 772 w 844"/>
                                    <a:gd name="T75" fmla="*/ 408 h 559"/>
                                    <a:gd name="T76" fmla="*/ 707 w 844"/>
                                    <a:gd name="T77" fmla="*/ 259 h 559"/>
                                    <a:gd name="T78" fmla="*/ 570 w 844"/>
                                    <a:gd name="T79" fmla="*/ 169 h 559"/>
                                    <a:gd name="T80" fmla="*/ 484 w 844"/>
                                    <a:gd name="T81" fmla="*/ 157 h 559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</a:gdLst>
                                  <a:ahLst/>
                                  <a:cxnLst>
                                    <a:cxn ang="T82">
                                      <a:pos x="T0" y="T1"/>
                                    </a:cxn>
                                    <a:cxn ang="T83">
                                      <a:pos x="T2" y="T3"/>
                                    </a:cxn>
                                    <a:cxn ang="T84">
                                      <a:pos x="T4" y="T5"/>
                                    </a:cxn>
                                    <a:cxn ang="T85">
                                      <a:pos x="T6" y="T7"/>
                                    </a:cxn>
                                    <a:cxn ang="T86">
                                      <a:pos x="T8" y="T9"/>
                                    </a:cxn>
                                    <a:cxn ang="T87">
                                      <a:pos x="T10" y="T11"/>
                                    </a:cxn>
                                    <a:cxn ang="T88">
                                      <a:pos x="T12" y="T13"/>
                                    </a:cxn>
                                    <a:cxn ang="T89">
                                      <a:pos x="T14" y="T15"/>
                                    </a:cxn>
                                    <a:cxn ang="T90">
                                      <a:pos x="T16" y="T17"/>
                                    </a:cxn>
                                    <a:cxn ang="T91">
                                      <a:pos x="T18" y="T19"/>
                                    </a:cxn>
                                    <a:cxn ang="T92">
                                      <a:pos x="T20" y="T21"/>
                                    </a:cxn>
                                    <a:cxn ang="T93">
                                      <a:pos x="T22" y="T23"/>
                                    </a:cxn>
                                    <a:cxn ang="T94">
                                      <a:pos x="T24" y="T25"/>
                                    </a:cxn>
                                    <a:cxn ang="T95">
                                      <a:pos x="T26" y="T27"/>
                                    </a:cxn>
                                    <a:cxn ang="T96">
                                      <a:pos x="T28" y="T29"/>
                                    </a:cxn>
                                    <a:cxn ang="T97">
                                      <a:pos x="T30" y="T31"/>
                                    </a:cxn>
                                    <a:cxn ang="T98">
                                      <a:pos x="T32" y="T33"/>
                                    </a:cxn>
                                    <a:cxn ang="T99">
                                      <a:pos x="T34" y="T35"/>
                                    </a:cxn>
                                    <a:cxn ang="T100">
                                      <a:pos x="T36" y="T37"/>
                                    </a:cxn>
                                    <a:cxn ang="T101">
                                      <a:pos x="T38" y="T39"/>
                                    </a:cxn>
                                    <a:cxn ang="T102">
                                      <a:pos x="T40" y="T41"/>
                                    </a:cxn>
                                    <a:cxn ang="T103">
                                      <a:pos x="T42" y="T43"/>
                                    </a:cxn>
                                    <a:cxn ang="T104">
                                      <a:pos x="T44" y="T45"/>
                                    </a:cxn>
                                    <a:cxn ang="T105">
                                      <a:pos x="T46" y="T47"/>
                                    </a:cxn>
                                    <a:cxn ang="T106">
                                      <a:pos x="T48" y="T49"/>
                                    </a:cxn>
                                    <a:cxn ang="T107">
                                      <a:pos x="T50" y="T51"/>
                                    </a:cxn>
                                    <a:cxn ang="T108">
                                      <a:pos x="T52" y="T53"/>
                                    </a:cxn>
                                    <a:cxn ang="T109">
                                      <a:pos x="T54" y="T55"/>
                                    </a:cxn>
                                    <a:cxn ang="T110">
                                      <a:pos x="T56" y="T57"/>
                                    </a:cxn>
                                    <a:cxn ang="T111">
                                      <a:pos x="T58" y="T59"/>
                                    </a:cxn>
                                    <a:cxn ang="T112">
                                      <a:pos x="T60" y="T61"/>
                                    </a:cxn>
                                    <a:cxn ang="T113">
                                      <a:pos x="T62" y="T63"/>
                                    </a:cxn>
                                    <a:cxn ang="T114">
                                      <a:pos x="T64" y="T65"/>
                                    </a:cxn>
                                    <a:cxn ang="T115">
                                      <a:pos x="T66" y="T67"/>
                                    </a:cxn>
                                    <a:cxn ang="T116">
                                      <a:pos x="T68" y="T69"/>
                                    </a:cxn>
                                    <a:cxn ang="T117">
                                      <a:pos x="T70" y="T71"/>
                                    </a:cxn>
                                    <a:cxn ang="T118">
                                      <a:pos x="T72" y="T73"/>
                                    </a:cxn>
                                    <a:cxn ang="T119">
                                      <a:pos x="T74" y="T75"/>
                                    </a:cxn>
                                    <a:cxn ang="T120">
                                      <a:pos x="T76" y="T77"/>
                                    </a:cxn>
                                    <a:cxn ang="T121">
                                      <a:pos x="T78" y="T79"/>
                                    </a:cxn>
                                    <a:cxn ang="T122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844" h="559">
                                      <a:moveTo>
                                        <a:pt x="484" y="0"/>
                                      </a:moveTo>
                                      <a:lnTo>
                                        <a:pt x="484" y="16"/>
                                      </a:lnTo>
                                      <a:lnTo>
                                        <a:pt x="512" y="18"/>
                                      </a:lnTo>
                                      <a:lnTo>
                                        <a:pt x="539" y="21"/>
                                      </a:lnTo>
                                      <a:lnTo>
                                        <a:pt x="614" y="48"/>
                                      </a:lnTo>
                                      <a:lnTo>
                                        <a:pt x="676" y="93"/>
                                      </a:lnTo>
                                      <a:lnTo>
                                        <a:pt x="723" y="154"/>
                                      </a:lnTo>
                                      <a:lnTo>
                                        <a:pt x="751" y="226"/>
                                      </a:lnTo>
                                      <a:lnTo>
                                        <a:pt x="756" y="279"/>
                                      </a:lnTo>
                                      <a:lnTo>
                                        <a:pt x="755" y="305"/>
                                      </a:lnTo>
                                      <a:lnTo>
                                        <a:pt x="736" y="377"/>
                                      </a:lnTo>
                                      <a:lnTo>
                                        <a:pt x="700" y="440"/>
                                      </a:lnTo>
                                      <a:lnTo>
                                        <a:pt x="646" y="490"/>
                                      </a:lnTo>
                                      <a:lnTo>
                                        <a:pt x="580" y="524"/>
                                      </a:lnTo>
                                      <a:lnTo>
                                        <a:pt x="505" y="540"/>
                                      </a:lnTo>
                                      <a:lnTo>
                                        <a:pt x="469" y="540"/>
                                      </a:lnTo>
                                      <a:lnTo>
                                        <a:pt x="469" y="541"/>
                                      </a:lnTo>
                                      <a:lnTo>
                                        <a:pt x="395" y="527"/>
                                      </a:lnTo>
                                      <a:lnTo>
                                        <a:pt x="328" y="494"/>
                                      </a:lnTo>
                                      <a:lnTo>
                                        <a:pt x="273" y="444"/>
                                      </a:lnTo>
                                      <a:lnTo>
                                        <a:pt x="234" y="381"/>
                                      </a:lnTo>
                                      <a:lnTo>
                                        <a:pt x="218" y="387"/>
                                      </a:lnTo>
                                      <a:lnTo>
                                        <a:pt x="252" y="444"/>
                                      </a:lnTo>
                                      <a:lnTo>
                                        <a:pt x="265" y="461"/>
                                      </a:lnTo>
                                      <a:lnTo>
                                        <a:pt x="82" y="461"/>
                                      </a:lnTo>
                                      <a:lnTo>
                                        <a:pt x="82" y="477"/>
                                      </a:lnTo>
                                      <a:lnTo>
                                        <a:pt x="276" y="477"/>
                                      </a:lnTo>
                                      <a:lnTo>
                                        <a:pt x="277" y="478"/>
                                      </a:lnTo>
                                      <a:lnTo>
                                        <a:pt x="279" y="480"/>
                                      </a:lnTo>
                                      <a:lnTo>
                                        <a:pt x="283" y="482"/>
                                      </a:lnTo>
                                      <a:lnTo>
                                        <a:pt x="287" y="485"/>
                                      </a:lnTo>
                                      <a:lnTo>
                                        <a:pt x="292" y="488"/>
                                      </a:lnTo>
                                      <a:lnTo>
                                        <a:pt x="297" y="492"/>
                                      </a:lnTo>
                                      <a:lnTo>
                                        <a:pt x="302" y="495"/>
                                      </a:lnTo>
                                      <a:lnTo>
                                        <a:pt x="306" y="499"/>
                                      </a:lnTo>
                                      <a:lnTo>
                                        <a:pt x="0" y="499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330" y="515"/>
                                      </a:lnTo>
                                      <a:lnTo>
                                        <a:pt x="339" y="520"/>
                                      </a:lnTo>
                                      <a:lnTo>
                                        <a:pt x="394" y="544"/>
                                      </a:lnTo>
                                      <a:lnTo>
                                        <a:pt x="423" y="551"/>
                                      </a:lnTo>
                                      <a:lnTo>
                                        <a:pt x="433" y="554"/>
                                      </a:lnTo>
                                      <a:lnTo>
                                        <a:pt x="443" y="555"/>
                                      </a:lnTo>
                                      <a:lnTo>
                                        <a:pt x="453" y="557"/>
                                      </a:lnTo>
                                      <a:lnTo>
                                        <a:pt x="463" y="557"/>
                                      </a:lnTo>
                                      <a:lnTo>
                                        <a:pt x="474" y="558"/>
                                      </a:lnTo>
                                      <a:lnTo>
                                        <a:pt x="493" y="558"/>
                                      </a:lnTo>
                                      <a:lnTo>
                                        <a:pt x="495" y="558"/>
                                      </a:lnTo>
                                      <a:lnTo>
                                        <a:pt x="500" y="558"/>
                                      </a:lnTo>
                                      <a:lnTo>
                                        <a:pt x="503" y="557"/>
                                      </a:lnTo>
                                      <a:lnTo>
                                        <a:pt x="757" y="557"/>
                                      </a:lnTo>
                                      <a:lnTo>
                                        <a:pt x="757" y="540"/>
                                      </a:lnTo>
                                      <a:lnTo>
                                        <a:pt x="585" y="540"/>
                                      </a:lnTo>
                                      <a:lnTo>
                                        <a:pt x="599" y="535"/>
                                      </a:lnTo>
                                      <a:lnTo>
                                        <a:pt x="607" y="531"/>
                                      </a:lnTo>
                                      <a:lnTo>
                                        <a:pt x="621" y="525"/>
                                      </a:lnTo>
                                      <a:lnTo>
                                        <a:pt x="628" y="521"/>
                                      </a:lnTo>
                                      <a:lnTo>
                                        <a:pt x="634" y="517"/>
                                      </a:lnTo>
                                      <a:lnTo>
                                        <a:pt x="641" y="513"/>
                                      </a:lnTo>
                                      <a:lnTo>
                                        <a:pt x="648" y="509"/>
                                      </a:lnTo>
                                      <a:lnTo>
                                        <a:pt x="654" y="505"/>
                                      </a:lnTo>
                                      <a:lnTo>
                                        <a:pt x="660" y="500"/>
                                      </a:lnTo>
                                      <a:lnTo>
                                        <a:pt x="667" y="495"/>
                                      </a:lnTo>
                                      <a:lnTo>
                                        <a:pt x="672" y="490"/>
                                      </a:lnTo>
                                      <a:lnTo>
                                        <a:pt x="678" y="485"/>
                                      </a:lnTo>
                                      <a:lnTo>
                                        <a:pt x="684" y="480"/>
                                      </a:lnTo>
                                      <a:lnTo>
                                        <a:pt x="690" y="475"/>
                                      </a:lnTo>
                                      <a:lnTo>
                                        <a:pt x="690" y="477"/>
                                      </a:lnTo>
                                      <a:lnTo>
                                        <a:pt x="843" y="477"/>
                                      </a:lnTo>
                                      <a:lnTo>
                                        <a:pt x="843" y="461"/>
                                      </a:lnTo>
                                      <a:lnTo>
                                        <a:pt x="703" y="461"/>
                                      </a:lnTo>
                                      <a:lnTo>
                                        <a:pt x="719" y="442"/>
                                      </a:lnTo>
                                      <a:lnTo>
                                        <a:pt x="755" y="378"/>
                                      </a:lnTo>
                                      <a:lnTo>
                                        <a:pt x="772" y="305"/>
                                      </a:lnTo>
                                      <a:lnTo>
                                        <a:pt x="773" y="279"/>
                                      </a:lnTo>
                                      <a:lnTo>
                                        <a:pt x="772" y="251"/>
                                      </a:lnTo>
                                      <a:lnTo>
                                        <a:pt x="751" y="171"/>
                                      </a:lnTo>
                                      <a:lnTo>
                                        <a:pt x="707" y="102"/>
                                      </a:lnTo>
                                      <a:lnTo>
                                        <a:pt x="646" y="48"/>
                                      </a:lnTo>
                                      <a:lnTo>
                                        <a:pt x="570" y="12"/>
                                      </a:lnTo>
                                      <a:lnTo>
                                        <a:pt x="514" y="1"/>
                                      </a:lnTo>
                                      <a:lnTo>
                                        <a:pt x="4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2" name="AutoShape 1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91" y="224"/>
                                  <a:ext cx="436" cy="421"/>
                                </a:xfrm>
                                <a:custGeom>
                                  <a:avLst/>
                                  <a:gdLst>
                                    <a:gd name="T0" fmla="*/ 76 w 436"/>
                                    <a:gd name="T1" fmla="*/ 275 h 421"/>
                                    <a:gd name="T2" fmla="*/ 39 w 436"/>
                                    <a:gd name="T3" fmla="*/ 315 h 421"/>
                                    <a:gd name="T4" fmla="*/ 13 w 436"/>
                                    <a:gd name="T5" fmla="*/ 364 h 421"/>
                                    <a:gd name="T6" fmla="*/ 1 w 436"/>
                                    <a:gd name="T7" fmla="*/ 420 h 421"/>
                                    <a:gd name="T8" fmla="*/ 10 w 436"/>
                                    <a:gd name="T9" fmla="*/ 497 h 421"/>
                                    <a:gd name="T10" fmla="*/ 50 w 436"/>
                                    <a:gd name="T11" fmla="*/ 568 h 421"/>
                                    <a:gd name="T12" fmla="*/ 114 w 436"/>
                                    <a:gd name="T13" fmla="*/ 619 h 421"/>
                                    <a:gd name="T14" fmla="*/ 195 w 436"/>
                                    <a:gd name="T15" fmla="*/ 643 h 421"/>
                                    <a:gd name="T16" fmla="*/ 282 w 436"/>
                                    <a:gd name="T17" fmla="*/ 635 h 421"/>
                                    <a:gd name="T18" fmla="*/ 356 w 436"/>
                                    <a:gd name="T19" fmla="*/ 596 h 421"/>
                                    <a:gd name="T20" fmla="*/ 158 w 436"/>
                                    <a:gd name="T21" fmla="*/ 586 h 421"/>
                                    <a:gd name="T22" fmla="*/ 142 w 436"/>
                                    <a:gd name="T23" fmla="*/ 573 h 421"/>
                                    <a:gd name="T24" fmla="*/ 142 w 436"/>
                                    <a:gd name="T25" fmla="*/ 541 h 421"/>
                                    <a:gd name="T26" fmla="*/ 156 w 436"/>
                                    <a:gd name="T27" fmla="*/ 501 h 421"/>
                                    <a:gd name="T28" fmla="*/ 139 w 436"/>
                                    <a:gd name="T29" fmla="*/ 434 h 421"/>
                                    <a:gd name="T30" fmla="*/ 132 w 436"/>
                                    <a:gd name="T31" fmla="*/ 428 h 421"/>
                                    <a:gd name="T32" fmla="*/ 149 w 436"/>
                                    <a:gd name="T33" fmla="*/ 404 h 421"/>
                                    <a:gd name="T34" fmla="*/ 164 w 436"/>
                                    <a:gd name="T35" fmla="*/ 390 h 421"/>
                                    <a:gd name="T36" fmla="*/ 180 w 436"/>
                                    <a:gd name="T37" fmla="*/ 378 h 421"/>
                                    <a:gd name="T38" fmla="*/ 422 w 436"/>
                                    <a:gd name="T39" fmla="*/ 506 h 421"/>
                                    <a:gd name="T40" fmla="*/ 279 w 436"/>
                                    <a:gd name="T41" fmla="*/ 511 h 421"/>
                                    <a:gd name="T42" fmla="*/ 274 w 436"/>
                                    <a:gd name="T43" fmla="*/ 526 h 421"/>
                                    <a:gd name="T44" fmla="*/ 252 w 436"/>
                                    <a:gd name="T45" fmla="*/ 549 h 421"/>
                                    <a:gd name="T46" fmla="*/ 209 w 436"/>
                                    <a:gd name="T47" fmla="*/ 578 h 421"/>
                                    <a:gd name="T48" fmla="*/ 170 w 436"/>
                                    <a:gd name="T49" fmla="*/ 588 h 421"/>
                                    <a:gd name="T50" fmla="*/ 398 w 436"/>
                                    <a:gd name="T51" fmla="*/ 551 h 421"/>
                                    <a:gd name="T52" fmla="*/ 422 w 436"/>
                                    <a:gd name="T53" fmla="*/ 360 h 421"/>
                                    <a:gd name="T54" fmla="*/ 259 w 436"/>
                                    <a:gd name="T55" fmla="*/ 366 h 421"/>
                                    <a:gd name="T56" fmla="*/ 269 w 436"/>
                                    <a:gd name="T57" fmla="*/ 391 h 421"/>
                                    <a:gd name="T58" fmla="*/ 228 w 436"/>
                                    <a:gd name="T59" fmla="*/ 508 h 421"/>
                                    <a:gd name="T60" fmla="*/ 223 w 436"/>
                                    <a:gd name="T61" fmla="*/ 531 h 421"/>
                                    <a:gd name="T62" fmla="*/ 234 w 436"/>
                                    <a:gd name="T63" fmla="*/ 534 h 421"/>
                                    <a:gd name="T64" fmla="*/ 260 w 436"/>
                                    <a:gd name="T65" fmla="*/ 515 h 421"/>
                                    <a:gd name="T66" fmla="*/ 422 w 436"/>
                                    <a:gd name="T67" fmla="*/ 506 h 421"/>
                                    <a:gd name="T68" fmla="*/ 435 w 436"/>
                                    <a:gd name="T69" fmla="*/ 434 h 421"/>
                                    <a:gd name="T70" fmla="*/ 431 w 436"/>
                                    <a:gd name="T71" fmla="*/ 390 h 421"/>
                                    <a:gd name="T72" fmla="*/ 185 w 436"/>
                                    <a:gd name="T73" fmla="*/ 402 h 421"/>
                                    <a:gd name="T74" fmla="*/ 158 w 436"/>
                                    <a:gd name="T75" fmla="*/ 418 h 421"/>
                                    <a:gd name="T76" fmla="*/ 139 w 436"/>
                                    <a:gd name="T77" fmla="*/ 434 h 421"/>
                                    <a:gd name="T78" fmla="*/ 191 w 436"/>
                                    <a:gd name="T79" fmla="*/ 406 h 421"/>
                                    <a:gd name="T80" fmla="*/ 210 w 436"/>
                                    <a:gd name="T81" fmla="*/ 224 h 421"/>
                                    <a:gd name="T82" fmla="*/ 155 w 436"/>
                                    <a:gd name="T83" fmla="*/ 233 h 421"/>
                                    <a:gd name="T84" fmla="*/ 123 w 436"/>
                                    <a:gd name="T85" fmla="*/ 245 h 421"/>
                                    <a:gd name="T86" fmla="*/ 192 w 436"/>
                                    <a:gd name="T87" fmla="*/ 371 h 421"/>
                                    <a:gd name="T88" fmla="*/ 216 w 436"/>
                                    <a:gd name="T89" fmla="*/ 362 h 421"/>
                                    <a:gd name="T90" fmla="*/ 416 w 436"/>
                                    <a:gd name="T91" fmla="*/ 348 h 421"/>
                                    <a:gd name="T92" fmla="*/ 242 w 436"/>
                                    <a:gd name="T93" fmla="*/ 340 h 421"/>
                                    <a:gd name="T94" fmla="*/ 225 w 436"/>
                                    <a:gd name="T95" fmla="*/ 323 h 421"/>
                                    <a:gd name="T96" fmla="*/ 226 w 436"/>
                                    <a:gd name="T97" fmla="*/ 294 h 421"/>
                                    <a:gd name="T98" fmla="*/ 248 w 436"/>
                                    <a:gd name="T99" fmla="*/ 274 h 421"/>
                                    <a:gd name="T100" fmla="*/ 316 w 436"/>
                                    <a:gd name="T101" fmla="*/ 247 h 421"/>
                                    <a:gd name="T102" fmla="*/ 288 w 436"/>
                                    <a:gd name="T103" fmla="*/ 235 h 421"/>
                                    <a:gd name="T104" fmla="*/ 263 w 436"/>
                                    <a:gd name="T105" fmla="*/ 229 h 421"/>
                                    <a:gd name="T106" fmla="*/ 316 w 436"/>
                                    <a:gd name="T107" fmla="*/ 247 h 421"/>
                                    <a:gd name="T108" fmla="*/ 297 w 436"/>
                                    <a:gd name="T109" fmla="*/ 295 h 421"/>
                                    <a:gd name="T110" fmla="*/ 295 w 436"/>
                                    <a:gd name="T111" fmla="*/ 319 h 421"/>
                                    <a:gd name="T112" fmla="*/ 273 w 436"/>
                                    <a:gd name="T113" fmla="*/ 340 h 421"/>
                                    <a:gd name="T114" fmla="*/ 410 w 436"/>
                                    <a:gd name="T115" fmla="*/ 335 h 421"/>
                                    <a:gd name="T116" fmla="*/ 375 w 436"/>
                                    <a:gd name="T117" fmla="*/ 289 h 421"/>
                                    <a:gd name="T118" fmla="*/ 329 w 436"/>
                                    <a:gd name="T119" fmla="*/ 254 h 421"/>
                                    <a:gd name="T120" fmla="*/ 269 w 436"/>
                                    <a:gd name="T121" fmla="*/ 272 h 421"/>
                                    <a:gd name="T122" fmla="*/ 284 w 436"/>
                                    <a:gd name="T123" fmla="*/ 277 h 421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  <a:gd name="T156" fmla="*/ 0 60000 65536"/>
                                    <a:gd name="T157" fmla="*/ 0 60000 65536"/>
                                    <a:gd name="T158" fmla="*/ 0 60000 65536"/>
                                    <a:gd name="T159" fmla="*/ 0 60000 65536"/>
                                    <a:gd name="T160" fmla="*/ 0 60000 65536"/>
                                    <a:gd name="T161" fmla="*/ 0 60000 65536"/>
                                    <a:gd name="T162" fmla="*/ 0 60000 65536"/>
                                    <a:gd name="T163" fmla="*/ 0 60000 65536"/>
                                    <a:gd name="T164" fmla="*/ 0 60000 65536"/>
                                    <a:gd name="T165" fmla="*/ 0 60000 65536"/>
                                    <a:gd name="T166" fmla="*/ 0 60000 65536"/>
                                    <a:gd name="T167" fmla="*/ 0 60000 65536"/>
                                    <a:gd name="T168" fmla="*/ 0 60000 65536"/>
                                    <a:gd name="T169" fmla="*/ 0 60000 65536"/>
                                    <a:gd name="T170" fmla="*/ 0 60000 65536"/>
                                    <a:gd name="T171" fmla="*/ 0 60000 65536"/>
                                    <a:gd name="T172" fmla="*/ 0 60000 65536"/>
                                    <a:gd name="T173" fmla="*/ 0 60000 65536"/>
                                    <a:gd name="T174" fmla="*/ 0 60000 65536"/>
                                    <a:gd name="T175" fmla="*/ 0 60000 65536"/>
                                    <a:gd name="T176" fmla="*/ 0 60000 65536"/>
                                    <a:gd name="T177" fmla="*/ 0 60000 65536"/>
                                    <a:gd name="T178" fmla="*/ 0 60000 65536"/>
                                    <a:gd name="T179" fmla="*/ 0 60000 65536"/>
                                    <a:gd name="T180" fmla="*/ 0 60000 65536"/>
                                    <a:gd name="T181" fmla="*/ 0 60000 65536"/>
                                    <a:gd name="T182" fmla="*/ 0 60000 65536"/>
                                    <a:gd name="T183" fmla="*/ 0 60000 65536"/>
                                    <a:gd name="T184" fmla="*/ 0 60000 65536"/>
                                    <a:gd name="T185" fmla="*/ 0 60000 65536"/>
                                  </a:gdLst>
                                  <a:ahLst/>
                                  <a:cxnLst>
                                    <a:cxn ang="T124">
                                      <a:pos x="T0" y="T1"/>
                                    </a:cxn>
                                    <a:cxn ang="T125">
                                      <a:pos x="T2" y="T3"/>
                                    </a:cxn>
                                    <a:cxn ang="T126">
                                      <a:pos x="T4" y="T5"/>
                                    </a:cxn>
                                    <a:cxn ang="T127">
                                      <a:pos x="T6" y="T7"/>
                                    </a:cxn>
                                    <a:cxn ang="T128">
                                      <a:pos x="T8" y="T9"/>
                                    </a:cxn>
                                    <a:cxn ang="T129">
                                      <a:pos x="T10" y="T11"/>
                                    </a:cxn>
                                    <a:cxn ang="T130">
                                      <a:pos x="T12" y="T13"/>
                                    </a:cxn>
                                    <a:cxn ang="T131">
                                      <a:pos x="T14" y="T15"/>
                                    </a:cxn>
                                    <a:cxn ang="T132">
                                      <a:pos x="T16" y="T17"/>
                                    </a:cxn>
                                    <a:cxn ang="T133">
                                      <a:pos x="T18" y="T19"/>
                                    </a:cxn>
                                    <a:cxn ang="T134">
                                      <a:pos x="T20" y="T21"/>
                                    </a:cxn>
                                    <a:cxn ang="T135">
                                      <a:pos x="T22" y="T23"/>
                                    </a:cxn>
                                    <a:cxn ang="T136">
                                      <a:pos x="T24" y="T25"/>
                                    </a:cxn>
                                    <a:cxn ang="T137">
                                      <a:pos x="T26" y="T27"/>
                                    </a:cxn>
                                    <a:cxn ang="T138">
                                      <a:pos x="T28" y="T29"/>
                                    </a:cxn>
                                    <a:cxn ang="T139">
                                      <a:pos x="T30" y="T31"/>
                                    </a:cxn>
                                    <a:cxn ang="T140">
                                      <a:pos x="T32" y="T33"/>
                                    </a:cxn>
                                    <a:cxn ang="T141">
                                      <a:pos x="T34" y="T35"/>
                                    </a:cxn>
                                    <a:cxn ang="T142">
                                      <a:pos x="T36" y="T37"/>
                                    </a:cxn>
                                    <a:cxn ang="T143">
                                      <a:pos x="T38" y="T39"/>
                                    </a:cxn>
                                    <a:cxn ang="T144">
                                      <a:pos x="T40" y="T41"/>
                                    </a:cxn>
                                    <a:cxn ang="T145">
                                      <a:pos x="T42" y="T43"/>
                                    </a:cxn>
                                    <a:cxn ang="T146">
                                      <a:pos x="T44" y="T45"/>
                                    </a:cxn>
                                    <a:cxn ang="T147">
                                      <a:pos x="T46" y="T47"/>
                                    </a:cxn>
                                    <a:cxn ang="T148">
                                      <a:pos x="T48" y="T49"/>
                                    </a:cxn>
                                    <a:cxn ang="T149">
                                      <a:pos x="T50" y="T51"/>
                                    </a:cxn>
                                    <a:cxn ang="T150">
                                      <a:pos x="T52" y="T53"/>
                                    </a:cxn>
                                    <a:cxn ang="T151">
                                      <a:pos x="T54" y="T55"/>
                                    </a:cxn>
                                    <a:cxn ang="T152">
                                      <a:pos x="T56" y="T57"/>
                                    </a:cxn>
                                    <a:cxn ang="T153">
                                      <a:pos x="T58" y="T59"/>
                                    </a:cxn>
                                    <a:cxn ang="T154">
                                      <a:pos x="T60" y="T61"/>
                                    </a:cxn>
                                    <a:cxn ang="T155">
                                      <a:pos x="T62" y="T63"/>
                                    </a:cxn>
                                    <a:cxn ang="T156">
                                      <a:pos x="T64" y="T65"/>
                                    </a:cxn>
                                    <a:cxn ang="T157">
                                      <a:pos x="T66" y="T67"/>
                                    </a:cxn>
                                    <a:cxn ang="T158">
                                      <a:pos x="T68" y="T69"/>
                                    </a:cxn>
                                    <a:cxn ang="T159">
                                      <a:pos x="T70" y="T71"/>
                                    </a:cxn>
                                    <a:cxn ang="T160">
                                      <a:pos x="T72" y="T73"/>
                                    </a:cxn>
                                    <a:cxn ang="T161">
                                      <a:pos x="T74" y="T75"/>
                                    </a:cxn>
                                    <a:cxn ang="T162">
                                      <a:pos x="T76" y="T77"/>
                                    </a:cxn>
                                    <a:cxn ang="T163">
                                      <a:pos x="T78" y="T79"/>
                                    </a:cxn>
                                    <a:cxn ang="T164">
                                      <a:pos x="T80" y="T81"/>
                                    </a:cxn>
                                    <a:cxn ang="T165">
                                      <a:pos x="T82" y="T83"/>
                                    </a:cxn>
                                    <a:cxn ang="T166">
                                      <a:pos x="T84" y="T85"/>
                                    </a:cxn>
                                    <a:cxn ang="T167">
                                      <a:pos x="T86" y="T87"/>
                                    </a:cxn>
                                    <a:cxn ang="T168">
                                      <a:pos x="T88" y="T89"/>
                                    </a:cxn>
                                    <a:cxn ang="T169">
                                      <a:pos x="T90" y="T91"/>
                                    </a:cxn>
                                    <a:cxn ang="T170">
                                      <a:pos x="T92" y="T93"/>
                                    </a:cxn>
                                    <a:cxn ang="T171">
                                      <a:pos x="T94" y="T95"/>
                                    </a:cxn>
                                    <a:cxn ang="T172">
                                      <a:pos x="T96" y="T97"/>
                                    </a:cxn>
                                    <a:cxn ang="T173">
                                      <a:pos x="T98" y="T99"/>
                                    </a:cxn>
                                    <a:cxn ang="T174">
                                      <a:pos x="T100" y="T101"/>
                                    </a:cxn>
                                    <a:cxn ang="T175">
                                      <a:pos x="T102" y="T103"/>
                                    </a:cxn>
                                    <a:cxn ang="T176">
                                      <a:pos x="T104" y="T105"/>
                                    </a:cxn>
                                    <a:cxn ang="T177">
                                      <a:pos x="T106" y="T107"/>
                                    </a:cxn>
                                    <a:cxn ang="T178">
                                      <a:pos x="T108" y="T109"/>
                                    </a:cxn>
                                    <a:cxn ang="T179">
                                      <a:pos x="T110" y="T111"/>
                                    </a:cxn>
                                    <a:cxn ang="T180">
                                      <a:pos x="T112" y="T113"/>
                                    </a:cxn>
                                    <a:cxn ang="T181">
                                      <a:pos x="T114" y="T115"/>
                                    </a:cxn>
                                    <a:cxn ang="T182">
                                      <a:pos x="T116" y="T117"/>
                                    </a:cxn>
                                    <a:cxn ang="T183">
                                      <a:pos x="T118" y="T119"/>
                                    </a:cxn>
                                    <a:cxn ang="T184">
                                      <a:pos x="T120" y="T121"/>
                                    </a:cxn>
                                    <a:cxn ang="T185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436" h="421">
                                      <a:moveTo>
                                        <a:pt x="111" y="27"/>
                                      </a:moveTo>
                                      <a:lnTo>
                                        <a:pt x="99" y="34"/>
                                      </a:lnTo>
                                      <a:lnTo>
                                        <a:pt x="88" y="42"/>
                                      </a:lnTo>
                                      <a:lnTo>
                                        <a:pt x="76" y="51"/>
                                      </a:lnTo>
                                      <a:lnTo>
                                        <a:pt x="66" y="60"/>
                                      </a:lnTo>
                                      <a:lnTo>
                                        <a:pt x="56" y="70"/>
                                      </a:lnTo>
                                      <a:lnTo>
                                        <a:pt x="47" y="80"/>
                                      </a:lnTo>
                                      <a:lnTo>
                                        <a:pt x="39" y="91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24" y="115"/>
                                      </a:lnTo>
                                      <a:lnTo>
                                        <a:pt x="18" y="128"/>
                                      </a:lnTo>
                                      <a:lnTo>
                                        <a:pt x="13" y="140"/>
                                      </a:lnTo>
                                      <a:lnTo>
                                        <a:pt x="8" y="154"/>
                                      </a:lnTo>
                                      <a:lnTo>
                                        <a:pt x="5" y="167"/>
                                      </a:lnTo>
                                      <a:lnTo>
                                        <a:pt x="2" y="181"/>
                                      </a:lnTo>
                                      <a:lnTo>
                                        <a:pt x="1" y="196"/>
                                      </a:lnTo>
                                      <a:lnTo>
                                        <a:pt x="0" y="210"/>
                                      </a:lnTo>
                                      <a:lnTo>
                                        <a:pt x="1" y="232"/>
                                      </a:lnTo>
                                      <a:lnTo>
                                        <a:pt x="5" y="253"/>
                                      </a:lnTo>
                                      <a:lnTo>
                                        <a:pt x="10" y="273"/>
                                      </a:lnTo>
                                      <a:lnTo>
                                        <a:pt x="18" y="292"/>
                                      </a:lnTo>
                                      <a:lnTo>
                                        <a:pt x="26" y="310"/>
                                      </a:lnTo>
                                      <a:lnTo>
                                        <a:pt x="37" y="327"/>
                                      </a:lnTo>
                                      <a:lnTo>
                                        <a:pt x="50" y="344"/>
                                      </a:lnTo>
                                      <a:lnTo>
                                        <a:pt x="64" y="359"/>
                                      </a:lnTo>
                                      <a:lnTo>
                                        <a:pt x="80" y="372"/>
                                      </a:lnTo>
                                      <a:lnTo>
                                        <a:pt x="96" y="384"/>
                                      </a:lnTo>
                                      <a:lnTo>
                                        <a:pt x="114" y="395"/>
                                      </a:lnTo>
                                      <a:lnTo>
                                        <a:pt x="133" y="403"/>
                                      </a:lnTo>
                                      <a:lnTo>
                                        <a:pt x="153" y="411"/>
                                      </a:lnTo>
                                      <a:lnTo>
                                        <a:pt x="174" y="416"/>
                                      </a:lnTo>
                                      <a:lnTo>
                                        <a:pt x="195" y="419"/>
                                      </a:lnTo>
                                      <a:lnTo>
                                        <a:pt x="218" y="420"/>
                                      </a:lnTo>
                                      <a:lnTo>
                                        <a:pt x="240" y="419"/>
                                      </a:lnTo>
                                      <a:lnTo>
                                        <a:pt x="261" y="416"/>
                                      </a:lnTo>
                                      <a:lnTo>
                                        <a:pt x="282" y="411"/>
                                      </a:lnTo>
                                      <a:lnTo>
                                        <a:pt x="302" y="403"/>
                                      </a:lnTo>
                                      <a:lnTo>
                                        <a:pt x="322" y="395"/>
                                      </a:lnTo>
                                      <a:lnTo>
                                        <a:pt x="339" y="384"/>
                                      </a:lnTo>
                                      <a:lnTo>
                                        <a:pt x="356" y="372"/>
                                      </a:lnTo>
                                      <a:lnTo>
                                        <a:pt x="366" y="364"/>
                                      </a:lnTo>
                                      <a:lnTo>
                                        <a:pt x="170" y="364"/>
                                      </a:lnTo>
                                      <a:lnTo>
                                        <a:pt x="164" y="363"/>
                                      </a:lnTo>
                                      <a:lnTo>
                                        <a:pt x="158" y="362"/>
                                      </a:lnTo>
                                      <a:lnTo>
                                        <a:pt x="153" y="360"/>
                                      </a:lnTo>
                                      <a:lnTo>
                                        <a:pt x="148" y="357"/>
                                      </a:lnTo>
                                      <a:lnTo>
                                        <a:pt x="145" y="354"/>
                                      </a:lnTo>
                                      <a:lnTo>
                                        <a:pt x="142" y="349"/>
                                      </a:lnTo>
                                      <a:lnTo>
                                        <a:pt x="140" y="344"/>
                                      </a:lnTo>
                                      <a:lnTo>
                                        <a:pt x="140" y="337"/>
                                      </a:lnTo>
                                      <a:lnTo>
                                        <a:pt x="140" y="328"/>
                                      </a:lnTo>
                                      <a:lnTo>
                                        <a:pt x="142" y="317"/>
                                      </a:lnTo>
                                      <a:lnTo>
                                        <a:pt x="145" y="306"/>
                                      </a:lnTo>
                                      <a:lnTo>
                                        <a:pt x="149" y="296"/>
                                      </a:lnTo>
                                      <a:lnTo>
                                        <a:pt x="152" y="286"/>
                                      </a:lnTo>
                                      <a:lnTo>
                                        <a:pt x="156" y="277"/>
                                      </a:lnTo>
                                      <a:lnTo>
                                        <a:pt x="158" y="270"/>
                                      </a:lnTo>
                                      <a:lnTo>
                                        <a:pt x="160" y="266"/>
                                      </a:lnTo>
                                      <a:lnTo>
                                        <a:pt x="183" y="210"/>
                                      </a:lnTo>
                                      <a:lnTo>
                                        <a:pt x="139" y="210"/>
                                      </a:lnTo>
                                      <a:lnTo>
                                        <a:pt x="136" y="210"/>
                                      </a:lnTo>
                                      <a:lnTo>
                                        <a:pt x="134" y="208"/>
                                      </a:lnTo>
                                      <a:lnTo>
                                        <a:pt x="133" y="207"/>
                                      </a:lnTo>
                                      <a:lnTo>
                                        <a:pt x="132" y="204"/>
                                      </a:lnTo>
                                      <a:lnTo>
                                        <a:pt x="133" y="200"/>
                                      </a:lnTo>
                                      <a:lnTo>
                                        <a:pt x="136" y="196"/>
                                      </a:lnTo>
                                      <a:lnTo>
                                        <a:pt x="140" y="190"/>
                                      </a:lnTo>
                                      <a:lnTo>
                                        <a:pt x="149" y="180"/>
                                      </a:lnTo>
                                      <a:lnTo>
                                        <a:pt x="154" y="176"/>
                                      </a:lnTo>
                                      <a:lnTo>
                                        <a:pt x="158" y="171"/>
                                      </a:lnTo>
                                      <a:lnTo>
                                        <a:pt x="161" y="168"/>
                                      </a:lnTo>
                                      <a:lnTo>
                                        <a:pt x="164" y="166"/>
                                      </a:lnTo>
                                      <a:lnTo>
                                        <a:pt x="170" y="161"/>
                                      </a:lnTo>
                                      <a:lnTo>
                                        <a:pt x="173" y="158"/>
                                      </a:lnTo>
                                      <a:lnTo>
                                        <a:pt x="176" y="156"/>
                                      </a:lnTo>
                                      <a:lnTo>
                                        <a:pt x="180" y="154"/>
                                      </a:lnTo>
                                      <a:lnTo>
                                        <a:pt x="183" y="152"/>
                                      </a:lnTo>
                                      <a:lnTo>
                                        <a:pt x="187" y="150"/>
                                      </a:lnTo>
                                      <a:lnTo>
                                        <a:pt x="111" y="27"/>
                                      </a:lnTo>
                                      <a:close/>
                                      <a:moveTo>
                                        <a:pt x="422" y="282"/>
                                      </a:moveTo>
                                      <a:lnTo>
                                        <a:pt x="274" y="282"/>
                                      </a:lnTo>
                                      <a:lnTo>
                                        <a:pt x="276" y="283"/>
                                      </a:lnTo>
                                      <a:lnTo>
                                        <a:pt x="278" y="285"/>
                                      </a:lnTo>
                                      <a:lnTo>
                                        <a:pt x="279" y="287"/>
                                      </a:lnTo>
                                      <a:lnTo>
                                        <a:pt x="280" y="290"/>
                                      </a:lnTo>
                                      <a:lnTo>
                                        <a:pt x="279" y="293"/>
                                      </a:lnTo>
                                      <a:lnTo>
                                        <a:pt x="277" y="297"/>
                                      </a:lnTo>
                                      <a:lnTo>
                                        <a:pt x="274" y="302"/>
                                      </a:lnTo>
                                      <a:lnTo>
                                        <a:pt x="270" y="307"/>
                                      </a:lnTo>
                                      <a:lnTo>
                                        <a:pt x="264" y="313"/>
                                      </a:lnTo>
                                      <a:lnTo>
                                        <a:pt x="259" y="319"/>
                                      </a:lnTo>
                                      <a:lnTo>
                                        <a:pt x="252" y="325"/>
                                      </a:lnTo>
                                      <a:lnTo>
                                        <a:pt x="244" y="332"/>
                                      </a:lnTo>
                                      <a:lnTo>
                                        <a:pt x="227" y="344"/>
                                      </a:lnTo>
                                      <a:lnTo>
                                        <a:pt x="218" y="349"/>
                                      </a:lnTo>
                                      <a:lnTo>
                                        <a:pt x="209" y="354"/>
                                      </a:lnTo>
                                      <a:lnTo>
                                        <a:pt x="199" y="358"/>
                                      </a:lnTo>
                                      <a:lnTo>
                                        <a:pt x="190" y="361"/>
                                      </a:lnTo>
                                      <a:lnTo>
                                        <a:pt x="180" y="363"/>
                                      </a:lnTo>
                                      <a:lnTo>
                                        <a:pt x="170" y="364"/>
                                      </a:lnTo>
                                      <a:lnTo>
                                        <a:pt x="366" y="364"/>
                                      </a:lnTo>
                                      <a:lnTo>
                                        <a:pt x="372" y="359"/>
                                      </a:lnTo>
                                      <a:lnTo>
                                        <a:pt x="386" y="344"/>
                                      </a:lnTo>
                                      <a:lnTo>
                                        <a:pt x="398" y="327"/>
                                      </a:lnTo>
                                      <a:lnTo>
                                        <a:pt x="409" y="310"/>
                                      </a:lnTo>
                                      <a:lnTo>
                                        <a:pt x="418" y="292"/>
                                      </a:lnTo>
                                      <a:lnTo>
                                        <a:pt x="422" y="282"/>
                                      </a:lnTo>
                                      <a:close/>
                                      <a:moveTo>
                                        <a:pt x="422" y="136"/>
                                      </a:moveTo>
                                      <a:lnTo>
                                        <a:pt x="236" y="136"/>
                                      </a:lnTo>
                                      <a:lnTo>
                                        <a:pt x="244" y="137"/>
                                      </a:lnTo>
                                      <a:lnTo>
                                        <a:pt x="252" y="139"/>
                                      </a:lnTo>
                                      <a:lnTo>
                                        <a:pt x="259" y="142"/>
                                      </a:lnTo>
                                      <a:lnTo>
                                        <a:pt x="264" y="148"/>
                                      </a:lnTo>
                                      <a:lnTo>
                                        <a:pt x="268" y="156"/>
                                      </a:lnTo>
                                      <a:lnTo>
                                        <a:pt x="269" y="166"/>
                                      </a:lnTo>
                                      <a:lnTo>
                                        <a:pt x="269" y="167"/>
                                      </a:lnTo>
                                      <a:lnTo>
                                        <a:pt x="267" y="179"/>
                                      </a:lnTo>
                                      <a:lnTo>
                                        <a:pt x="262" y="196"/>
                                      </a:lnTo>
                                      <a:lnTo>
                                        <a:pt x="230" y="277"/>
                                      </a:lnTo>
                                      <a:lnTo>
                                        <a:pt x="228" y="284"/>
                                      </a:lnTo>
                                      <a:lnTo>
                                        <a:pt x="225" y="291"/>
                                      </a:lnTo>
                                      <a:lnTo>
                                        <a:pt x="223" y="298"/>
                                      </a:lnTo>
                                      <a:lnTo>
                                        <a:pt x="222" y="305"/>
                                      </a:lnTo>
                                      <a:lnTo>
                                        <a:pt x="223" y="307"/>
                                      </a:lnTo>
                                      <a:lnTo>
                                        <a:pt x="224" y="309"/>
                                      </a:lnTo>
                                      <a:lnTo>
                                        <a:pt x="226" y="311"/>
                                      </a:lnTo>
                                      <a:lnTo>
                                        <a:pt x="228" y="311"/>
                                      </a:lnTo>
                                      <a:lnTo>
                                        <a:pt x="234" y="310"/>
                                      </a:lnTo>
                                      <a:lnTo>
                                        <a:pt x="241" y="306"/>
                                      </a:lnTo>
                                      <a:lnTo>
                                        <a:pt x="247" y="302"/>
                                      </a:lnTo>
                                      <a:lnTo>
                                        <a:pt x="254" y="296"/>
                                      </a:lnTo>
                                      <a:lnTo>
                                        <a:pt x="260" y="291"/>
                                      </a:lnTo>
                                      <a:lnTo>
                                        <a:pt x="266" y="287"/>
                                      </a:lnTo>
                                      <a:lnTo>
                                        <a:pt x="270" y="284"/>
                                      </a:lnTo>
                                      <a:lnTo>
                                        <a:pt x="274" y="282"/>
                                      </a:lnTo>
                                      <a:lnTo>
                                        <a:pt x="422" y="282"/>
                                      </a:lnTo>
                                      <a:lnTo>
                                        <a:pt x="426" y="273"/>
                                      </a:lnTo>
                                      <a:lnTo>
                                        <a:pt x="431" y="253"/>
                                      </a:lnTo>
                                      <a:lnTo>
                                        <a:pt x="434" y="232"/>
                                      </a:lnTo>
                                      <a:lnTo>
                                        <a:pt x="435" y="210"/>
                                      </a:lnTo>
                                      <a:lnTo>
                                        <a:pt x="435" y="195"/>
                                      </a:lnTo>
                                      <a:lnTo>
                                        <a:pt x="434" y="181"/>
                                      </a:lnTo>
                                      <a:lnTo>
                                        <a:pt x="433" y="180"/>
                                      </a:lnTo>
                                      <a:lnTo>
                                        <a:pt x="431" y="166"/>
                                      </a:lnTo>
                                      <a:lnTo>
                                        <a:pt x="427" y="151"/>
                                      </a:lnTo>
                                      <a:lnTo>
                                        <a:pt x="422" y="138"/>
                                      </a:lnTo>
                                      <a:lnTo>
                                        <a:pt x="422" y="136"/>
                                      </a:lnTo>
                                      <a:close/>
                                      <a:moveTo>
                                        <a:pt x="185" y="178"/>
                                      </a:moveTo>
                                      <a:lnTo>
                                        <a:pt x="178" y="180"/>
                                      </a:lnTo>
                                      <a:lnTo>
                                        <a:pt x="171" y="183"/>
                                      </a:lnTo>
                                      <a:lnTo>
                                        <a:pt x="165" y="188"/>
                                      </a:lnTo>
                                      <a:lnTo>
                                        <a:pt x="158" y="194"/>
                                      </a:lnTo>
                                      <a:lnTo>
                                        <a:pt x="153" y="200"/>
                                      </a:lnTo>
                                      <a:lnTo>
                                        <a:pt x="147" y="206"/>
                                      </a:lnTo>
                                      <a:lnTo>
                                        <a:pt x="143" y="209"/>
                                      </a:lnTo>
                                      <a:lnTo>
                                        <a:pt x="139" y="210"/>
                                      </a:lnTo>
                                      <a:lnTo>
                                        <a:pt x="183" y="210"/>
                                      </a:lnTo>
                                      <a:lnTo>
                                        <a:pt x="190" y="192"/>
                                      </a:lnTo>
                                      <a:lnTo>
                                        <a:pt x="192" y="186"/>
                                      </a:lnTo>
                                      <a:lnTo>
                                        <a:pt x="191" y="182"/>
                                      </a:lnTo>
                                      <a:lnTo>
                                        <a:pt x="188" y="179"/>
                                      </a:lnTo>
                                      <a:lnTo>
                                        <a:pt x="185" y="178"/>
                                      </a:lnTo>
                                      <a:close/>
                                      <a:moveTo>
                                        <a:pt x="224" y="0"/>
                                      </a:moveTo>
                                      <a:lnTo>
                                        <a:pt x="210" y="0"/>
                                      </a:lnTo>
                                      <a:lnTo>
                                        <a:pt x="196" y="1"/>
                                      </a:lnTo>
                                      <a:lnTo>
                                        <a:pt x="182" y="3"/>
                                      </a:lnTo>
                                      <a:lnTo>
                                        <a:pt x="161" y="7"/>
                                      </a:lnTo>
                                      <a:lnTo>
                                        <a:pt x="155" y="9"/>
                                      </a:lnTo>
                                      <a:lnTo>
                                        <a:pt x="148" y="11"/>
                                      </a:lnTo>
                                      <a:lnTo>
                                        <a:pt x="135" y="16"/>
                                      </a:lnTo>
                                      <a:lnTo>
                                        <a:pt x="129" y="18"/>
                                      </a:lnTo>
                                      <a:lnTo>
                                        <a:pt x="123" y="21"/>
                                      </a:lnTo>
                                      <a:lnTo>
                                        <a:pt x="117" y="24"/>
                                      </a:lnTo>
                                      <a:lnTo>
                                        <a:pt x="111" y="27"/>
                                      </a:lnTo>
                                      <a:lnTo>
                                        <a:pt x="187" y="150"/>
                                      </a:lnTo>
                                      <a:lnTo>
                                        <a:pt x="192" y="147"/>
                                      </a:lnTo>
                                      <a:lnTo>
                                        <a:pt x="198" y="144"/>
                                      </a:lnTo>
                                      <a:lnTo>
                                        <a:pt x="204" y="142"/>
                                      </a:lnTo>
                                      <a:lnTo>
                                        <a:pt x="210" y="140"/>
                                      </a:lnTo>
                                      <a:lnTo>
                                        <a:pt x="216" y="138"/>
                                      </a:lnTo>
                                      <a:lnTo>
                                        <a:pt x="223" y="137"/>
                                      </a:lnTo>
                                      <a:lnTo>
                                        <a:pt x="236" y="136"/>
                                      </a:lnTo>
                                      <a:lnTo>
                                        <a:pt x="422" y="136"/>
                                      </a:lnTo>
                                      <a:lnTo>
                                        <a:pt x="416" y="124"/>
                                      </a:lnTo>
                                      <a:lnTo>
                                        <a:pt x="413" y="118"/>
                                      </a:lnTo>
                                      <a:lnTo>
                                        <a:pt x="257" y="118"/>
                                      </a:lnTo>
                                      <a:lnTo>
                                        <a:pt x="249" y="118"/>
                                      </a:lnTo>
                                      <a:lnTo>
                                        <a:pt x="242" y="116"/>
                                      </a:lnTo>
                                      <a:lnTo>
                                        <a:pt x="236" y="113"/>
                                      </a:lnTo>
                                      <a:lnTo>
                                        <a:pt x="231" y="109"/>
                                      </a:lnTo>
                                      <a:lnTo>
                                        <a:pt x="227" y="105"/>
                                      </a:lnTo>
                                      <a:lnTo>
                                        <a:pt x="225" y="99"/>
                                      </a:lnTo>
                                      <a:lnTo>
                                        <a:pt x="223" y="93"/>
                                      </a:lnTo>
                                      <a:lnTo>
                                        <a:pt x="222" y="86"/>
                                      </a:lnTo>
                                      <a:lnTo>
                                        <a:pt x="223" y="78"/>
                                      </a:lnTo>
                                      <a:lnTo>
                                        <a:pt x="226" y="70"/>
                                      </a:lnTo>
                                      <a:lnTo>
                                        <a:pt x="229" y="64"/>
                                      </a:lnTo>
                                      <a:lnTo>
                                        <a:pt x="234" y="59"/>
                                      </a:lnTo>
                                      <a:lnTo>
                                        <a:pt x="241" y="54"/>
                                      </a:lnTo>
                                      <a:lnTo>
                                        <a:pt x="248" y="50"/>
                                      </a:lnTo>
                                      <a:lnTo>
                                        <a:pt x="255" y="48"/>
                                      </a:lnTo>
                                      <a:lnTo>
                                        <a:pt x="263" y="47"/>
                                      </a:lnTo>
                                      <a:lnTo>
                                        <a:pt x="290" y="47"/>
                                      </a:lnTo>
                                      <a:lnTo>
                                        <a:pt x="316" y="23"/>
                                      </a:lnTo>
                                      <a:lnTo>
                                        <a:pt x="311" y="20"/>
                                      </a:lnTo>
                                      <a:lnTo>
                                        <a:pt x="299" y="15"/>
                                      </a:lnTo>
                                      <a:lnTo>
                                        <a:pt x="294" y="13"/>
                                      </a:lnTo>
                                      <a:lnTo>
                                        <a:pt x="288" y="11"/>
                                      </a:lnTo>
                                      <a:lnTo>
                                        <a:pt x="281" y="9"/>
                                      </a:lnTo>
                                      <a:lnTo>
                                        <a:pt x="275" y="8"/>
                                      </a:lnTo>
                                      <a:lnTo>
                                        <a:pt x="269" y="6"/>
                                      </a:lnTo>
                                      <a:lnTo>
                                        <a:pt x="263" y="5"/>
                                      </a:lnTo>
                                      <a:lnTo>
                                        <a:pt x="257" y="3"/>
                                      </a:lnTo>
                                      <a:lnTo>
                                        <a:pt x="244" y="1"/>
                                      </a:lnTo>
                                      <a:lnTo>
                                        <a:pt x="224" y="0"/>
                                      </a:lnTo>
                                      <a:close/>
                                      <a:moveTo>
                                        <a:pt x="316" y="23"/>
                                      </a:moveTo>
                                      <a:lnTo>
                                        <a:pt x="284" y="53"/>
                                      </a:lnTo>
                                      <a:lnTo>
                                        <a:pt x="290" y="58"/>
                                      </a:lnTo>
                                      <a:lnTo>
                                        <a:pt x="295" y="64"/>
                                      </a:lnTo>
                                      <a:lnTo>
                                        <a:pt x="297" y="71"/>
                                      </a:lnTo>
                                      <a:lnTo>
                                        <a:pt x="298" y="78"/>
                                      </a:lnTo>
                                      <a:lnTo>
                                        <a:pt x="298" y="80"/>
                                      </a:lnTo>
                                      <a:lnTo>
                                        <a:pt x="297" y="88"/>
                                      </a:lnTo>
                                      <a:lnTo>
                                        <a:pt x="295" y="95"/>
                                      </a:lnTo>
                                      <a:lnTo>
                                        <a:pt x="291" y="102"/>
                                      </a:lnTo>
                                      <a:lnTo>
                                        <a:pt x="286" y="108"/>
                                      </a:lnTo>
                                      <a:lnTo>
                                        <a:pt x="280" y="112"/>
                                      </a:lnTo>
                                      <a:lnTo>
                                        <a:pt x="273" y="116"/>
                                      </a:lnTo>
                                      <a:lnTo>
                                        <a:pt x="265" y="118"/>
                                      </a:lnTo>
                                      <a:lnTo>
                                        <a:pt x="257" y="118"/>
                                      </a:lnTo>
                                      <a:lnTo>
                                        <a:pt x="413" y="118"/>
                                      </a:lnTo>
                                      <a:lnTo>
                                        <a:pt x="410" y="111"/>
                                      </a:lnTo>
                                      <a:lnTo>
                                        <a:pt x="402" y="99"/>
                                      </a:lnTo>
                                      <a:lnTo>
                                        <a:pt x="394" y="87"/>
                                      </a:lnTo>
                                      <a:lnTo>
                                        <a:pt x="385" y="76"/>
                                      </a:lnTo>
                                      <a:lnTo>
                                        <a:pt x="375" y="65"/>
                                      </a:lnTo>
                                      <a:lnTo>
                                        <a:pt x="365" y="55"/>
                                      </a:lnTo>
                                      <a:lnTo>
                                        <a:pt x="354" y="46"/>
                                      </a:lnTo>
                                      <a:lnTo>
                                        <a:pt x="342" y="38"/>
                                      </a:lnTo>
                                      <a:lnTo>
                                        <a:pt x="329" y="30"/>
                                      </a:lnTo>
                                      <a:lnTo>
                                        <a:pt x="316" y="23"/>
                                      </a:lnTo>
                                      <a:close/>
                                      <a:moveTo>
                                        <a:pt x="290" y="47"/>
                                      </a:moveTo>
                                      <a:lnTo>
                                        <a:pt x="266" y="47"/>
                                      </a:lnTo>
                                      <a:lnTo>
                                        <a:pt x="269" y="48"/>
                                      </a:lnTo>
                                      <a:lnTo>
                                        <a:pt x="272" y="48"/>
                                      </a:lnTo>
                                      <a:lnTo>
                                        <a:pt x="275" y="49"/>
                                      </a:lnTo>
                                      <a:lnTo>
                                        <a:pt x="282" y="51"/>
                                      </a:lnTo>
                                      <a:lnTo>
                                        <a:pt x="284" y="53"/>
                                      </a:lnTo>
                                      <a:lnTo>
                                        <a:pt x="290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A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3" name="Text Box 18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21" y="156"/>
                                  <a:ext cx="844" cy="6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4663AE" w14:textId="77777777" w:rsidR="00F5444F" w:rsidRDefault="00F5444F" w:rsidP="007D1EC3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0A6AD332" w14:textId="77777777" w:rsidR="00F5444F" w:rsidRDefault="00F5444F" w:rsidP="007D1EC3">
                                    <w:pPr>
                                      <w:spacing w:before="10"/>
                                      <w:rPr>
                                        <w:sz w:val="19"/>
                                      </w:rPr>
                                    </w:pPr>
                                  </w:p>
                                  <w:p w14:paraId="3F34D57E" w14:textId="77777777" w:rsidR="00F5444F" w:rsidRDefault="00F5444F" w:rsidP="007D1EC3">
                                    <w:pPr>
                                      <w:tabs>
                                        <w:tab w:val="left" w:pos="650"/>
                                      </w:tabs>
                                      <w:ind w:left="276"/>
                                      <w:rPr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w w:val="105"/>
                                        <w:sz w:val="17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7"/>
                                        <w:u w:val="single"/>
                                      </w:rPr>
                                      <w:tab/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group w14:anchorId="059B2A2A" id="Group 185" o:spid="_x0000_s1050" style="position:absolute;left:0;text-align:left;margin-left:56.35pt;margin-top:11.15pt;width:42.2pt;height:31.65pt;z-index:487745536;mso-position-horizontal-relative:page" coordorigin="1922,157" coordsize="844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cb4JBgAAP6BAAAOAAAAZHJzL2Uyb0RvYy54bWzsXV9vZLdufy/Q7zDwY4FmRzp/ZsbI5iJN&#10;mqDAbXuBu/0As/asbdTrcWe88eZ++v4okbJoi+JJbtCn5iHH60NR4h9RJEUef/unr5/vV78cTue7&#10;48P7i/DN+mJ1eLg6Xt893Ly/+K8PP/3z9mJ1fto/XO/vjw+H9xe/Hs4Xf/ruH//h2+fHy0M83h7v&#10;rw+nFZA8nC+fH99f3D49PV6+e3e+uj183p+/OT4eHvDy0/H0ef+Ef55u3l2f9s/A/vn+XVyv53fP&#10;x9P14+l4dTif8dsf88uL7xL+T58OV0//+enT+fC0un9/gbU9pf+f0v8/0v/fffft/vLmtH+8vbvi&#10;Zex/xyo+7+8eMGlB9eP+ab/6crp7g+rz3dXpeD5+evrm6vj53fHTp7urQ6IB1IT1K2p+Ph2/PCZa&#10;bi6fbx4Lm8DaV3z63Wiv/uOXv5xWd9fvL+IE/jzsP0NIad5V2E7EnufHm0tA/Xx6/OvjX06ZRvz4&#10;5+PVf5/x+t3r9/Tvmwy8+vj878drINx/eTom9nz9dPpMKED46muSwq9FCoevT6sr/HIapt2ItVzh&#10;1bgOuyktY395dQtR0qiwi/Fihbdh2mQBXt3+Kw/ejmMeOQ8DvXu3v8xzpnXyuogoqNv5haPnv4+j&#10;f73dPx6SoM7Eq8LRIBz96XQ4kBKDqdvM1AQoHD3X7Kze0DLP4LrLSLAEcyWWzJklws3CkGnaKYaA&#10;oV/OTz8fjkkg+1/+fH7Km+EaPyUxX7M6fIAwPn2+x774p3ercTuunleElaEFCPMXoLAZVrcrnhGb&#10;omCC3ArQNOzamIYKKGy2bUwQc8E0b+Y2pqkCgn63Mc0V0GYKbUybCmjYGtTB1pU1baapjWlXAY1z&#10;bK8p1CzfrNdtVKHm+bTbGLgU07cWrprr8zYYuGq2j7MhwFDzfTbXVTN+2BnsCjXnZyhfU69CzfoI&#10;7WuraM37eW3QGGvex7Bt46L9VoQ9jca6yFAVqDgbNEbFe8zYpDHWvN9GY1mK9YO1rJr1cbMxcCnW&#10;D5OxLMV6bI0m66NiPXZ+k8RBsX5n0DjUrJ9HY11DzfphbeFSrJ+M7TjUrDc20KA4P80GhTXnh8HC&#10;pTi/sVZVc37YGXZ5qDm/sZSeDtyiqONgSHGsOb8JxgYaa86Pk4Wr5vwmGJpKx/nLujYGjWPN+00w&#10;NGKseT9aBmeseW/jqnk/rS0aFe8tGsnxKjRuJmM3TjXvTaM61byfdoaBnmrez9hnzd041byfo3Ey&#10;wj17Wf0Mu9TGVfN+hl1qWgn4cxUuSLuNq+b9PBoGGu5OhWs29uNc836ejf04K95DQs11zTXvZ+za&#10;Jo2z4v1o4VK8t3yuWfF+sHAp3u8sGhXvrZNjrnm/HQ29nxXvrQNtU/N+Ewxd3dS8J41u8n5T835j&#10;8X5T8950vjY1721cNe/HtXFob2reb9bG3t7UvI+TRWPN+2ljyHFT8z7ARWvya1vz3vTptzXvEW0Z&#10;uGrer1fzGv+t5mkaOBR5cf+3Nf/7kLUM+pC1HPqQtSz6kLU8+pC1TPqQtVy6kLtaNn3IWj59yMUy&#10;2i2W0W6xjHaLZbRbLKPdYhntFstot1hGYb1YSGG9WEphvVhMYb1YTmG9WFBhvVhSYb1YVGG9WFZh&#10;vVhYYb1cWiqe7m6UoIJqB3S5tMJyaYXl0lKBtrPW5dJSIbeDdbm0wnJpqQi8vwAVhjugXWkhUXgj&#10;ma/9rSTDrr4+cDYMP632lNT+sI0plfl4PFMykpJjyLt9CJxcAxwlzyrwQYFjEQQuycm34KMChy4Q&#10;eEqBYolvwScFDiETeEqLNsFnBQ7pEbgkBt9i3yhw2kUEjy2SU6tvB2z1AKYW2m8N2OkBTC8U2xiA&#10;w5H4K9wPTDF01hoQ9ACmGepoDdDyJWUkoqFp1oBXEmaikdWxBmgZU2InzWATraUcmehoE63lHJlo&#10;ZGGsJWlJUyKGloRUizVAS5qyLWmATbSWNKVU0gCTaDpia1HDncwjTKrppFUjmGykQAwq6MCtR1Aa&#10;hFaFRIc5Qkubkh1phEk4Hb9qDqYcSQtzDi1vSlykOTqUa4GPTPnYoVxLnJIQNAfSDOaqtMgp1ZBG&#10;dCjXMqeEQhphUw4TU/NqYsrzRU/LotF5rUYw5eW2442NCkHLnFIAtCoE+RblsF/1HBTopxE25TjE&#10;1QimHAG7OYeW+cyUz7bMYfvUHEw5gm9zDi1zCsCJDoTY5ggtcwqz04gO5VrmFEynETblsLA1HRQy&#10;pxE25bDFagRTjtDXogOJ+HoEhb80BwLcakTWLz7wT7g7fn1rfLpY4db4I43BEbR/Ij9Bflw9v79I&#10;l223uMKE9tHvPx9/OXw4JognchYQaKd5070zZnt5f//QgoOE8/LktTwfE7oJmkxk4PajC0YpYICV&#10;E0ywyDNjm8nxBBhsRw8bLtsSGOLEHtiGLjVobdj0XTjKa9LicKj14fK0sQhZVi/PTAXu3RK+AZFM&#10;Fx8fJwNyL104CvSIKzgaenAzG+kRDkoPbmLVm3Dqd+EoEsO8kzMvLuF+I5yovPBNnpl/uIjL+Ipz&#10;Ie/lyXDsU4zIAvTowGUc88+BY4dgKFtS5pNnnhcXcgnfsO3LLfLxNOabamw2wSNPxkc5VJJvMf/y&#10;Xp4ZDl7/bwFztCryJhpdOETOtLpNf1PSrkhw0K6uNCgDR/hATh+O5801IDb3dsyWXNbQgWN8gO/N&#10;i3u6vD5oYR8uW4MRGZseHO/dRVBTCTpE8vJkjWen2IfjHYlzrbc23NglWnF53IUb2ZJOxTWTdckz&#10;rw+3dhmfY3HHUeD6PMbNHePr77SRbjTIUhUnTdYlT14fuwLT1NflkTKQCZ8Hx5bKwTexBffmxS3e&#10;IjpwQ/fb4BwLPmGPJXo9OMpOEl9w09zTq5mybQmub+lxo5fhooOPLf3k+Q9swacSi4v85Zn1YKZb&#10;ZFpfyQrIe3kKXLb0E/J8XXo5rJicEx+3e3le6EMXH1xuWh9uiPtw7Ax7J/4M253wObYUxS0M56yP&#10;7gdofRtnfQWuv39xi8f4FsI5J+WG95F3ouLGL8+LELonj+LROWcgbuoSPtfzY4/E9SQZX3TsLmrG&#10;0ryhhFGix/LM+ozbvwyHM65Hb/Ek++YPF4AZXR/bxF593xa8Dkxk5Vf3x/MhL5bCnVRPWeIenPZ1&#10;CeH5eH93/dPd/T3FO+fTzccf7k+rX/ZUeJv+Y6IV2H1Klj4caZjwJNWU5rrHXKj58Xj9K2ogT8dc&#10;vYtqY/xwezz97WL1jMrd9xfn//myPx0uVvf/9oBCzl0gX331lP4xThtK4J3qNx/rN/uHK6B6f/F0&#10;gfQu/fjDUy4P/vJ4uru5xUw51nw4fo8i1k93VCSJWtLzZV4V/wO1pP9nRaXQ8lymSwtKlaeoKk1b&#10;l5aF8tM/rKo0hp0EZ8lF2V9KVelI0VMq0C2HgpT21iqxuKo0FXASUnC3rhfF9KUyJm6ormfME9ZA&#10;YEgBSjWlDUQwcS8wqUCogQj2twAFKm1oIMJZXWCGmSpUGojAnAJEZTMNPLAFBWSMVJrawIODowAF&#10;uu9vIIIRLTBjqrVsIFL3XyiEbWJSN1/TTBUNLVQ1uwNqmtq4aobPqO1o41IcTxVZDQrVLdeMmpM2&#10;rprpMdVHtnDVfJ9TTWOLxprxA2r52jTWrJ92VGHUwEXmpwgoTFSt1FgXtPoFatpauBTvR6owauGq&#10;eT+lUuzWuhTvTVy1vk8jVfy1cNW8Dxa/kFGoaEyViC1cNe+DtZ9VPemYqpUauFQ9aRgMfql60jEa&#10;eq/qScNI1UoN3lMMVqQ9rg37oOpJA6xIG1fN+wF1W03ekyUuM4ZU3t1aV837IRXVt/hV836MFr+U&#10;3q8NXaUzuKwLvlabRlVROqWK0sa6VEVpTFWgDRrJjy0zTtFaV633yBIZ66p5P0HaTd6ritK4tmis&#10;eT9ZvKcrm7L6kKq7WjQq3m8NXVUVpcPOsDnkt5YZkV1o06gqSk2dUBWlA+oom/yiSK3MSHVuTb1X&#10;FaVDqtxs6ARdDb3gSq0IDX6pitJhZ9FY8z7CArTXpXifKv4a61IVpTEaboSqKJ0GY12qojSmqtkG&#10;jaqidLJs4ax4nypdW7iU3luOEl1OFd6bOkFxdIGaLDuhKkpHnMhN3quKUtPeq4rSEVxt4lIVpaZd&#10;peivrB69cAau2uaM6DJo6r2qKDV9AMTzLzOOqWq2oV+qotQ8H1VFqc2vWu/h7Bs01no/WnJUFaXR&#10;8lZVRWmMxvlIyfYX3qdOqoauqmrSiJ6FJu8pq/KCy9qPlIMrUDH1lDR4v631Hj13bX4hGHvBNWyM&#10;vY2M+QtUDIaPua15P6R2sca6KNNTVj9auCiYK1AD6uab/KKMfoGKll+oqkSH0bD3qkI0RmMPqerQ&#10;ARJqr6vmPW4L27xXVaERPTFtXIr3qYOgoV+qGpS8jiYuXQk6WMzXVaAx1f03JKkrQCMO+KYJ09Wf&#10;0YxjVOVnnI3DSFd9xmh4O7ris0Nprf8dSpUQELkalNY7ICJGbEtBRbgE1samYtzBjEvpYv1lE6R+&#10;woaCBFXVae4CBMkVttEyjUHFuYMpUyp5K2sbkBQxKFVS2FoyVZ2TA0RvYFNSmKy9oILdaDllQUW7&#10;MfW3tfaC7p5MTTAtKaj2SepmbGuI6p90SkXr08ABraXhgNYScUDrveGA1pLpg6pw2AGtzwoHtN4r&#10;DmjtLTmg9Z5xQJdLSwXLDtbl0hqWS0t1Y/YXoAJoB3S5tFQo7WBdLi3VpulgXS4tFV47WJdLSwXa&#10;Dtble0uF3H2sKu52QJfvLRWBO1iX7y0ViztYl1tCFZU7WJfvLdXx2ceqgnQHdPneUuG6g3X53lKB&#10;u4N1+d5SIbyDdfneUsG8g3X53lJhfR+riu0d0OV7S/WNOliX7y0V7ztYl+8tFfk7WJfvLdVV2seq&#10;EgEO6PK9pVICDtble0slBxys3b2Fu/CF7UMBfmiqCF7YPxRQnlPDQ2tR/GE3EAUU0tbw0EeCl1qR&#10;t+XwuJap4aFpBC+1IA14XRIOHSJ4qdFpwOuCcL+JKMBPrVfEVc4fSr3Q2zlwhaNGMNGloq8xQheE&#10;+31EAVc7ag4m3G4kCrjmqUdQcESsKlfmjVW9kjUL224lCvBo1RxMeanpasyh5e03EwX4t2oOptzu&#10;JkJaUo3gyslOO1GAt1vP4fcTBVwdqRFMeamOe0s5fF81glV9sHUdV0pqBFPeaSiCJ1yPICeeZN5p&#10;KEIfkBrBMsfUuSKmQYeWOTnfaQ57j+OjJmoOphy/NufQMl/QUIReo3qOBQ1FAFEjmHJ4staq4Dqr&#10;EUw5vFRzhJb5goYiTK/mYJl3GopwrVWPWNBQhAWrEUw5bnJMOrTMySkkmXcaiuBkqzlY5p2GIhTS&#10;qhFMeaehiPtcpBtzQUMRmFPPwTV2H+BhWZTjqkyNYMpL9ePb/QE/XI2QI83WdjBejWDKS69JYw4t&#10;c+7qeNVQVPcBB4iqnoMbCj7gFsOkXMuc60M/lDrSxqq0zOm+grSk9Eo0RmiZ061EGmGf51CHmg6u&#10;Mv2A2wWLDqiFGsHaXjqI3q4KbrwawTIvFbmNEVrm9B0JogP3AeaqtMzpKxFphE05rvHqVaXMPw2h&#10;3L45i5Z6yu/nMbbcccWn52HyKU9vzqMln3L1eZ4OB7Ts07cX8pgOD7T0w4s7Z/MAm0PRUxy6jkeH&#10;i0I9RnjQ8emwpfQYVoJQKtLf6g22nx7DahA6fh02ohojjh3ltS35YNPqMbwJgvbtqKa2fHPg97Qg&#10;UoJ8hRZEyqfThC8thrkKOX3fAkIu7V0vAFL0mwG52wA+bCZJ3sozQ7G98Eq4syBwevdwccsrToge&#10;FJ/gsCk9KHg2tJuheT0obowspktok2emkerDgIvu3HrIuI2frnF6YNy/FtBV0QVDEEuTwoHsgWVt&#10;9ZosEboSrnL0C33yzHRmjQxOAx4zAwa2t67s9qIMoAuVcUU4+z1cefWxuIWyannm1bMhon7DHjJm&#10;f3Qa0TgqGhwCEDoQZ4eym2RN8sxrY194cDq92KnD94+7JLCvMcB36lHKR+AAa9UDS7eTREM5XGXt&#10;8mT+cnvZ6GyDQIlo4BvLV0IEjzwZH7eDoVyhvz4qD0j4+lyRxlAUU3fxRQ7JxmLgZV3yzOuLVKKV&#10;5u2vD6XGi+gtrY0O/wb+uLUnj4GNlydflC+n9XnqgkK7DAct7OoLO/kofu/DiTaXoEb4K0/WA0Qd&#10;aQ/Ba+/Oy3qF4sI+HIeqA+KfLj7E3Wlep10y0I0Z7Y/yLQ1ZvzyZDtYrb5OTRU/4StpB8MjzFT7v&#10;oJD1FSdH8MhT8DG9+G5Xny9IzIPe6Fj4wA3WEUFGFx/rHy7mHbisB9E52QOH1xH62p2XW53dM4j3&#10;kQ+X94cPlz3ViC+ZddfH9jSiLawPl/UvopanD5ftLv4qggOX6QiefFlPAwK87rzYF6QvKD3vw3Gb&#10;ZkB008XH9sBrpwtsnwPunLr42A4FT1/YrhHeLj5uH0QZpwPHfIb+d/Hxce75cIH1mfZdH1/2SQKc&#10;ji4clULRPn+tftLz9zZ2QKVvHoIjL6O2ggdUy72CFGMkz2yU5DsIsWRB5L08BY6NQ8l9yHt5Chwb&#10;r5LxkPfyZDhmenSUW76rEEuuQvDIU+bNTI8l3yDv5SlwmS/kDPSEQ0YwHRKOcYhyyJZIWuaTJ89L&#10;d+N0iHlODxv1odwfCB55Mj7OOQ+O6x6hXWlex/MV5807ZNFjkfF5h7ZEr94m5ezV4G168bk9Z0bk&#10;5jhHS50tctoS/5yQYOBMn+d8oBck43uz67V8R+GzE/+gSj3h88Kpt5ZD5vOtDV1xOdaGch50BBVI&#10;wS5PrbXBcb3k2zF0jdXdpbyryEXswskRBNe0D5e5iQ46B46PXOdIQwFm5osX+FOnBvGv5LuFb/Jk&#10;/lGBC8E5rkPk+z7P5UOnTcIXnRAVleMZzknUoNuG4Rw+S4hV8qlCpzyZXsY3eFaYUz+D86UK+sZV&#10;2s1OaCx8GTw4/uKGl6WI/MWNwXH9Uaud1+edTuzKeSFCFFfdkxuHntE7tdm6uvqy0PuwrZLWg5Hl&#10;5uWW0HGU9c9JVaEfJ8M5pye6oTKcZ4UZDn8rq2s3ZF4vxSdfEvJceqHXc61H9gKCkwAWeVDBQc9O&#10;vsC9tpP2aUJ/zSzbOMFt+a74k1MZ0gtoqNaMrKHju9LFX4aTmUW75JmtDQUUCc75opok2NxAj3dz&#10;dHZ9oL5Z0EG+VY/rdBomOEcbJVBxA2X2vdBH1Z+XOpISn19L+xX/YGUynIOP7yy80+6txsh8tpah&#10;oy2tQUIvS8eIN7RWgRPM8mSN4BSuE5ByAtLJe3O4/DraezUj1ftiXY4mcIrNOZ6CmCVHbtTLn+Tb&#10;VwM53B1uIA1G2CCIrjJb0e8rflAvH63NC6ZFR0tFjeCRp0iU97gXD1HjFs3reZasR941EfoLMz7H&#10;sooH5XrICz1u21JrvtAlQKLXEdtIHVfEF8QdPfFGqjBfAifJKw8fJ1mDc1kRhS9ePF7uFPs7TeLn&#10;l5t/4Zs8xVPlfeuhy+zzshnsHzuZXVEW57tc4vXCeeuKjM2AEzmjCz5J1gmIxeV18gSRLZmzvSOb&#10;RTd+y+x1jAAlnUg5HTA0WCawUiAgIpdnFj0FCYTNu/bijIhzO42W2YTN0185Q/vGOFK7N9bmaCUV&#10;wgPK2dIczPYPE/S4Jlx9R1jMQ//IjJzkcmh8deSLdGwn4Y1gTS+BK76ccEL0ycl1oSk2scbbYNRC&#10;DWnAu+1uV84keZufwRxfmvKmSQUcHWASnDgniifoxbGcNaPCpy6tnP2jL8d34eRqwDslJCLwTp2F&#10;p9jSUxGtx4nLVAPUowPfsUhwMBk9MPmArRO1Dxx5Ofc+6GROk5aKVtlI8mRzx7wrJb/yWp4MxikK&#10;tBB2SZDL074CoC86rQ15rS42y2LbtkD2bjkLTFvAOZICKPTKkx0BtpLeScV5ZRcsy8S5+pYSCCe8&#10;p7QNbfKF5uwNpcJF1Mj9XR+j/P77ckX6/x+jXPin6K2/cI7TNn+M8gN9GvJfjl/xLcq05apvUa6e&#10;vuIFnPZUkMh/63z1cPzhFn9Q6fD96XR8vj3sr/HpzmyWqqH5o5p/1J9Af/034aFHp/wn0Ff0w/sL&#10;KrhMi5QPV5KqMQgVU5YPldLX5NUvAEi/SV8GpeXmhT99/fh1dXcN5ywdHC+fDV38MVMY7PwhU/yQ&#10;P2KKH/IHTPHDH/jxUqz85vL5Bp8xBSk3+Kzq7d3Vj/unff3vRN/lIR5vj/fXh9N3/wsAAP//AwBQ&#10;SwMEFAAGAAgAAAAhAGiYtW3fAAAACQEAAA8AAABkcnMvZG93bnJldi54bWxMj8tqwzAQRfeF/oOY&#10;QneNbIe8XMshhLarUGhSKNlNrIltYo2MpdjO31dZtcvLHO49k61H04ieOldbVhBPIhDEhdU1lwq+&#10;D+8vSxDOI2tsLJOCGzlY548PGabaDvxF/d6XIpSwS1FB5X2bSumKigy6iW2Jw+1sO4M+xK6UusMh&#10;lJtGJlE0lwZrDgsVtrStqLjsr0bBx4DDZhq/9bvLeXs7HmafP7uYlHp+GjevIDyN/g+Gu35Qhzw4&#10;neyVtRNNyHGyCKiCJJmCuAOrRQzipGA5m4PMM/n/g/wXAAD//wMAUEsBAi0AFAAGAAgAAAAhALaD&#10;OJL+AAAA4QEAABMAAAAAAAAAAAAAAAAAAAAAAFtDb250ZW50X1R5cGVzXS54bWxQSwECLQAUAAYA&#10;CAAAACEAOP0h/9YAAACUAQAACwAAAAAAAAAAAAAAAAAvAQAAX3JlbHMvLnJlbHNQSwECLQAUAAYA&#10;CAAAACEAMtnG+CQYAAD+gQAADgAAAAAAAAAAAAAAAAAuAgAAZHJzL2Uyb0RvYy54bWxQSwECLQAU&#10;AAYACAAAACEAaJi1bd8AAAAJAQAADwAAAAAAAAAAAAAAAAB+GgAAZHJzL2Rvd25yZXYueG1sUEsF&#10;BgAAAAAEAAQA8wAAAIobAAAAAA==&#10;">
                      <v:shape id="Freeform 188" o:spid="_x0000_s1051" style="position:absolute;left:1921;top:156;width:844;height:559;visibility:visible;mso-wrap-style:square;v-text-anchor:top" coordsize="844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0KWxQAAANwAAAAPAAAAZHJzL2Rvd25yZXYueG1sRI/NasMw&#10;EITvgb6D2EJviWxDQ+JGMSHB1FAo5IeeF2tjm0grY6mO26evCoUeh5n5htkUkzVipMF3jhWkiwQE&#10;ce10x42Cy7mcr0D4gKzROCYFX+Sh2D7MNphrd+cjjafQiAhhn6OCNoQ+l9LXLVn0C9cTR+/qBosh&#10;yqGResB7hFsjsyRZSosdx4UWe9q3VN9On1aBScpqXH5Ua2vs69t7iYcm230r9fQ47V5ABJrCf/iv&#10;XWkF2XMKv2fiEZDbHwAAAP//AwBQSwECLQAUAAYACAAAACEA2+H2y+4AAACFAQAAEwAAAAAAAAAA&#10;AAAAAAAAAAAAW0NvbnRlbnRfVHlwZXNdLnhtbFBLAQItABQABgAIAAAAIQBa9CxbvwAAABUBAAAL&#10;AAAAAAAAAAAAAAAAAB8BAABfcmVscy8ucmVsc1BLAQItABQABgAIAAAAIQB650KWxQAAANwAAAAP&#10;AAAAAAAAAAAAAAAAAAcCAABkcnMvZG93bnJldi54bWxQSwUGAAAAAAMAAwC3AAAA+QIAAAAA&#10;" path="m484,r,16l512,18r27,3l614,48r62,45l723,154r28,72l756,279r-1,26l736,377r-36,63l646,490r-66,34l505,540r-36,l469,541,395,527,328,494,273,444,234,381r-16,6l252,444r13,17l82,461r,16l276,477r1,1l279,480r4,2l287,485r5,3l297,492r5,3l306,499,,499r,16l330,515r9,5l394,544r29,7l433,554r10,1l453,557r10,l474,558r19,l495,558r5,l503,557r254,l757,540r-172,l599,535r8,-4l621,525r7,-4l634,517r7,-4l648,509r6,-4l660,500r7,-5l672,490r6,-5l684,480r6,-5l690,477r153,l843,461r-140,l719,442r36,-64l772,305r1,-26l772,251,751,171,707,102,646,48,570,12,514,1,484,xe" fillcolor="black" stroked="f">
                        <v:path arrowok="t" o:connecttype="custom" o:connectlocs="484,173;539,178;676,250;751,383;755,462;700,597;580,681;469,697;395,684;273,601;218,544;265,618;82,634;277,635;283,639;292,645;302,652;0,656;330,672;394,701;433,711;453,714;474,715;495,715;503,714;757,697;599,692;621,682;634,674;648,666;660,657;672,647;684,637;690,634;843,618;719,599;772,462;772,408;707,259;570,169;484,157" o:connectangles="0,0,0,0,0,0,0,0,0,0,0,0,0,0,0,0,0,0,0,0,0,0,0,0,0,0,0,0,0,0,0,0,0,0,0,0,0,0,0,0,0"/>
                      </v:shape>
                      <v:shape id="AutoShape 187" o:spid="_x0000_s1052" style="position:absolute;left:2191;top:224;width:436;height:421;visibility:visible;mso-wrap-style:square;v-text-anchor:top" coordsize="436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nRQwwAAANwAAAAPAAAAZHJzL2Rvd25yZXYueG1sRI9bi8Iw&#10;FITfBf9DOIIvsqYWvNA1ighengQv4OvZ5tiUbU5KE7X+eyMs7OMwM98w82VrK/GgxpeOFYyGCQji&#10;3OmSCwWX8+ZrBsIHZI2VY1LwIg/LRbczx0y7Jx/pcQqFiBD2GSowIdSZlD43ZNEPXU0cvZtrLIYo&#10;m0LqBp8RbiuZJslEWiw5LhisaW0o/z3drYKrORrU09Vgm+7yavtzPhS3CSnV77WrbxCB2vAf/mvv&#10;tYJ0nMLnTDwCcvEGAAD//wMAUEsBAi0AFAAGAAgAAAAhANvh9svuAAAAhQEAABMAAAAAAAAAAAAA&#10;AAAAAAAAAFtDb250ZW50X1R5cGVzXS54bWxQSwECLQAUAAYACAAAACEAWvQsW78AAAAVAQAACwAA&#10;AAAAAAAAAAAAAAAfAQAAX3JlbHMvLnJlbHNQSwECLQAUAAYACAAAACEAbwJ0UMMAAADcAAAADwAA&#10;AAAAAAAAAAAAAAAHAgAAZHJzL2Rvd25yZXYueG1sUEsFBgAAAAADAAMAtwAAAPcCAAAAAA==&#10;" path="m111,27l99,34,88,42,76,51,66,60,56,70,47,80,39,91r-8,12l24,115r-6,13l13,140,8,154,5,167,2,181,1,196,,210r1,22l5,253r5,20l18,292r8,18l37,327r13,17l64,359r16,13l96,384r18,11l133,403r20,8l174,416r21,3l218,420r22,-1l261,416r21,-5l302,403r20,-8l339,384r17,-12l366,364r-196,l164,363r-6,-1l153,360r-5,-3l145,354r-3,-5l140,344r,-7l140,328r2,-11l145,306r4,-10l152,286r4,-9l158,270r2,-4l183,210r-44,l136,210r-2,-2l133,207r-1,-3l133,200r3,-4l140,190r9,-10l154,176r4,-5l161,168r3,-2l170,161r3,-3l176,156r4,-2l183,152r4,-2l111,27xm422,282r-148,l276,283r2,2l279,287r1,3l279,293r-2,4l274,302r-4,5l264,313r-5,6l252,325r-8,7l227,344r-9,5l209,354r-10,4l190,361r-10,2l170,364r196,l372,359r14,-15l398,327r11,-17l418,292r4,-10xm422,136r-186,l244,137r8,2l259,142r5,6l268,156r1,10l269,167r-2,12l262,196r-32,81l228,284r-3,7l223,298r-1,7l223,307r1,2l226,311r2,l234,310r7,-4l247,302r7,-6l260,291r6,-4l270,284r4,-2l422,282r4,-9l431,253r3,-21l435,210r,-15l434,181r-1,-1l431,166r-4,-15l422,138r,-2xm185,178r-7,2l171,183r-6,5l158,194r-5,6l147,206r-4,3l139,210r44,l190,192r2,-6l191,182r-3,-3l185,178xm224,l210,,196,1,182,3,161,7r-6,2l148,11r-13,5l129,18r-6,3l117,24r-6,3l187,150r5,-3l198,144r6,-2l210,140r6,-2l223,137r13,-1l422,136r-6,-12l413,118r-156,l249,118r-7,-2l236,113r-5,-4l227,105r-2,-6l223,93r-1,-7l223,78r3,-8l229,64r5,-5l241,54r7,-4l255,48r8,-1l290,47,316,23r-5,-3l299,15r-5,-2l288,11,281,9,275,8,269,6,263,5,257,3,244,1,224,xm316,23l284,53r6,5l295,64r2,7l298,78r,2l297,88r-2,7l291,102r-5,6l280,112r-7,4l265,118r-8,l413,118r-3,-7l402,99,394,87,385,76,375,65,365,55,354,46,342,38,329,30,316,23xm290,47r-24,l269,48r3,l275,49r7,2l284,53r6,-6xe" fillcolor="#0a0" stroked="f">
                        <v:path arrowok="t" o:connecttype="custom" o:connectlocs="76,275;39,315;13,364;1,420;10,497;50,568;114,619;195,643;282,635;356,596;158,586;142,573;142,541;156,501;139,434;132,428;149,404;164,390;180,378;422,506;279,511;274,526;252,549;209,578;170,588;398,551;422,360;259,366;269,391;228,508;223,531;234,534;260,515;422,506;435,434;431,390;185,402;158,418;139,434;191,406;210,224;155,233;123,245;192,371;216,362;416,348;242,340;225,323;226,294;248,274;316,247;288,235;263,229;316,247;297,295;295,319;273,340;410,335;375,289;329,254;269,272;284,277" o:connectangles="0,0,0,0,0,0,0,0,0,0,0,0,0,0,0,0,0,0,0,0,0,0,0,0,0,0,0,0,0,0,0,0,0,0,0,0,0,0,0,0,0,0,0,0,0,0,0,0,0,0,0,0,0,0,0,0,0,0,0,0,0,0"/>
                      </v:shape>
                      <v:shape id="Text Box 186" o:spid="_x0000_s1053" type="#_x0000_t202" style="position:absolute;left:1921;top:156;width:844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      <v:textbox inset="0,0,0,0">
                          <w:txbxContent>
                            <w:p w14:paraId="3F4663AE" w14:textId="77777777" w:rsidR="00F5444F" w:rsidRDefault="00F5444F" w:rsidP="007D1EC3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0A6AD332" w14:textId="77777777" w:rsidR="00F5444F" w:rsidRDefault="00F5444F" w:rsidP="007D1EC3">
                              <w:pPr>
                                <w:spacing w:before="10"/>
                                <w:rPr>
                                  <w:sz w:val="19"/>
                                </w:rPr>
                              </w:pPr>
                            </w:p>
                            <w:p w14:paraId="3F34D57E" w14:textId="77777777" w:rsidR="00F5444F" w:rsidRDefault="00F5444F" w:rsidP="007D1EC3">
                              <w:pPr>
                                <w:tabs>
                                  <w:tab w:val="left" w:pos="650"/>
                                </w:tabs>
                                <w:ind w:left="27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v:textbox>
                      </v:shape>
                      <w10:wrap anchorx="page"/>
                    </v:group>
                  </w:pict>
                </mc:Fallback>
              </mc:AlternateContent>
            </w:r>
          </w:p>
        </w:tc>
        <w:tc>
          <w:tcPr>
            <w:tcW w:w="7764" w:type="dxa"/>
          </w:tcPr>
          <w:p w14:paraId="1A38DE9C" w14:textId="77777777" w:rsidR="007D1EC3" w:rsidRDefault="007D1EC3" w:rsidP="007721E3">
            <w:pPr>
              <w:pStyle w:val="ac"/>
              <w:ind w:firstLine="0"/>
              <w:jc w:val="center"/>
            </w:pPr>
            <w:r w:rsidRPr="00114EEE">
              <w:t>ПРИ НЕРАБОТАЮЩЕМ КОТЛЕ</w:t>
            </w:r>
            <w:r>
              <w:t xml:space="preserve"> </w:t>
            </w:r>
            <w:r w:rsidRPr="00114EEE">
              <w:t xml:space="preserve">КОНТРОЛЬНЫЙ </w:t>
            </w:r>
            <w:r>
              <w:br/>
            </w:r>
            <w:r w:rsidRPr="00114EEE">
              <w:t>ГАЗОВЫЙ</w:t>
            </w:r>
            <w:r>
              <w:t xml:space="preserve"> </w:t>
            </w:r>
            <w:r w:rsidRPr="00114EEE">
              <w:t>КРАН ДОЛЖЕН БЫТЬ ЗА</w:t>
            </w:r>
            <w:r>
              <w:t>КРЫТ.</w:t>
            </w:r>
          </w:p>
          <w:p w14:paraId="12C0C457" w14:textId="77777777" w:rsidR="007D1EC3" w:rsidRPr="00C7081C" w:rsidRDefault="007D1EC3" w:rsidP="007721E3">
            <w:pPr>
              <w:pStyle w:val="ac"/>
              <w:ind w:firstLine="0"/>
              <w:jc w:val="center"/>
              <w:rPr>
                <w:b/>
              </w:rPr>
            </w:pPr>
            <w:r w:rsidRPr="00C7081C">
              <w:rPr>
                <w:b/>
              </w:rPr>
              <w:t>В Н И М А Н И Е !!! О С Т О Р О Ж Н О !</w:t>
            </w:r>
          </w:p>
          <w:p w14:paraId="083903E4" w14:textId="77777777" w:rsidR="007D1EC3" w:rsidRDefault="007D1EC3" w:rsidP="007721E3">
            <w:pPr>
              <w:pStyle w:val="ac"/>
              <w:ind w:firstLine="0"/>
              <w:jc w:val="center"/>
            </w:pPr>
            <w:r w:rsidRPr="00114EEE">
              <w:t xml:space="preserve">НАПРЯЖЕНИЕ ПИТАНИЯ БЛОКА УПРАВЛЕНИЯ </w:t>
            </w:r>
            <w:r>
              <w:br/>
            </w:r>
            <w:r w:rsidRPr="00114EEE">
              <w:t>И ГАЗОВОГО КЛАПАНА 220В</w:t>
            </w:r>
          </w:p>
        </w:tc>
      </w:tr>
    </w:tbl>
    <w:p w14:paraId="3B3B29EB" w14:textId="77777777" w:rsidR="007D1EC3" w:rsidRPr="007D1EC3" w:rsidRDefault="007D1EC3" w:rsidP="0013156F">
      <w:pPr>
        <w:pStyle w:val="ac"/>
        <w:rPr>
          <w:sz w:val="24"/>
          <w:szCs w:val="28"/>
        </w:rPr>
      </w:pPr>
    </w:p>
    <w:p w14:paraId="67C3FBE7" w14:textId="77777777" w:rsidR="00734767" w:rsidRPr="009B1445" w:rsidRDefault="000514F4" w:rsidP="0013156F">
      <w:pPr>
        <w:pStyle w:val="ac"/>
      </w:pPr>
      <w:r w:rsidRPr="009B1445">
        <w:t>Всегда отключайте котел от сети электропитания и перекрывайте кран подачи газа прежде, чем приступите к работам по обслуживанию котла.</w:t>
      </w:r>
    </w:p>
    <w:p w14:paraId="64A3BD75" w14:textId="77777777" w:rsidR="00734767" w:rsidRPr="009B1445" w:rsidRDefault="000514F4" w:rsidP="0013156F">
      <w:pPr>
        <w:pStyle w:val="ac"/>
      </w:pPr>
      <w:r w:rsidRPr="009B1445">
        <w:t>Никогда не снимайте и не закрывайте какие-либо наклейки с инструкциями или предупреждениями. Надписи всегда должны быть четкими и разборчивыми на протяжении всего срока службы котла. Заменяйте наклейки, если они были повреждены или надписи на них стали неразборчивыми.</w:t>
      </w:r>
    </w:p>
    <w:p w14:paraId="78A82AF6" w14:textId="77777777" w:rsidR="00734767" w:rsidRPr="009B1445" w:rsidRDefault="000514F4" w:rsidP="0013156F">
      <w:pPr>
        <w:pStyle w:val="ac"/>
      </w:pPr>
      <w:r w:rsidRPr="009B1445">
        <w:t>Внесение каких-либо изменений в установку должно выполняться только после предварительного получения письменного разрешения на это изготовителя.</w:t>
      </w:r>
    </w:p>
    <w:p w14:paraId="66850A10" w14:textId="77777777" w:rsidR="00734767" w:rsidRPr="009B1445" w:rsidRDefault="000514F4" w:rsidP="0013156F">
      <w:pPr>
        <w:pStyle w:val="ac"/>
      </w:pPr>
      <w:r w:rsidRPr="009B1445">
        <w:t>Не превышайте предельных величин, указанных в инструкциях по монтажу и эксплуатации оборудования.</w:t>
      </w:r>
      <w:bookmarkStart w:id="29" w:name="_TOC_250011"/>
      <w:bookmarkEnd w:id="29"/>
    </w:p>
    <w:p w14:paraId="63A669E2" w14:textId="77777777" w:rsidR="007D1EC3" w:rsidRDefault="007D1EC3" w:rsidP="0013156F">
      <w:pPr>
        <w:pStyle w:val="ac"/>
      </w:pPr>
    </w:p>
    <w:p w14:paraId="0238FF43" w14:textId="77777777" w:rsidR="00284A2B" w:rsidRPr="009B1445" w:rsidRDefault="00284A2B" w:rsidP="00741799">
      <w:pPr>
        <w:pStyle w:val="2"/>
      </w:pPr>
      <w:bookmarkStart w:id="30" w:name="_Toc215162469"/>
      <w:r w:rsidRPr="009B1445">
        <w:t>ПОЖАРОБЕЗОПАСНОСТЬ</w:t>
      </w:r>
      <w:bookmarkEnd w:id="30"/>
      <w:r w:rsidRPr="009B1445">
        <w:t xml:space="preserve"> </w:t>
      </w:r>
    </w:p>
    <w:p w14:paraId="5FA55FFD" w14:textId="77777777" w:rsidR="00741799" w:rsidRPr="009B1445" w:rsidRDefault="00741799" w:rsidP="00741799">
      <w:pPr>
        <w:pStyle w:val="2"/>
        <w:numPr>
          <w:ilvl w:val="0"/>
          <w:numId w:val="0"/>
        </w:numPr>
        <w:ind w:left="720"/>
        <w:jc w:val="left"/>
      </w:pPr>
    </w:p>
    <w:p w14:paraId="66606505" w14:textId="2A240E82" w:rsidR="00284A2B" w:rsidRPr="009B1445" w:rsidRDefault="00284A2B" w:rsidP="00741799">
      <w:pPr>
        <w:pStyle w:val="ac"/>
      </w:pPr>
      <w:r w:rsidRPr="009B1445">
        <w:t>Согласно «Технического регламента о требованиях пожарной безопасности» №123-ФЗ, котел наружного размещения классифицируется, как наружная установка, и относится к классу ГН (умеренная пожароопасность). Материалы рамы, стен и потолка относятся к классу – негорючие «НГ». Класс конструктивной пожарной опасности - CO. Степень огнестойкости – IV.</w:t>
      </w:r>
    </w:p>
    <w:p w14:paraId="1B10682E" w14:textId="77777777" w:rsidR="00284A2B" w:rsidRPr="009B1445" w:rsidRDefault="00284A2B" w:rsidP="00741799">
      <w:pPr>
        <w:pStyle w:val="ac"/>
      </w:pPr>
      <w:r w:rsidRPr="009B1445">
        <w:t>По взрывоопасности для электрооборудования внутреннее пространство котла имеет нормальные условия. Электродвигатель насоса имеет степень защиты IP-54.</w:t>
      </w:r>
    </w:p>
    <w:p w14:paraId="5F796DBF" w14:textId="77777777" w:rsidR="00284A2B" w:rsidRPr="009B1445" w:rsidRDefault="00284A2B" w:rsidP="00741799">
      <w:pPr>
        <w:pStyle w:val="ac"/>
      </w:pPr>
      <w:r w:rsidRPr="009B1445">
        <w:t>Вся электропроводка котла выполнена проводами с медными жилами, уложенными в закрытые короба и трубы, на вводе установлен автоматический выключатель, защищающий электрооборудование котла от токов короткого замыкания и перенапряжения (п. 7.3.93,</w:t>
      </w:r>
    </w:p>
    <w:p w14:paraId="50742BB3" w14:textId="77777777" w:rsidR="00284A2B" w:rsidRDefault="00284A2B" w:rsidP="0013156F">
      <w:pPr>
        <w:pStyle w:val="ac"/>
      </w:pPr>
      <w:r w:rsidRPr="009B1445">
        <w:t>7.3.94 ПУЭ). На вводе газа в котел установлен термозапорный клапан, который производит отсечку газа при нагреве до 80°С. В качестве противопожарных средств, для котла должны использоваться переносные углекислотные или порошковые огнетушители. Внутри утепленного бокса происходит естественная трехкратная вентиляция, для этого на боковых стенках выполнены приточные окна, а на крыше, вокруг дымоходов есть кольцевые зазоры для вытяжки</w:t>
      </w:r>
      <w:r w:rsidR="000A1A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702528" behindDoc="1" locked="0" layoutInCell="1" allowOverlap="1" wp14:anchorId="0BD8D226" wp14:editId="1802A58B">
                <wp:simplePos x="0" y="0"/>
                <wp:positionH relativeFrom="page">
                  <wp:posOffset>569595</wp:posOffset>
                </wp:positionH>
                <wp:positionV relativeFrom="paragraph">
                  <wp:posOffset>-694690</wp:posOffset>
                </wp:positionV>
                <wp:extent cx="6420485" cy="266700"/>
                <wp:effectExtent l="0" t="0" r="0" b="0"/>
                <wp:wrapNone/>
                <wp:docPr id="249" name="WordArt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6420485" cy="2667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125A3B" w14:textId="77777777" w:rsidR="00F5444F" w:rsidRDefault="00F5444F" w:rsidP="00284A2B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0BD8D226" id="WordArt 184" o:spid="_x0000_s1054" type="#_x0000_t202" style="position:absolute;left:0;text-align:left;margin-left:44.85pt;margin-top:-54.7pt;width:505.55pt;height:21pt;rotation:-45;z-index:-156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0pJCwIAAPQDAAAOAAAAZHJzL2Uyb0RvYy54bWysU8Fy0zAQvTPDP2h0J3ZCGlJPnE5oKZcC&#10;nWmYnjeSHBssrZCU2Pn7rmQndODG4IPGWq3evvd2tbrpdcuOyvkGTcmnk5wzZQTKxuxL/n17/27J&#10;mQ9gJLRoVMlPyvOb9ds3q84WaoY1tlI5RiDGF50teR2CLbLMi1pp8BO0ytBhhU5DoK3bZ9JBR+i6&#10;zWZ5vsg6dNI6FMp7it4Nh3yd8KtKifCtqrwKrC05cQtpdWndxTVbr6DYO7B1I0Ya8A8sNDSGil6g&#10;7iAAO7jmLyjdCIceqzARqDOsqkaopIHUTPM/1DzVYFXSQuZ4e7HJ/z9Y8fX46FgjSz6bX3NmQFOT&#10;nsnTjQtsupxHgzrrC8p7spQZ+o/YU6OTWG8fUPz0zOBtDWavNs5hVyuQRHBKYGM4ydieLCGn6Fb1&#10;4ZNsqBfTCJ+9wh+K+Vhp131BSVfgEDBV6yunmcN4bXmdxy+FyUNGjKi5p0tDqQATFFzMZ/l8ecWZ&#10;oLPZYvGB7sSKUESw2C/rfPisULP4U3JHA5NQ4fjgw5B6ThmZRnIDzdDv+sG692ebdihPxL2jgSq5&#10;/3UAp8iHg75Fmj8SXznUo7txf2aw7Z/B2ZFDIPaP7XmgEpE0WXLsDsgfBKRbmtMjtOwqOTFQHZNJ&#10;XyQ9oMa73m7IxfsmKYp2DzxHRTRayZPxGcTZfb1PWb8f6/oFAAD//wMAUEsDBBQABgAIAAAAIQDr&#10;e5KN4AAAAAwBAAAPAAAAZHJzL2Rvd25yZXYueG1sTI/LbsIwEEX3lfoP1lTqDuy0iEcaB1WNumAJ&#10;VF2beEgC9jiNHRL69TUrupyZozvnZuvRGnbBzjeOJCRTAQypdLqhSsLX/nOyBOaDIq2MI5RwRQ/r&#10;/PEhU6l2A23xsgsViyHkUyWhDqFNOfdljVb5qWuR4u3oOqtCHLuK604NMdwa/iLEnFvVUPxQqxY/&#10;aizPu95K0L/Ha/s6DPvNZlv0P6YpCvw+Sfn8NL6/AQs4hjsMN/2oDnl0OrietGdGwnK1iKSESSJW&#10;M2A3IhEitjnE3XwxA55n/H+J/A8AAP//AwBQSwECLQAUAAYACAAAACEAtoM4kv4AAADhAQAAEwAA&#10;AAAAAAAAAAAAAAAAAAAAW0NvbnRlbnRfVHlwZXNdLnhtbFBLAQItABQABgAIAAAAIQA4/SH/1gAA&#10;AJQBAAALAAAAAAAAAAAAAAAAAC8BAABfcmVscy8ucmVsc1BLAQItABQABgAIAAAAIQDzF0pJCwIA&#10;APQDAAAOAAAAAAAAAAAAAAAAAC4CAABkcnMvZTJvRG9jLnhtbFBLAQItABQABgAIAAAAIQDre5KN&#10;4AAAAAwBAAAPAAAAAAAAAAAAAAAAAGUEAABkcnMvZG93bnJldi54bWxQSwUGAAAAAAQABADzAAAA&#10;cgUAAAAA&#10;" filled="f" stroked="f">
                <v:stroke joinstyle="round"/>
                <o:lock v:ext="edit" shapetype="t"/>
                <v:textbox style="mso-fit-shape-to-text:t">
                  <w:txbxContent>
                    <w:p w14:paraId="39125A3B" w14:textId="77777777" w:rsidR="00F5444F" w:rsidRDefault="00F5444F" w:rsidP="00284A2B">
                      <w:pPr>
                        <w:pStyle w:val="aa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9B1445">
        <w:t>. Приточные окна и кольцевой зазор выполняют роль легко-сбрасываемых конструкций, их площадь равна 3% от свободного объема бокса.</w:t>
      </w:r>
    </w:p>
    <w:p w14:paraId="13BD60C6" w14:textId="77777777" w:rsidR="007D1EC3" w:rsidRPr="007D1EC3" w:rsidRDefault="007D1EC3" w:rsidP="0013156F">
      <w:pPr>
        <w:pStyle w:val="ac"/>
        <w:rPr>
          <w:sz w:val="24"/>
          <w:szCs w:val="28"/>
        </w:rPr>
      </w:pPr>
    </w:p>
    <w:p w14:paraId="6336513D" w14:textId="77777777" w:rsidR="007D1EC3" w:rsidRPr="009B1445" w:rsidRDefault="007D1EC3" w:rsidP="007D1EC3">
      <w:pPr>
        <w:pStyle w:val="2"/>
      </w:pPr>
      <w:bookmarkStart w:id="31" w:name="_Toc215162470"/>
      <w:r w:rsidRPr="009B1445">
        <w:t>ТРАНСПОРТИРОВКА И ХРАНЕНИЕ</w:t>
      </w:r>
      <w:bookmarkEnd w:id="31"/>
    </w:p>
    <w:p w14:paraId="35D76BAD" w14:textId="77777777" w:rsidR="007D1EC3" w:rsidRPr="009B1445" w:rsidRDefault="007D1EC3" w:rsidP="007D1EC3">
      <w:pPr>
        <w:tabs>
          <w:tab w:val="left" w:pos="4726"/>
        </w:tabs>
        <w:rPr>
          <w:sz w:val="23"/>
          <w:szCs w:val="23"/>
        </w:rPr>
      </w:pPr>
    </w:p>
    <w:p w14:paraId="244A8F83" w14:textId="77777777" w:rsidR="007D1EC3" w:rsidRPr="009B1445" w:rsidRDefault="007D1EC3" w:rsidP="007D1EC3">
      <w:pPr>
        <w:pStyle w:val="ac"/>
      </w:pPr>
      <w:r w:rsidRPr="009B1445">
        <w:t xml:space="preserve">Перед отправкой котла на заводе-изготовителе полностью выполняются его сборка и испытания. Котел транспортируется в горизонтальном положении любым видом транспорта при условии защиты от механических повреждений. Масса груза и его размеры, которые необходимо знать для подготовки транспортировки, приведены в разделе «Технические данные». Котлы должны храниться в горизонтальном положении в один ярус. Отверстия входных и выходных патрубков должны быть   закрыты технологическими заглушками. </w:t>
      </w:r>
    </w:p>
    <w:p w14:paraId="5B7048E3" w14:textId="77777777" w:rsidR="007D1EC3" w:rsidRPr="009B1445" w:rsidRDefault="007D1EC3" w:rsidP="007D1EC3">
      <w:pPr>
        <w:pStyle w:val="ac"/>
        <w:rPr>
          <w:b/>
          <w:sz w:val="21"/>
        </w:rPr>
      </w:pPr>
      <w:r w:rsidRPr="009B1445">
        <w:rPr>
          <w:b/>
          <w:sz w:val="21"/>
        </w:rPr>
        <w:t>Через каждые 6 месяцев хранения котел должен подвергаться техническому осмотру.</w:t>
      </w:r>
    </w:p>
    <w:p w14:paraId="22D60206" w14:textId="77777777" w:rsidR="00E14880" w:rsidRDefault="00E14880" w:rsidP="007D1EC3">
      <w:pPr>
        <w:tabs>
          <w:tab w:val="left" w:pos="4726"/>
        </w:tabs>
        <w:rPr>
          <w:b/>
          <w:bCs/>
          <w:sz w:val="23"/>
          <w:szCs w:val="23"/>
        </w:rPr>
        <w:sectPr w:rsidR="00E14880" w:rsidSect="00DA723B">
          <w:pgSz w:w="11910" w:h="16840"/>
          <w:pgMar w:top="1134" w:right="851" w:bottom="1418" w:left="851" w:header="630" w:footer="610" w:gutter="0"/>
          <w:cols w:space="720"/>
        </w:sectPr>
      </w:pPr>
    </w:p>
    <w:p w14:paraId="5CE73C04" w14:textId="77777777" w:rsidR="007D1EC3" w:rsidRPr="009B1445" w:rsidRDefault="007D1EC3" w:rsidP="007D1EC3">
      <w:pPr>
        <w:pStyle w:val="2"/>
      </w:pPr>
      <w:bookmarkStart w:id="32" w:name="_Toc215162471"/>
      <w:r w:rsidRPr="009B1445">
        <w:lastRenderedPageBreak/>
        <w:t>МОНТАЖ</w:t>
      </w:r>
      <w:bookmarkEnd w:id="32"/>
    </w:p>
    <w:p w14:paraId="2DF65E2A" w14:textId="77777777" w:rsidR="007D1EC3" w:rsidRPr="009B1445" w:rsidRDefault="007D1EC3" w:rsidP="007D1EC3">
      <w:pPr>
        <w:tabs>
          <w:tab w:val="left" w:pos="4726"/>
        </w:tabs>
        <w:rPr>
          <w:b/>
          <w:bCs/>
          <w:sz w:val="23"/>
          <w:szCs w:val="23"/>
        </w:rPr>
      </w:pPr>
    </w:p>
    <w:p w14:paraId="5F873CA2" w14:textId="77777777" w:rsidR="007D1EC3" w:rsidRDefault="007D1EC3" w:rsidP="007D1EC3">
      <w:pPr>
        <w:pStyle w:val="ac"/>
      </w:pPr>
      <w:r w:rsidRPr="009B1445">
        <w:t xml:space="preserve">Монтаж котлов серии RGT должны выполнять только монтажники, имеющие необходимое разрешение в соответствии с федеральными и местными требованиями, нормами и стандартами. При установке котла следует соблюдать действующие строительные нормы и правила (СНиП) по размещению газоиспользующего оборудования. </w:t>
      </w:r>
    </w:p>
    <w:p w14:paraId="622E08B6" w14:textId="77777777" w:rsidR="007D1EC3" w:rsidRPr="007D1EC3" w:rsidRDefault="007D1EC3" w:rsidP="007D1EC3">
      <w:pPr>
        <w:pStyle w:val="ac"/>
        <w:rPr>
          <w:sz w:val="24"/>
          <w:szCs w:val="28"/>
        </w:rPr>
      </w:pPr>
    </w:p>
    <w:p w14:paraId="1B11239B" w14:textId="77777777" w:rsidR="007D1EC3" w:rsidRPr="008B27DF" w:rsidRDefault="007D1EC3" w:rsidP="007D1EC3">
      <w:pPr>
        <w:pStyle w:val="ac"/>
        <w:numPr>
          <w:ilvl w:val="1"/>
          <w:numId w:val="24"/>
        </w:numPr>
        <w:jc w:val="center"/>
        <w:rPr>
          <w:b/>
          <w:bCs/>
          <w:sz w:val="24"/>
          <w:szCs w:val="24"/>
        </w:rPr>
      </w:pPr>
      <w:bookmarkStart w:id="33" w:name="_TOC_250008"/>
      <w:bookmarkStart w:id="34" w:name="_Hlk103862194"/>
      <w:r w:rsidRPr="008B27DF">
        <w:rPr>
          <w:b/>
          <w:bCs/>
          <w:sz w:val="22"/>
          <w:szCs w:val="24"/>
        </w:rPr>
        <w:t xml:space="preserve">Подключение </w:t>
      </w:r>
      <w:bookmarkEnd w:id="33"/>
      <w:r w:rsidRPr="008B27DF">
        <w:rPr>
          <w:b/>
          <w:bCs/>
          <w:sz w:val="22"/>
          <w:szCs w:val="24"/>
        </w:rPr>
        <w:t>котла</w:t>
      </w:r>
    </w:p>
    <w:bookmarkEnd w:id="34"/>
    <w:p w14:paraId="7B8FC3F4" w14:textId="77777777" w:rsidR="007D1EC3" w:rsidRPr="007D1EC3" w:rsidRDefault="007D1EC3" w:rsidP="007D1EC3">
      <w:pPr>
        <w:pStyle w:val="a3"/>
        <w:spacing w:before="6"/>
        <w:rPr>
          <w:b/>
          <w:sz w:val="24"/>
          <w:szCs w:val="22"/>
        </w:rPr>
      </w:pPr>
    </w:p>
    <w:p w14:paraId="555D4EE4" w14:textId="77777777" w:rsidR="007D1EC3" w:rsidRPr="009B1445" w:rsidRDefault="007D1EC3" w:rsidP="007D1EC3">
      <w:pPr>
        <w:pStyle w:val="ac"/>
      </w:pPr>
      <w:r w:rsidRPr="009B1445">
        <w:t>Ввод газа осуществляется через патрубок соответствующего диаметра. Давление сетевого газа перед котлом должно быть в пределах 20÷40 мбар. При более низком давлении газа котел не обеспечит полной мощности или могут возникнуть отказы при розжиге котла. При более высоком давлении газа – мощность котла будет выше, но возникнут сажевые отложения на трубах из-за неполного сгорания топлива.</w:t>
      </w:r>
    </w:p>
    <w:p w14:paraId="77A8665A" w14:textId="77777777" w:rsidR="007D1EC3" w:rsidRPr="009B1445" w:rsidRDefault="007D1EC3" w:rsidP="007D1EC3">
      <w:pPr>
        <w:pStyle w:val="ac"/>
      </w:pPr>
      <w:r w:rsidRPr="009B1445">
        <w:t>При подключении котла к источнику электропитания напряжением 220В не допускается перемены проводов «фаза» и «нейтраль». В противном случае котел может не запуститься в работу. Для устранения этого переверните вилку при включении на 180º. Обязательно наличие в розетке питания провода «земля».</w:t>
      </w:r>
    </w:p>
    <w:p w14:paraId="638479D3" w14:textId="0EA81AA0" w:rsidR="00E14880" w:rsidRDefault="007D1EC3" w:rsidP="00E14880">
      <w:pPr>
        <w:pStyle w:val="ac"/>
      </w:pPr>
      <w:r w:rsidRPr="009B1445">
        <w:t xml:space="preserve">Отвод продуктов сгорания производится через дымоход, находящийся на   верхней   панели   в центральной части котла. Когда температура топочного газа падает ниже точки росы, в дымовой трубе происходит конденсация влаги. Чтобы не допустить этого, трубу необходимо теплоизолировать, а температура обратной воды при работе котла не должна быть менее </w:t>
      </w:r>
      <w:r w:rsidRPr="009B1445">
        <w:rPr>
          <w:b/>
        </w:rPr>
        <w:t>+50°С</w:t>
      </w:r>
      <w:r w:rsidRPr="009B1445">
        <w:t>. Подключение котла к отопительной системе выполнить согласно рекомендуемым схемам (см. Приложение 2)</w:t>
      </w:r>
      <w:r>
        <w:t>.</w:t>
      </w:r>
      <w:bookmarkStart w:id="35" w:name="_TOC_250007"/>
    </w:p>
    <w:p w14:paraId="62121A5B" w14:textId="77777777" w:rsidR="00E14880" w:rsidRDefault="00E14880" w:rsidP="00E14880">
      <w:pPr>
        <w:pStyle w:val="ac"/>
      </w:pPr>
    </w:p>
    <w:p w14:paraId="11AF79A7" w14:textId="7962EF55" w:rsidR="00734767" w:rsidRPr="00E14880" w:rsidRDefault="0063234F" w:rsidP="00E14880">
      <w:pPr>
        <w:pStyle w:val="ac"/>
        <w:numPr>
          <w:ilvl w:val="1"/>
          <w:numId w:val="24"/>
        </w:numPr>
        <w:jc w:val="center"/>
        <w:rPr>
          <w:b/>
          <w:bCs/>
          <w:sz w:val="22"/>
          <w:szCs w:val="24"/>
        </w:rPr>
      </w:pPr>
      <w:r w:rsidRPr="00E14880">
        <w:rPr>
          <w:b/>
          <w:bCs/>
          <w:sz w:val="22"/>
          <w:szCs w:val="24"/>
        </w:rPr>
        <w:t xml:space="preserve"> </w:t>
      </w:r>
      <w:r w:rsidR="000514F4" w:rsidRPr="00E14880">
        <w:rPr>
          <w:b/>
          <w:bCs/>
          <w:sz w:val="22"/>
          <w:szCs w:val="24"/>
        </w:rPr>
        <w:t xml:space="preserve">Условия установки </w:t>
      </w:r>
      <w:bookmarkEnd w:id="35"/>
      <w:r w:rsidR="000514F4" w:rsidRPr="00E14880">
        <w:rPr>
          <w:b/>
          <w:bCs/>
          <w:sz w:val="22"/>
          <w:szCs w:val="24"/>
        </w:rPr>
        <w:t>котла</w:t>
      </w:r>
    </w:p>
    <w:p w14:paraId="13DAB225" w14:textId="77777777" w:rsidR="00734767" w:rsidRPr="009B1445" w:rsidRDefault="00734767">
      <w:pPr>
        <w:pStyle w:val="a3"/>
        <w:spacing w:before="2"/>
        <w:rPr>
          <w:b/>
          <w:sz w:val="22"/>
        </w:rPr>
      </w:pPr>
    </w:p>
    <w:p w14:paraId="47F0EAF1" w14:textId="77777777" w:rsidR="00734767" w:rsidRPr="009B1445" w:rsidRDefault="000514F4" w:rsidP="007D1EC3">
      <w:pPr>
        <w:pStyle w:val="ac"/>
        <w:numPr>
          <w:ilvl w:val="0"/>
          <w:numId w:val="29"/>
        </w:numPr>
        <w:ind w:left="0" w:firstLine="567"/>
      </w:pPr>
      <w:r w:rsidRPr="009B1445">
        <w:t>Перед включением котла в работу необходимо заполнить систему теплоснабжения водой. Если</w:t>
      </w:r>
      <w:r w:rsidR="003235BF" w:rsidRPr="009B1445">
        <w:t xml:space="preserve"> </w:t>
      </w:r>
      <w:r w:rsidRPr="009B1445">
        <w:t>исходная вода в системе отвечает следующим показателям качества:</w:t>
      </w:r>
    </w:p>
    <w:p w14:paraId="0071ED8E" w14:textId="77777777" w:rsidR="00734767" w:rsidRPr="009B1445" w:rsidRDefault="000514F4" w:rsidP="007D1EC3">
      <w:pPr>
        <w:pStyle w:val="ac"/>
        <w:numPr>
          <w:ilvl w:val="0"/>
          <w:numId w:val="29"/>
        </w:numPr>
        <w:ind w:left="0" w:firstLine="567"/>
      </w:pPr>
      <w:r w:rsidRPr="009B1445">
        <w:t>содержание железа в пересчете на Fe</w:t>
      </w:r>
      <w:r w:rsidRPr="009B1445">
        <w:tab/>
        <w:t>0,3 мг/л,</w:t>
      </w:r>
    </w:p>
    <w:p w14:paraId="2DB3176F" w14:textId="77777777" w:rsidR="00734767" w:rsidRPr="009B1445" w:rsidRDefault="000514F4" w:rsidP="007D1EC3">
      <w:pPr>
        <w:pStyle w:val="ac"/>
        <w:numPr>
          <w:ilvl w:val="0"/>
          <w:numId w:val="29"/>
        </w:numPr>
        <w:ind w:left="0" w:firstLine="567"/>
      </w:pPr>
      <w:r w:rsidRPr="009B1445">
        <w:t>карбонатная жесткость</w:t>
      </w:r>
      <w:r w:rsidRPr="009B1445">
        <w:tab/>
        <w:t>1,0 мг-экв/л,</w:t>
      </w:r>
    </w:p>
    <w:p w14:paraId="4A96D5AA" w14:textId="77777777" w:rsidR="00734767" w:rsidRPr="009B1445" w:rsidRDefault="000514F4" w:rsidP="0063234F">
      <w:pPr>
        <w:pStyle w:val="ac"/>
      </w:pPr>
      <w:r w:rsidRPr="009B1445">
        <w:t xml:space="preserve">то обработку воды предусматривать не требуется. В ином случае, для обеспечения надлежащей </w:t>
      </w:r>
      <w:r w:rsidR="003235BF" w:rsidRPr="009B1445">
        <w:t xml:space="preserve">работы </w:t>
      </w:r>
      <w:r w:rsidRPr="009B1445">
        <w:t>котла, необходимо использовать подготовку воды.</w:t>
      </w:r>
    </w:p>
    <w:p w14:paraId="178FC605" w14:textId="77777777" w:rsidR="00734767" w:rsidRPr="009B1445" w:rsidRDefault="000514F4" w:rsidP="0063234F">
      <w:pPr>
        <w:pStyle w:val="ac"/>
      </w:pPr>
      <w:r w:rsidRPr="009B1445">
        <w:t>В отопительной системе рекомендуется применять:</w:t>
      </w:r>
    </w:p>
    <w:p w14:paraId="01AC7527" w14:textId="77777777" w:rsidR="00734767" w:rsidRPr="009B1445" w:rsidRDefault="000514F4" w:rsidP="007D1EC3">
      <w:pPr>
        <w:pStyle w:val="ac"/>
        <w:numPr>
          <w:ilvl w:val="0"/>
          <w:numId w:val="29"/>
        </w:numPr>
        <w:ind w:left="0" w:firstLine="567"/>
      </w:pPr>
      <w:r w:rsidRPr="009B1445">
        <w:t xml:space="preserve">грязевые фильтры, которые позволят уменьшить </w:t>
      </w:r>
      <w:r w:rsidR="00285FF9" w:rsidRPr="009B1445">
        <w:t>износ</w:t>
      </w:r>
      <w:r w:rsidRPr="009B1445">
        <w:t xml:space="preserve"> оборудования и возможных засорений;</w:t>
      </w:r>
    </w:p>
    <w:p w14:paraId="501709A5" w14:textId="77777777" w:rsidR="00734767" w:rsidRPr="009B1445" w:rsidRDefault="000514F4" w:rsidP="007D1EC3">
      <w:pPr>
        <w:pStyle w:val="ac"/>
        <w:numPr>
          <w:ilvl w:val="0"/>
          <w:numId w:val="29"/>
        </w:numPr>
        <w:ind w:left="0" w:firstLine="567"/>
      </w:pPr>
      <w:r w:rsidRPr="009B1445">
        <w:t>расширительные баки, общий объём которых составляет 5÷10% от объёма воды в системе.</w:t>
      </w:r>
    </w:p>
    <w:p w14:paraId="1ED9ECCA" w14:textId="77777777" w:rsidR="00734767" w:rsidRPr="007D1EC3" w:rsidRDefault="00734767" w:rsidP="0063234F">
      <w:pPr>
        <w:pStyle w:val="ac"/>
        <w:rPr>
          <w:sz w:val="24"/>
          <w:szCs w:val="24"/>
        </w:rPr>
      </w:pPr>
    </w:p>
    <w:p w14:paraId="295DD6CE" w14:textId="77777777" w:rsidR="00734767" w:rsidRPr="009B1445" w:rsidRDefault="000514F4" w:rsidP="00741799">
      <w:pPr>
        <w:pStyle w:val="2"/>
      </w:pPr>
      <w:bookmarkStart w:id="36" w:name="_TOC_250006"/>
      <w:bookmarkStart w:id="37" w:name="_Toc215162472"/>
      <w:bookmarkEnd w:id="36"/>
      <w:r w:rsidRPr="009B1445">
        <w:t>ЭКСПЛУАТАЦИЯ</w:t>
      </w:r>
      <w:bookmarkEnd w:id="37"/>
    </w:p>
    <w:p w14:paraId="10065303" w14:textId="77777777" w:rsidR="00734767" w:rsidRPr="007D1EC3" w:rsidRDefault="00734767">
      <w:pPr>
        <w:pStyle w:val="a3"/>
        <w:spacing w:before="9"/>
        <w:rPr>
          <w:b/>
          <w:sz w:val="24"/>
          <w:szCs w:val="24"/>
        </w:rPr>
      </w:pPr>
    </w:p>
    <w:p w14:paraId="5DAB5A14" w14:textId="77777777" w:rsidR="00734767" w:rsidRPr="009B1445" w:rsidRDefault="000A1AEB" w:rsidP="0063234F">
      <w:pPr>
        <w:pStyle w:val="ac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00384" behindDoc="1" locked="0" layoutInCell="1" allowOverlap="1" wp14:anchorId="38957FA4" wp14:editId="5A4E8E9E">
                <wp:simplePos x="0" y="0"/>
                <wp:positionH relativeFrom="page">
                  <wp:posOffset>569595</wp:posOffset>
                </wp:positionH>
                <wp:positionV relativeFrom="paragraph">
                  <wp:posOffset>-43180</wp:posOffset>
                </wp:positionV>
                <wp:extent cx="6420485" cy="1143000"/>
                <wp:effectExtent l="0" t="0" r="0" b="0"/>
                <wp:wrapNone/>
                <wp:docPr id="248" name="WordArt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6420485" cy="1143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BFD318" w14:textId="77777777" w:rsidR="00F5444F" w:rsidRPr="003B64B5" w:rsidRDefault="00F5444F" w:rsidP="0036456B">
                            <w:pPr>
                              <w:pStyle w:val="aa"/>
                              <w:spacing w:before="0" w:beforeAutospacing="0" w:after="0" w:afterAutospacing="0"/>
                              <w:rPr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38957FA4" id="WordArt 183" o:spid="_x0000_s1055" type="#_x0000_t202" style="position:absolute;left:0;text-align:left;margin-left:44.85pt;margin-top:-3.4pt;width:505.55pt;height:90pt;rotation:-45;z-index:-181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QcjCgIAAPUDAAAOAAAAZHJzL2Uyb0RvYy54bWysU8Fu2zAMvQ/YPwi6L7bTtMiMOEXWrrt0&#10;W4Fm6JmR5NibJWqSEjt/P0p2smK7DfNBsCjq8b1HanU76I4dlfMtmooXs5wzZQTK1uwr/m378G7J&#10;mQ9gJHRoVMVPyvPb9ds3q96Wao4NdlI5RiDGl72teBOCLbPMi0Zp8DO0ytBhjU5DoK3bZ9JBT+i6&#10;y+Z5fpP16KR1KJT3FL0fD/k64de1EuFrXXsVWFdx4hbS6tK6i2u2XkG5d2CbVkw04B9YaGgNFb1A&#10;3UMAdnDtX1C6FQ491mEmUGdY161QSQOpKfI/1Dw3YFXSQuZ4e7HJ/z9Y8eX45FgrKz5fUKsMaGrS&#10;C3m6cYEVy6toUG99SXnPljLD8AEHanQS6+0jih+eGbxrwOzVxjnsGwWSCBYENoWTjO3JEnKKbtUQ&#10;PsqWelFE+OwV/ljMx0q7/jNKugKHgKnaUDvNHMZry/d5/FKYPGTEiJp7ujSUCjBBwZvFPF8srzkT&#10;dFYUi6t4KZaEMqLFhlnnwyeFmsWfijuamAQLx0cfxtRzykQ1sht5hmE3TN6dfdqhPBH5niaq4v7n&#10;AZwiIw76DmkASX3tUE/2xv2ZwXZ4AWcnDoHoP3XniUpE0mjJqT0gvxOQ7mhQj9Cx62TFSHVKJn2R&#10;9Iga73q7IRsf2qQo+j3ynBTRbCVPpncQh/f1PmX9fq3rXwAAAP//AwBQSwMEFAAGAAgAAAAhAKkq&#10;pUDeAAAACgEAAA8AAABkcnMvZG93bnJldi54bWxMj8FuwjAQRO+V+g/WVuoNbEACmsZBVaMeOAJV&#10;zyZekkC8TmOHhH59l1N7m9WMZt+km9E14opdqD1pmE0VCKTC25pKDZ+Hj8kaRIiGrGk8oYYbBthk&#10;jw+pSawfaIfXfSwFl1BIjIYqxjaRMhQVOhOmvkVi7+Q7ZyKfXSltZwYud42cK7WUztTEHyrT4nuF&#10;xWXfOw3253RrF8Nw2G53ef/d1HmOX2etn5/Gt1cQEcf4F4Y7PqNDxkxH35MNotGwfllxUsNkyQvu&#10;/kwpVkdWq8UcZJbK/xOyXwAAAP//AwBQSwECLQAUAAYACAAAACEAtoM4kv4AAADhAQAAEwAAAAAA&#10;AAAAAAAAAAAAAAAAW0NvbnRlbnRfVHlwZXNdLnhtbFBLAQItABQABgAIAAAAIQA4/SH/1gAAAJQB&#10;AAALAAAAAAAAAAAAAAAAAC8BAABfcmVscy8ucmVsc1BLAQItABQABgAIAAAAIQAciQcjCgIAAPUD&#10;AAAOAAAAAAAAAAAAAAAAAC4CAABkcnMvZTJvRG9jLnhtbFBLAQItABQABgAIAAAAIQCpKqVA3gAA&#10;AAoBAAAPAAAAAAAAAAAAAAAAAGQEAABkcnMvZG93bnJldi54bWxQSwUGAAAAAAQABADzAAAAbwUA&#10;AAAA&#10;" filled="f" stroked="f">
                <v:stroke joinstyle="round"/>
                <o:lock v:ext="edit" shapetype="t"/>
                <v:textbox style="mso-fit-shape-to-text:t">
                  <w:txbxContent>
                    <w:p w14:paraId="2DBFD318" w14:textId="77777777" w:rsidR="00F5444F" w:rsidRPr="003B64B5" w:rsidRDefault="00F5444F" w:rsidP="0036456B">
                      <w:pPr>
                        <w:pStyle w:val="aa"/>
                        <w:spacing w:before="0" w:beforeAutospacing="0" w:after="0" w:afterAutospacing="0"/>
                        <w:rPr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514F4" w:rsidRPr="009B1445">
        <w:t xml:space="preserve">Если котел подготавливается к растопке после длительной остановки, то, прежде чем запустить его в работу, необходимо провентилировать </w:t>
      </w:r>
      <w:r w:rsidR="00285FF9" w:rsidRPr="009B1445">
        <w:t xml:space="preserve">котельную в течении </w:t>
      </w:r>
      <w:r w:rsidR="000514F4" w:rsidRPr="009B1445">
        <w:t>1-2</w:t>
      </w:r>
      <w:r w:rsidR="00285FF9" w:rsidRPr="009B1445">
        <w:t xml:space="preserve"> </w:t>
      </w:r>
      <w:r w:rsidR="000514F4" w:rsidRPr="009B1445">
        <w:t xml:space="preserve">минут. Перед первым пуском газа в котел и не реже 1 раза в год необходимо проверить состояние </w:t>
      </w:r>
      <w:r w:rsidR="00285FF9" w:rsidRPr="009B1445">
        <w:t xml:space="preserve">                          </w:t>
      </w:r>
      <w:r w:rsidR="000514F4" w:rsidRPr="009B1445">
        <w:t>газогорелочного устройства:</w:t>
      </w:r>
    </w:p>
    <w:p w14:paraId="11AB8FC1" w14:textId="77777777" w:rsidR="00734767" w:rsidRPr="009B1445" w:rsidRDefault="000514F4" w:rsidP="007D1EC3">
      <w:pPr>
        <w:pStyle w:val="ac"/>
        <w:numPr>
          <w:ilvl w:val="0"/>
          <w:numId w:val="29"/>
        </w:numPr>
        <w:ind w:left="0" w:firstLine="567"/>
      </w:pPr>
      <w:r w:rsidRPr="009B1445">
        <w:t>наличие и надежность крепления пламенных трубок (рожков),</w:t>
      </w:r>
    </w:p>
    <w:p w14:paraId="7DB69475" w14:textId="77777777" w:rsidR="00734767" w:rsidRPr="009B1445" w:rsidRDefault="000514F4" w:rsidP="007D1EC3">
      <w:pPr>
        <w:pStyle w:val="ac"/>
        <w:numPr>
          <w:ilvl w:val="0"/>
          <w:numId w:val="29"/>
        </w:numPr>
        <w:ind w:left="0" w:firstLine="567"/>
      </w:pPr>
      <w:r w:rsidRPr="009B1445">
        <w:t>наличие и надежность крепления газовых сопел в коллекторе,</w:t>
      </w:r>
    </w:p>
    <w:p w14:paraId="606A594B" w14:textId="77777777" w:rsidR="00734767" w:rsidRPr="009B1445" w:rsidRDefault="000514F4" w:rsidP="007D1EC3">
      <w:pPr>
        <w:pStyle w:val="ac"/>
        <w:numPr>
          <w:ilvl w:val="0"/>
          <w:numId w:val="29"/>
        </w:numPr>
        <w:ind w:left="0" w:firstLine="567"/>
      </w:pPr>
      <w:r w:rsidRPr="009B1445">
        <w:t>надежность крепления газового коллектора,</w:t>
      </w:r>
    </w:p>
    <w:p w14:paraId="6AF077C6" w14:textId="77777777" w:rsidR="00734767" w:rsidRPr="009B1445" w:rsidRDefault="000514F4" w:rsidP="007D1EC3">
      <w:pPr>
        <w:pStyle w:val="ac"/>
        <w:numPr>
          <w:ilvl w:val="0"/>
          <w:numId w:val="29"/>
        </w:numPr>
        <w:ind w:left="0" w:firstLine="567"/>
      </w:pPr>
      <w:r w:rsidRPr="009B1445">
        <w:t>надежность крепления и герметичность блока газовых клапанов и подводящего газопровода,</w:t>
      </w:r>
    </w:p>
    <w:p w14:paraId="262FC57E" w14:textId="77777777" w:rsidR="00734767" w:rsidRPr="009B1445" w:rsidRDefault="000514F4" w:rsidP="007D1EC3">
      <w:pPr>
        <w:pStyle w:val="ac"/>
        <w:numPr>
          <w:ilvl w:val="0"/>
          <w:numId w:val="29"/>
        </w:numPr>
        <w:ind w:left="0" w:firstLine="567"/>
      </w:pPr>
      <w:r w:rsidRPr="009B1445">
        <w:t>надежность крепления запальной горелки и герметичность подводящей газовой трубки,</w:t>
      </w:r>
    </w:p>
    <w:p w14:paraId="11B82F3E" w14:textId="77777777" w:rsidR="00734767" w:rsidRPr="009B1445" w:rsidRDefault="000514F4" w:rsidP="007D1EC3">
      <w:pPr>
        <w:pStyle w:val="ac"/>
        <w:numPr>
          <w:ilvl w:val="0"/>
          <w:numId w:val="29"/>
        </w:numPr>
        <w:ind w:left="0" w:firstLine="567"/>
      </w:pPr>
      <w:r w:rsidRPr="009B1445">
        <w:t>срабатывание автоматики безопасности.</w:t>
      </w:r>
    </w:p>
    <w:p w14:paraId="61F92767" w14:textId="77777777" w:rsidR="00734767" w:rsidRPr="009B1445" w:rsidRDefault="000514F4" w:rsidP="0063234F">
      <w:pPr>
        <w:pStyle w:val="ac"/>
      </w:pPr>
      <w:r w:rsidRPr="009B1445">
        <w:t>До розжига горелки необходимо включить насос, чтобы обеспечить необходимую циркуляцию воды.</w:t>
      </w:r>
    </w:p>
    <w:p w14:paraId="2E697801" w14:textId="77777777" w:rsidR="00734767" w:rsidRPr="009B1445" w:rsidRDefault="000514F4" w:rsidP="0063234F">
      <w:pPr>
        <w:pStyle w:val="ac"/>
      </w:pPr>
      <w:r w:rsidRPr="009B1445">
        <w:t>Перед пуском котла необходимо проверить:</w:t>
      </w:r>
    </w:p>
    <w:p w14:paraId="1F2D932F" w14:textId="77777777" w:rsidR="00734767" w:rsidRPr="009B1445" w:rsidRDefault="0063234F" w:rsidP="007D1EC3">
      <w:pPr>
        <w:pStyle w:val="ac"/>
        <w:numPr>
          <w:ilvl w:val="0"/>
          <w:numId w:val="29"/>
        </w:numPr>
        <w:ind w:left="0" w:firstLine="567"/>
      </w:pPr>
      <w:r w:rsidRPr="009B1445">
        <w:t>р</w:t>
      </w:r>
      <w:r w:rsidR="000514F4" w:rsidRPr="009B1445">
        <w:t>аботу насоса.</w:t>
      </w:r>
    </w:p>
    <w:p w14:paraId="32743D3A" w14:textId="77777777" w:rsidR="00734767" w:rsidRPr="009B1445" w:rsidRDefault="0063234F" w:rsidP="007D1EC3">
      <w:pPr>
        <w:pStyle w:val="ac"/>
        <w:numPr>
          <w:ilvl w:val="0"/>
          <w:numId w:val="29"/>
        </w:numPr>
        <w:ind w:left="0" w:firstLine="567"/>
      </w:pPr>
      <w:r w:rsidRPr="009B1445">
        <w:t>ц</w:t>
      </w:r>
      <w:r w:rsidR="000514F4" w:rsidRPr="009B1445">
        <w:t>иркуляцию воды через котел.</w:t>
      </w:r>
    </w:p>
    <w:p w14:paraId="305DBB07" w14:textId="77777777" w:rsidR="00734767" w:rsidRPr="009B1445" w:rsidRDefault="0063234F" w:rsidP="007D1EC3">
      <w:pPr>
        <w:pStyle w:val="ac"/>
        <w:numPr>
          <w:ilvl w:val="0"/>
          <w:numId w:val="29"/>
        </w:numPr>
        <w:ind w:left="0" w:firstLine="567"/>
      </w:pPr>
      <w:r w:rsidRPr="009B1445">
        <w:t>п</w:t>
      </w:r>
      <w:r w:rsidR="000514F4" w:rsidRPr="009B1445">
        <w:t>роверить работу предохранительных клапанов сброса давления.</w:t>
      </w:r>
    </w:p>
    <w:p w14:paraId="16DCD709" w14:textId="77777777" w:rsidR="00734767" w:rsidRPr="009B1445" w:rsidRDefault="000514F4" w:rsidP="0063234F">
      <w:pPr>
        <w:pStyle w:val="ac"/>
      </w:pPr>
      <w:r w:rsidRPr="009B1445">
        <w:lastRenderedPageBreak/>
        <w:t xml:space="preserve">Включение </w:t>
      </w:r>
      <w:r w:rsidR="006677DF" w:rsidRPr="009B1445">
        <w:rPr>
          <w:b/>
        </w:rPr>
        <w:t>котла</w:t>
      </w:r>
      <w:r w:rsidRPr="009B1445">
        <w:rPr>
          <w:b/>
        </w:rPr>
        <w:t xml:space="preserve"> </w:t>
      </w:r>
      <w:r w:rsidRPr="009B1445">
        <w:t>в работу:</w:t>
      </w:r>
    </w:p>
    <w:p w14:paraId="31321F6E" w14:textId="77777777" w:rsidR="00734767" w:rsidRPr="009B1445" w:rsidRDefault="000514F4" w:rsidP="007D1EC3">
      <w:pPr>
        <w:pStyle w:val="ac"/>
        <w:numPr>
          <w:ilvl w:val="0"/>
          <w:numId w:val="29"/>
        </w:numPr>
        <w:ind w:left="0" w:firstLine="567"/>
      </w:pPr>
      <w:r w:rsidRPr="009B1445">
        <w:t>открыть шибер на дымоходе</w:t>
      </w:r>
      <w:r w:rsidR="006677DF" w:rsidRPr="009B1445">
        <w:t xml:space="preserve"> (если установлен)</w:t>
      </w:r>
      <w:r w:rsidRPr="009B1445">
        <w:t xml:space="preserve"> и провентилировать топку естественной тягой в течение 5 минут;</w:t>
      </w:r>
    </w:p>
    <w:p w14:paraId="6AEC8A69" w14:textId="77777777" w:rsidR="00734767" w:rsidRPr="009B1445" w:rsidRDefault="000514F4" w:rsidP="007D1EC3">
      <w:pPr>
        <w:pStyle w:val="ac"/>
        <w:numPr>
          <w:ilvl w:val="0"/>
          <w:numId w:val="29"/>
        </w:numPr>
        <w:ind w:left="0" w:firstLine="567"/>
      </w:pPr>
      <w:r w:rsidRPr="009B1445">
        <w:t>вводным автоматом подать питание на котел</w:t>
      </w:r>
      <w:r w:rsidR="00EB2DD8" w:rsidRPr="009B1445">
        <w:t>;</w:t>
      </w:r>
    </w:p>
    <w:p w14:paraId="0F86DAFA" w14:textId="77777777" w:rsidR="00734767" w:rsidRPr="009B1445" w:rsidRDefault="000514F4" w:rsidP="007D1EC3">
      <w:pPr>
        <w:pStyle w:val="ac"/>
        <w:numPr>
          <w:ilvl w:val="0"/>
          <w:numId w:val="29"/>
        </w:numPr>
        <w:ind w:left="0" w:firstLine="567"/>
      </w:pPr>
      <w:r w:rsidRPr="009B1445">
        <w:t>открыть контрольный газовый кран;</w:t>
      </w:r>
    </w:p>
    <w:p w14:paraId="438B73F9" w14:textId="77777777" w:rsidR="00734767" w:rsidRPr="009B1445" w:rsidRDefault="000514F4" w:rsidP="007D1EC3">
      <w:pPr>
        <w:pStyle w:val="ac"/>
        <w:numPr>
          <w:ilvl w:val="0"/>
          <w:numId w:val="29"/>
        </w:numPr>
        <w:ind w:left="0" w:firstLine="567"/>
      </w:pPr>
      <w:r w:rsidRPr="009B1445">
        <w:t>включить циркуляционный насос</w:t>
      </w:r>
      <w:r w:rsidR="00EB2DD8" w:rsidRPr="009B1445">
        <w:t>;</w:t>
      </w:r>
    </w:p>
    <w:p w14:paraId="57ECF86A" w14:textId="77777777" w:rsidR="00734767" w:rsidRPr="009B1445" w:rsidRDefault="000514F4" w:rsidP="007D1EC3">
      <w:pPr>
        <w:pStyle w:val="ac"/>
        <w:numPr>
          <w:ilvl w:val="0"/>
          <w:numId w:val="29"/>
        </w:numPr>
        <w:ind w:left="0" w:firstLine="567"/>
      </w:pPr>
      <w:r w:rsidRPr="009B1445">
        <w:t>розжиг горелки произвести согласно «Руководству по эксплуатации на газогорелочное устройство»</w:t>
      </w:r>
      <w:r w:rsidR="00EB2DD8" w:rsidRPr="009B1445">
        <w:t>;</w:t>
      </w:r>
    </w:p>
    <w:p w14:paraId="3902D5FF" w14:textId="77777777" w:rsidR="00734767" w:rsidRDefault="000514F4" w:rsidP="007D1EC3">
      <w:pPr>
        <w:pStyle w:val="ac"/>
        <w:numPr>
          <w:ilvl w:val="0"/>
          <w:numId w:val="29"/>
        </w:numPr>
        <w:ind w:left="0" w:firstLine="567"/>
      </w:pPr>
      <w:r w:rsidRPr="009B1445">
        <w:t xml:space="preserve">после пуска </w:t>
      </w:r>
      <w:r w:rsidR="006677DF" w:rsidRPr="009B1445">
        <w:t>кнопками на плате управления</w:t>
      </w:r>
      <w:r w:rsidRPr="009B1445">
        <w:t xml:space="preserve"> установить необходимую температуру.</w:t>
      </w:r>
    </w:p>
    <w:p w14:paraId="3CD86929" w14:textId="77777777" w:rsidR="007D1EC3" w:rsidRPr="007D1EC3" w:rsidRDefault="007D1EC3" w:rsidP="007D1EC3">
      <w:pPr>
        <w:pStyle w:val="ac"/>
        <w:spacing w:before="2" w:line="256" w:lineRule="exact"/>
        <w:ind w:left="567" w:firstLine="0"/>
        <w:rPr>
          <w:sz w:val="24"/>
          <w:szCs w:val="28"/>
        </w:rPr>
      </w:pPr>
    </w:p>
    <w:p w14:paraId="55471559" w14:textId="77777777" w:rsidR="007D1EC3" w:rsidRPr="00C7081C" w:rsidRDefault="007D1EC3" w:rsidP="007D1EC3">
      <w:pPr>
        <w:pStyle w:val="ac"/>
        <w:jc w:val="center"/>
        <w:rPr>
          <w:b/>
        </w:rPr>
      </w:pPr>
      <w:r w:rsidRPr="00C7081C">
        <w:rPr>
          <w:b/>
        </w:rPr>
        <w:t xml:space="preserve">З А П Р Е Щ А Е Т С Я </w:t>
      </w:r>
      <w:r>
        <w:rPr>
          <w:b/>
        </w:rPr>
        <w:t xml:space="preserve"> </w:t>
      </w:r>
      <w:r w:rsidRPr="00C7081C">
        <w:rPr>
          <w:b/>
        </w:rPr>
        <w:t>ЭКСПЛУАТИРОВАТЬ КОТЕЛ:</w:t>
      </w:r>
    </w:p>
    <w:p w14:paraId="230ACDCD" w14:textId="77777777" w:rsidR="007D1EC3" w:rsidRPr="00C7081C" w:rsidRDefault="007D1EC3" w:rsidP="007D1EC3">
      <w:pPr>
        <w:pStyle w:val="ac"/>
        <w:rPr>
          <w:b/>
        </w:rPr>
      </w:pPr>
    </w:p>
    <w:p w14:paraId="7085FC79" w14:textId="77777777" w:rsidR="007D1EC3" w:rsidRPr="00C7081C" w:rsidRDefault="007D1EC3" w:rsidP="007D1EC3">
      <w:pPr>
        <w:pStyle w:val="ac"/>
        <w:numPr>
          <w:ilvl w:val="0"/>
          <w:numId w:val="29"/>
        </w:numPr>
        <w:ind w:left="0" w:firstLine="567"/>
        <w:rPr>
          <w:b/>
        </w:rPr>
      </w:pPr>
      <w:r w:rsidRPr="00C7081C">
        <w:rPr>
          <w:b/>
        </w:rPr>
        <w:t>ПРИ НЕИСПРАВНОМ ДЫМООТВОДЯЩЕМ КАНАЛЕ, С НАРУШЕННОЙ ТЯГОЙ;</w:t>
      </w:r>
    </w:p>
    <w:p w14:paraId="5F33A757" w14:textId="77777777" w:rsidR="007D1EC3" w:rsidRPr="00C7081C" w:rsidRDefault="007D1EC3" w:rsidP="007D1EC3">
      <w:pPr>
        <w:pStyle w:val="ac"/>
        <w:numPr>
          <w:ilvl w:val="0"/>
          <w:numId w:val="29"/>
        </w:numPr>
        <w:ind w:left="0" w:firstLine="567"/>
        <w:rPr>
          <w:b/>
        </w:rPr>
      </w:pPr>
      <w:r w:rsidRPr="00C7081C">
        <w:rPr>
          <w:b/>
        </w:rPr>
        <w:t>ПРИ НАЛИЧИИ УТЕЧЕК ВОДЫ ИЗ КОТЛА</w:t>
      </w:r>
    </w:p>
    <w:p w14:paraId="5BA79855" w14:textId="77777777" w:rsidR="007D1EC3" w:rsidRPr="00C7081C" w:rsidRDefault="007D1EC3" w:rsidP="007D1EC3">
      <w:pPr>
        <w:pStyle w:val="ac"/>
        <w:numPr>
          <w:ilvl w:val="0"/>
          <w:numId w:val="29"/>
        </w:numPr>
        <w:ind w:left="0" w:firstLine="567"/>
        <w:rPr>
          <w:b/>
        </w:rPr>
      </w:pPr>
      <w:r w:rsidRPr="00C7081C">
        <w:rPr>
          <w:b/>
        </w:rPr>
        <w:t>ПРИ ОБНАРУЖЕНИИ ЗАПАХА ГАЗА</w:t>
      </w:r>
    </w:p>
    <w:p w14:paraId="478BEC04" w14:textId="77777777" w:rsidR="007D1EC3" w:rsidRPr="00C7081C" w:rsidRDefault="007D1EC3" w:rsidP="007D1EC3">
      <w:pPr>
        <w:pStyle w:val="ac"/>
        <w:numPr>
          <w:ilvl w:val="0"/>
          <w:numId w:val="29"/>
        </w:numPr>
        <w:ind w:left="0" w:firstLine="567"/>
        <w:rPr>
          <w:b/>
        </w:rPr>
      </w:pPr>
      <w:r w:rsidRPr="00C7081C">
        <w:rPr>
          <w:b/>
        </w:rPr>
        <w:t>ПРИ НЕИСПРАВНОСТИ ПРЕДОХРАНИТЕЛЬНОГО КЛАПАНА</w:t>
      </w:r>
    </w:p>
    <w:p w14:paraId="5DEA27F3" w14:textId="77777777" w:rsidR="007D1EC3" w:rsidRPr="00C7081C" w:rsidRDefault="007D1EC3" w:rsidP="007D1EC3">
      <w:pPr>
        <w:pStyle w:val="ac"/>
        <w:numPr>
          <w:ilvl w:val="0"/>
          <w:numId w:val="29"/>
        </w:numPr>
        <w:ind w:left="0" w:firstLine="567"/>
        <w:rPr>
          <w:b/>
        </w:rPr>
      </w:pPr>
      <w:r w:rsidRPr="00C7081C">
        <w:rPr>
          <w:b/>
        </w:rPr>
        <w:t>ПРИ НЕИСПРАВНОСТИ ГАЗОВОЙ АВТОМАТИКИ</w:t>
      </w:r>
    </w:p>
    <w:p w14:paraId="7B0B6E97" w14:textId="77777777" w:rsidR="007D1EC3" w:rsidRPr="00C7081C" w:rsidRDefault="007D1EC3" w:rsidP="007D1EC3">
      <w:pPr>
        <w:pStyle w:val="ac"/>
        <w:numPr>
          <w:ilvl w:val="0"/>
          <w:numId w:val="29"/>
        </w:numPr>
        <w:ind w:left="0" w:firstLine="567"/>
        <w:rPr>
          <w:b/>
        </w:rPr>
      </w:pPr>
      <w:r w:rsidRPr="00C7081C">
        <w:rPr>
          <w:b/>
        </w:rPr>
        <w:t>ПРИ НЕДОСТАТОЧНОЙ ЦИРКУЛЯЦИИ ВОДЫ ЧЕРЕЗ КОТЕЛ, КОГДА РАЗНИЦА ТЕМПЕРАТУРЫ МЕЖДУ ВХОДОМ И ВЫХОДОМ КОТЛА БОЛЕЕ 40ºС</w:t>
      </w:r>
    </w:p>
    <w:p w14:paraId="009E847B" w14:textId="77777777" w:rsidR="007D1EC3" w:rsidRPr="00C7081C" w:rsidRDefault="007D1EC3" w:rsidP="007D1EC3">
      <w:pPr>
        <w:pStyle w:val="ac"/>
        <w:numPr>
          <w:ilvl w:val="0"/>
          <w:numId w:val="29"/>
        </w:numPr>
        <w:ind w:left="0" w:firstLine="567"/>
        <w:rPr>
          <w:b/>
        </w:rPr>
      </w:pPr>
      <w:r w:rsidRPr="00C7081C">
        <w:rPr>
          <w:b/>
        </w:rPr>
        <w:t>ПРИ ПОВЫШЕНИИ ТЕМПЕРАТУРЫ НА ВЫХОДЕ КОТЛА БОЛЕЕ 95ºС</w:t>
      </w:r>
    </w:p>
    <w:p w14:paraId="5C4D0C44" w14:textId="77777777" w:rsidR="007D1EC3" w:rsidRPr="00C7081C" w:rsidRDefault="007D1EC3" w:rsidP="007D1EC3">
      <w:pPr>
        <w:pStyle w:val="ac"/>
        <w:numPr>
          <w:ilvl w:val="0"/>
          <w:numId w:val="29"/>
        </w:numPr>
        <w:ind w:left="0" w:firstLine="567"/>
        <w:rPr>
          <w:b/>
        </w:rPr>
      </w:pPr>
      <w:r w:rsidRPr="00C7081C">
        <w:rPr>
          <w:b/>
        </w:rPr>
        <w:t>ПРИ ПОВЫШЕНИИ ДАВЛЕНИЯ В КОТЛЕ БОЛЕЕ 0,6 МПА</w:t>
      </w:r>
    </w:p>
    <w:p w14:paraId="12DC85A4" w14:textId="77777777" w:rsidR="007D1EC3" w:rsidRPr="00C7081C" w:rsidRDefault="007D1EC3" w:rsidP="007D1EC3">
      <w:pPr>
        <w:pStyle w:val="ac"/>
        <w:numPr>
          <w:ilvl w:val="0"/>
          <w:numId w:val="29"/>
        </w:numPr>
        <w:ind w:left="0" w:firstLine="567"/>
        <w:rPr>
          <w:b/>
        </w:rPr>
      </w:pPr>
      <w:r w:rsidRPr="00C7081C">
        <w:rPr>
          <w:b/>
        </w:rPr>
        <w:t>ПРИ ПИТАНИИ КОТЛА ВОДОЙ С ЖЕСТКОСТЬЮ БОЛЕЕ 1 МГ-ЭКВ/ЛИТР</w:t>
      </w:r>
    </w:p>
    <w:p w14:paraId="30FFA9F7" w14:textId="77777777" w:rsidR="007D1EC3" w:rsidRPr="00E14880" w:rsidRDefault="007D1EC3" w:rsidP="007D1EC3">
      <w:pPr>
        <w:pStyle w:val="ac"/>
        <w:rPr>
          <w:sz w:val="28"/>
          <w:szCs w:val="32"/>
        </w:rPr>
      </w:pPr>
    </w:p>
    <w:p w14:paraId="2DF421BC" w14:textId="77777777" w:rsidR="00734767" w:rsidRPr="009B1445" w:rsidRDefault="000514F4" w:rsidP="00741799">
      <w:pPr>
        <w:pStyle w:val="2"/>
      </w:pPr>
      <w:bookmarkStart w:id="38" w:name="_TOC_250005"/>
      <w:bookmarkStart w:id="39" w:name="_Toc215162473"/>
      <w:r w:rsidRPr="009B1445">
        <w:t xml:space="preserve">ТЕХНИЧЕСКОЕ </w:t>
      </w:r>
      <w:bookmarkEnd w:id="38"/>
      <w:r w:rsidRPr="009B1445">
        <w:t>ОБСЛУЖИВАНИЕ</w:t>
      </w:r>
      <w:bookmarkEnd w:id="39"/>
    </w:p>
    <w:p w14:paraId="09BF0457" w14:textId="77777777" w:rsidR="00EB2DD8" w:rsidRPr="009B1445" w:rsidRDefault="00EB2DD8" w:rsidP="00EB2DD8">
      <w:pPr>
        <w:tabs>
          <w:tab w:val="left" w:pos="4726"/>
        </w:tabs>
        <w:rPr>
          <w:b/>
          <w:bCs/>
          <w:sz w:val="23"/>
          <w:szCs w:val="23"/>
        </w:rPr>
      </w:pPr>
    </w:p>
    <w:p w14:paraId="00162552" w14:textId="77777777" w:rsidR="00734767" w:rsidRPr="009B1445" w:rsidRDefault="000514F4" w:rsidP="0063234F">
      <w:pPr>
        <w:pStyle w:val="ac"/>
      </w:pPr>
      <w:r w:rsidRPr="009B1445">
        <w:t xml:space="preserve">В соответствии с требованиями Правил безопасности техническое обслуживание котлов </w:t>
      </w:r>
      <w:r w:rsidR="003235BF" w:rsidRPr="009B1445">
        <w:t xml:space="preserve">допускается </w:t>
      </w:r>
      <w:r w:rsidRPr="009B1445">
        <w:t>выполнять только специалистам соответствующей квалификации.</w:t>
      </w:r>
    </w:p>
    <w:p w14:paraId="6CA2789A" w14:textId="77777777" w:rsidR="00734767" w:rsidRPr="009B1445" w:rsidRDefault="000514F4" w:rsidP="0063234F">
      <w:pPr>
        <w:pStyle w:val="ac"/>
      </w:pPr>
      <w:r w:rsidRPr="009B1445">
        <w:t>Для того чтобы содержать котел в безопасном рабочем состоянии, не реже, чем один раз в год следует выполнять следующие работы:</w:t>
      </w:r>
    </w:p>
    <w:p w14:paraId="2FF9A688" w14:textId="77777777" w:rsidR="00734767" w:rsidRPr="009B1445" w:rsidRDefault="000514F4" w:rsidP="007D1EC3">
      <w:pPr>
        <w:pStyle w:val="ac"/>
        <w:numPr>
          <w:ilvl w:val="0"/>
          <w:numId w:val="29"/>
        </w:numPr>
        <w:ind w:left="0" w:firstLine="567"/>
      </w:pPr>
      <w:r w:rsidRPr="009B1445">
        <w:t>осмотр газогорелочного устройства</w:t>
      </w:r>
      <w:r w:rsidR="00EB2DD8" w:rsidRPr="009B1445">
        <w:t>;</w:t>
      </w:r>
    </w:p>
    <w:p w14:paraId="177676F7" w14:textId="77777777" w:rsidR="00734767" w:rsidRPr="009B1445" w:rsidRDefault="000514F4" w:rsidP="007D1EC3">
      <w:pPr>
        <w:pStyle w:val="ac"/>
        <w:numPr>
          <w:ilvl w:val="0"/>
          <w:numId w:val="29"/>
        </w:numPr>
        <w:ind w:left="0" w:firstLine="567"/>
      </w:pPr>
      <w:r w:rsidRPr="009B1445">
        <w:t>осмотр и очистку сетчатого водяного фильтра, очистку сетки на входе в газовый клапан</w:t>
      </w:r>
      <w:r w:rsidR="00EB2DD8" w:rsidRPr="009B1445">
        <w:t>;</w:t>
      </w:r>
    </w:p>
    <w:p w14:paraId="36BEA71D" w14:textId="77777777" w:rsidR="00734767" w:rsidRPr="009B1445" w:rsidRDefault="000514F4" w:rsidP="007D1EC3">
      <w:pPr>
        <w:pStyle w:val="ac"/>
        <w:numPr>
          <w:ilvl w:val="0"/>
          <w:numId w:val="29"/>
        </w:numPr>
        <w:ind w:left="0" w:firstLine="567"/>
      </w:pPr>
      <w:r w:rsidRPr="009B1445">
        <w:t>проверку срабатывания автоматики безопасности методом имитации</w:t>
      </w:r>
      <w:r w:rsidR="00EB2DD8" w:rsidRPr="009B1445">
        <w:t>.</w:t>
      </w:r>
    </w:p>
    <w:p w14:paraId="4B1DE504" w14:textId="77777777" w:rsidR="00210C1B" w:rsidRDefault="000A1AEB" w:rsidP="00EB2DD8">
      <w:pPr>
        <w:pStyle w:val="ac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01408" behindDoc="1" locked="0" layoutInCell="1" allowOverlap="1" wp14:anchorId="12C22DA6" wp14:editId="3E5E0283">
                <wp:simplePos x="0" y="0"/>
                <wp:positionH relativeFrom="page">
                  <wp:posOffset>569595</wp:posOffset>
                </wp:positionH>
                <wp:positionV relativeFrom="paragraph">
                  <wp:posOffset>3175</wp:posOffset>
                </wp:positionV>
                <wp:extent cx="6420485" cy="1143000"/>
                <wp:effectExtent l="0" t="0" r="0" b="0"/>
                <wp:wrapNone/>
                <wp:docPr id="247" name="WordArt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6420485" cy="1143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CDE9C6" w14:textId="77777777" w:rsidR="00F5444F" w:rsidRPr="004E2EF8" w:rsidRDefault="00F5444F" w:rsidP="00D94894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12C22DA6" id="WordArt 180" o:spid="_x0000_s1056" type="#_x0000_t202" style="position:absolute;left:0;text-align:left;margin-left:44.85pt;margin-top:.25pt;width:505.55pt;height:90pt;rotation:-45;z-index:-181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vNXDAIAAPUDAAAOAAAAZHJzL2Uyb0RvYy54bWysU8Fy0zAQvTPDP2h0J7ZDUoInTie0lEuB&#10;zjRMzxtJjg2WVkhK7Px9V4qTduDG4IPGWq3evvd2tbwedMcOyvkWTcWLSc6ZMgJla3YV/7G5e7fg&#10;zAcwEjo0quJH5fn16u2bZW9LNcUGO6kcIxDjy95WvAnBllnmRaM0+AlaZeiwRqch0NbtMumgJ3Td&#10;ZdM8v8p6dNI6FMp7it6eDvkq4de1EuF7XXsVWFdx4hbS6tK6jWu2WkK5c2CbVow04B9YaGgNFb1A&#10;3UIAtnftX1C6FQ491mEiUGdY161QSQOpKfI/1Dw2YFXSQuZ4e7HJ/z9Y8e3w4FgrKz6dfeDMgKYm&#10;PZGnaxdYsUgG9daXlPdoKTMMn3CgRiex3t6j+OWZwZsGzE6tncO+USCJYEFgYzjJ2BwtIafoRg3h&#10;s2ypF0X0P3uFH/vmSx8rbfuvKOkK7AOmakPtNHMYry0+5vFLYfKQESNq7vHSUCrABAWvZtN8tphz&#10;JuisKGbv46VYEsqIFhtmnQ9fFGoWfyruaGISLBzufTilnlNGqpHdiWcYtsPJu3lEjdS3KI9EvqeJ&#10;qrj/vQenyIi9vkEaQFJfO9SjvXF/ZrAZnsDZkUMg+g/deaISkTRacmwPyJ8EpDsa1AN0bJ6sOFEd&#10;k0lfJH1CjXe9XZONd21S9MJzVESzlTwZ30Ec3tf7lPXyWlfPAAAA//8DAFBLAwQUAAYACAAAACEA&#10;/xSJBN0AAAAIAQAADwAAAGRycy9kb3ducmV2LnhtbEyPwU7DMBBE70j8g7VI3KhdUCGkcSpExKHH&#10;toizG2+TlHgdYqdJ+Xq2J3rb0Yxm32SrybXihH1oPGmYzxQIpNLbhioNn7uPhwREiIasaT2hhjMG&#10;WOW3N5lJrR9pg6dtrASXUEiNhjrGLpUylDU6E2a+Q2Lv4HtnIsu+krY3I5e7Vj4q9SydaYg/1KbD&#10;9xrL7+3gNNjfw7l7Gsfder0php+2KQr8Omp9fze9LUFEnOJ/GC74jA45M+39QDaIVkPy+sJJDQsQ&#10;F3euFC/Z85WoBcg8k9cD8j8AAAD//wMAUEsBAi0AFAAGAAgAAAAhALaDOJL+AAAA4QEAABMAAAAA&#10;AAAAAAAAAAAAAAAAAFtDb250ZW50X1R5cGVzXS54bWxQSwECLQAUAAYACAAAACEAOP0h/9YAAACU&#10;AQAACwAAAAAAAAAAAAAAAAAvAQAAX3JlbHMvLnJlbHNQSwECLQAUAAYACAAAACEA33rzVwwCAAD1&#10;AwAADgAAAAAAAAAAAAAAAAAuAgAAZHJzL2Uyb0RvYy54bWxQSwECLQAUAAYACAAAACEA/xSJBN0A&#10;AAAIAQAADwAAAAAAAAAAAAAAAABm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53CDE9C6" w14:textId="77777777" w:rsidR="00F5444F" w:rsidRPr="004E2EF8" w:rsidRDefault="00F5444F" w:rsidP="00D94894">
                      <w:pPr>
                        <w:pStyle w:val="aa"/>
                        <w:spacing w:before="0" w:beforeAutospacing="0" w:after="0" w:afterAutospacing="0"/>
                        <w:jc w:val="center"/>
                        <w:rPr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514F4" w:rsidRPr="009B1445">
        <w:t>Всегда отключайте котел от сети электропитания и перекрывайте кран подачи газа прежде, чем приступите к работам по обслуживанию котла.</w:t>
      </w:r>
      <w:r w:rsidR="00EB2DD8" w:rsidRPr="009B1445">
        <w:t xml:space="preserve"> </w:t>
      </w:r>
      <w:r w:rsidR="000514F4" w:rsidRPr="009B1445">
        <w:t xml:space="preserve">Выполняя обслуживание котла, всегда </w:t>
      </w:r>
      <w:r w:rsidR="003235BF" w:rsidRPr="009B1445">
        <w:t xml:space="preserve">пользуйтесь </w:t>
      </w:r>
      <w:r w:rsidR="000514F4" w:rsidRPr="009B1445">
        <w:t xml:space="preserve">подходящей защитной одеждой и обувью. Чистка внутренних поверхностей теплообменника котла от отложений накипи и шлама производится химическим способом – промывка раствором сульфаминовой кислоты. Для чистки теплообменника снаружи от сажевых отложений, при незначительных загрязнениях, используйте сжатый воздух. При сильном загрязнении применяйте жесткую кисть и мыльный раствор. При проведении этих работ газовая горелка должна быть удалена из топки котла. Если котел в зимнее время не работает более 1 часа - следует защитить теплообменник от замерзания. Для этого обязательно слейте из теплообменника воду, открыв дренаж котла. Внесение каких-либо изменений в конструкцию котла должно выполняться только после предварительного получения письменного разрешения </w:t>
      </w:r>
      <w:r w:rsidR="002D7EB8" w:rsidRPr="009B1445">
        <w:t>изготовителя</w:t>
      </w:r>
      <w:bookmarkStart w:id="40" w:name="_TOC_250003"/>
      <w:r w:rsidR="00C210D1">
        <w:t>.</w:t>
      </w:r>
    </w:p>
    <w:p w14:paraId="54E7B05B" w14:textId="77777777" w:rsidR="007D1EC3" w:rsidRDefault="007D1EC3" w:rsidP="00EB2DD8">
      <w:pPr>
        <w:pStyle w:val="ac"/>
      </w:pPr>
    </w:p>
    <w:p w14:paraId="57656E18" w14:textId="77777777" w:rsidR="008761FD" w:rsidRPr="009B1445" w:rsidRDefault="00210C1B" w:rsidP="008761FD">
      <w:pPr>
        <w:pStyle w:val="a3"/>
        <w:spacing w:before="8"/>
        <w:rPr>
          <w:b/>
          <w:sz w:val="20"/>
        </w:rPr>
      </w:pPr>
      <w:r w:rsidRPr="009B1445">
        <w:rPr>
          <w:noProof/>
          <w:lang w:eastAsia="ru-RU"/>
        </w:rPr>
        <w:lastRenderedPageBreak/>
        <w:drawing>
          <wp:anchor distT="0" distB="0" distL="0" distR="0" simplePos="0" relativeHeight="251656704" behindDoc="0" locked="0" layoutInCell="1" allowOverlap="1" wp14:anchorId="379320D3" wp14:editId="225F1233">
            <wp:simplePos x="0" y="0"/>
            <wp:positionH relativeFrom="page">
              <wp:posOffset>671646</wp:posOffset>
            </wp:positionH>
            <wp:positionV relativeFrom="paragraph">
              <wp:posOffset>98039</wp:posOffset>
            </wp:positionV>
            <wp:extent cx="6178884" cy="3638550"/>
            <wp:effectExtent l="0" t="0" r="0" b="0"/>
            <wp:wrapTopAndBottom/>
            <wp:docPr id="22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884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61FD" w:rsidRPr="009B1445">
        <w:rPr>
          <w:b/>
          <w:sz w:val="20"/>
        </w:rPr>
        <w:t xml:space="preserve"> </w:t>
      </w:r>
    </w:p>
    <w:p w14:paraId="693D8328" w14:textId="77777777" w:rsidR="008761FD" w:rsidRDefault="008761FD" w:rsidP="007D1EC3">
      <w:pPr>
        <w:pStyle w:val="ac"/>
        <w:ind w:firstLine="0"/>
        <w:jc w:val="center"/>
      </w:pPr>
      <w:r w:rsidRPr="009B1445">
        <w:t xml:space="preserve">К – котел HPS, К1 – радиаторы отопления, К2 – завеса воздушно-водяная, К3 – бойлер ГВС, </w:t>
      </w:r>
      <w:r w:rsidR="007D1EC3">
        <w:br/>
      </w:r>
      <w:r w:rsidRPr="009B1445">
        <w:t xml:space="preserve">Н – насос котловой, Н1 – насос отопления, Н2 – насос вентиляции, Н3 – насос ГВС, </w:t>
      </w:r>
      <w:r w:rsidR="007D1EC3">
        <w:br/>
      </w:r>
      <w:r w:rsidRPr="009B1445">
        <w:t>дТ – датчик температуры</w:t>
      </w:r>
    </w:p>
    <w:p w14:paraId="77DD79B5" w14:textId="77777777" w:rsidR="007D1EC3" w:rsidRDefault="007D1EC3" w:rsidP="007D1EC3">
      <w:pPr>
        <w:pStyle w:val="ac"/>
        <w:ind w:firstLine="0"/>
        <w:jc w:val="center"/>
      </w:pPr>
    </w:p>
    <w:p w14:paraId="06930F57" w14:textId="3A8B4C18" w:rsidR="007D1EC3" w:rsidRPr="007D1EC3" w:rsidRDefault="007D1EC3" w:rsidP="007D1EC3">
      <w:pPr>
        <w:pStyle w:val="ac"/>
        <w:ind w:firstLine="0"/>
        <w:jc w:val="center"/>
        <w:rPr>
          <w:szCs w:val="24"/>
        </w:rPr>
      </w:pPr>
      <w:r w:rsidRPr="007D1EC3">
        <w:rPr>
          <w:szCs w:val="24"/>
        </w:rPr>
        <w:t xml:space="preserve">Рисунок </w:t>
      </w:r>
      <w:r w:rsidR="00DA723B">
        <w:rPr>
          <w:szCs w:val="24"/>
        </w:rPr>
        <w:t>18</w:t>
      </w:r>
      <w:r w:rsidRPr="007D1EC3">
        <w:rPr>
          <w:szCs w:val="24"/>
        </w:rPr>
        <w:t xml:space="preserve"> – Схема обвязки котла RGT с потребителем с гидравлической стрелкой</w:t>
      </w:r>
    </w:p>
    <w:p w14:paraId="52C03660" w14:textId="77777777" w:rsidR="007D1EC3" w:rsidRPr="009B1445" w:rsidRDefault="007D1EC3" w:rsidP="007D1EC3">
      <w:pPr>
        <w:pStyle w:val="ac"/>
        <w:ind w:firstLine="0"/>
        <w:jc w:val="center"/>
      </w:pPr>
    </w:p>
    <w:p w14:paraId="32F2DC70" w14:textId="77777777" w:rsidR="008761FD" w:rsidRDefault="008761FD" w:rsidP="008761FD">
      <w:pPr>
        <w:pStyle w:val="a3"/>
        <w:rPr>
          <w:sz w:val="22"/>
        </w:rPr>
      </w:pPr>
    </w:p>
    <w:p w14:paraId="29FF8D2E" w14:textId="77777777" w:rsidR="008761FD" w:rsidRPr="009B1445" w:rsidRDefault="007D1EC3" w:rsidP="008761FD">
      <w:pPr>
        <w:pStyle w:val="a3"/>
        <w:spacing w:before="9"/>
        <w:rPr>
          <w:b/>
          <w:sz w:val="25"/>
        </w:rPr>
      </w:pPr>
      <w:r w:rsidRPr="009B1445">
        <w:rPr>
          <w:noProof/>
          <w:lang w:eastAsia="ru-RU"/>
        </w:rPr>
        <w:drawing>
          <wp:anchor distT="0" distB="0" distL="0" distR="0" simplePos="0" relativeHeight="251659776" behindDoc="0" locked="0" layoutInCell="1" allowOverlap="1" wp14:anchorId="3449F64F" wp14:editId="09B884B8">
            <wp:simplePos x="0" y="0"/>
            <wp:positionH relativeFrom="page">
              <wp:posOffset>1663700</wp:posOffset>
            </wp:positionH>
            <wp:positionV relativeFrom="paragraph">
              <wp:posOffset>0</wp:posOffset>
            </wp:positionV>
            <wp:extent cx="4146550" cy="2331720"/>
            <wp:effectExtent l="0" t="0" r="6350" b="0"/>
            <wp:wrapTopAndBottom/>
            <wp:docPr id="48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655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D7E50B" w14:textId="77777777" w:rsidR="008761FD" w:rsidRDefault="008761FD" w:rsidP="008B27DF">
      <w:pPr>
        <w:pStyle w:val="ac"/>
        <w:ind w:firstLine="0"/>
        <w:jc w:val="center"/>
      </w:pPr>
      <w:r w:rsidRPr="009B1445">
        <w:t xml:space="preserve">К – котел HPS, К1 – радиаторы отопления, К2 – завеса воздушно-водяная, </w:t>
      </w:r>
      <w:r w:rsidR="007D1EC3">
        <w:br/>
      </w:r>
      <w:r w:rsidRPr="009B1445">
        <w:t>К3 – бойлер ГВС, Н – насос котловой, дТ – датчик температуры</w:t>
      </w:r>
    </w:p>
    <w:p w14:paraId="347AADD7" w14:textId="77777777" w:rsidR="007D1EC3" w:rsidRDefault="007D1EC3" w:rsidP="007D1EC3">
      <w:pPr>
        <w:pStyle w:val="ac"/>
        <w:ind w:firstLine="0"/>
        <w:jc w:val="center"/>
      </w:pPr>
    </w:p>
    <w:p w14:paraId="616BD896" w14:textId="17130AFA" w:rsidR="007D1EC3" w:rsidRPr="007D1EC3" w:rsidRDefault="007D1EC3" w:rsidP="007D1EC3">
      <w:pPr>
        <w:pStyle w:val="ac"/>
        <w:ind w:firstLine="0"/>
        <w:jc w:val="center"/>
        <w:rPr>
          <w:szCs w:val="24"/>
        </w:rPr>
      </w:pPr>
      <w:r w:rsidRPr="007D1EC3">
        <w:rPr>
          <w:szCs w:val="24"/>
        </w:rPr>
        <w:t xml:space="preserve">Рисунок </w:t>
      </w:r>
      <w:r w:rsidR="00DA723B">
        <w:rPr>
          <w:szCs w:val="24"/>
        </w:rPr>
        <w:t>19</w:t>
      </w:r>
      <w:r w:rsidRPr="007D1EC3">
        <w:rPr>
          <w:szCs w:val="24"/>
        </w:rPr>
        <w:t xml:space="preserve"> – Схема обвязки котла RGT с потребителем </w:t>
      </w:r>
      <w:r w:rsidR="008B27DF">
        <w:rPr>
          <w:szCs w:val="24"/>
        </w:rPr>
        <w:t xml:space="preserve">без </w:t>
      </w:r>
      <w:r w:rsidRPr="007D1EC3">
        <w:rPr>
          <w:szCs w:val="24"/>
        </w:rPr>
        <w:t>гидравлической стрелк</w:t>
      </w:r>
      <w:r w:rsidR="008B27DF">
        <w:rPr>
          <w:szCs w:val="24"/>
        </w:rPr>
        <w:t>и</w:t>
      </w:r>
    </w:p>
    <w:p w14:paraId="4DE347F5" w14:textId="77777777" w:rsidR="00E14880" w:rsidRDefault="00E14880" w:rsidP="002D7EB8">
      <w:pPr>
        <w:pStyle w:val="a3"/>
        <w:tabs>
          <w:tab w:val="left" w:pos="5490"/>
        </w:tabs>
        <w:ind w:left="200" w:right="387" w:firstLine="410"/>
        <w:rPr>
          <w:sz w:val="24"/>
          <w:szCs w:val="24"/>
        </w:rPr>
        <w:sectPr w:rsidR="00E14880" w:rsidSect="00DA723B">
          <w:pgSz w:w="11910" w:h="16840"/>
          <w:pgMar w:top="1134" w:right="851" w:bottom="1418" w:left="851" w:header="630" w:footer="610" w:gutter="0"/>
          <w:cols w:space="720"/>
        </w:sectPr>
      </w:pPr>
    </w:p>
    <w:p w14:paraId="7B2F57AA" w14:textId="77777777" w:rsidR="00734767" w:rsidRPr="009B1445" w:rsidRDefault="000514F4" w:rsidP="00741799">
      <w:pPr>
        <w:pStyle w:val="2"/>
      </w:pPr>
      <w:bookmarkStart w:id="41" w:name="_Toc215162474"/>
      <w:r w:rsidRPr="009B1445">
        <w:lastRenderedPageBreak/>
        <w:t xml:space="preserve">ПАСПОРТ </w:t>
      </w:r>
      <w:bookmarkEnd w:id="40"/>
      <w:r w:rsidRPr="009B1445">
        <w:t>КОТЛА</w:t>
      </w:r>
      <w:bookmarkEnd w:id="41"/>
    </w:p>
    <w:p w14:paraId="624320A6" w14:textId="77777777" w:rsidR="00734767" w:rsidRPr="009B1445" w:rsidRDefault="00734767">
      <w:pPr>
        <w:pStyle w:val="a3"/>
        <w:spacing w:before="3"/>
        <w:rPr>
          <w:b/>
          <w:sz w:val="31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5"/>
        <w:gridCol w:w="5103"/>
      </w:tblGrid>
      <w:tr w:rsidR="008B27DF" w:rsidRPr="00E14880" w14:paraId="3FC1D117" w14:textId="77777777" w:rsidTr="008B27DF">
        <w:tc>
          <w:tcPr>
            <w:tcW w:w="5212" w:type="dxa"/>
          </w:tcPr>
          <w:p w14:paraId="44486A7A" w14:textId="77777777" w:rsidR="008B27DF" w:rsidRPr="00E14880" w:rsidRDefault="008B27DF" w:rsidP="00E14880">
            <w:pPr>
              <w:pStyle w:val="a3"/>
              <w:spacing w:before="120" w:after="120"/>
              <w:rPr>
                <w:rFonts w:ascii="Montserrat" w:hAnsi="Montserrat"/>
                <w:b/>
                <w:sz w:val="16"/>
                <w:szCs w:val="16"/>
              </w:rPr>
            </w:pPr>
            <w:r w:rsidRPr="00E14880">
              <w:rPr>
                <w:rFonts w:ascii="Montserrat" w:hAnsi="Montserrat"/>
                <w:sz w:val="16"/>
                <w:szCs w:val="16"/>
              </w:rPr>
              <w:t>Котел водогрейный RGT______;</w:t>
            </w:r>
          </w:p>
        </w:tc>
        <w:tc>
          <w:tcPr>
            <w:tcW w:w="5212" w:type="dxa"/>
          </w:tcPr>
          <w:p w14:paraId="2929B2EC" w14:textId="77777777" w:rsidR="008B27DF" w:rsidRPr="00E14880" w:rsidRDefault="008B27DF" w:rsidP="00E14880">
            <w:pPr>
              <w:pStyle w:val="a3"/>
              <w:spacing w:before="120" w:after="120"/>
              <w:rPr>
                <w:rFonts w:ascii="Montserrat" w:hAnsi="Montserrat"/>
                <w:b/>
                <w:sz w:val="16"/>
                <w:szCs w:val="16"/>
              </w:rPr>
            </w:pPr>
            <w:r w:rsidRPr="00E14880">
              <w:rPr>
                <w:rFonts w:ascii="Montserrat" w:hAnsi="Montserrat"/>
                <w:sz w:val="16"/>
                <w:szCs w:val="16"/>
              </w:rPr>
              <w:t>Тепловая мощность ______ МВт;</w:t>
            </w:r>
          </w:p>
        </w:tc>
      </w:tr>
      <w:tr w:rsidR="008B27DF" w:rsidRPr="00E14880" w14:paraId="07C58EDE" w14:textId="77777777" w:rsidTr="008B27DF">
        <w:tc>
          <w:tcPr>
            <w:tcW w:w="5212" w:type="dxa"/>
          </w:tcPr>
          <w:p w14:paraId="097F3288" w14:textId="77777777" w:rsidR="008B27DF" w:rsidRPr="00E14880" w:rsidRDefault="008B27DF" w:rsidP="00E14880">
            <w:pPr>
              <w:pStyle w:val="a3"/>
              <w:spacing w:before="120" w:after="120"/>
              <w:rPr>
                <w:rFonts w:ascii="Montserrat" w:hAnsi="Montserrat"/>
                <w:b/>
                <w:sz w:val="16"/>
                <w:szCs w:val="16"/>
              </w:rPr>
            </w:pPr>
            <w:r w:rsidRPr="00E14880">
              <w:rPr>
                <w:rFonts w:ascii="Montserrat" w:hAnsi="Montserrat"/>
                <w:sz w:val="16"/>
                <w:szCs w:val="16"/>
              </w:rPr>
              <w:t>Зав.№___________;</w:t>
            </w:r>
          </w:p>
        </w:tc>
        <w:tc>
          <w:tcPr>
            <w:tcW w:w="5212" w:type="dxa"/>
          </w:tcPr>
          <w:p w14:paraId="6FC23058" w14:textId="77777777" w:rsidR="008B27DF" w:rsidRPr="00E14880" w:rsidRDefault="008B27DF" w:rsidP="00E14880">
            <w:pPr>
              <w:pStyle w:val="a3"/>
              <w:spacing w:before="120" w:after="120"/>
              <w:rPr>
                <w:rFonts w:ascii="Montserrat" w:hAnsi="Montserrat"/>
                <w:b/>
                <w:sz w:val="16"/>
                <w:szCs w:val="16"/>
              </w:rPr>
            </w:pPr>
            <w:r w:rsidRPr="00E14880">
              <w:rPr>
                <w:rFonts w:ascii="Montserrat" w:hAnsi="Montserrat"/>
                <w:sz w:val="16"/>
                <w:szCs w:val="16"/>
              </w:rPr>
              <w:t>Дата изготовления ___________;</w:t>
            </w:r>
          </w:p>
        </w:tc>
      </w:tr>
      <w:tr w:rsidR="008B27DF" w:rsidRPr="00E14880" w14:paraId="7C935D9E" w14:textId="77777777" w:rsidTr="008B27DF">
        <w:tc>
          <w:tcPr>
            <w:tcW w:w="5212" w:type="dxa"/>
          </w:tcPr>
          <w:p w14:paraId="41068788" w14:textId="77777777" w:rsidR="008B27DF" w:rsidRPr="00E14880" w:rsidRDefault="008B27DF" w:rsidP="00E14880">
            <w:pPr>
              <w:pStyle w:val="a3"/>
              <w:spacing w:before="120" w:after="120"/>
              <w:rPr>
                <w:rFonts w:ascii="Montserrat" w:hAnsi="Montserrat"/>
                <w:b/>
                <w:sz w:val="16"/>
                <w:szCs w:val="16"/>
              </w:rPr>
            </w:pPr>
            <w:r w:rsidRPr="00E14880">
              <w:rPr>
                <w:rFonts w:ascii="Montserrat" w:hAnsi="Montserrat"/>
                <w:sz w:val="16"/>
                <w:szCs w:val="16"/>
              </w:rPr>
              <w:t>Рабочее давление теплоносителя - 6 Бар;</w:t>
            </w:r>
          </w:p>
        </w:tc>
        <w:tc>
          <w:tcPr>
            <w:tcW w:w="5212" w:type="dxa"/>
          </w:tcPr>
          <w:p w14:paraId="328A3EAE" w14:textId="5098D6DC" w:rsidR="008B27DF" w:rsidRPr="00E14880" w:rsidRDefault="008B27DF" w:rsidP="00E14880">
            <w:pPr>
              <w:pStyle w:val="a3"/>
              <w:spacing w:before="120" w:after="120"/>
              <w:rPr>
                <w:rFonts w:ascii="Montserrat" w:hAnsi="Montserrat"/>
                <w:b/>
                <w:sz w:val="16"/>
                <w:szCs w:val="16"/>
              </w:rPr>
            </w:pPr>
            <w:r w:rsidRPr="00E14880">
              <w:rPr>
                <w:rFonts w:ascii="Montserrat" w:hAnsi="Montserrat"/>
                <w:sz w:val="16"/>
                <w:szCs w:val="16"/>
              </w:rPr>
              <w:t>Рабочее давление газа – до 3 кПа;</w:t>
            </w:r>
          </w:p>
        </w:tc>
      </w:tr>
      <w:tr w:rsidR="008B27DF" w:rsidRPr="00E14880" w14:paraId="376608DD" w14:textId="77777777" w:rsidTr="008B27DF">
        <w:tc>
          <w:tcPr>
            <w:tcW w:w="5212" w:type="dxa"/>
          </w:tcPr>
          <w:p w14:paraId="3C7B7062" w14:textId="77777777" w:rsidR="008B27DF" w:rsidRPr="00E14880" w:rsidRDefault="008B27DF" w:rsidP="00E14880">
            <w:pPr>
              <w:pStyle w:val="a3"/>
              <w:spacing w:before="120" w:after="120"/>
              <w:rPr>
                <w:rFonts w:ascii="Montserrat" w:hAnsi="Montserrat"/>
                <w:b/>
                <w:sz w:val="16"/>
                <w:szCs w:val="16"/>
              </w:rPr>
            </w:pPr>
            <w:r w:rsidRPr="00E14880">
              <w:rPr>
                <w:rFonts w:ascii="Montserrat" w:hAnsi="Montserrat"/>
                <w:sz w:val="16"/>
                <w:szCs w:val="16"/>
              </w:rPr>
              <w:t>Рабочая температура 105 оС;</w:t>
            </w:r>
            <w:r w:rsidRPr="00E14880">
              <w:rPr>
                <w:rFonts w:ascii="Montserrat" w:hAnsi="Montserrat"/>
                <w:sz w:val="16"/>
                <w:szCs w:val="16"/>
              </w:rPr>
              <w:tab/>
            </w:r>
          </w:p>
        </w:tc>
        <w:tc>
          <w:tcPr>
            <w:tcW w:w="5212" w:type="dxa"/>
          </w:tcPr>
          <w:p w14:paraId="66932E59" w14:textId="77777777" w:rsidR="008B27DF" w:rsidRPr="00E14880" w:rsidRDefault="008B27DF" w:rsidP="00E14880">
            <w:pPr>
              <w:pStyle w:val="a3"/>
              <w:spacing w:before="120" w:after="120"/>
              <w:rPr>
                <w:rFonts w:ascii="Montserrat" w:hAnsi="Montserrat"/>
                <w:b/>
                <w:sz w:val="16"/>
                <w:szCs w:val="16"/>
              </w:rPr>
            </w:pPr>
            <w:r w:rsidRPr="00E14880">
              <w:rPr>
                <w:rFonts w:ascii="Montserrat" w:hAnsi="Montserrat"/>
                <w:sz w:val="16"/>
                <w:szCs w:val="16"/>
              </w:rPr>
              <w:t>Электропитание 220 В</w:t>
            </w:r>
          </w:p>
        </w:tc>
      </w:tr>
    </w:tbl>
    <w:p w14:paraId="606EDBC7" w14:textId="77777777" w:rsidR="00734767" w:rsidRPr="00E14880" w:rsidRDefault="00734767">
      <w:pPr>
        <w:pStyle w:val="a3"/>
        <w:rPr>
          <w:sz w:val="24"/>
          <w:szCs w:val="20"/>
        </w:rPr>
      </w:pPr>
    </w:p>
    <w:p w14:paraId="17F244CD" w14:textId="77777777" w:rsidR="008761FD" w:rsidRPr="008B27DF" w:rsidRDefault="00C84B04" w:rsidP="008B27DF">
      <w:pPr>
        <w:pStyle w:val="1"/>
        <w:numPr>
          <w:ilvl w:val="1"/>
          <w:numId w:val="24"/>
        </w:numPr>
        <w:rPr>
          <w:sz w:val="22"/>
          <w:szCs w:val="32"/>
        </w:rPr>
      </w:pPr>
      <w:bookmarkStart w:id="42" w:name="_TOC_250000"/>
      <w:bookmarkStart w:id="43" w:name="_Toc215162475"/>
      <w:r w:rsidRPr="008B27DF">
        <w:rPr>
          <w:sz w:val="22"/>
          <w:szCs w:val="32"/>
        </w:rPr>
        <w:t xml:space="preserve">Схема газовой части </w:t>
      </w:r>
      <w:bookmarkEnd w:id="42"/>
      <w:r w:rsidRPr="008B27DF">
        <w:rPr>
          <w:sz w:val="22"/>
          <w:szCs w:val="32"/>
        </w:rPr>
        <w:t>котла</w:t>
      </w:r>
      <w:bookmarkEnd w:id="43"/>
    </w:p>
    <w:p w14:paraId="44462857" w14:textId="77777777" w:rsidR="008761FD" w:rsidRPr="008B27DF" w:rsidRDefault="000A1AEB" w:rsidP="008B27DF">
      <w:pPr>
        <w:pStyle w:val="a3"/>
        <w:spacing w:before="8"/>
        <w:rPr>
          <w:b/>
          <w:sz w:val="2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724032" behindDoc="1" locked="0" layoutInCell="1" allowOverlap="1" wp14:anchorId="4FFAD507" wp14:editId="343DBF06">
                <wp:simplePos x="0" y="0"/>
                <wp:positionH relativeFrom="page">
                  <wp:posOffset>2726690</wp:posOffset>
                </wp:positionH>
                <wp:positionV relativeFrom="paragraph">
                  <wp:posOffset>209550</wp:posOffset>
                </wp:positionV>
                <wp:extent cx="2072640" cy="2530475"/>
                <wp:effectExtent l="0" t="0" r="22860" b="22225"/>
                <wp:wrapTopAndBottom/>
                <wp:docPr id="220" name="Группа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2640" cy="2530475"/>
                          <a:chOff x="4113" y="337"/>
                          <a:chExt cx="3653" cy="4460"/>
                        </a:xfrm>
                      </wpg:grpSpPr>
                      <wps:wsp>
                        <wps:cNvPr id="221" name="AutoShape 125"/>
                        <wps:cNvSpPr>
                          <a:spLocks/>
                        </wps:cNvSpPr>
                        <wps:spPr bwMode="auto">
                          <a:xfrm>
                            <a:off x="4784" y="2637"/>
                            <a:ext cx="2982" cy="2160"/>
                          </a:xfrm>
                          <a:custGeom>
                            <a:avLst/>
                            <a:gdLst>
                              <a:gd name="T0" fmla="*/ 0 w 2982"/>
                              <a:gd name="T1" fmla="*/ 3438 h 2160"/>
                              <a:gd name="T2" fmla="*/ 0 w 2982"/>
                              <a:gd name="T3" fmla="*/ 4450 h 2160"/>
                              <a:gd name="T4" fmla="*/ 1074 w 2982"/>
                              <a:gd name="T5" fmla="*/ 4797 h 2160"/>
                              <a:gd name="T6" fmla="*/ 0 w 2982"/>
                              <a:gd name="T7" fmla="*/ 3438 h 2160"/>
                              <a:gd name="T8" fmla="*/ 1074 w 2982"/>
                              <a:gd name="T9" fmla="*/ 3784 h 2160"/>
                              <a:gd name="T10" fmla="*/ 1074 w 2982"/>
                              <a:gd name="T11" fmla="*/ 4797 h 2160"/>
                              <a:gd name="T12" fmla="*/ 2981 w 2982"/>
                              <a:gd name="T13" fmla="*/ 3996 h 2160"/>
                              <a:gd name="T14" fmla="*/ 1074 w 2982"/>
                              <a:gd name="T15" fmla="*/ 3784 h 2160"/>
                              <a:gd name="T16" fmla="*/ 2981 w 2982"/>
                              <a:gd name="T17" fmla="*/ 2985 h 2160"/>
                              <a:gd name="T18" fmla="*/ 0 w 2982"/>
                              <a:gd name="T19" fmla="*/ 3438 h 2160"/>
                              <a:gd name="T20" fmla="*/ 1906 w 2982"/>
                              <a:gd name="T21" fmla="*/ 2638 h 2160"/>
                              <a:gd name="T22" fmla="*/ 2981 w 2982"/>
                              <a:gd name="T23" fmla="*/ 2985 h 2160"/>
                              <a:gd name="T24" fmla="*/ 2981 w 2982"/>
                              <a:gd name="T25" fmla="*/ 3996 h 2160"/>
                              <a:gd name="T26" fmla="*/ 259 w 2982"/>
                              <a:gd name="T27" fmla="*/ 3438 h 2160"/>
                              <a:gd name="T28" fmla="*/ 259 w 2982"/>
                              <a:gd name="T29" fmla="*/ 3038 h 216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982" h="2160">
                                <a:moveTo>
                                  <a:pt x="0" y="800"/>
                                </a:moveTo>
                                <a:lnTo>
                                  <a:pt x="0" y="1812"/>
                                </a:lnTo>
                                <a:lnTo>
                                  <a:pt x="1074" y="2159"/>
                                </a:lnTo>
                                <a:moveTo>
                                  <a:pt x="0" y="800"/>
                                </a:moveTo>
                                <a:lnTo>
                                  <a:pt x="1074" y="1146"/>
                                </a:lnTo>
                                <a:lnTo>
                                  <a:pt x="1074" y="2159"/>
                                </a:lnTo>
                                <a:lnTo>
                                  <a:pt x="2981" y="1358"/>
                                </a:lnTo>
                                <a:moveTo>
                                  <a:pt x="1074" y="1146"/>
                                </a:moveTo>
                                <a:lnTo>
                                  <a:pt x="2981" y="347"/>
                                </a:lnTo>
                                <a:moveTo>
                                  <a:pt x="0" y="800"/>
                                </a:moveTo>
                                <a:lnTo>
                                  <a:pt x="1906" y="0"/>
                                </a:lnTo>
                                <a:lnTo>
                                  <a:pt x="2981" y="347"/>
                                </a:lnTo>
                                <a:lnTo>
                                  <a:pt x="2981" y="1358"/>
                                </a:lnTo>
                                <a:moveTo>
                                  <a:pt x="259" y="800"/>
                                </a:moveTo>
                                <a:lnTo>
                                  <a:pt x="259" y="400"/>
                                </a:lnTo>
                              </a:path>
                            </a:pathLst>
                          </a:custGeom>
                          <a:noFill/>
                          <a:ln w="3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0" y="2456"/>
                            <a:ext cx="169" cy="5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8" name="AutoShape 127"/>
                        <wps:cNvSpPr>
                          <a:spLocks/>
                        </wps:cNvSpPr>
                        <wps:spPr bwMode="auto">
                          <a:xfrm>
                            <a:off x="4113" y="337"/>
                            <a:ext cx="2727" cy="3113"/>
                          </a:xfrm>
                          <a:custGeom>
                            <a:avLst/>
                            <a:gdLst>
                              <a:gd name="T0" fmla="*/ 529 w 2727"/>
                              <a:gd name="T1" fmla="*/ 2779 h 3113"/>
                              <a:gd name="T2" fmla="*/ 973 w 2727"/>
                              <a:gd name="T3" fmla="*/ 3438 h 3113"/>
                              <a:gd name="T4" fmla="*/ 968 w 2727"/>
                              <a:gd name="T5" fmla="*/ 3432 h 3113"/>
                              <a:gd name="T6" fmla="*/ 953 w 2727"/>
                              <a:gd name="T7" fmla="*/ 3427 h 3113"/>
                              <a:gd name="T8" fmla="*/ 925 w 2727"/>
                              <a:gd name="T9" fmla="*/ 3425 h 3113"/>
                              <a:gd name="T10" fmla="*/ 900 w 2727"/>
                              <a:gd name="T11" fmla="*/ 3430 h 3113"/>
                              <a:gd name="T12" fmla="*/ 891 w 2727"/>
                              <a:gd name="T13" fmla="*/ 3436 h 3113"/>
                              <a:gd name="T14" fmla="*/ 892 w 2727"/>
                              <a:gd name="T15" fmla="*/ 3442 h 3113"/>
                              <a:gd name="T16" fmla="*/ 903 w 2727"/>
                              <a:gd name="T17" fmla="*/ 3447 h 3113"/>
                              <a:gd name="T18" fmla="*/ 926 w 2727"/>
                              <a:gd name="T19" fmla="*/ 3450 h 3113"/>
                              <a:gd name="T20" fmla="*/ 956 w 2727"/>
                              <a:gd name="T21" fmla="*/ 3448 h 3113"/>
                              <a:gd name="T22" fmla="*/ 971 w 2727"/>
                              <a:gd name="T23" fmla="*/ 3442 h 3113"/>
                              <a:gd name="T24" fmla="*/ 973 w 2727"/>
                              <a:gd name="T25" fmla="*/ 3438 h 3113"/>
                              <a:gd name="T26" fmla="*/ 1274 w 2727"/>
                              <a:gd name="T27" fmla="*/ 3093 h 3113"/>
                              <a:gd name="T28" fmla="*/ 1225 w 2727"/>
                              <a:gd name="T29" fmla="*/ 2615 h 3113"/>
                              <a:gd name="T30" fmla="*/ 1225 w 2727"/>
                              <a:gd name="T31" fmla="*/ 2808 h 3113"/>
                              <a:gd name="T32" fmla="*/ 1225 w 2727"/>
                              <a:gd name="T33" fmla="*/ 2615 h 3113"/>
                              <a:gd name="T34" fmla="*/ 1274 w 2727"/>
                              <a:gd name="T35" fmla="*/ 2290 h 3113"/>
                              <a:gd name="T36" fmla="*/ 1399 w 2727"/>
                              <a:gd name="T37" fmla="*/ 2561 h 3113"/>
                              <a:gd name="T38" fmla="*/ 1693 w 2727"/>
                              <a:gd name="T39" fmla="*/ 2377 h 3113"/>
                              <a:gd name="T40" fmla="*/ 728 w 2727"/>
                              <a:gd name="T41" fmla="*/ 2200 h 3113"/>
                              <a:gd name="T42" fmla="*/ 689 w 2727"/>
                              <a:gd name="T43" fmla="*/ 2225 h 3113"/>
                              <a:gd name="T44" fmla="*/ 769 w 2727"/>
                              <a:gd name="T45" fmla="*/ 2184 h 3113"/>
                              <a:gd name="T46" fmla="*/ 1639 w 2727"/>
                              <a:gd name="T47" fmla="*/ 2228 h 3113"/>
                              <a:gd name="T48" fmla="*/ 1678 w 2727"/>
                              <a:gd name="T49" fmla="*/ 2201 h 3113"/>
                              <a:gd name="T50" fmla="*/ 1598 w 2727"/>
                              <a:gd name="T51" fmla="*/ 2243 h 3113"/>
                              <a:gd name="T52" fmla="*/ 1945 w 2727"/>
                              <a:gd name="T53" fmla="*/ 2292 h 3113"/>
                              <a:gd name="T54" fmla="*/ 2086 w 2727"/>
                              <a:gd name="T55" fmla="*/ 2200 h 3113"/>
                              <a:gd name="T56" fmla="*/ 2016 w 2727"/>
                              <a:gd name="T57" fmla="*/ 2154 h 3113"/>
                              <a:gd name="T58" fmla="*/ 2727 w 2727"/>
                              <a:gd name="T59" fmla="*/ 1856 h 3113"/>
                              <a:gd name="T60" fmla="*/ 1989 w 2727"/>
                              <a:gd name="T61" fmla="*/ 1916 h 3113"/>
                              <a:gd name="T62" fmla="*/ 2041 w 2727"/>
                              <a:gd name="T63" fmla="*/ 2018 h 3113"/>
                              <a:gd name="T64" fmla="*/ 1989 w 2727"/>
                              <a:gd name="T65" fmla="*/ 1916 h 3113"/>
                              <a:gd name="T66" fmla="*/ 2197 w 2727"/>
                              <a:gd name="T67" fmla="*/ 2078 h 3113"/>
                              <a:gd name="T68" fmla="*/ 1890 w 2727"/>
                              <a:gd name="T69" fmla="*/ 2298 h 3113"/>
                              <a:gd name="T70" fmla="*/ 1859 w 2727"/>
                              <a:gd name="T71" fmla="*/ 2311 h 3113"/>
                              <a:gd name="T72" fmla="*/ 2197 w 2727"/>
                              <a:gd name="T73" fmla="*/ 2186 h 3113"/>
                              <a:gd name="T74" fmla="*/ 2338 w 2727"/>
                              <a:gd name="T75" fmla="*/ 2095 h 3113"/>
                              <a:gd name="T76" fmla="*/ 2267 w 2727"/>
                              <a:gd name="T77" fmla="*/ 2049 h 3113"/>
                              <a:gd name="T78" fmla="*/ 2179 w 2727"/>
                              <a:gd name="T79" fmla="*/ 1912 h 3113"/>
                              <a:gd name="T80" fmla="*/ 2236 w 2727"/>
                              <a:gd name="T81" fmla="*/ 1856 h 3113"/>
                              <a:gd name="T82" fmla="*/ 2438 w 2727"/>
                              <a:gd name="T83" fmla="*/ 1887 h 3113"/>
                              <a:gd name="T84" fmla="*/ 2406 w 2727"/>
                              <a:gd name="T85" fmla="*/ 1899 h 3113"/>
                              <a:gd name="T86" fmla="*/ 2338 w 2727"/>
                              <a:gd name="T87" fmla="*/ 2019 h 3113"/>
                              <a:gd name="T88" fmla="*/ 2438 w 2727"/>
                              <a:gd name="T89" fmla="*/ 1977 h 3113"/>
                              <a:gd name="T90" fmla="*/ 1890 w 2727"/>
                              <a:gd name="T91" fmla="*/ 2207 h 3113"/>
                              <a:gd name="T92" fmla="*/ 1274 w 2727"/>
                              <a:gd name="T93" fmla="*/ 2465 h 3113"/>
                              <a:gd name="T94" fmla="*/ 1274 w 2727"/>
                              <a:gd name="T95" fmla="*/ 2615 h 3113"/>
                              <a:gd name="T96" fmla="*/ 949 w 2727"/>
                              <a:gd name="T97" fmla="*/ 2603 h 3113"/>
                              <a:gd name="T98" fmla="*/ 1176 w 2727"/>
                              <a:gd name="T99" fmla="*/ 2508 h 3113"/>
                              <a:gd name="T100" fmla="*/ 1542 w 2727"/>
                              <a:gd name="T101" fmla="*/ 2353 h 3113"/>
                              <a:gd name="T102" fmla="*/ 1399 w 2727"/>
                              <a:gd name="T103" fmla="*/ 2608 h 3113"/>
                              <a:gd name="T104" fmla="*/ 405 w 2727"/>
                              <a:gd name="T105" fmla="*/ 2010 h 3113"/>
                              <a:gd name="T106" fmla="*/ 54 w 2727"/>
                              <a:gd name="T107" fmla="*/ 2527 h 3113"/>
                              <a:gd name="T108" fmla="*/ 0 w 2727"/>
                              <a:gd name="T109" fmla="*/ 2491 h 3113"/>
                              <a:gd name="T110" fmla="*/ 107 w 2727"/>
                              <a:gd name="T111" fmla="*/ 2553 h 3113"/>
                              <a:gd name="T112" fmla="*/ 0 w 2727"/>
                              <a:gd name="T113" fmla="*/ 337 h 3113"/>
                              <a:gd name="T114" fmla="*/ 115 w 2727"/>
                              <a:gd name="T115" fmla="*/ 626 h 3113"/>
                              <a:gd name="T116" fmla="*/ 0 w 2727"/>
                              <a:gd name="T117" fmla="*/ 337 h 3113"/>
                              <a:gd name="T118" fmla="*/ 405 w 2727"/>
                              <a:gd name="T119" fmla="*/ 2010 h 3113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727" h="3113">
                                <a:moveTo>
                                  <a:pt x="529" y="1991"/>
                                </a:moveTo>
                                <a:lnTo>
                                  <a:pt x="529" y="2442"/>
                                </a:lnTo>
                                <a:lnTo>
                                  <a:pt x="914" y="2280"/>
                                </a:lnTo>
                                <a:moveTo>
                                  <a:pt x="973" y="3101"/>
                                </a:moveTo>
                                <a:lnTo>
                                  <a:pt x="972" y="3098"/>
                                </a:lnTo>
                                <a:lnTo>
                                  <a:pt x="968" y="3095"/>
                                </a:lnTo>
                                <a:lnTo>
                                  <a:pt x="962" y="3092"/>
                                </a:lnTo>
                                <a:lnTo>
                                  <a:pt x="953" y="3090"/>
                                </a:lnTo>
                                <a:lnTo>
                                  <a:pt x="941" y="3088"/>
                                </a:lnTo>
                                <a:lnTo>
                                  <a:pt x="925" y="3088"/>
                                </a:lnTo>
                                <a:lnTo>
                                  <a:pt x="909" y="3090"/>
                                </a:lnTo>
                                <a:lnTo>
                                  <a:pt x="900" y="3093"/>
                                </a:lnTo>
                                <a:lnTo>
                                  <a:pt x="893" y="3095"/>
                                </a:lnTo>
                                <a:lnTo>
                                  <a:pt x="891" y="3099"/>
                                </a:lnTo>
                                <a:lnTo>
                                  <a:pt x="890" y="3101"/>
                                </a:lnTo>
                                <a:lnTo>
                                  <a:pt x="892" y="3105"/>
                                </a:lnTo>
                                <a:lnTo>
                                  <a:pt x="896" y="3107"/>
                                </a:lnTo>
                                <a:lnTo>
                                  <a:pt x="903" y="3110"/>
                                </a:lnTo>
                                <a:lnTo>
                                  <a:pt x="913" y="3112"/>
                                </a:lnTo>
                                <a:lnTo>
                                  <a:pt x="926" y="3113"/>
                                </a:lnTo>
                                <a:lnTo>
                                  <a:pt x="943" y="3113"/>
                                </a:lnTo>
                                <a:lnTo>
                                  <a:pt x="956" y="3111"/>
                                </a:lnTo>
                                <a:lnTo>
                                  <a:pt x="965" y="3108"/>
                                </a:lnTo>
                                <a:lnTo>
                                  <a:pt x="971" y="3105"/>
                                </a:lnTo>
                                <a:lnTo>
                                  <a:pt x="972" y="3102"/>
                                </a:lnTo>
                                <a:lnTo>
                                  <a:pt x="973" y="3101"/>
                                </a:lnTo>
                                <a:moveTo>
                                  <a:pt x="931" y="2901"/>
                                </a:moveTo>
                                <a:lnTo>
                                  <a:pt x="1274" y="2756"/>
                                </a:lnTo>
                                <a:lnTo>
                                  <a:pt x="1274" y="2471"/>
                                </a:lnTo>
                                <a:moveTo>
                                  <a:pt x="1225" y="2278"/>
                                </a:moveTo>
                                <a:lnTo>
                                  <a:pt x="1325" y="2278"/>
                                </a:lnTo>
                                <a:lnTo>
                                  <a:pt x="1225" y="2471"/>
                                </a:lnTo>
                                <a:lnTo>
                                  <a:pt x="1325" y="2471"/>
                                </a:lnTo>
                                <a:lnTo>
                                  <a:pt x="1225" y="2278"/>
                                </a:lnTo>
                                <a:moveTo>
                                  <a:pt x="1274" y="2128"/>
                                </a:moveTo>
                                <a:lnTo>
                                  <a:pt x="1274" y="1953"/>
                                </a:lnTo>
                                <a:moveTo>
                                  <a:pt x="1399" y="2319"/>
                                </a:moveTo>
                                <a:lnTo>
                                  <a:pt x="1399" y="2224"/>
                                </a:lnTo>
                                <a:moveTo>
                                  <a:pt x="1693" y="2136"/>
                                </a:moveTo>
                                <a:lnTo>
                                  <a:pt x="1693" y="2040"/>
                                </a:lnTo>
                                <a:moveTo>
                                  <a:pt x="728" y="1777"/>
                                </a:moveTo>
                                <a:lnTo>
                                  <a:pt x="728" y="1863"/>
                                </a:lnTo>
                                <a:moveTo>
                                  <a:pt x="689" y="1847"/>
                                </a:moveTo>
                                <a:lnTo>
                                  <a:pt x="689" y="1888"/>
                                </a:lnTo>
                                <a:lnTo>
                                  <a:pt x="769" y="1888"/>
                                </a:lnTo>
                                <a:lnTo>
                                  <a:pt x="769" y="1847"/>
                                </a:lnTo>
                                <a:moveTo>
                                  <a:pt x="1639" y="1976"/>
                                </a:moveTo>
                                <a:lnTo>
                                  <a:pt x="1639" y="1891"/>
                                </a:lnTo>
                                <a:moveTo>
                                  <a:pt x="1678" y="1906"/>
                                </a:moveTo>
                                <a:lnTo>
                                  <a:pt x="1678" y="1864"/>
                                </a:lnTo>
                                <a:lnTo>
                                  <a:pt x="1598" y="1864"/>
                                </a:lnTo>
                                <a:lnTo>
                                  <a:pt x="1598" y="1906"/>
                                </a:lnTo>
                                <a:moveTo>
                                  <a:pt x="1945" y="1773"/>
                                </a:moveTo>
                                <a:lnTo>
                                  <a:pt x="1945" y="1955"/>
                                </a:lnTo>
                                <a:lnTo>
                                  <a:pt x="2086" y="1681"/>
                                </a:lnTo>
                                <a:lnTo>
                                  <a:pt x="2086" y="1863"/>
                                </a:lnTo>
                                <a:lnTo>
                                  <a:pt x="1945" y="1773"/>
                                </a:lnTo>
                                <a:moveTo>
                                  <a:pt x="2016" y="1817"/>
                                </a:moveTo>
                                <a:lnTo>
                                  <a:pt x="2016" y="1681"/>
                                </a:lnTo>
                                <a:moveTo>
                                  <a:pt x="2727" y="1519"/>
                                </a:moveTo>
                                <a:lnTo>
                                  <a:pt x="1928" y="1262"/>
                                </a:lnTo>
                                <a:moveTo>
                                  <a:pt x="1989" y="1579"/>
                                </a:moveTo>
                                <a:lnTo>
                                  <a:pt x="2041" y="1579"/>
                                </a:lnTo>
                                <a:lnTo>
                                  <a:pt x="2041" y="1681"/>
                                </a:lnTo>
                                <a:lnTo>
                                  <a:pt x="1989" y="1681"/>
                                </a:lnTo>
                                <a:lnTo>
                                  <a:pt x="1989" y="1579"/>
                                </a:lnTo>
                                <a:moveTo>
                                  <a:pt x="2086" y="1788"/>
                                </a:moveTo>
                                <a:lnTo>
                                  <a:pt x="2197" y="1741"/>
                                </a:lnTo>
                                <a:moveTo>
                                  <a:pt x="1890" y="1779"/>
                                </a:moveTo>
                                <a:lnTo>
                                  <a:pt x="1890" y="1961"/>
                                </a:lnTo>
                                <a:moveTo>
                                  <a:pt x="1859" y="1792"/>
                                </a:moveTo>
                                <a:lnTo>
                                  <a:pt x="1859" y="1974"/>
                                </a:lnTo>
                                <a:moveTo>
                                  <a:pt x="2197" y="1667"/>
                                </a:moveTo>
                                <a:lnTo>
                                  <a:pt x="2197" y="1849"/>
                                </a:lnTo>
                                <a:lnTo>
                                  <a:pt x="2338" y="1575"/>
                                </a:lnTo>
                                <a:lnTo>
                                  <a:pt x="2338" y="1758"/>
                                </a:lnTo>
                                <a:lnTo>
                                  <a:pt x="2197" y="1667"/>
                                </a:lnTo>
                                <a:moveTo>
                                  <a:pt x="2267" y="1712"/>
                                </a:moveTo>
                                <a:lnTo>
                                  <a:pt x="2267" y="1611"/>
                                </a:lnTo>
                                <a:lnTo>
                                  <a:pt x="2179" y="1575"/>
                                </a:lnTo>
                                <a:lnTo>
                                  <a:pt x="2296" y="1533"/>
                                </a:lnTo>
                                <a:lnTo>
                                  <a:pt x="2236" y="1519"/>
                                </a:lnTo>
                                <a:lnTo>
                                  <a:pt x="2236" y="1497"/>
                                </a:lnTo>
                                <a:moveTo>
                                  <a:pt x="2438" y="1550"/>
                                </a:moveTo>
                                <a:lnTo>
                                  <a:pt x="2438" y="1732"/>
                                </a:lnTo>
                                <a:moveTo>
                                  <a:pt x="2406" y="1562"/>
                                </a:moveTo>
                                <a:lnTo>
                                  <a:pt x="2406" y="1745"/>
                                </a:lnTo>
                                <a:moveTo>
                                  <a:pt x="2338" y="1682"/>
                                </a:moveTo>
                                <a:lnTo>
                                  <a:pt x="2406" y="1653"/>
                                </a:lnTo>
                                <a:moveTo>
                                  <a:pt x="2438" y="1640"/>
                                </a:moveTo>
                                <a:lnTo>
                                  <a:pt x="2727" y="1519"/>
                                </a:lnTo>
                                <a:moveTo>
                                  <a:pt x="1890" y="1870"/>
                                </a:moveTo>
                                <a:lnTo>
                                  <a:pt x="1945" y="1847"/>
                                </a:lnTo>
                                <a:moveTo>
                                  <a:pt x="1274" y="2128"/>
                                </a:moveTo>
                                <a:lnTo>
                                  <a:pt x="1274" y="2208"/>
                                </a:lnTo>
                                <a:moveTo>
                                  <a:pt x="1274" y="2278"/>
                                </a:moveTo>
                                <a:lnTo>
                                  <a:pt x="1274" y="2254"/>
                                </a:lnTo>
                                <a:moveTo>
                                  <a:pt x="949" y="2266"/>
                                </a:moveTo>
                                <a:lnTo>
                                  <a:pt x="1098" y="2202"/>
                                </a:lnTo>
                                <a:moveTo>
                                  <a:pt x="1176" y="2171"/>
                                </a:moveTo>
                                <a:lnTo>
                                  <a:pt x="1479" y="2043"/>
                                </a:lnTo>
                                <a:moveTo>
                                  <a:pt x="1542" y="2016"/>
                                </a:moveTo>
                                <a:lnTo>
                                  <a:pt x="1859" y="1884"/>
                                </a:lnTo>
                                <a:moveTo>
                                  <a:pt x="1399" y="2271"/>
                                </a:moveTo>
                                <a:lnTo>
                                  <a:pt x="529" y="1991"/>
                                </a:lnTo>
                                <a:moveTo>
                                  <a:pt x="405" y="1673"/>
                                </a:moveTo>
                                <a:lnTo>
                                  <a:pt x="54" y="1821"/>
                                </a:lnTo>
                                <a:moveTo>
                                  <a:pt x="54" y="2190"/>
                                </a:moveTo>
                                <a:lnTo>
                                  <a:pt x="54" y="289"/>
                                </a:lnTo>
                                <a:moveTo>
                                  <a:pt x="0" y="2154"/>
                                </a:moveTo>
                                <a:lnTo>
                                  <a:pt x="0" y="2216"/>
                                </a:lnTo>
                                <a:lnTo>
                                  <a:pt x="107" y="2216"/>
                                </a:lnTo>
                                <a:lnTo>
                                  <a:pt x="107" y="2154"/>
                                </a:lnTo>
                                <a:moveTo>
                                  <a:pt x="0" y="0"/>
                                </a:moveTo>
                                <a:lnTo>
                                  <a:pt x="115" y="0"/>
                                </a:lnTo>
                                <a:lnTo>
                                  <a:pt x="115" y="289"/>
                                </a:lnTo>
                                <a:lnTo>
                                  <a:pt x="0" y="289"/>
                                </a:lnTo>
                                <a:lnTo>
                                  <a:pt x="0" y="0"/>
                                </a:lnTo>
                                <a:moveTo>
                                  <a:pt x="1693" y="2089"/>
                                </a:moveTo>
                                <a:lnTo>
                                  <a:pt x="405" y="1673"/>
                                </a:lnTo>
                              </a:path>
                            </a:pathLst>
                          </a:custGeom>
                          <a:noFill/>
                          <a:ln w="3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0" y="1403"/>
                            <a:ext cx="126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1" y="2841"/>
                            <a:ext cx="443" cy="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7" y="2701"/>
                            <a:ext cx="442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2" y="1965"/>
                            <a:ext cx="400" cy="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4" name="AutoShape 132"/>
                        <wps:cNvSpPr>
                          <a:spLocks/>
                        </wps:cNvSpPr>
                        <wps:spPr bwMode="auto">
                          <a:xfrm>
                            <a:off x="6371" y="2040"/>
                            <a:ext cx="372" cy="313"/>
                          </a:xfrm>
                          <a:custGeom>
                            <a:avLst/>
                            <a:gdLst>
                              <a:gd name="T0" fmla="*/ 12 w 372"/>
                              <a:gd name="T1" fmla="*/ 2052 h 313"/>
                              <a:gd name="T2" fmla="*/ 11 w 372"/>
                              <a:gd name="T3" fmla="*/ 2047 h 313"/>
                              <a:gd name="T4" fmla="*/ 6 w 372"/>
                              <a:gd name="T5" fmla="*/ 2047 h 313"/>
                              <a:gd name="T6" fmla="*/ 6 w 372"/>
                              <a:gd name="T7" fmla="*/ 2052 h 313"/>
                              <a:gd name="T8" fmla="*/ 12 w 372"/>
                              <a:gd name="T9" fmla="*/ 2052 h 313"/>
                              <a:gd name="T10" fmla="*/ 15 w 372"/>
                              <a:gd name="T11" fmla="*/ 2054 h 313"/>
                              <a:gd name="T12" fmla="*/ 13 w 372"/>
                              <a:gd name="T13" fmla="*/ 2043 h 313"/>
                              <a:gd name="T14" fmla="*/ 4 w 372"/>
                              <a:gd name="T15" fmla="*/ 2045 h 313"/>
                              <a:gd name="T16" fmla="*/ 4 w 372"/>
                              <a:gd name="T17" fmla="*/ 2054 h 313"/>
                              <a:gd name="T18" fmla="*/ 15 w 372"/>
                              <a:gd name="T19" fmla="*/ 2054 h 313"/>
                              <a:gd name="T20" fmla="*/ 17 w 372"/>
                              <a:gd name="T21" fmla="*/ 2057 h 313"/>
                              <a:gd name="T22" fmla="*/ 16 w 372"/>
                              <a:gd name="T23" fmla="*/ 2041 h 313"/>
                              <a:gd name="T24" fmla="*/ 0 w 372"/>
                              <a:gd name="T25" fmla="*/ 2042 h 313"/>
                              <a:gd name="T26" fmla="*/ 3 w 372"/>
                              <a:gd name="T27" fmla="*/ 2058 h 313"/>
                              <a:gd name="T28" fmla="*/ 17 w 372"/>
                              <a:gd name="T29" fmla="*/ 2057 h 313"/>
                              <a:gd name="T30" fmla="*/ 372 w 372"/>
                              <a:gd name="T31" fmla="*/ 2353 h 313"/>
                              <a:gd name="T32" fmla="*/ 9 w 372"/>
                              <a:gd name="T33" fmla="*/ 2049 h 313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2" h="313">
                                <a:moveTo>
                                  <a:pt x="12" y="11"/>
                                </a:moveTo>
                                <a:lnTo>
                                  <a:pt x="11" y="6"/>
                                </a:lnTo>
                                <a:lnTo>
                                  <a:pt x="6" y="6"/>
                                </a:lnTo>
                                <a:lnTo>
                                  <a:pt x="6" y="11"/>
                                </a:lnTo>
                                <a:lnTo>
                                  <a:pt x="12" y="11"/>
                                </a:lnTo>
                                <a:lnTo>
                                  <a:pt x="15" y="13"/>
                                </a:lnTo>
                                <a:lnTo>
                                  <a:pt x="13" y="2"/>
                                </a:lnTo>
                                <a:lnTo>
                                  <a:pt x="4" y="4"/>
                                </a:lnTo>
                                <a:lnTo>
                                  <a:pt x="4" y="13"/>
                                </a:lnTo>
                                <a:lnTo>
                                  <a:pt x="15" y="13"/>
                                </a:lnTo>
                                <a:lnTo>
                                  <a:pt x="17" y="16"/>
                                </a:lnTo>
                                <a:lnTo>
                                  <a:pt x="16" y="0"/>
                                </a:lnTo>
                                <a:lnTo>
                                  <a:pt x="0" y="1"/>
                                </a:lnTo>
                                <a:lnTo>
                                  <a:pt x="3" y="17"/>
                                </a:lnTo>
                                <a:lnTo>
                                  <a:pt x="17" y="16"/>
                                </a:lnTo>
                                <a:moveTo>
                                  <a:pt x="372" y="312"/>
                                </a:moveTo>
                                <a:lnTo>
                                  <a:pt x="9" y="8"/>
                                </a:lnTo>
                              </a:path>
                            </a:pathLst>
                          </a:custGeom>
                          <a:noFill/>
                          <a:ln w="1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AutoShape 133"/>
                        <wps:cNvSpPr>
                          <a:spLocks/>
                        </wps:cNvSpPr>
                        <wps:spPr bwMode="auto">
                          <a:xfrm>
                            <a:off x="6337" y="2247"/>
                            <a:ext cx="179" cy="104"/>
                          </a:xfrm>
                          <a:custGeom>
                            <a:avLst/>
                            <a:gdLst>
                              <a:gd name="T0" fmla="*/ 0 w 179"/>
                              <a:gd name="T1" fmla="*/ 2248 h 104"/>
                              <a:gd name="T2" fmla="*/ 179 w 179"/>
                              <a:gd name="T3" fmla="*/ 2250 h 104"/>
                              <a:gd name="T4" fmla="*/ 0 w 179"/>
                              <a:gd name="T5" fmla="*/ 2252 h 104"/>
                              <a:gd name="T6" fmla="*/ 179 w 179"/>
                              <a:gd name="T7" fmla="*/ 2253 h 104"/>
                              <a:gd name="T8" fmla="*/ 0 w 179"/>
                              <a:gd name="T9" fmla="*/ 2256 h 104"/>
                              <a:gd name="T10" fmla="*/ 179 w 179"/>
                              <a:gd name="T11" fmla="*/ 2257 h 104"/>
                              <a:gd name="T12" fmla="*/ 0 w 179"/>
                              <a:gd name="T13" fmla="*/ 2259 h 104"/>
                              <a:gd name="T14" fmla="*/ 179 w 179"/>
                              <a:gd name="T15" fmla="*/ 2260 h 104"/>
                              <a:gd name="T16" fmla="*/ 0 w 179"/>
                              <a:gd name="T17" fmla="*/ 2263 h 104"/>
                              <a:gd name="T18" fmla="*/ 179 w 179"/>
                              <a:gd name="T19" fmla="*/ 2264 h 104"/>
                              <a:gd name="T20" fmla="*/ 0 w 179"/>
                              <a:gd name="T21" fmla="*/ 2266 h 104"/>
                              <a:gd name="T22" fmla="*/ 179 w 179"/>
                              <a:gd name="T23" fmla="*/ 2268 h 104"/>
                              <a:gd name="T24" fmla="*/ 0 w 179"/>
                              <a:gd name="T25" fmla="*/ 2270 h 104"/>
                              <a:gd name="T26" fmla="*/ 179 w 179"/>
                              <a:gd name="T27" fmla="*/ 2271 h 104"/>
                              <a:gd name="T28" fmla="*/ 0 w 179"/>
                              <a:gd name="T29" fmla="*/ 2274 h 104"/>
                              <a:gd name="T30" fmla="*/ 179 w 179"/>
                              <a:gd name="T31" fmla="*/ 2275 h 104"/>
                              <a:gd name="T32" fmla="*/ 0 w 179"/>
                              <a:gd name="T33" fmla="*/ 2277 h 104"/>
                              <a:gd name="T34" fmla="*/ 179 w 179"/>
                              <a:gd name="T35" fmla="*/ 2278 h 104"/>
                              <a:gd name="T36" fmla="*/ 0 w 179"/>
                              <a:gd name="T37" fmla="*/ 2281 h 104"/>
                              <a:gd name="T38" fmla="*/ 179 w 179"/>
                              <a:gd name="T39" fmla="*/ 2282 h 104"/>
                              <a:gd name="T40" fmla="*/ 0 w 179"/>
                              <a:gd name="T41" fmla="*/ 2284 h 104"/>
                              <a:gd name="T42" fmla="*/ 179 w 179"/>
                              <a:gd name="T43" fmla="*/ 2286 h 104"/>
                              <a:gd name="T44" fmla="*/ 0 w 179"/>
                              <a:gd name="T45" fmla="*/ 2288 h 104"/>
                              <a:gd name="T46" fmla="*/ 179 w 179"/>
                              <a:gd name="T47" fmla="*/ 2289 h 104"/>
                              <a:gd name="T48" fmla="*/ 0 w 179"/>
                              <a:gd name="T49" fmla="*/ 2292 h 104"/>
                              <a:gd name="T50" fmla="*/ 179 w 179"/>
                              <a:gd name="T51" fmla="*/ 2293 h 104"/>
                              <a:gd name="T52" fmla="*/ 0 w 179"/>
                              <a:gd name="T53" fmla="*/ 2295 h 104"/>
                              <a:gd name="T54" fmla="*/ 179 w 179"/>
                              <a:gd name="T55" fmla="*/ 2297 h 104"/>
                              <a:gd name="T56" fmla="*/ 0 w 179"/>
                              <a:gd name="T57" fmla="*/ 2299 h 104"/>
                              <a:gd name="T58" fmla="*/ 179 w 179"/>
                              <a:gd name="T59" fmla="*/ 2300 h 104"/>
                              <a:gd name="T60" fmla="*/ 0 w 179"/>
                              <a:gd name="T61" fmla="*/ 2303 h 104"/>
                              <a:gd name="T62" fmla="*/ 179 w 179"/>
                              <a:gd name="T63" fmla="*/ 2304 h 104"/>
                              <a:gd name="T64" fmla="*/ 0 w 179"/>
                              <a:gd name="T65" fmla="*/ 2306 h 104"/>
                              <a:gd name="T66" fmla="*/ 179 w 179"/>
                              <a:gd name="T67" fmla="*/ 2307 h 104"/>
                              <a:gd name="T68" fmla="*/ 0 w 179"/>
                              <a:gd name="T69" fmla="*/ 2310 h 104"/>
                              <a:gd name="T70" fmla="*/ 179 w 179"/>
                              <a:gd name="T71" fmla="*/ 2311 h 104"/>
                              <a:gd name="T72" fmla="*/ 0 w 179"/>
                              <a:gd name="T73" fmla="*/ 2313 h 104"/>
                              <a:gd name="T74" fmla="*/ 179 w 179"/>
                              <a:gd name="T75" fmla="*/ 2315 h 104"/>
                              <a:gd name="T76" fmla="*/ 0 w 179"/>
                              <a:gd name="T77" fmla="*/ 2317 h 104"/>
                              <a:gd name="T78" fmla="*/ 179 w 179"/>
                              <a:gd name="T79" fmla="*/ 2318 h 104"/>
                              <a:gd name="T80" fmla="*/ 0 w 179"/>
                              <a:gd name="T81" fmla="*/ 2321 h 104"/>
                              <a:gd name="T82" fmla="*/ 179 w 179"/>
                              <a:gd name="T83" fmla="*/ 2322 h 104"/>
                              <a:gd name="T84" fmla="*/ 0 w 179"/>
                              <a:gd name="T85" fmla="*/ 2324 h 104"/>
                              <a:gd name="T86" fmla="*/ 179 w 179"/>
                              <a:gd name="T87" fmla="*/ 2325 h 104"/>
                              <a:gd name="T88" fmla="*/ 0 w 179"/>
                              <a:gd name="T89" fmla="*/ 2328 h 104"/>
                              <a:gd name="T90" fmla="*/ 179 w 179"/>
                              <a:gd name="T91" fmla="*/ 2329 h 104"/>
                              <a:gd name="T92" fmla="*/ 0 w 179"/>
                              <a:gd name="T93" fmla="*/ 2331 h 104"/>
                              <a:gd name="T94" fmla="*/ 179 w 179"/>
                              <a:gd name="T95" fmla="*/ 2333 h 104"/>
                              <a:gd name="T96" fmla="*/ 0 w 179"/>
                              <a:gd name="T97" fmla="*/ 2335 h 104"/>
                              <a:gd name="T98" fmla="*/ 179 w 179"/>
                              <a:gd name="T99" fmla="*/ 2336 h 104"/>
                              <a:gd name="T100" fmla="*/ 0 w 179"/>
                              <a:gd name="T101" fmla="*/ 2339 h 104"/>
                              <a:gd name="T102" fmla="*/ 179 w 179"/>
                              <a:gd name="T103" fmla="*/ 2340 h 104"/>
                              <a:gd name="T104" fmla="*/ 0 w 179"/>
                              <a:gd name="T105" fmla="*/ 2342 h 104"/>
                              <a:gd name="T106" fmla="*/ 179 w 179"/>
                              <a:gd name="T107" fmla="*/ 2344 h 104"/>
                              <a:gd name="T108" fmla="*/ 0 w 179"/>
                              <a:gd name="T109" fmla="*/ 2346 h 104"/>
                              <a:gd name="T110" fmla="*/ 179 w 179"/>
                              <a:gd name="T111" fmla="*/ 2347 h 104"/>
                              <a:gd name="T112" fmla="*/ 0 w 179"/>
                              <a:gd name="T113" fmla="*/ 2350 h 104"/>
                              <a:gd name="T114" fmla="*/ 179 w 179"/>
                              <a:gd name="T115" fmla="*/ 2351 h 104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79" h="104">
                                <a:moveTo>
                                  <a:pt x="0" y="0"/>
                                </a:moveTo>
                                <a:lnTo>
                                  <a:pt x="179" y="0"/>
                                </a:lnTo>
                                <a:moveTo>
                                  <a:pt x="0" y="1"/>
                                </a:moveTo>
                                <a:lnTo>
                                  <a:pt x="179" y="1"/>
                                </a:lnTo>
                                <a:moveTo>
                                  <a:pt x="0" y="3"/>
                                </a:moveTo>
                                <a:lnTo>
                                  <a:pt x="179" y="3"/>
                                </a:lnTo>
                                <a:moveTo>
                                  <a:pt x="0" y="4"/>
                                </a:moveTo>
                                <a:lnTo>
                                  <a:pt x="179" y="4"/>
                                </a:lnTo>
                                <a:moveTo>
                                  <a:pt x="0" y="5"/>
                                </a:moveTo>
                                <a:lnTo>
                                  <a:pt x="179" y="5"/>
                                </a:lnTo>
                                <a:moveTo>
                                  <a:pt x="0" y="6"/>
                                </a:moveTo>
                                <a:lnTo>
                                  <a:pt x="179" y="6"/>
                                </a:lnTo>
                                <a:moveTo>
                                  <a:pt x="0" y="7"/>
                                </a:moveTo>
                                <a:lnTo>
                                  <a:pt x="179" y="7"/>
                                </a:lnTo>
                                <a:moveTo>
                                  <a:pt x="0" y="9"/>
                                </a:moveTo>
                                <a:lnTo>
                                  <a:pt x="179" y="9"/>
                                </a:lnTo>
                                <a:moveTo>
                                  <a:pt x="0" y="10"/>
                                </a:moveTo>
                                <a:lnTo>
                                  <a:pt x="179" y="10"/>
                                </a:lnTo>
                                <a:moveTo>
                                  <a:pt x="0" y="11"/>
                                </a:moveTo>
                                <a:lnTo>
                                  <a:pt x="179" y="11"/>
                                </a:lnTo>
                                <a:moveTo>
                                  <a:pt x="0" y="12"/>
                                </a:moveTo>
                                <a:lnTo>
                                  <a:pt x="179" y="12"/>
                                </a:lnTo>
                                <a:moveTo>
                                  <a:pt x="0" y="13"/>
                                </a:moveTo>
                                <a:lnTo>
                                  <a:pt x="179" y="13"/>
                                </a:lnTo>
                                <a:moveTo>
                                  <a:pt x="0" y="15"/>
                                </a:moveTo>
                                <a:lnTo>
                                  <a:pt x="179" y="15"/>
                                </a:lnTo>
                                <a:moveTo>
                                  <a:pt x="0" y="16"/>
                                </a:moveTo>
                                <a:lnTo>
                                  <a:pt x="179" y="16"/>
                                </a:lnTo>
                                <a:moveTo>
                                  <a:pt x="0" y="17"/>
                                </a:moveTo>
                                <a:lnTo>
                                  <a:pt x="179" y="17"/>
                                </a:lnTo>
                                <a:moveTo>
                                  <a:pt x="0" y="18"/>
                                </a:moveTo>
                                <a:lnTo>
                                  <a:pt x="179" y="18"/>
                                </a:lnTo>
                                <a:moveTo>
                                  <a:pt x="0" y="19"/>
                                </a:moveTo>
                                <a:lnTo>
                                  <a:pt x="179" y="19"/>
                                </a:lnTo>
                                <a:moveTo>
                                  <a:pt x="0" y="21"/>
                                </a:moveTo>
                                <a:lnTo>
                                  <a:pt x="179" y="21"/>
                                </a:lnTo>
                                <a:moveTo>
                                  <a:pt x="0" y="22"/>
                                </a:moveTo>
                                <a:lnTo>
                                  <a:pt x="179" y="22"/>
                                </a:lnTo>
                                <a:moveTo>
                                  <a:pt x="0" y="23"/>
                                </a:moveTo>
                                <a:lnTo>
                                  <a:pt x="179" y="23"/>
                                </a:lnTo>
                                <a:moveTo>
                                  <a:pt x="0" y="24"/>
                                </a:moveTo>
                                <a:lnTo>
                                  <a:pt x="179" y="24"/>
                                </a:lnTo>
                                <a:moveTo>
                                  <a:pt x="0" y="25"/>
                                </a:moveTo>
                                <a:lnTo>
                                  <a:pt x="179" y="25"/>
                                </a:lnTo>
                                <a:moveTo>
                                  <a:pt x="0" y="27"/>
                                </a:moveTo>
                                <a:lnTo>
                                  <a:pt x="179" y="27"/>
                                </a:lnTo>
                                <a:moveTo>
                                  <a:pt x="0" y="28"/>
                                </a:moveTo>
                                <a:lnTo>
                                  <a:pt x="179" y="28"/>
                                </a:lnTo>
                                <a:moveTo>
                                  <a:pt x="0" y="29"/>
                                </a:moveTo>
                                <a:lnTo>
                                  <a:pt x="179" y="29"/>
                                </a:lnTo>
                                <a:moveTo>
                                  <a:pt x="0" y="30"/>
                                </a:moveTo>
                                <a:lnTo>
                                  <a:pt x="179" y="30"/>
                                </a:lnTo>
                                <a:moveTo>
                                  <a:pt x="0" y="31"/>
                                </a:moveTo>
                                <a:lnTo>
                                  <a:pt x="179" y="31"/>
                                </a:lnTo>
                                <a:moveTo>
                                  <a:pt x="0" y="33"/>
                                </a:moveTo>
                                <a:lnTo>
                                  <a:pt x="179" y="33"/>
                                </a:lnTo>
                                <a:moveTo>
                                  <a:pt x="0" y="34"/>
                                </a:moveTo>
                                <a:lnTo>
                                  <a:pt x="179" y="34"/>
                                </a:lnTo>
                                <a:moveTo>
                                  <a:pt x="0" y="35"/>
                                </a:moveTo>
                                <a:lnTo>
                                  <a:pt x="179" y="35"/>
                                </a:lnTo>
                                <a:moveTo>
                                  <a:pt x="0" y="36"/>
                                </a:moveTo>
                                <a:lnTo>
                                  <a:pt x="179" y="36"/>
                                </a:lnTo>
                                <a:moveTo>
                                  <a:pt x="0" y="37"/>
                                </a:moveTo>
                                <a:lnTo>
                                  <a:pt x="179" y="37"/>
                                </a:lnTo>
                                <a:moveTo>
                                  <a:pt x="0" y="39"/>
                                </a:moveTo>
                                <a:lnTo>
                                  <a:pt x="179" y="39"/>
                                </a:lnTo>
                                <a:moveTo>
                                  <a:pt x="0" y="40"/>
                                </a:moveTo>
                                <a:lnTo>
                                  <a:pt x="179" y="40"/>
                                </a:lnTo>
                                <a:moveTo>
                                  <a:pt x="0" y="41"/>
                                </a:moveTo>
                                <a:lnTo>
                                  <a:pt x="179" y="41"/>
                                </a:lnTo>
                                <a:moveTo>
                                  <a:pt x="0" y="42"/>
                                </a:moveTo>
                                <a:lnTo>
                                  <a:pt x="179" y="42"/>
                                </a:lnTo>
                                <a:moveTo>
                                  <a:pt x="0" y="43"/>
                                </a:moveTo>
                                <a:lnTo>
                                  <a:pt x="179" y="43"/>
                                </a:lnTo>
                                <a:moveTo>
                                  <a:pt x="0" y="45"/>
                                </a:moveTo>
                                <a:lnTo>
                                  <a:pt x="179" y="45"/>
                                </a:lnTo>
                                <a:moveTo>
                                  <a:pt x="0" y="46"/>
                                </a:moveTo>
                                <a:lnTo>
                                  <a:pt x="179" y="46"/>
                                </a:lnTo>
                                <a:moveTo>
                                  <a:pt x="0" y="47"/>
                                </a:moveTo>
                                <a:lnTo>
                                  <a:pt x="179" y="47"/>
                                </a:lnTo>
                                <a:moveTo>
                                  <a:pt x="0" y="48"/>
                                </a:moveTo>
                                <a:lnTo>
                                  <a:pt x="179" y="48"/>
                                </a:lnTo>
                                <a:moveTo>
                                  <a:pt x="0" y="50"/>
                                </a:moveTo>
                                <a:lnTo>
                                  <a:pt x="179" y="50"/>
                                </a:lnTo>
                                <a:moveTo>
                                  <a:pt x="0" y="51"/>
                                </a:moveTo>
                                <a:lnTo>
                                  <a:pt x="179" y="51"/>
                                </a:lnTo>
                                <a:moveTo>
                                  <a:pt x="0" y="52"/>
                                </a:moveTo>
                                <a:lnTo>
                                  <a:pt x="179" y="52"/>
                                </a:lnTo>
                                <a:moveTo>
                                  <a:pt x="0" y="53"/>
                                </a:moveTo>
                                <a:lnTo>
                                  <a:pt x="179" y="53"/>
                                </a:lnTo>
                                <a:moveTo>
                                  <a:pt x="0" y="54"/>
                                </a:moveTo>
                                <a:lnTo>
                                  <a:pt x="179" y="54"/>
                                </a:lnTo>
                                <a:moveTo>
                                  <a:pt x="0" y="56"/>
                                </a:moveTo>
                                <a:lnTo>
                                  <a:pt x="179" y="56"/>
                                </a:lnTo>
                                <a:moveTo>
                                  <a:pt x="0" y="57"/>
                                </a:moveTo>
                                <a:lnTo>
                                  <a:pt x="179" y="57"/>
                                </a:lnTo>
                                <a:moveTo>
                                  <a:pt x="0" y="58"/>
                                </a:moveTo>
                                <a:lnTo>
                                  <a:pt x="179" y="58"/>
                                </a:lnTo>
                                <a:moveTo>
                                  <a:pt x="0" y="59"/>
                                </a:moveTo>
                                <a:lnTo>
                                  <a:pt x="179" y="59"/>
                                </a:lnTo>
                                <a:moveTo>
                                  <a:pt x="0" y="60"/>
                                </a:moveTo>
                                <a:lnTo>
                                  <a:pt x="179" y="60"/>
                                </a:lnTo>
                                <a:moveTo>
                                  <a:pt x="0" y="62"/>
                                </a:moveTo>
                                <a:lnTo>
                                  <a:pt x="179" y="62"/>
                                </a:lnTo>
                                <a:moveTo>
                                  <a:pt x="0" y="63"/>
                                </a:moveTo>
                                <a:lnTo>
                                  <a:pt x="179" y="63"/>
                                </a:lnTo>
                                <a:moveTo>
                                  <a:pt x="0" y="64"/>
                                </a:moveTo>
                                <a:lnTo>
                                  <a:pt x="179" y="64"/>
                                </a:lnTo>
                                <a:moveTo>
                                  <a:pt x="0" y="65"/>
                                </a:moveTo>
                                <a:lnTo>
                                  <a:pt x="179" y="65"/>
                                </a:lnTo>
                                <a:moveTo>
                                  <a:pt x="0" y="66"/>
                                </a:moveTo>
                                <a:lnTo>
                                  <a:pt x="179" y="66"/>
                                </a:lnTo>
                                <a:moveTo>
                                  <a:pt x="0" y="68"/>
                                </a:moveTo>
                                <a:lnTo>
                                  <a:pt x="179" y="68"/>
                                </a:lnTo>
                                <a:moveTo>
                                  <a:pt x="0" y="69"/>
                                </a:moveTo>
                                <a:lnTo>
                                  <a:pt x="179" y="69"/>
                                </a:lnTo>
                                <a:moveTo>
                                  <a:pt x="0" y="70"/>
                                </a:moveTo>
                                <a:lnTo>
                                  <a:pt x="179" y="70"/>
                                </a:lnTo>
                                <a:moveTo>
                                  <a:pt x="0" y="71"/>
                                </a:moveTo>
                                <a:lnTo>
                                  <a:pt x="179" y="71"/>
                                </a:lnTo>
                                <a:moveTo>
                                  <a:pt x="0" y="72"/>
                                </a:moveTo>
                                <a:lnTo>
                                  <a:pt x="179" y="72"/>
                                </a:lnTo>
                                <a:moveTo>
                                  <a:pt x="0" y="74"/>
                                </a:moveTo>
                                <a:lnTo>
                                  <a:pt x="179" y="74"/>
                                </a:lnTo>
                                <a:moveTo>
                                  <a:pt x="0" y="75"/>
                                </a:moveTo>
                                <a:lnTo>
                                  <a:pt x="179" y="75"/>
                                </a:lnTo>
                                <a:moveTo>
                                  <a:pt x="0" y="76"/>
                                </a:moveTo>
                                <a:lnTo>
                                  <a:pt x="179" y="76"/>
                                </a:lnTo>
                                <a:moveTo>
                                  <a:pt x="0" y="77"/>
                                </a:moveTo>
                                <a:lnTo>
                                  <a:pt x="179" y="77"/>
                                </a:lnTo>
                                <a:moveTo>
                                  <a:pt x="0" y="78"/>
                                </a:moveTo>
                                <a:lnTo>
                                  <a:pt x="179" y="78"/>
                                </a:lnTo>
                                <a:moveTo>
                                  <a:pt x="0" y="80"/>
                                </a:moveTo>
                                <a:lnTo>
                                  <a:pt x="179" y="80"/>
                                </a:lnTo>
                                <a:moveTo>
                                  <a:pt x="0" y="81"/>
                                </a:moveTo>
                                <a:lnTo>
                                  <a:pt x="179" y="81"/>
                                </a:lnTo>
                                <a:moveTo>
                                  <a:pt x="0" y="82"/>
                                </a:moveTo>
                                <a:lnTo>
                                  <a:pt x="179" y="82"/>
                                </a:lnTo>
                                <a:moveTo>
                                  <a:pt x="0" y="83"/>
                                </a:moveTo>
                                <a:lnTo>
                                  <a:pt x="179" y="83"/>
                                </a:lnTo>
                                <a:moveTo>
                                  <a:pt x="0" y="84"/>
                                </a:moveTo>
                                <a:lnTo>
                                  <a:pt x="179" y="84"/>
                                </a:lnTo>
                                <a:moveTo>
                                  <a:pt x="0" y="86"/>
                                </a:moveTo>
                                <a:lnTo>
                                  <a:pt x="179" y="86"/>
                                </a:lnTo>
                                <a:moveTo>
                                  <a:pt x="0" y="87"/>
                                </a:moveTo>
                                <a:lnTo>
                                  <a:pt x="179" y="87"/>
                                </a:lnTo>
                                <a:moveTo>
                                  <a:pt x="0" y="88"/>
                                </a:moveTo>
                                <a:lnTo>
                                  <a:pt x="179" y="88"/>
                                </a:lnTo>
                                <a:moveTo>
                                  <a:pt x="0" y="89"/>
                                </a:moveTo>
                                <a:lnTo>
                                  <a:pt x="179" y="89"/>
                                </a:lnTo>
                                <a:moveTo>
                                  <a:pt x="0" y="91"/>
                                </a:moveTo>
                                <a:lnTo>
                                  <a:pt x="179" y="91"/>
                                </a:lnTo>
                                <a:moveTo>
                                  <a:pt x="0" y="92"/>
                                </a:moveTo>
                                <a:lnTo>
                                  <a:pt x="179" y="92"/>
                                </a:lnTo>
                                <a:moveTo>
                                  <a:pt x="0" y="93"/>
                                </a:moveTo>
                                <a:lnTo>
                                  <a:pt x="179" y="93"/>
                                </a:lnTo>
                                <a:moveTo>
                                  <a:pt x="0" y="94"/>
                                </a:moveTo>
                                <a:lnTo>
                                  <a:pt x="179" y="94"/>
                                </a:lnTo>
                                <a:moveTo>
                                  <a:pt x="0" y="95"/>
                                </a:moveTo>
                                <a:lnTo>
                                  <a:pt x="179" y="95"/>
                                </a:lnTo>
                                <a:moveTo>
                                  <a:pt x="0" y="97"/>
                                </a:moveTo>
                                <a:lnTo>
                                  <a:pt x="179" y="97"/>
                                </a:lnTo>
                                <a:moveTo>
                                  <a:pt x="0" y="98"/>
                                </a:moveTo>
                                <a:lnTo>
                                  <a:pt x="179" y="98"/>
                                </a:lnTo>
                                <a:moveTo>
                                  <a:pt x="0" y="99"/>
                                </a:moveTo>
                                <a:lnTo>
                                  <a:pt x="179" y="99"/>
                                </a:lnTo>
                                <a:moveTo>
                                  <a:pt x="0" y="100"/>
                                </a:moveTo>
                                <a:lnTo>
                                  <a:pt x="179" y="100"/>
                                </a:lnTo>
                                <a:moveTo>
                                  <a:pt x="0" y="101"/>
                                </a:moveTo>
                                <a:lnTo>
                                  <a:pt x="179" y="101"/>
                                </a:lnTo>
                                <a:moveTo>
                                  <a:pt x="0" y="103"/>
                                </a:moveTo>
                                <a:lnTo>
                                  <a:pt x="179" y="103"/>
                                </a:lnTo>
                                <a:moveTo>
                                  <a:pt x="0" y="104"/>
                                </a:moveTo>
                                <a:lnTo>
                                  <a:pt x="179" y="104"/>
                                </a:lnTo>
                              </a:path>
                            </a:pathLst>
                          </a:custGeom>
                          <a:noFill/>
                          <a:ln w="84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AutoShape 134"/>
                        <wps:cNvSpPr>
                          <a:spLocks/>
                        </wps:cNvSpPr>
                        <wps:spPr bwMode="auto">
                          <a:xfrm>
                            <a:off x="6119" y="2145"/>
                            <a:ext cx="191" cy="298"/>
                          </a:xfrm>
                          <a:custGeom>
                            <a:avLst/>
                            <a:gdLst>
                              <a:gd name="T0" fmla="*/ 11 w 191"/>
                              <a:gd name="T1" fmla="*/ 2158 h 298"/>
                              <a:gd name="T2" fmla="*/ 12 w 191"/>
                              <a:gd name="T3" fmla="*/ 2153 h 298"/>
                              <a:gd name="T4" fmla="*/ 7 w 191"/>
                              <a:gd name="T5" fmla="*/ 2152 h 298"/>
                              <a:gd name="T6" fmla="*/ 6 w 191"/>
                              <a:gd name="T7" fmla="*/ 2157 h 298"/>
                              <a:gd name="T8" fmla="*/ 11 w 191"/>
                              <a:gd name="T9" fmla="*/ 2158 h 298"/>
                              <a:gd name="T10" fmla="*/ 13 w 191"/>
                              <a:gd name="T11" fmla="*/ 2160 h 298"/>
                              <a:gd name="T12" fmla="*/ 16 w 191"/>
                              <a:gd name="T13" fmla="*/ 2151 h 298"/>
                              <a:gd name="T14" fmla="*/ 5 w 191"/>
                              <a:gd name="T15" fmla="*/ 2148 h 298"/>
                              <a:gd name="T16" fmla="*/ 4 w 191"/>
                              <a:gd name="T17" fmla="*/ 2158 h 298"/>
                              <a:gd name="T18" fmla="*/ 13 w 191"/>
                              <a:gd name="T19" fmla="*/ 2160 h 298"/>
                              <a:gd name="T20" fmla="*/ 15 w 191"/>
                              <a:gd name="T21" fmla="*/ 2164 h 298"/>
                              <a:gd name="T22" fmla="*/ 18 w 191"/>
                              <a:gd name="T23" fmla="*/ 2149 h 298"/>
                              <a:gd name="T24" fmla="*/ 4 w 191"/>
                              <a:gd name="T25" fmla="*/ 2146 h 298"/>
                              <a:gd name="T26" fmla="*/ 0 w 191"/>
                              <a:gd name="T27" fmla="*/ 2160 h 298"/>
                              <a:gd name="T28" fmla="*/ 15 w 191"/>
                              <a:gd name="T29" fmla="*/ 2164 h 298"/>
                              <a:gd name="T30" fmla="*/ 191 w 191"/>
                              <a:gd name="T31" fmla="*/ 2444 h 298"/>
                              <a:gd name="T32" fmla="*/ 10 w 191"/>
                              <a:gd name="T33" fmla="*/ 2154 h 29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1" h="298">
                                <a:moveTo>
                                  <a:pt x="11" y="12"/>
                                </a:moveTo>
                                <a:lnTo>
                                  <a:pt x="12" y="7"/>
                                </a:lnTo>
                                <a:lnTo>
                                  <a:pt x="7" y="6"/>
                                </a:lnTo>
                                <a:lnTo>
                                  <a:pt x="6" y="11"/>
                                </a:lnTo>
                                <a:lnTo>
                                  <a:pt x="11" y="12"/>
                                </a:lnTo>
                                <a:lnTo>
                                  <a:pt x="13" y="14"/>
                                </a:lnTo>
                                <a:lnTo>
                                  <a:pt x="16" y="5"/>
                                </a:lnTo>
                                <a:lnTo>
                                  <a:pt x="5" y="2"/>
                                </a:lnTo>
                                <a:lnTo>
                                  <a:pt x="4" y="12"/>
                                </a:lnTo>
                                <a:lnTo>
                                  <a:pt x="13" y="14"/>
                                </a:lnTo>
                                <a:lnTo>
                                  <a:pt x="15" y="18"/>
                                </a:lnTo>
                                <a:lnTo>
                                  <a:pt x="18" y="3"/>
                                </a:lnTo>
                                <a:lnTo>
                                  <a:pt x="4" y="0"/>
                                </a:lnTo>
                                <a:lnTo>
                                  <a:pt x="0" y="14"/>
                                </a:lnTo>
                                <a:lnTo>
                                  <a:pt x="15" y="18"/>
                                </a:lnTo>
                                <a:moveTo>
                                  <a:pt x="191" y="298"/>
                                </a:moveTo>
                                <a:lnTo>
                                  <a:pt x="10" y="8"/>
                                </a:lnTo>
                              </a:path>
                            </a:pathLst>
                          </a:custGeom>
                          <a:noFill/>
                          <a:ln w="1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1" y="1855"/>
                            <a:ext cx="421" cy="3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6" y="1027"/>
                            <a:ext cx="187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9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4371" y="744"/>
                            <a:ext cx="1020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D7B00E" w14:textId="3FD61130" w:rsidR="00F5444F" w:rsidRDefault="00F5444F" w:rsidP="008761FD">
                              <w:pPr>
                                <w:spacing w:line="301" w:lineRule="exact"/>
                                <w:rPr>
                                  <w:rFonts w:ascii="Trebuchet MS" w:hAnsi="Trebuchet MS"/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i/>
                                  <w:spacing w:val="-2"/>
                                  <w:w w:val="80"/>
                                  <w:sz w:val="31"/>
                                  <w:u w:val="single"/>
                                </w:rPr>
                                <w:t>Ду2</w:t>
                              </w:r>
                              <w:r w:rsidR="00FB406A">
                                <w:rPr>
                                  <w:rFonts w:ascii="Trebuchet MS" w:hAnsi="Trebuchet MS"/>
                                  <w:i/>
                                  <w:spacing w:val="-2"/>
                                  <w:w w:val="80"/>
                                  <w:sz w:val="31"/>
                                  <w:u w:val="single"/>
                                  <w:lang w:val="en-US"/>
                                </w:rPr>
                                <w:t>0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pacing w:val="-1"/>
                                  <w:sz w:val="31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6182" y="1120"/>
                            <a:ext cx="105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E737D8" w14:textId="77777777" w:rsidR="00F5444F" w:rsidRDefault="00F5444F" w:rsidP="008761FD">
                              <w:pPr>
                                <w:spacing w:line="301" w:lineRule="exact"/>
                                <w:rPr>
                                  <w:rFonts w:ascii="Trebuchet MS" w:hAnsi="Trebuchet MS"/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i/>
                                  <w:spacing w:val="-6"/>
                                  <w:w w:val="70"/>
                                  <w:sz w:val="31"/>
                                  <w:u w:val="single"/>
                                </w:rPr>
                                <w:t>Вход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pacing w:val="5"/>
                                  <w:w w:val="70"/>
                                  <w:sz w:val="3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pacing w:val="-5"/>
                                  <w:w w:val="70"/>
                                  <w:sz w:val="31"/>
                                  <w:u w:val="single"/>
                                </w:rPr>
                                <w:t>газа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pacing w:val="-1"/>
                                  <w:sz w:val="31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4460" y="1616"/>
                            <a:ext cx="148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A4C7BE" w14:textId="77777777" w:rsidR="00F5444F" w:rsidRDefault="00F5444F" w:rsidP="008761FD">
                              <w:pPr>
                                <w:spacing w:line="301" w:lineRule="exact"/>
                                <w:rPr>
                                  <w:rFonts w:ascii="Trebuchet MS"/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rFonts w:ascii="Trebuchet MS"/>
                                  <w:i/>
                                  <w:w w:val="78"/>
                                  <w:sz w:val="31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5391" y="1727"/>
                            <a:ext cx="134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A84FFA" w14:textId="77777777" w:rsidR="00F5444F" w:rsidRDefault="00F5444F" w:rsidP="008761FD">
                              <w:pPr>
                                <w:spacing w:line="301" w:lineRule="exact"/>
                                <w:rPr>
                                  <w:rFonts w:ascii="Trebuchet MS"/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rFonts w:ascii="Trebuchet MS"/>
                                  <w:i/>
                                  <w:w w:val="69"/>
                                  <w:sz w:val="31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3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6338" y="2204"/>
                            <a:ext cx="227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6734D3" w14:textId="77777777" w:rsidR="00F5444F" w:rsidRDefault="00F5444F" w:rsidP="008761FD">
                              <w:pPr>
                                <w:spacing w:line="301" w:lineRule="exact"/>
                                <w:rPr>
                                  <w:rFonts w:ascii="Trebuchet MS"/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rFonts w:ascii="Trebuchet MS"/>
                                  <w:i/>
                                  <w:w w:val="80"/>
                                  <w:sz w:val="31"/>
                                  <w:u w:val="single"/>
                                </w:rPr>
                                <w:t>5</w:t>
                              </w:r>
                              <w:r>
                                <w:rPr>
                                  <w:rFonts w:ascii="Trebuchet MS"/>
                                  <w:i/>
                                  <w:spacing w:val="-1"/>
                                  <w:sz w:val="31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6771" y="2113"/>
                            <a:ext cx="243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5AE142" w14:textId="77777777" w:rsidR="00F5444F" w:rsidRDefault="00F5444F" w:rsidP="008761FD">
                              <w:pPr>
                                <w:spacing w:line="301" w:lineRule="exact"/>
                                <w:rPr>
                                  <w:rFonts w:ascii="Trebuchet MS"/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rFonts w:ascii="Trebuchet MS"/>
                                  <w:i/>
                                  <w:w w:val="90"/>
                                  <w:sz w:val="31"/>
                                  <w:u w:val="single"/>
                                </w:rPr>
                                <w:t>4</w:t>
                              </w:r>
                              <w:r>
                                <w:rPr>
                                  <w:rFonts w:ascii="Trebuchet MS"/>
                                  <w:i/>
                                  <w:sz w:val="31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4622" y="2762"/>
                            <a:ext cx="106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091738" w14:textId="77777777" w:rsidR="00F5444F" w:rsidRDefault="00F5444F" w:rsidP="008761FD">
                              <w:pPr>
                                <w:spacing w:line="301" w:lineRule="exact"/>
                                <w:rPr>
                                  <w:rFonts w:ascii="Trebuchet MS"/>
                                  <w:b/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i/>
                                  <w:w w:val="46"/>
                                  <w:sz w:val="3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5580" y="2675"/>
                            <a:ext cx="148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6474F6" w14:textId="77777777" w:rsidR="00F5444F" w:rsidRDefault="00F5444F" w:rsidP="008761FD">
                              <w:pPr>
                                <w:spacing w:line="301" w:lineRule="exact"/>
                                <w:rPr>
                                  <w:rFonts w:ascii="Trebuchet MS"/>
                                  <w:b/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i/>
                                  <w:w w:val="70"/>
                                  <w:sz w:val="3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4FFAD507" id="Группа 462" o:spid="_x0000_s1057" style="position:absolute;margin-left:214.7pt;margin-top:16.5pt;width:163.2pt;height:199.25pt;z-index:-15592448;mso-wrap-distance-left:0;mso-wrap-distance-right:0;mso-position-horizontal-relative:page" coordorigin="4113,337" coordsize="3653,4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fkj8giMAAP7ZAAAOAAAAZHJzL2Uyb0RvYy54bWzsXe9uJLlx/x4g7zDQ&#10;xwD2Tvf8F27PcO58hgE7OcTKA8xKo5VgaUaZmV3t+VOAPEJeJG+QV7DfKL8iWSwWu4vk3p118d46&#10;iEdrVv26WFVkk8Vi9Re/+vD4MHm/O57uD/vXF90vpxeT3f76cHO/f/v64t+vvvnF+mJyOm/3N9uH&#10;w373+uK73eniV1/+4z988fx0uesPd4eHm91xApD96fL56fXF3fn8dPnq1en6bve4Pf3y8LTbo/H2&#10;cHzcnvHP49tXN8ftM9AfH1710+ny1fPhePN0PFzvTif8r1/7xosvHf7t7e76/K+3t6fdefLw+gKy&#10;nd1/H91/v6H/fvXlF9vLt8ft0939dRBj+z2keNze7/HQCPX19rydvDveD6Ae76+Ph9Ph9vzL68Pj&#10;q8Pt7f31zvUBvemmWW9+ezy8e3J9eXv5/PYpqgmqzfT0vWGv/+X9t8fJ/c3ri76HfvbbRxjpL//9&#10;1//863/95X/xf/8zmS970tLz09tLEP/2+PTHp2+Pvqv48/eH6z+d0Pwqb6d/v/XEkzfPfzjcAHf7&#10;7nxwWvpwe3wkCPR/8sEZ47tojN2H8+Qa/2M/XfXLOWS6Rlu/mE3nq4U31/UdbEp8866bXUzQPJut&#10;uOk3gX22XKCNeOfzpbPzq+2lf66TNchGHYPnnUS5px+m3D/ebZ92zmYn0ldUbsfK/TWU4IgmXe86&#10;RAKAktV6SnWatBDZCaqvanO+Ws+dVvolqyXqdLPug0K7TCnby+t3p/NvdwdnmO3735/Ofmzc4C9n&#10;7pvgHVewye3jA4bJP72aTCfPk55QAzHToLuRZjafrSd3kz48EoMkQkGaSGZBwYyRZj5fTA0o9DmS&#10;ddPV3BBskZDNV5uVgbZMyCzBVglNoY+YAVsE2yRkM5jQEKxLtV/oZ5daoNDRLjUBLNkZeqORFrsx&#10;22yWlnyNduhSQ5T6m1qiJF9qDdAtLPlSc1iW7ZQxCu6rjLGZLg3l9akxMCzN4dBojD41RqGzfWqM&#10;gvIwETUZt1fGWGys7qa2KIyMPrVFb8Mpa0xN7c1Sa0wnyyn+M1kuFrNlPjvNUnuUKVOLlClTm5Qp&#10;U6uUKVO7lClTy5QpU+OUKVPzlClTCxUp6YUep5EyZbON5s02mjfbaF60EZYSb/m9uL3jV+X1h314&#10;V+KvyZZWwFfwSXp5Ph1OtGChVydWJFcdOSRAQEetCXmnyNExIp+Z5L0ih8xE7lYVo+gzRQ6XIXK3&#10;dBolnytyeAORb0xhFoqcXlREjxeR1dmlZgi9xZvGYlhphtBfvEoshrVmCD3u7C5vNEPoM94HxhPg&#10;z6l9aQ1NncaEbzFkFg6dxoxuMWgb05TunmB2Gk6uRAqd7s1Ow9cVQ+h0rzrtHST49xH7qnxHdbyY&#10;YEf1hroBf9+eaVjwn5NnLOHd2vMOf9A6kFoeD+93VwdHc5ZtwHrKq3Vpf9gP6bo1li5eZ9zMv08O&#10;jhZHTld9t+CuMIVAe1pvtvqjI2bXzd1bBWphTP6tP11T0nvZydnNFuusR7mcY88XGgN3NmfTM4Gw&#10;fGT3scRxorKJGJB/PVzs0fDJBmFD17E+cI+uG4kp59GT/FNhK/JLN/NGByW/TjY++8M39w8Pzocf&#10;9uS2M2w5nLeeDg/3N9RIDns6vn3z1cNx8n5LcQX3n2A5RYb9+/7Ggd3ttje/CX+ft/cP/m/nPW7z&#10;7Pd2fjf65nDzHfZ5x4OPViC6gj/uDsc/X0yeEal4fXH6j3fb4+5i8vC7PXarm25Ob9Wz+8d8saI5&#10;6Ji2vElbtvtrQL2+OF/gDUV/fnX24ZB3T8f7t3d4kp+g9gfaqN7e0y4QG+bTpZcq/AMb5i+/eLq/&#10;vsT/h7AE/hrsnOvhG3Cd31FffAjosQnjcXv807unXyCCAjPev7l/uD9/56JBMBQJtX//7f01BSno&#10;H+kmHJOtj3CgnR6LLbgbxUznueAm99cusDHZH766w4t89+vTE6Y80o38T8fj4ZnMChP42V6jvKJ/&#10;KknePNw/sQPR36HPUH8WzRlRm48UfX24fve425996Ou4e0D3D/vT3f3TCTa/3D2+2d28vjj+7sYJ&#10;RG56/W+Q23ng6Xzcna/h/dvLW3hx+N/hgbHBSSxCkvxtAYcNJnR6KfXzRVhqc8ChW2LQUhBmgZgE&#10;eRLHYKDjow83TOgPCA053Tjj0ANImYRkjgPTSUlyAY1ExP+/WBAHb0bvP2kQx02uP3oQZxDaYpX2&#10;K7zJnU5nRKOVmk5lrMhkrSqBFxgsLsMXvdvIEa7zFKFKl+D9arXBnpofakVxNqsZ7QpHwNK1d9gU&#10;joHhnR0l2yzXBli6MQJYb0iGt5WALSzJ0h3RbN5TTGhMMlhfwPqFIVm6FQIYxSHGwFQcZ4ON6rjS&#10;VBgHHaXo1ygcprYo3HrjojgjNtBRnPmMojijcKkV1pvekk6bYW6ZoVN2mFp2wLpcOoEXr2WITlvC&#10;RV3GOqtN4SKHY52lF2bU3WZhwWFNL2SQjoI4o3CpKTYryxQqhgM4S3cqhmOPLh3C8SGrUelSU3S9&#10;j5OOKI8mmaiU2XQzs3qb2qLrzWGB3YTg9cvOGhcqiFPAUyGcfj21rDFLrVHCS6enknzpyCjob5YO&#10;jb7fWAMXwSnRS4fAqjHUEMoXun6x7Ax7zJQ9lrDb+MQyU/aYrayxpgI2q96aj+fp4MBRktVdFatZ&#10;rq3eqkBNT141PtZUmGa1NOGUMToXXB8bHNjTiZK75czEU8booRVDPG2Mlak9ZQycBBp4i3Smwq7W&#10;wltoa8ytwbtQg2Mzt95pdJQWJwM4szVXLdLB0U/X1lS6UPawvQXLyeS5087EU/boFnR4MmZf7K8T&#10;PMx6xuCgrWbsb7fGK2Ecj9a9Qrcx3XmZ2qPboB8GXmqPfjq33h1LZY9pZ/nfMrVHV5AvtUdJPmWP&#10;Dqdn45PLUtljCr83+pvao1tjkjTwUnvA/yy8lbLH2p8ojLzcVqk9eniKId9K2cPu70rZo4Pfj/eX&#10;AlLRX/oZTjLG+4uT7oRuurGmv5WyR7+07LHS9phbC/lVao++w4LfkC+1B/zFmg/WqT36HsvNcTwK&#10;gEW9FMYbnV5Hup4WOQZeao9uvbZebnRQnuD587sRf1mn9oCfWvpbK3vY9l1re3QmnrJHob/aHubL&#10;fJPaozDeNqk98Da39LdJ7VFYDG1Se/TzpeXPm9QeJbzUHoXF2ia1xwZuP+4uG2WOJfYn48N3k5qj&#10;61aWO29Sc/QLc23aIUAp/ofXlrnPmiqDzLCTHZewmyqL2MvJbqpMsizImNpkPrWWCN1U2QTJTKaI&#10;qVHwqh63CSLdiW76RW/5YDdNrWK9QbqpsskcO2RDg2pjDiks+dTOvMcpswmYmsSUT+/MZ2Zvu9Qc&#10;HbZRhvpUfsWyt95Indqa29KlxkC2ldnX1BYFZ1EJFpT5ZgGqvXnxvLhT+/MKqTZJIVOgU9v0Cmpq&#10;mgppOlgqpOlwqZCmVqqQpoaqkKYjp0yqNu8V0nRGq5C2W2uWzmoV1HZrqb18BbXdWmpHX0Ftt5ba&#10;15dR1da+QtpuLbXDr6C2W0tt9Cuo7WNL7fcrqO1ja95urXn72FJ7/7KsavtfIW0fWyoIUEFtH1sq&#10;FFBBbR9bi3ZrqZhARYB2a6nIQBlVBQcqpO3WUiGCCmq7tZbtY2vZbi0VLqjI2j626Ogxbu7KqCpu&#10;UCFtnwlV9KCC2j4TqhhCBbXdWiqSUEFtH1sqnlBBLVoLh8GNCXcdVowupagx446WjSk9RhilV/HB&#10;6iBDD0cIih5jh+jNbCxaQKb4GBVEzxk5I/g6Gwv+TvScwDRC/7Fpd5TzkEpEGeD0iHiYPPKMj028&#10;65Daq54Rum1n3nU4IFIcoeN26l2X5VbSVoH6AYP6Q/FhP3BolD4DpvQctrVxfKQ4grn9zQ145cgz&#10;tL0pZdpJZVt8pi1OWdGOw7Y5FqSpVLTsJg50z+y5tjmdijmOQs+1zSGk57A9HUdPSqrQc38JZVxX&#10;2uZ0duWksnue5VvSEpY4cPxk9RxNqVS0PHUcds9BojhCz5EHZj5D25yWle4Zts2znEtaMjqOQs+1&#10;zWk5SBxY65lSaZvTYY/jKPRc25yOcxxHoefa5nRg4zgKPdc2p+WX47B7jq6m9gjJRldYN1k9h1IU&#10;R+g51kQmh7Y5HZyQVFjvmBza5rTccRx2z6FOJVXoOdYp5jO0zWmZQs/A8YXJoW1OSxDHUei5tnnI&#10;mb3yl+1GRy1MlvaDlg7uGYWea5vTssBx2D2HkdNn0EECceCgwOo53EFxhJ6v7Z7jYqPiCDZHsN98&#10;hrY5hfudVHbP4UjqGaHn60LPtc0pZE/PQEjelErbnILyjqPQc21zCrs7jkLPtc0psO44Cj3XNqfY&#10;ueOwew73TnXlouPE0iH6bfUdQ0HzhM5TfNvk0XbvpqH7FMI2ebTlu5AHDdlsDWAoadmCCigWbT5H&#10;W7+TWxQFHWj7d3FBV1jR4URQyUZhZadr+zJFh2GreYIT4CTE7o/2go5St/xzlA78PPNDbhfQqd0E&#10;twvcsT+Jmee4I8vRPbrbxKEkJDotnUl7ZGWFnjEB//pEd6ReO0xkgOQZ8YIdSOmMGD2fiTcLSYYa&#10;Zm1kXeX3ATLCpdcmCNlzmYB/w8Mx1bmHTzE5eNdjAv4NhBTkISmnmHeKhJTw4wjXFRkpMa2JkE5o&#10;mh5Np2aekMc4d4J/fWfWdOzoCcvqQb4kE7JXMhL/MmJ4tBiRCfiXCYPCZU5hAv5lQj+I4BY8iJiA&#10;fz3hhg7sqDM0JRQtQydJnrBi67A14UQZjEF+JP+GR1M2lkcsKxy5k0zIsxUj8W9ApDiSQ8ThXbEz&#10;lKnhCcsm3PCYoRPQMiJ3Jr5VWDYZj0FKyjHEw5G8x90REmbypHRW7WlXPgXeVKZQzuMyjrEEnVHD&#10;4Ol7zL2+V0LDXIF2NqRlCv7NUYcSZJQRs0qJFD3ff5GUsURifj7riqIElV6xXrsNZiZt1wEuTru9&#10;DLMYNBAaloa1xbQ98msruEii9Lidv0kM25q4kXaKrWkZF8mUDrZb4WVcVkMkXcctDPdHJPE9Q06l&#10;R13HW19Cwkw5aWUOR2JlwGwmjA/nR4oQwQLIrvSgG2wgyt2nTMwgQHx327hhd9HRXbUaLtOusU7X&#10;1mL8IC1yLYMEzZTyfMYa6AAZlx51hdVBRdZIu8GRSUlWyrv0qMu4XWIJ+Nf3SiiHfqUpu/h0kZQp&#10;8l7hOD88fx0XhkLDXCwB0w5lFZ5A65Z4mI+7RX18b3hw9b58TTIf57iUF+n1tVjx619ocnnDuqcT&#10;WqbgX+4ZUw57pinl+e2Uw6eLxPx89oJVHLRCoyXokdkY/BBCa98SHo9LWWPsszVtCe0mBmv4yUPc&#10;cL8TWYf8Bhca5mIZmHaDV0lZXunbEsdM5TEmtGsczGpcLQHlbrLPVEZjpFwhblLEjFYQSfmpoolg&#10;XeR6BivEW9BCw1w57TLexWcK/g2U0H1jr/oQAegWSLko9gpZnwEzjlp+Kv+ynEw5hztqTOlboEUu&#10;ZEBFdNDTCk2GG2lXCHvXcMPGvlvEecPGZdpVDA3zk4UnyBu9YOlrJRXWEP2ccamEVU1e1gOVyqro&#10;YWT+tOSVkbtGVKaMK+8GWXKYuLye6z9i7YcE1Hzk5PqVVbWsP4WGpfG2SGgRkS3rFzmjzs36HvHd&#10;ihpot+62C/1gCyKiBBGQO+ppu7gJEJpMXBRv8rRT7MPK4lIKaaDFe7UiL9LjHS3yo2tqoHtJHrev&#10;ysvBkyTOwh2SLno1IEHQS7CsLn/CUUS3jqd7FmigxFxec1ymjMFYC9K/8FBGgvUkHWEW36FAiAoX&#10;maE0mcttpY1lM6E8mpFEhPTRtS4jYdRpnOkYjX/ZPcNmbqAZTRe620SVPzGXHzfFwy5rGvGERj93&#10;xG88AWbVzxUefs4VHugkPK/w4N4dVCmAKkF8MhUe3ErmpSo84EqEH+vd3J+rbC+5HAFlk/gSnfH0&#10;hKt7cvmGH6XCQyj18PdTbISCh7kruk3FJ+eKblXyUq44p02MW2at/V5VXHFOcWpXLTbuYj+7IurB&#10;9JTtk7kixjOWh5+cK7oF2ku54gK35r0rrvwBQeqKULkvXMwLn8+u6FwRQzR3RRdy+uRc0YWFXs4V&#10;wwlvt/EpS4kr0nGpnxV5F/03cUWqgPS3r6NNaYjef5ISTD6s82OXYEL17PCmCWc5otMZnTaSTmcx&#10;xYJ1+r0qMOEC9fOEQDEnp4WV8PyYwd5PF/6adXjdSpUmyBKpcJV9FAnDLtKgsIC/wDdAgnIjFV1u&#10;HREJO8NIYgNhTRipDCBMnZHE7htCKpHK0hJCE5HGRtL3Oune5Ejv9KXOaSgkMdATZdjER3ZUYmUM&#10;K9O5vyA6xEqVTrdhx6Ayrfv700OoVO0WVKZ3XypjCKUUb2kr07yBpe5wdnShdqSL6vYmrGh4KKVs&#10;i+YN11J3Nl0ZDbrrO+ijqqxEV1/HxMo0bw3BVPOGP6iKSuihL2IxlEpp3tJWpnlDW7Rri9pC78b7&#10;SDuVSNXz5fKBYLSKjGR0lX5EXer+JTTvCxsMoVKfL94Lab96qQoplTHTIVCmTG1RpkwNUqSklPWo&#10;xjJlapcyZWqaMmU6KZUpm21Eh9iNPUqHSfnpzTZqv23ZftmyfNcSUcbGy0jZzQ4fQ7niI9bB3ZHs&#10;WgeMiiWGfRUJHp/mY8JeRM7HkUN0nfIJUxA5n7QNyXW2J0YCkfOx6JA8S/TkvpqdxThIpY9Jq26y&#10;gIoHT8CmXjGE/toJq9k9jpBpcBWTEoZPyJJ8Q5/jueWQQWf41m8gYaikfahfQMJVEsUQOo1sK3+6&#10;MxRJW7l+/QjjRz0hdFpX/05r1GMYpQwhMli4fJTd36D3iPNrZWlv8R+QAUxvI58A7K0ohwfhUMM/&#10;Nh6BS7s+XAjhpfIJjh88LTTxefwU/h2Xilv5N1BhhoXK4maDW/k3UGFuB1V+xq2JvAPxQRa38a8H&#10;8jS1p7XJhHmcJC+rKgxNDpWwNPzrpfIzCs8n3Ma/nsZrII5wbuTfoCdDJvGIABZzSlmlQqER8fJH&#10;J3l77du+11kU0in8LKfKiH+uNo5q4y8UX4BXD+MLbqb68eMLVAGEBmzvsyUlvuDycCi+QHdT/ET/&#10;g+ILtLkhzFJ4oXcFbcMD0yAE5s24ugPIOFS6rEQuMNXzGYHCxBKhDJnStSSAaL81ApSuI02Z0iUk&#10;oGj/PQKll/ijekrX9gCiWkojQDrAYClKRxh6t88dA0u1bqgKE7SoE3LRZmsMKtW6qSxVLwrpLoYF&#10;aaaumRDTr9AAylC8quJsy6WVv6QYw0gnVYzB0JcOMSCjx4BKVW/KpWMMPQqVj8uVKt+SS/v8ylA9&#10;LeWi6m25tPJRfnpcrga31yWbqVT0KJQKMphy6SBDv6IQ1ogdVZDB0JcOMqAuvQGVqt6WK1O+Yccs&#10;ujA6TaiCTrgSZqieMvbqdlR1nABmTIRZNGFULmyc5IGAMuxIqWN1ueiMNVIBzBhEWb2mcbm06teG&#10;6lWRJtOOeIUquYzJMIsWjMulpxxX7XjEVVWQwJRL1WJC6VpjMlSVmA2/VwWYAGUMIUprixay5dLK&#10;dx/CHOtkOulYcmnVu+qoY1BNfq9KL/czV0h8BCyrrzRqR1VYCVCG6unkrK4vVU8JYMYgosIBEczQ&#10;lyqiBChjCKkCSqYdVe0kgBmTId0Urcql/B43EsfnVVUsyZSLzs7iA3tfYnnEjrTFimSGvnR1ZQTy&#10;DblS1dtyKb+fue8QjMnV4Pe6qvIMJxujrzS6YxS7aMuVKd+YDFVFZUNfqpoykj+M95AqpmzKhfoJ&#10;Ij3AjPeQqqRsyaVV3xtDSBVRtuVSkw4uKo4rH3dfRHxLLq16V81/xCXo3kvdjnSVOFJBX8Z7SFVO&#10;NuTSVZNnM8OOumiyte/ADfFUrpkxiFTFZEsurfqZoXpKh4+aMO2oayXP3BdpRpSvSyUbgtGtbHkk&#10;7ugYys+qJFsqy2okz+bGhEjiymNN2bQB3PdeRjuazjym2lwKedRuj+/HjPv/sDoyIAdxAF0ceTY3&#10;3kiuGkV8qC2b3uPiI4CGbOoY3dKb3uXOrNACPsiYGKEgmzbDwhhUeV3kUolgtd8tnmq58hdRgRXS&#10;dFYqk2ab35Ksag9cQdWv5iJq+pKooKZmqpCmpqqQpoOmQprOXhXSdAarkLZbS+2Xy6hq01whbbeW&#10;2j9XUNut1X5ST9fo0/my5FlqT12Rtd1aanNdRs022CVZ1T67gtpuLbXhrqC2W6v9zJ4+dNtqLbUJ&#10;r8jabq32c/tO7cnLAqiNeYW03Vpqj15BbbfW5yLJai9f1qvaz1dI299b2ca+NA+o/X1FgPaxpTb6&#10;FdT2sfXpFEluz8qhtV2awcCpKlZKBdU3S+kxG+Bozs7LoVVeSo9xTvRmykaHBJOUHj5B9GZmTl7i&#10;GNYmejM1Jy9xLDXlzB4jMSWVqJ6ck5c5jvXk7F4j/VI9I3Q7Ht4PUls6ZL0ojtBxOz8nL3VcT9DB&#10;5XD1jHqGTl7qmLJKyRx2ik5e6rieozModRx6bifpdCGP4CmUwa5n6XQ4ekm1O56mkyYCdVhIKo7Q&#10;c6wEjeSkLkuIo4Ug6apUIljbPJQ7uMIKznyGHt20gKNnYHVmcmibhzv0V1h5mRzZCA89x6rK5NBj&#10;vKVEsE6QaykRrDPkaDFEPS+VCNY2bykRrG0e7tBfxZpEw1GblTpuKRGsbd5QIjhLk2soEYylauq7&#10;4frMVayvNdIPbXNaEJB2/X2bsYTFLsuUaykRrG0e6jtelUoEa5u3lAjWNg9JTlexBMOw51jUproK&#10;5duKJYL13N5SIljbPBTmuvLBqlHtwpFSqRpKBOOrIIojvMgLJYKzUscU5SabF0oE4/xKPSPMcPji&#10;nzUz5KWOw9weqyAM7ZGVOg4FmYolgrXNW0oEa5u3lAjWNm8pEaxtHuqnXCEkbOpK27ypRDAWzqlF&#10;XPCXjFgqEYyBp3mC4aWc54hVtOXbSgTr8e6itV42Wwc4WVOyyXLOfsNhkGue4PpdTPIc9gcTguZh&#10;HeiMaz82f0DiLgWkKXGXguH0QEmy9GmY/i3GuaHSqlMwHQpUx3TcKvQpGmtKWpneUzEa03Gr0Kdo&#10;vE6QVqbXaEzHrUKfonHGn7QyvUZjOm4V+hSNVyTSyvQajem4VehTNE7jlVam12hMx61Cn6LxnCit&#10;TK/RmI5bhT5F4xEjrUyv0ZiOW4U+RcOo8pOQNDODhouE3CwMCo9dSZqZIcNjQm4WBoVXy0mOLsyE&#10;FTx2TnkcM2TyMSE3C4OSjx1Kmpkhw2NCbhYGhccuJc3MkOExITcLg8Jjp5JmZsjwmJCbhUHhcfa3&#10;NDNDhseE3CwMCo/dVJqZIcNjQm4WhhQv1s2SZmbQeJGQm4VB4bFbSTMzZHhMyM3CoPDYraSZGTI8&#10;JuRmYVB4PD1KMzNkeEzIzcKg8NhNpZkZMjwm5GZhUHjsVtLMDBkeE3KzMCg8ditpZoYMjwm5WRgU&#10;HruVNDNDhseE3CwMKR4CEG3zaSSs4PE0KY9jBi0fAiH+wdwsDEo+ditpZoYMjwm5WRgUHruVNDND&#10;hseE3CwMCo/dSpqZIcNjQm4WBoXH06Q0M0OGx4TcLAwKj91Umpkhw2NCbhYGhcduJc3MkOExITcL&#10;Q4qHMFCb/0XCCh67lTyOGbR8Me7EzcKg5ONpUpqZIcNjQm4WBoXHbirNzJDhMSE3C4PCY7eSZmbI&#10;8JiQm4VB4bFbSTMzZHhMyM3CoPDYraSZGTI8JuRmYVB4PE1KMzNkeEzIzcKQ4iEY1+Z/kbCC1+p/&#10;MfpXwWO3EvGZQfcXMcKW+TSWrq3itflftfYmr3cjIYsvAih7sFtJMzNk/WVCbhYGhcduJc3MkOEx&#10;ITcLg8Jjt5JmZsjwmJCbhUHh8TQpzcyQ4TEhNwtDioeoVZs/R8IKHruVPI4ZtHyI1Lb4XwzkVvHa&#10;/C+W/a/itb3PY9i4itc2n9brE1OYBQGSSMjqFQGUfdmtpJkZMnswITcLg8Jjt5JmZsjwmJCbhSHF&#10;q5elDv2NhBW81vk0FkCu4LGbivjMoPuL0FyLP8dC91W8Nv+L3/er4rX5X/0jHmyPtvm0+k0Unu8j&#10;IatXOqT8hd1UmpkhswcTcrMwpHjxg1/SzAwaLxJyszAovFb/G3zTw8Bjt5JmFiCTjwm5WRiUfDxN&#10;SjMzZHhMyM3CoPDYTaWZGTI8JuRmYVB47FbSzAwZHhNyszAoPH5NSzMzZHhMyM3CoPDYraSZGTI8&#10;JuRmYVB4PE1KMzNkeEzIzcKQ4sUP60gzM2i8SMjNwqDw2K2kmRkyPCbkZmFQeOxW0swMGR4TcrMw&#10;KDx2K2lmhgyPCblZGBQeT5PSzAwZHhNyszAoPHYraWaGDI8JuVkYFB67lTQzQ4bHhNwsDAqP3Uqa&#10;mSHDY0JuFoYUj47y2haUQllDbJ1Sh1/zs2Rk35J2lkF3Ws4WuV04dK/Zu6SdOXJEpvTtOHb7+FL3&#10;61ASya4u8o37T7CEIjse3u1vYKHt5d1ue/Ob8Pd5e//g/4ZAD/svv3hFZTJOT98efcWON4eb7749&#10;To6HMx3NTd7vjvjj7nD888Xk+bh9en1x+o932+PuYvLwu/3p9QU+qEn5Omf3j/liRQlbx7TlTdry&#10;I1a6f6HqIsgGGFYXcYb90auLUFYhrff7zmclJdVF6I6aqwiLE3c/5n5QdRFXc7Tz74W0cIi6jNW5&#10;eoe9f2JKleZWuwqfI0hpmi4+w0F310aQcD4d79ZQ3cQRoPRGCYDoMuMIEKwUgajE5AhQeokEQHTD&#10;aQQIqRwRyNJSenEESHTvcwSJDvkFiipMjgil7111robHGJZSudFBfe0Kn1wz5EqVTmVCx8TSWnd1&#10;ZsbEStVO1UvHoDK9W9pSire0pTVvaYumING80UV1rQpfdaHbeCNdpGxSwVqP91FXFkESmYGVat5Q&#10;F32UMz4PEwHd6xsTK9W8u4c3HMy6eqnpW/TZvfhEXK4etaIuLGJqS12UgjOMg6k7Uvhis6F6VVgE&#10;V9tHBVM3ozAYLaxU9cVU/PZLUe13otqvRKlKI2U507FQpKTXczRwmTKd/8uU6bAoU6ZvgjJls43a&#10;r0K134RqvwiVFSQp3CtpvwZVvgWFhdrn8qUfsFRNc9mRT66S3eDlLg+PtxCD9DiMA8UAF3YMvEMY&#10;MmRpe/BPx8DbwSFDlrOHSdox8H5vyJAl7IVEUvt6RJaZTW86ekLMABk+QSds1i9HZHnZ9bsRWVp2&#10;/WrEp1K+lBY7lAVJr2dyLNkPhn0gmmEc3MSp7JK9I7KT8GaSfz0YVlHAygNhmsa7W618aSYVQ/Bv&#10;kB2zNsmud7DyuflA5Z/I44Eh+NcTYUEDJFYCt/Gvp/EjK2qKG/n3o2Tyz8OFLq91xuDfgOVHGg99&#10;buTfVCoOcnAb/3oaPwBrejJkGngMeRQpK+7yhEI/NmQQ605+rwDD5/qlIQLi4x7hH/gsiv/WEj5y&#10;83f0ATPMEvmnetzg/OQ+1eMmwpf6VA++UhYmzbW/NCWBmTltI91nZXC3RQdmfubf0sMEm7ui09An&#10;54ruvf1iroivXPs38xTbezicuGKHC0vOFeki6d/QFV8o7ortrfefK/pu5T8fPkw6f+c0CbtOzh/Q&#10;gGWKW3+dnn5/uP7TabI/fHW33b/d/fp4PDxT5BtRaq+RhNXHuinqPXnz/IfDze71xfbd+eCAOLR6&#10;uL2dAH3OX5VaYfWtVT6lBTgN/3k8TGfm7zv8fUx+e7k/fHP/8ODtOBKlP39482FyT99nc6OKevaR&#10;gXtI7oP2+MMH7PGHD9bjj7+7QD1FOQYO49ZHidVfxmGW+Oa1H6R07z/zGCoM4l4Y8RbKi3uMmzg+&#10;ewwV/xl4jDv6fHGPmc/D/edu6b+7kEzrFG76iR0mDqOf+RSDUZ07DKYdDPAXd5jFLGwVu9VgHUAf&#10;XPyJHSaOop+5wyCKMnAYtxR5cYdZzkIdjh7feNPvpJ4Oin5ah/E3iD6/kqgG+8BhXOjs5R1mxd9S&#10;DTfO5ZXUU4G7n9hh4ij6mc8wWE0OHMZFNV/cYebLcLjQr3zCvziMK6zwEztMHEU/c4dB+GDgMHk6&#10;08tskxaLUACmX/rU9sRhfvpFLxILwsLu/6vDIG/v7eXzWwSq6XwYqXl399dfb8/b9N8unH256w93&#10;h4eb3fHL/wMAAP//AwBQSwMECgAAAAAAAAAhABHBFDPLBQAAywUAABQAAABkcnMvbWVkaWEvaW1h&#10;Z2UxLnBuZ4lQTkcNChoKAAAADUlIRFIAAAAXAAAATggGAAAAy6uNnwAAAAZiS0dEAP8A/wD/oL2n&#10;kwAAAAlwSFlzAAAOxAAADsQBlSsOGwAABWtJREFUWIXt12tMU2cYB/D/OT2ltqGOGotrFVkMRC46&#10;HSagMjf8MLxAHEIcJhLDJQ4TiQviBiozQbaByoxkJEPlEsKSIYEBgV3ww1B0GyxD61ZggWAKGwol&#10;o66spfRynn2qwa2UU6jfepLnw3me9/nl3M/7goggJBobGw8BIK1WGym0h8UL3Hy4D/fhPtyH+3Af&#10;7sN9+IvGuRs3bhwzm82yxQZqNJqtAFBfX5+mUqkmFhsvk8nMjEgksjscDpE3jnT+JhKJHMzMzIy/&#10;zWYTexsXi8U2jmVZnuM4u7dxkUjkYACQt2EA4DjOzjl3ysrKTnsLrqioyJmcnFyDM2fOfAKANBrN&#10;FqErBnfx4MGDrQDo7NmzH2N6eloREBBg2L9//9fewPft2/eNQqGYNhgMASAiXLx48QMA1N3dvWs5&#10;8J07d94AQJcuXXqfiAAigslkkqnV6vGdO3f+wPM8sxSY53lmx44dP6rV6nGz2Sx9hhMRrl279i4A&#10;amtrO7AUvK2t7QAAun79+jFn7lnRarWKQ0NDhyIjI7V2u13kCWy320WRkZHa0NDQIavVKv4fTkS4&#10;efPmOwCorq7uqCd4XV3dUQDU2Nh4aH7+uUEOh4ONiorqCw4O1lksFokQ2GKxSIKDg3Xbtm37xeFw&#10;sAviRITOzs54AFReXn5SCF5eXn4SAN26deut/9Zc3vW4uLgupVKpNxqNcnew0WiUK5VK/e7du793&#10;9ZS5bOrp6YkBQEVFRefd4UVFRecBUG9vb7Sr+oKNycnJzXK53KjX65Wu6nq9XimXy40pKSlNCxkL&#10;4gMDA+Esyzpyc3OvuKrn5uZeYVnWMTg4GOYxTkTIzMys9vPzmxsdHV0/P6/T6YL9/PzmsrKyqtz1&#10;u8VHR0fXSyQSS0ZGRs38fHp6eq1EIrGMjY0FLRknIpw6depTlmUd/f39EUQErVYbybKsIy8vr2yx&#10;3kXxqamp1XK53Hjw4MGviAhJSUktK1eu/Htqamr1snEiwoULFz4EQFevXn0PABUXFxcK6ROEO18W&#10;ABQYGDg5MzPjL6RP0IxLLpfPREdH/wwAMTExvf7+/v8I6ROE8zzP6nS6VwDg0aNHG3ieFzYNFHJ6&#10;DQ0NqQAoPj6+EwA1NDSkeuWaW61WcUhIyPDmzZt/tVqt4k2bNv0WEhIyPP+nsGS8srIyGwB1dHQk&#10;EBHa29sTAVBlZWX2snCTySRTqVSPY2Nj7zk/qTzPM7GxsfdUKtVjk8kkWzJeUlJSAIDu3r37+vx8&#10;d3f3LgBUWlqavyTcOVlKTExsd1VPSEjoCAgIMExPTys8xvPz80sZhuEfPnz4qqu6RqPZwjAMX1BQ&#10;UOIRPj4+rl6xYsVsWlpavbvTPnLkyBdSqdQ8Pj6uFoxnZ2dXisVi68jIyAZ3+MjIyAaO42zHjx//&#10;XBA+NDQUKhKJ7Dk5OZ8t9qgREU6cOFHBcZxteHg4ZFE8NTW1QSaTmSYmJtYIwZ88efKyTCYzHT58&#10;+Eu3eF9fXxQAKiwsLBYCO+PcuXMfAaD79++/tiC+Z8+e71atWvXX06dPX/IENxgMAQqFYnrv3r3f&#10;usS7urriAFBZWVmeJ7AzLl++fBoA3b59+83ncJ7nmZiYmJ5169b94Zxbexpms1m6du3aP7dv3/6T&#10;81MBIkJLS0sSAKqurs5cCuyMqqqqLADU2tr6NhEBNpuNCw8PHwgLCxu02WzccnCbzcZt3Ljx94iI&#10;iH673S5CTU1NBgBqbm5OXg7sjKamphQAVFtbm84EBQWNicViW2traxLDMMte8BIRk5SU1Gq327kX&#10;toIGAKajoyNhdnZW6m1YKpXOMpOTk4Fzc3MSb+MSiWSOYRiGJyLG2zjDMPQvZfiMBFH86A4AAAAA&#10;SUVORK5CYIJQSwMECgAAAAAAAAAhAL04UMgGAgAABgIAABQAAABkcnMvbWVkaWEvaW1hZ2UyLnBu&#10;Z4lQTkcNChoKAAAADUlIRFIAAAARAAAAGwgGAAAAmvZknAAAAAZiS0dEAP8A/wD/oL2nkwAAAAlw&#10;SFlzAAAOxAAADsQBlSsOGwAAAaZJREFUOI2d1U1OwkAUB/A/Jtox7QnUBbQmfOw4gUZdIQgbAlxD&#10;o65EYAUErqHGjUJhBQRu4MqPBFoXwAlsqIWkz4UxQUVpZ5LZvDf5ZeafSR6ICLy71+vtACAPEYFn&#10;zWaz1XA4/GAYhsR9i2q1egyAarXaERcwHo83JEl6i0QiTdu2PVxIJpO5EgThfTAYKEQE10C3290F&#10;QNlsNv9VcwVMp9PVUCj06PV6XyeTyToXUqlUTgBQvV6PzdcdA6PRaFOSpLdoNKr+7DlG0un0tSAI&#10;75qmyVxIp9PZA0C5XO5yUX8pYFnWWjAYfPL5fPp8mK6Qcrl8CoBUVY3+dWZpmKIoGrFYrP7fuX+R&#10;VCp1wxgzF4XpCGm32/sAKJ/PZ5c9+c8wA4HAsyzLmmmajAsplUpnAKjRaBw6+QK/CsPhcEsURSMe&#10;j987ARYiyWTyljFm6rru40JardYBACoUChdOgW+IZVlrfr//RVGUgZMwFyLFYvEcADWbzYgbgIgA&#10;27Y9qqoeMsbMRCJx5xYg+pwW9LX7/b7Cg6zMzxJN07Z5ZtA3RNd1mQf5ABBlfOarBP6nAAAAAElF&#10;TkSuQmCCUEsDBAoAAAAAAAAAIQAMosYICQMAAAkDAAAUAAAAZHJzL21lZGlhL2ltYWdlMy5wbmeJ&#10;UE5HDQoaCgAAAA1JSERSAAAAOwAAACAIBgAAAKw0AOsAAAAGYktHRAD/AP8A/6C9p5MAAAAJcEhZ&#10;cwAADsQAAA7EAZUrDhsAAAKpSURBVFiF5ZlLbxJRFMcPj6EGMCiLBjCRBNjV10oeyqIL0pSlr7hw&#10;QWIRvkFLWeDC1zdwil24IeFRljUmLkwsD7tqgHalTTRhaIxhiIUmDAWPK8w4KTqFGQbGf3KTua9z&#10;7y9n/pPJvYCIwCrfUXiBlCUWiz1Wq9XHXq/3gwIRgaUmAOhBWCkEjsdbiKhQKpU/+3Ulp1+yjYmh&#10;7e3t6380cNLelMtrvLW1dXN2dvYbAGC/cDM79UJEBUmS4fn5+fcGg+HH3t7eHCIqut2uWlaZbbfb&#10;M0tLS68AAP1+/2aj0TjH7pcNbLVaveB0Oj8CAEaj0Se9Xk/JHSML2Fwud8NkMh3o9fpmNpu9NWjc&#10;1MOSJBkiCKLjcDg+7e7uzv1t7NTCsv25uLj4hutP2cBSFGVxuVxFAMDV1dWn3W5XxWcet6E16bD5&#10;fN5jMpkOdDpda2Nj4/Zp5k5VZtfW1h4RBNGx2+2fK5XKpdPOnwrYdrs9EwwG431/0jR9fpg43IbD&#10;SYOlKMridrsLAICRSOQZX3/ygZ2ozBYKBbfZbK7pdLpWJpO5M0qsiYYd1Z9TAcswjCYUCpEAgAsL&#10;C2+H9ScfWEk9W6vVzB6PJw8AuLKy8nwUf/KBlSyzfX9qtdqjdDp9V0jIQbCS/FTE4/EgQRAdm822&#10;Xy6XL4sBehLsWDPLMIwmHA6/7PuzXq8bxQKVFJbtz+Xl5RdC+5MP7Fg+UMVi0WWxWCitVnuUSqXu&#10;iQ05CFb0zK6vrz/UaDSMzWbbL5VKV8YFioigDgQCr1nnVWdEOAP7HX9nZ+dauVy+6vP53iWTyftG&#10;o5EWYb2BUlit1i+s+kUQ/uz4a/+Bpmmj3+/fTCQSD1QqVU/gdf4p7o3AIQCcFXoNgeMNLVnfCHD1&#10;X8PiiaNkIi4sI8kuxqRfoPG9ombaAVAAAAAASUVORK5CYIJQSwMECgAAAAAAAAAhAJLOcL4OAwAA&#10;DgMAABQAAABkcnMvbWVkaWEvaW1hZ2U0LnBuZ4lQTkcNChoKAAAADUlIRFIAAAA7AAAAIQgGAAAA&#10;Z2jTTgAAAAZiS0dEAP8A/wD/oL2nkwAAAAlwSFlzAAAOxAAADsQBlSsOGwAAAq5JREFUWIXd2UFI&#10;U3EAx/Hf2+bQ5dJy4IIVW8F2GDtokAlhu4QdXKcMDwuEYAjB8DR2Guw0doqBEAMhcIcwT66D4WV2&#10;MBOsw9hhA90aAxdMLadrvNZ7vy4RdQgC+fsvf/Dgvct738/xz1MAED9WqVRcTqfzA87oDL8+WK3W&#10;I1khp7HfsNvb29dkhZzKSKJarV52OBw1p9NZ2d/fv0gSZ/H6ebO5uXmjq6vr68TExEtN0wyyw4Ri&#10;SWJubu4xACYSiajsMOFYXdeVqamp5waDQcvlcn7ZcUKxJNFsNq0ej6c4ODj4cXd395LsQKFYkigU&#10;Cl6LxdIaGxt73el0TLIjhWJJIpPJBAEwEokkZUcKx5LEzMzMUwBcXl6+JztUOLbdbncPDw+/6+vr&#10;+7yzs3NVdqxQLEmUy2VXf3//p6GhofftdrtbdrBQLElks9kAAIZCobTsYOFYkohGowkAXFhYeCg7&#10;Wji20+mY/H5/rqen50s+n/fJDheKJYl6vW632+11t9tdOjw8PC87XiiWJNbW1m4bjcZvk5OTL3Rd&#10;V2QDhGJJIplMRgAwlUqFZQOEYzVNMwQCgazJZOpsbGzclI0QiiWJg4ODCy6Xq+xwOGqNRsMmGyIU&#10;SxJbW1vXzWazOj4+/up/OPCf+AXpdDoEgPF4PCYbIxyr67oSDAYziqLoq6urd2SDhGJJ4vj4+JzX&#10;6y3YbLZGrVZzyEYJxZJEsVj09Pb2Ho2Ojr5RVdUsGyYUSxKLi4sPAHB2dvaJbJhwLEmEw+EUAC4t&#10;Ld2XjROOVVXVPDIy8tZqtTZLpZJbNlAoliSq1eqVgYGBPZ/Pl2+1WhbZSKFYklhZWbmrKIo+PT39&#10;7F85MAh9eSwWiwPg/Pz8I9lQklBI/umf14mnaZrR7/fn1tfXb9lstj1FUcR97C/2HZ2aoQ1lfWZz&#10;AAAAAElFTkSuQmCCUEsDBAoAAAAAAAAAIQBOeXkU4QIAAOECAAAUAAAAZHJzL21lZGlhL2ltYWdl&#10;NS5wbmeJUE5HDQoaCgAAAA1JSERSAAAANQAAACEIBgAAAHmh4/0AAAAGYktHRAD/AP8A/6C9p5MA&#10;AAAJcEhZcwAADsQAAA7EAZUrDhsAAAKBSURBVFiF3dgxSBthFAfwd7nkmoskpYmmpzi1mxg8wUIo&#10;dAgdCoYODtFKCzqIi1TawUEcmiF06GAoZAkdWlCKdsggLWQIDoIIKSQYm02nULzURGxEc3d+3r9T&#10;wKEdmoZe+z34D++Gx/fjexzcCcFgsEo2lK7r7kaj4VtbW3s0MTGx3tHhAGzJxcWFc2Rk5HNPT8+3&#10;o6Oj7k7Otg0FgEqlUsjlcpmTk5PvuUEBoHg8/oKIsLGx8ZAblGEYUigUKvX19X09OTm5zgUKAOXz&#10;+TsOh+NyZmbmDTcoALSwsPCKiJDL5e7/6SwBQEffpu1Ws9mUh4aGdhljzr29vVBXV9dZ28PsvqGr&#10;2draukdEmJ+ff83F+rUyNzeXEgTB2t7evvvfr1+rTk9PvYODg188Hs95sVgcdrvd+m8PsftmfpZs&#10;NvuAiLC4uPiSi/VrZXp6+q0oiqxQKAxzgzo+Pr6hKMqhqqpF0zRdXKAAUCaTGSMiJBKJJW5QAGh8&#10;fHxdkiSjXC4PcIOqVqvBQCBQC4fDO4wxkQsUAFpdXX1MRFheXn7ODcqyLCEajX6UZfl8f3//Nhco&#10;AFSpVPq9Xm8jEolsWpYlcIECQOl0epaIkE6nZ7lBWZYlRCKRTZ/P971SqfRzgQJABwcHtzwez9no&#10;6OinX62h7YdsJ8lk8hkRYWVl5Qk3KMaYGA6Hd/x+f13TtJtcoABQuVwekCTJiMViH7hBAaBEIrFE&#10;RMhkMmPcoEzTdKmqWlQU5bBer/u5QAGgQqEwLIoim5qaetd6Jsbj8U5+jf/16u3t1QzDuJZKpZ4y&#10;xpyqqu7+c/8o2ild192yLDdbvcPOw3SqNE1TrvZcoGq1WvfV/gfwtPcOyQElLAAAAABJRU5ErkJg&#10;glBLAwQKAAAAAAAAACEAdPCq9lwDAABcAwAAFAAAAGRycy9tZWRpYS9pbWFnZTYucG5niVBORw0K&#10;GgoAAAANSUhEUgAAADgAAAAvCAYAAAC2VQk9AAAABmJLR0QA/wD/AP+gvaeTAAAACXBIWXMAAA7E&#10;AAAOxAGVKw4bAAAC/ElEQVRogd2YP2wSYRjG3+MOEzgXEDqYEkiKg0bQES2yC5XuUrx2t0g7K5V2&#10;Vord9Yp0lwrdBaFrgbRLMT1p00Su2KGHSYXc69AQ/yTUQs989XuTZ/iSuzfPL88N33PM0NDQFyA4&#10;7XZbf3h4aBJFURAEIaX1fgYRtd7Z16iqqnO73RWGYbBSqbgZhtHWECISVyqVCgMAZrPZgNa7iScI&#10;cPKZOp3Omt1u/5zP532aLiedXlfJZDICAFgsFu9quZc4WFeKovBms7kZDAYzVAIiIszNzT0HANzc&#10;3LxBJaAsyxaj0dgSBEGkEhARIRKJJDmOa9frdRuVgJIk2TmOa0ej0QSVgIgI4XA4xfO8cnBwcIVK&#10;wGq1ehMAMB6Px6gEREQYGxt7b7FY5FarZaQSsFAoeAEAl5aWHp9nz4W4qvUar9f7cW9vb7hWqzk5&#10;jusMtIR0UqdpdXX1AQBgOp0OUZlgt0rpdDq1XC7fGqhKkU7pb1peXn4EAJjL5fzUJQhwUqVGRkY+&#10;ORwOaaAqRTqhs2hxcfEJAGCpVLrT77vEzZ9F3So1Pj7+jkpAxJ9Vamtr6zqVgLIsWwwGw7fJyck3&#10;VAIiIkxPT7/qt0oRN92PJEmysyzbmZmZeUklICLCxMTEW57nlWazaaYSsFKpuAAA5+fnn1EJiIgQ&#10;CASyZ61SxM0Oon6q1IW/qvWa0dHR4v7+/tXt7e1rp1Yp0mkMqkwmEwQAXFlZeUhlgqqq6lwuV5Xj&#10;uM7GxsbtnlWKdBLnkSiKAgDg2tra/V7PEDd5Hh0fH1+y2Wx1n8/3gUpARIREIhEFAFxfX/dQCXh0&#10;dHTZZDJ97VWliBvUQrFYLA49qhRxc1qo0WhYDQbDt6mpqddUAiKeVCm9Xv99d3d3mErAnZ0dB8uy&#10;ndnZ2RdUAiIihEKh9J9VirgpLVUul90AgAsLC0+pBERE8Pv9OavV2uhWKeKGtFY+n78HAOjxeEqK&#10;ovD/7WW716iqyrAsq3bPOpJm/sUUCoXffu9TB9hqtfhfzz8AyzB49kTXlw4AAAAASUVORK5CYIJQ&#10;SwMECgAAAAAAAAAhANwzttUjAgAAIwIAABQAAABkcnMvbWVkaWEvaW1hZ2U3LnBuZ4lQTkcNChoK&#10;AAAADUlIRFIAAAAZAAAAEggGAAAAri51oAAAAAZiS0dEAP8A/wD/oL2nkwAAAAlwSFlzAAAOxAAA&#10;DsQBlSsOGwAAAcNJREFUOI1j+P//PwMt8M2bN9VMTU1PMTAwUN/wf//+Mc6aNSuVi4vrq5CQ0Ns1&#10;a9YEU9WCV69eifr5+W1kYGD47+LisvvJkyfS////Z6CaBdu2bfMUFxd/wcbG9rOvr6/w79+/TDA5&#10;ig3/9u0bZ25u7iQGBob/Ojo6ly9evKiHroYiC86fP2+gqal5jYGB4X9BQUH/9+/fObCpI8vwv3//&#10;MnV1dZWysrL+kpSUfLZr1y5XfOpJtuDRo0eyDg4O+xkYGP4HBQWtffPmjTAhPSRZsHz58ggBAYH3&#10;PDw8n+fNm5f4798/RmL0EWX4hw8f+GNiYhYzMDD8t7CwOH7nzh1lUhxHUMGhQ4ds5eXlHzAzM/+p&#10;r69v+P37NwupQYxT4tevX6zV1dUtTExMf5WVle8cP37cgtxUiFXwxo0b6iYmJqcZGBj+JyUlzf30&#10;6RMvuRZgWPLv3z/GGTNmpHNycn4TEhJ6u3bt2iBKDIdbsmnTJt/jx49bPHnyRMrX13cTAwPDf1dX&#10;111Pnz6VooYF////Z2BgYGD4D8OsrKy/JkyYkI9c7lDdkjlz5iRR03AYZoRawMDAwMDw588fFmZm&#10;5r8MVAYAL8GduIzvl+QAAAAASUVORK5CYIJQSwMEFAAGAAgAAAAhAPf7WKzgAAAACgEAAA8AAABk&#10;cnMvZG93bnJldi54bWxMj0FLw0AQhe+C/2EZwZvdpGm0xmxKKeqpCLaC9LbNTpPQ7GzIbpP03zue&#10;9Di8x5vvy1eTbcWAvW8cKYhnEQik0pmGKgVf+7eHJQgfNBndOkIFV/SwKm5vcp0ZN9InDrtQCR4h&#10;n2kFdQhdJqUva7Taz1yHxNnJ9VYHPvtKml6PPG5bOY+iR2l1Q/yh1h1uaizPu4tV8D7qcZ3Er8P2&#10;fNpcD/v043sbo1L3d9P6BUTAKfyV4Ref0aFgpqO7kPGiVbCYPy+4qiBJ2IkLT2nKLkdOkjgFWeTy&#10;v0LxAwAA//8DAFBLAwQUAAYACAAAACEAuHfwpeYAAAA5BAAAGQAAAGRycy9fcmVscy9lMm9Eb2Mu&#10;eG1sLnJlbHO8089qAyEQBvB7Ie8gc8+6u0k2pcTNpRRyDekDiM660vUPakvz9hVKoIFgbx6dYb7v&#10;d/Fw/DYL+cIQtbMMuqYFglY4qa1i8H55Wz8DiYlbyRdnkcEVIxzH1dPhjAtP+SjO2keSU2xkMKfk&#10;XyiNYkbDY+M82ryZXDA85WdQ1HPxwRXSvm0HGv5mwHiXSU6SQTjJDZDL1efm/7PdNGmBr058GrTp&#10;QQXVJnfnQB4UJgYGpea/w03jrQL62LCvY9iXDH0dQ18ydHUMXckw1DEMJcOujmFXMmzrGLY3A737&#10;8OMPAAAA//8DAFBLAQItABQABgAIAAAAIQCxgme2CgEAABMCAAATAAAAAAAAAAAAAAAAAAAAAABb&#10;Q29udGVudF9UeXBlc10ueG1sUEsBAi0AFAAGAAgAAAAhADj9If/WAAAAlAEAAAsAAAAAAAAAAAAA&#10;AAAAOwEAAF9yZWxzLy5yZWxzUEsBAi0AFAAGAAgAAAAhANV+SPyCIwAA/tkAAA4AAAAAAAAAAAAA&#10;AAAAOgIAAGRycy9lMm9Eb2MueG1sUEsBAi0ACgAAAAAAAAAhABHBFDPLBQAAywUAABQAAAAAAAAA&#10;AAAAAAAA6CUAAGRycy9tZWRpYS9pbWFnZTEucG5nUEsBAi0ACgAAAAAAAAAhAL04UMgGAgAABgIA&#10;ABQAAAAAAAAAAAAAAAAA5SsAAGRycy9tZWRpYS9pbWFnZTIucG5nUEsBAi0ACgAAAAAAAAAhAAyi&#10;xggJAwAACQMAABQAAAAAAAAAAAAAAAAAHS4AAGRycy9tZWRpYS9pbWFnZTMucG5nUEsBAi0ACgAA&#10;AAAAAAAhAJLOcL4OAwAADgMAABQAAAAAAAAAAAAAAAAAWDEAAGRycy9tZWRpYS9pbWFnZTQucG5n&#10;UEsBAi0ACgAAAAAAAAAhAE55eRThAgAA4QIAABQAAAAAAAAAAAAAAAAAmDQAAGRycy9tZWRpYS9p&#10;bWFnZTUucG5nUEsBAi0ACgAAAAAAAAAhAHTwqvZcAwAAXAMAABQAAAAAAAAAAAAAAAAAqzcAAGRy&#10;cy9tZWRpYS9pbWFnZTYucG5nUEsBAi0ACgAAAAAAAAAhANwzttUjAgAAIwIAABQAAAAAAAAAAAAA&#10;AAAAOTsAAGRycy9tZWRpYS9pbWFnZTcucG5nUEsBAi0AFAAGAAgAAAAhAPf7WKzgAAAACgEAAA8A&#10;AAAAAAAAAAAAAAAAjj0AAGRycy9kb3ducmV2LnhtbFBLAQItABQABgAIAAAAIQC4d/Cl5gAAADkE&#10;AAAZAAAAAAAAAAAAAAAAAJs+AABkcnMvX3JlbHMvZTJvRG9jLnhtbC5yZWxzUEsFBgAAAAAMAAwA&#10;CAMAALg/AAAAAA==&#10;">
                <v:shape id="AutoShape 125" o:spid="_x0000_s1058" style="position:absolute;left:4784;top:2637;width:2982;height:2160;visibility:visible;mso-wrap-style:square;v-text-anchor:top" coordsize="2982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WK+xQAAANwAAAAPAAAAZHJzL2Rvd25yZXYueG1sRI9BawIx&#10;FITvBf9DeIK3mnUP0q5GkYKg4EWt4PGxeU223bysm+iu/npTKPQ4zMw3zHzZu1rcqA2VZwWTcQaC&#10;uPS6YqPg87h+fQMRIrLG2jMpuFOA5WLwMsdC+473dDtEIxKEQ4EKbIxNIWUoLTkMY98QJ+/Ltw5j&#10;kq2RusUuwV0t8yybSocVpwWLDX1YKn8OV6fgkb+bY7Odmu3pu+ou52u/W+2tUqNhv5qBiNTH//Bf&#10;e6MV5PkEfs+kIyAXTwAAAP//AwBQSwECLQAUAAYACAAAACEA2+H2y+4AAACFAQAAEwAAAAAAAAAA&#10;AAAAAAAAAAAAW0NvbnRlbnRfVHlwZXNdLnhtbFBLAQItABQABgAIAAAAIQBa9CxbvwAAABUBAAAL&#10;AAAAAAAAAAAAAAAAAB8BAABfcmVscy8ucmVsc1BLAQItABQABgAIAAAAIQCMBWK+xQAAANwAAAAP&#10;AAAAAAAAAAAAAAAAAAcCAABkcnMvZG93bnJldi54bWxQSwUGAAAAAAMAAwC3AAAA+QIAAAAA&#10;" path="m,800l,1812r1074,347m,800r1074,346l1074,2159,2981,1358m1074,1146l2981,347m,800l1906,,2981,347r,1011m259,800r,-400e" filled="f" strokeweight=".09569mm">
                  <v:path arrowok="t" o:connecttype="custom" o:connectlocs="0,3438;0,4450;1074,4797;0,3438;1074,3784;1074,4797;2981,3996;1074,3784;2981,2985;0,3438;1906,2638;2981,2985;2981,3996;259,3438;259,3038" o:connectangles="0,0,0,0,0,0,0,0,0,0,0,0,0,0,0"/>
                </v:shape>
                <v:shape id="Picture 126" o:spid="_x0000_s1059" type="#_x0000_t75" style="position:absolute;left:4960;top:2456;width:169;height: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2DkxAAAANwAAAAPAAAAZHJzL2Rvd25yZXYueG1sRI9Ra8Iw&#10;FIXfB/6HcAe+zXRVhnZGkQ1BH2Ro/QGX5tp2Jjclibb794sw2OPhnPMdznI9WCPu5EPrWMHrJANB&#10;XDndcq3gXG5f5iBCRNZoHJOCHwqwXo2ellho1/OR7qdYiwThUKCCJsaukDJUDVkME9cRJ+/ivMWY&#10;pK+l9tgnuDUyz7I3abHltNBgRx8NVdfTzSrYf5mr6adx0S8O9lL6z+/ZzpRKjZ+HzTuISEP8D/+1&#10;d1pBnufwOJOOgFz9AgAA//8DAFBLAQItABQABgAIAAAAIQDb4fbL7gAAAIUBAAATAAAAAAAAAAAA&#10;AAAAAAAAAABbQ29udGVudF9UeXBlc10ueG1sUEsBAi0AFAAGAAgAAAAhAFr0LFu/AAAAFQEAAAsA&#10;AAAAAAAAAAAAAAAAHwEAAF9yZWxzLy5yZWxzUEsBAi0AFAAGAAgAAAAhAKjDYOTEAAAA3AAAAA8A&#10;AAAAAAAAAAAAAAAABwIAAGRycy9kb3ducmV2LnhtbFBLBQYAAAAAAwADALcAAAD4AgAAAAA=&#10;">
                  <v:imagedata r:id="rId58" o:title=""/>
                </v:shape>
                <v:shape id="AutoShape 127" o:spid="_x0000_s1060" style="position:absolute;left:4113;top:337;width:2727;height:3113;visibility:visible;mso-wrap-style:square;v-text-anchor:top" coordsize="2727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hdEwwAAANwAAAAPAAAAZHJzL2Rvd25yZXYueG1sRE9Na8JA&#10;EL0L/Q/LFHozm4ZWSswqEiptD1aapvchOybB7GzIrjH6691DwePjfWfryXRipMG1lhU8RzEI4srq&#10;lmsF5e92/gbCeWSNnWVScCEH69XDLMNU2zP/0Fj4WoQQdikqaLzvUyld1ZBBF9meOHAHOxj0AQ61&#10;1AOeQ7jpZBLHC2mw5dDQYE95Q9WxOBkFef5Xfn/suviy2b++uK/xeL26d6WeHqfNEoSnyd/F/+5P&#10;rSBJwtpwJhwBuboBAAD//wMAUEsBAi0AFAAGAAgAAAAhANvh9svuAAAAhQEAABMAAAAAAAAAAAAA&#10;AAAAAAAAAFtDb250ZW50X1R5cGVzXS54bWxQSwECLQAUAAYACAAAACEAWvQsW78AAAAVAQAACwAA&#10;AAAAAAAAAAAAAAAfAQAAX3JlbHMvLnJlbHNQSwECLQAUAAYACAAAACEAtVYXRMMAAADcAAAADwAA&#10;AAAAAAAAAAAAAAAHAgAAZHJzL2Rvd25yZXYueG1sUEsFBgAAAAADAAMAtwAAAPcCAAAAAA==&#10;" path="m529,1991r,451l914,2280t59,821l972,3098r-4,-3l962,3092r-9,-2l941,3088r-16,l909,3090r-9,3l893,3095r-2,4l890,3101r2,4l896,3107r7,3l913,3112r13,1l943,3113r13,-2l965,3108r6,-3l972,3102r1,-1m931,2901r343,-145l1274,2471t-49,-193l1325,2278r-100,193l1325,2471,1225,2278t49,-150l1274,1953t125,366l1399,2224t294,-88l1693,2040m728,1777r,86m689,1847r,41l769,1888r,-41m1639,1976r,-85m1678,1906r,-42l1598,1864r,42m1945,1773r,182l2086,1681r,182l1945,1773t71,44l2016,1681t711,-162l1928,1262t61,317l2041,1579r,102l1989,1681r,-102m2086,1788r111,-47m1890,1779r,182m1859,1792r,182m2197,1667r,182l2338,1575r,183l2197,1667t70,45l2267,1611r-88,-36l2296,1533r-60,-14l2236,1497t202,53l2438,1732t-32,-170l2406,1745t-68,-63l2406,1653t32,-13l2727,1519t-837,351l1945,1847t-671,281l1274,2208t,70l1274,2254t-325,12l1098,2202t78,-31l1479,2043t63,-27l1859,1884t-460,387l529,1991m405,1673l54,1821t,369l54,289m,2154r,62l107,2216r,-62m,l115,r,289l,289,,m1693,2089l405,1673e" filled="f" strokeweight=".09569mm">
                  <v:path arrowok="t" o:connecttype="custom" o:connectlocs="529,2779;973,3438;968,3432;953,3427;925,3425;900,3430;891,3436;892,3442;903,3447;926,3450;956,3448;971,3442;973,3438;1274,3093;1225,2615;1225,2808;1225,2615;1274,2290;1399,2561;1693,2377;728,2200;689,2225;769,2184;1639,2228;1678,2201;1598,2243;1945,2292;2086,2200;2016,2154;2727,1856;1989,1916;2041,2018;1989,1916;2197,2078;1890,2298;1859,2311;2197,2186;2338,2095;2267,2049;2179,1912;2236,1856;2438,1887;2406,1899;2338,2019;2438,1977;1890,2207;1274,2465;1274,2615;949,2603;1176,2508;1542,2353;1399,2608;405,2010;54,2527;0,2491;107,2553;0,337;115,626;0,337;405,2010" o:connectangles="0,0,0,0,0,0,0,0,0,0,0,0,0,0,0,0,0,0,0,0,0,0,0,0,0,0,0,0,0,0,0,0,0,0,0,0,0,0,0,0,0,0,0,0,0,0,0,0,0,0,0,0,0,0,0,0,0,0,0,0"/>
                </v:shape>
                <v:shape id="Picture 128" o:spid="_x0000_s1061" type="#_x0000_t75" style="position:absolute;left:6030;top:1403;width:126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ZoOwgAAANwAAAAPAAAAZHJzL2Rvd25yZXYueG1sRE9da8Iw&#10;FH0X/A/hCnvT1BaKdEaZjoEMBtUN5uO1uWuLzU1Joq3/fnkY7PFwvtfb0XTiTs63lhUsFwkI4srq&#10;lmsFX59v8xUIH5A1dpZJwYM8bDfTyRoLbQc+0v0UahFD2BeooAmhL6T0VUMG/cL2xJH7sc5giNDV&#10;UjscYrjpZJokuTTYcmxosKd9Q9X1dDMKZPmqLx/lOS+zneyTwby770eu1NNsfHkGEWgM/+I/90Er&#10;SLM4P56JR0BufgEAAP//AwBQSwECLQAUAAYACAAAACEA2+H2y+4AAACFAQAAEwAAAAAAAAAAAAAA&#10;AAAAAAAAW0NvbnRlbnRfVHlwZXNdLnhtbFBLAQItABQABgAIAAAAIQBa9CxbvwAAABUBAAALAAAA&#10;AAAAAAAAAAAAAB8BAABfcmVscy8ucmVsc1BLAQItABQABgAIAAAAIQB2fZoOwgAAANwAAAAPAAAA&#10;AAAAAAAAAAAAAAcCAABkcnMvZG93bnJldi54bWxQSwUGAAAAAAMAAwC3AAAA9gIAAAAA&#10;">
                  <v:imagedata r:id="rId59" o:title=""/>
                </v:shape>
                <v:shape id="Picture 129" o:spid="_x0000_s1062" type="#_x0000_t75" style="position:absolute;left:4611;top:2841;width:443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ptcwwAAANwAAAAPAAAAZHJzL2Rvd25yZXYueG1sRI9LiwIx&#10;EITvgv8htOBNM46wK6NRRPCFp/WFx2bS88BJZ5hEHf/9ZmHBY1FVX1GzRWsq8aTGlZYVjIYRCOLU&#10;6pJzBefTejAB4TyyxsoyKXiTg8W825lhou2Lf+h59LkIEHYJKii8rxMpXVqQQTe0NXHwMtsY9EE2&#10;udQNvgLcVDKOoi9psOSwUGBNq4LS+/FhFEzwkOWXah9f+Hq6HbJt+b3brJTq99rlFISn1n/C/+2d&#10;VhCPR/B3JhwBOf8FAAD//wMAUEsBAi0AFAAGAAgAAAAhANvh9svuAAAAhQEAABMAAAAAAAAAAAAA&#10;AAAAAAAAAFtDb250ZW50X1R5cGVzXS54bWxQSwECLQAUAAYACAAAACEAWvQsW78AAAAVAQAACwAA&#10;AAAAAAAAAAAAAAAfAQAAX3JlbHMvLnJlbHNQSwECLQAUAAYACAAAACEAfD6bXMMAAADcAAAADwAA&#10;AAAAAAAAAAAAAAAHAgAAZHJzL2Rvd25yZXYueG1sUEsFBgAAAAADAAMAtwAAAPcCAAAAAA==&#10;">
                  <v:imagedata r:id="rId60" o:title=""/>
                </v:shape>
                <v:shape id="Picture 130" o:spid="_x0000_s1063" type="#_x0000_t75" style="position:absolute;left:5377;top:2701;width:442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nfWxAAAANwAAAAPAAAAZHJzL2Rvd25yZXYueG1sRI9Bi8Iw&#10;FITvgv8hPMGbpnZRlq5RRBAXQcTurl4fzbMt27yUJtb6740geBxm5htmvuxMJVpqXGlZwWQcgSDO&#10;rC45V/D7sxl9gnAeWWNlmRTcycFy0e/NMdH2xkdqU5+LAGGXoILC+zqR0mUFGXRjWxMH72Ibgz7I&#10;Jpe6wVuAm0rGUTSTBksOCwXWtC4o+0+vJlDSXXS/TI7bqclP+7j+a2fnzUGp4aBbfYHw1Pl3+NX+&#10;1grijxieZ8IRkIsHAAAA//8DAFBLAQItABQABgAIAAAAIQDb4fbL7gAAAIUBAAATAAAAAAAAAAAA&#10;AAAAAAAAAABbQ29udGVudF9UeXBlc10ueG1sUEsBAi0AFAAGAAgAAAAhAFr0LFu/AAAAFQEAAAsA&#10;AAAAAAAAAAAAAAAAHwEAAF9yZWxzLy5yZWxzUEsBAi0AFAAGAAgAAAAhABUud9bEAAAA3AAAAA8A&#10;AAAAAAAAAAAAAAAABwIAAGRycy9kb3ducmV2LnhtbFBLBQYAAAAAAwADALcAAAD4AgAAAAA=&#10;">
                  <v:imagedata r:id="rId61" o:title=""/>
                </v:shape>
                <v:shape id="Picture 131" o:spid="_x0000_s1064" type="#_x0000_t75" style="position:absolute;left:5362;top:1965;width:400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G4iwwAAANwAAAAPAAAAZHJzL2Rvd25yZXYueG1sRI/disIw&#10;FITvBd8hHGHvNNWyi1ajiLgiXvhTfYBDc2yLzUlpota33wgLXg4z8w0zW7SmEg9qXGlZwXAQgSDO&#10;rC45V3A5//bHIJxH1lhZJgUvcrCYdzszTLR98okeqc9FgLBLUEHhfZ1I6bKCDLqBrYmDd7WNQR9k&#10;k0vd4DPATSVHUfQjDZYcFgqsaVVQdkvvRsHxdtnGk/16Q/I7vnvcp4fdYaXUV69dTkF4av0n/N/e&#10;agWjOIb3mXAE5PwPAAD//wMAUEsBAi0AFAAGAAgAAAAhANvh9svuAAAAhQEAABMAAAAAAAAAAAAA&#10;AAAAAAAAAFtDb250ZW50X1R5cGVzXS54bWxQSwECLQAUAAYACAAAACEAWvQsW78AAAAVAQAACwAA&#10;AAAAAAAAAAAAAAAfAQAAX3JlbHMvLnJlbHNQSwECLQAUAAYACAAAACEAasxuIsMAAADcAAAADwAA&#10;AAAAAAAAAAAAAAAHAgAAZHJzL2Rvd25yZXYueG1sUEsFBgAAAAADAAMAtwAAAPcCAAAAAA==&#10;">
                  <v:imagedata r:id="rId62" o:title=""/>
                </v:shape>
                <v:shape id="AutoShape 132" o:spid="_x0000_s1065" style="position:absolute;left:6371;top:2040;width:372;height:313;visibility:visible;mso-wrap-style:square;v-text-anchor:top" coordsize="37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OAxwwAAANwAAAAPAAAAZHJzL2Rvd25yZXYueG1sRI9fa8Iw&#10;FMXfB36HcIW9jJmuDtk6owxhIPhk1fdLctd0bW5KE223T28EYY+H8+fHWa5H14oL9aH2rOBlloEg&#10;1t7UXCk4Hr6e30CEiGyw9UwKfinAejV5WGJh/MB7upSxEmmEQ4EKbIxdIWXQlhyGme+Ik/fte4cx&#10;yb6SpschjbtW5lm2kA5rTgSLHW0s6aY8uwTJtsORmvzUNT/6vbS78PQXtVKP0/HzA0SkMf6H7+2t&#10;UZDPX+F2Jh0BuboCAAD//wMAUEsBAi0AFAAGAAgAAAAhANvh9svuAAAAhQEAABMAAAAAAAAAAAAA&#10;AAAAAAAAAFtDb250ZW50X1R5cGVzXS54bWxQSwECLQAUAAYACAAAACEAWvQsW78AAAAVAQAACwAA&#10;AAAAAAAAAAAAAAAfAQAAX3JlbHMvLnJlbHNQSwECLQAUAAYACAAAACEAd6TgMcMAAADcAAAADwAA&#10;AAAAAAAAAAAAAAAHAgAAZHJzL2Rvd25yZXYueG1sUEsFBgAAAAADAAMAtwAAAPcCAAAAAA==&#10;" path="m12,11l11,6,6,6r,5l12,11r3,2l13,2,4,4r,9l15,13r2,3l16,,,1,3,17,17,16m372,312l9,8e" filled="f" strokeweight=".04253mm">
                  <v:path arrowok="t" o:connecttype="custom" o:connectlocs="12,2052;11,2047;6,2047;6,2052;12,2052;15,2054;13,2043;4,2045;4,2054;15,2054;17,2057;16,2041;0,2042;3,2058;17,2057;372,2353;9,2049" o:connectangles="0,0,0,0,0,0,0,0,0,0,0,0,0,0,0,0,0"/>
                </v:shape>
                <v:shape id="AutoShape 133" o:spid="_x0000_s1066" style="position:absolute;left:6337;top:2247;width:179;height:104;visibility:visible;mso-wrap-style:square;v-text-anchor:top" coordsize="179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N9WxAAAANwAAAAPAAAAZHJzL2Rvd25yZXYueG1sRI9Bi8Iw&#10;FITvC/6H8IS9rakuilSjFFEQPOyq1fOjebbF5qU00db99WZB8DjMzDfMfNmZStypcaVlBcNBBII4&#10;s7rkXEF63HxNQTiPrLGyTAoe5GC56H3MMda25T3dDz4XAcIuRgWF93UspcsKMugGtiYO3sU2Bn2Q&#10;TS51g22Am0qOomgiDZYcFgqsaVVQdj3cjILosUt/kuTvumtP27NbyXZP61+lPvtdMgPhqfPv8Ku9&#10;1QpG32P4PxOOgFw8AQAA//8DAFBLAQItABQABgAIAAAAIQDb4fbL7gAAAIUBAAATAAAAAAAAAAAA&#10;AAAAAAAAAABbQ29udGVudF9UeXBlc10ueG1sUEsBAi0AFAAGAAgAAAAhAFr0LFu/AAAAFQEAAAsA&#10;AAAAAAAAAAAAAAAAHwEAAF9yZWxzLy5yZWxzUEsBAi0AFAAGAAgAAAAhANAY31bEAAAA3AAAAA8A&#10;AAAAAAAAAAAAAAAABwIAAGRycy9kb3ducmV2LnhtbFBLBQYAAAAAAwADALcAAAD4AgAAAAA=&#10;" path="m,l179,m,1r179,m,3r179,m,4r179,m,5r179,m,6r179,m,7r179,m,9r179,m,10r179,m,11r179,m,12r179,m,13r179,m,15r179,m,16r179,m,17r179,m,18r179,m,19r179,m,21r179,m,22r179,m,23r179,m,24r179,m,25r179,m,27r179,m,28r179,m,29r179,m,30r179,m,31r179,m,33r179,m,34r179,m,35r179,m,36r179,m,37r179,m,39r179,m,40r179,m,41r179,m,42r179,m,43r179,m,45r179,m,46r179,m,47r179,m,48r179,m,50r179,m,51r179,m,52r179,m,53r179,m,54r179,m,56r179,m,57r179,m,58r179,m,59r179,m,60r179,m,62r179,m,63r179,m,64r179,m,65r179,m,66r179,m,68r179,m,69r179,m,70r179,m,71r179,m,72r179,m,74r179,m,75r179,m,76r179,m,77r179,m,78r179,m,80r179,m,81r179,m,82r179,m,83r179,m,84r179,m,86r179,m,87r179,m,88r179,m,89r179,m,91r179,m,92r179,m,93r179,m,94r179,m,95r179,m,97r179,m,98r179,m,99r179,m,100r179,m,101r179,m,103r179,m,104r179,e" filled="f" strokecolor="white" strokeweight=".02339mm">
                  <v:path arrowok="t" o:connecttype="custom" o:connectlocs="0,2248;179,2250;0,2252;179,2253;0,2256;179,2257;0,2259;179,2260;0,2263;179,2264;0,2266;179,2268;0,2270;179,2271;0,2274;179,2275;0,2277;179,2278;0,2281;179,2282;0,2284;179,2286;0,2288;179,2289;0,2292;179,2293;0,2295;179,2297;0,2299;179,2300;0,2303;179,2304;0,2306;179,2307;0,2310;179,2311;0,2313;179,2315;0,2317;179,2318;0,2321;179,2322;0,2324;179,2325;0,2328;179,2329;0,2331;179,2333;0,2335;179,2336;0,2339;179,2340;0,2342;179,2344;0,2346;179,2347;0,2350;179,2351" o:connectangles="0,0,0,0,0,0,0,0,0,0,0,0,0,0,0,0,0,0,0,0,0,0,0,0,0,0,0,0,0,0,0,0,0,0,0,0,0,0,0,0,0,0,0,0,0,0,0,0,0,0,0,0,0,0,0,0,0,0"/>
                </v:shape>
                <v:shape id="AutoShape 134" o:spid="_x0000_s1067" style="position:absolute;left:6119;top:2145;width:191;height:298;visibility:visible;mso-wrap-style:square;v-text-anchor:top" coordsize="19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aauxQAAANwAAAAPAAAAZHJzL2Rvd25yZXYueG1sRI/disIw&#10;FITvBd8hHGHv1lRdxK2NoqKgiPjTfYBDc2yLzUlpslrffiMseDnMzDdMMm9NJe7UuNKygkE/AkGc&#10;WV1yruAn3XxOQDiPrLGyTAqe5GA+63YSjLV98JnuF5+LAGEXo4LC+zqW0mUFGXR9WxMH72obgz7I&#10;Jpe6wUeAm0oOo2gsDZYcFgqsaVVQdrv8GgV7ufg67ncn99wsl+vvQ3tN7fao1EevXUxBeGr9O/zf&#10;3moFw9EYXmfCEZCzPwAAAP//AwBQSwECLQAUAAYACAAAACEA2+H2y+4AAACFAQAAEwAAAAAAAAAA&#10;AAAAAAAAAAAAW0NvbnRlbnRfVHlwZXNdLnhtbFBLAQItABQABgAIAAAAIQBa9CxbvwAAABUBAAAL&#10;AAAAAAAAAAAAAAAAAB8BAABfcmVscy8ucmVsc1BLAQItABQABgAIAAAAIQD+qaauxQAAANwAAAAP&#10;AAAAAAAAAAAAAAAAAAcCAABkcnMvZG93bnJldi54bWxQSwUGAAAAAAMAAwC3AAAA+QIAAAAA&#10;" path="m11,12l12,7,7,6,6,11r5,1l13,14,16,5,5,2,4,12r9,2l15,18,18,3,4,,,14r15,4m191,298l10,8e" filled="f" strokeweight=".04253mm">
                  <v:path arrowok="t" o:connecttype="custom" o:connectlocs="11,2158;12,2153;7,2152;6,2157;11,2158;13,2160;16,2151;5,2148;4,2158;13,2160;15,2164;18,2149;4,2146;0,2160;15,2164;191,2444;10,2154" o:connectangles="0,0,0,0,0,0,0,0,0,0,0,0,0,0,0,0,0"/>
                </v:shape>
                <v:shape id="Picture 135" o:spid="_x0000_s1068" type="#_x0000_t75" style="position:absolute;left:4431;top:1855;width:421;height: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YLlxQAAANwAAAAPAAAAZHJzL2Rvd25yZXYueG1sRI9Ba8JA&#10;FITvQv/D8gq96SYW0xKzSltS6EVE29wf2WcSmn0bsmuS9te7guBxmJlvmGw7mVYM1LvGsoJ4EYEg&#10;Lq1uuFLw8/05fwXhPLLG1jIp+CMH283DLMNU25EPNBx9JQKEXYoKau+7VEpX1mTQLWxHHLyT7Q36&#10;IPtK6h7HADetXEZRIg02HBZq7OijpvL3eDYK/mO/Gs/7pOA8fq92Osep2CVKPT1Ob2sQniZ/D9/a&#10;X1rB8vkFrmfCEZCbCwAAAP//AwBQSwECLQAUAAYACAAAACEA2+H2y+4AAACFAQAAEwAAAAAAAAAA&#10;AAAAAAAAAAAAW0NvbnRlbnRfVHlwZXNdLnhtbFBLAQItABQABgAIAAAAIQBa9CxbvwAAABUBAAAL&#10;AAAAAAAAAAAAAAAAAB8BAABfcmVscy8ucmVsc1BLAQItABQABgAIAAAAIQAviYLlxQAAANwAAAAP&#10;AAAAAAAAAAAAAAAAAAcCAABkcnMvZG93bnJldi54bWxQSwUGAAAAAAMAAwC3AAAA+QIAAAAA&#10;">
                  <v:imagedata r:id="rId63" o:title=""/>
                </v:shape>
                <v:shape id="Picture 136" o:spid="_x0000_s1069" type="#_x0000_t75" style="position:absolute;left:4156;top:1027;width:187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88TwgAAANwAAAAPAAAAZHJzL2Rvd25yZXYueG1sRE/LasJA&#10;FN0X/IfhCt2ITkxFa+ooUltwI+Kj+0vmmqRm7oTMOMa/7yyELg/nvVh1phaBWldZVjAeJSCIc6sr&#10;LhScT9/DdxDOI2usLZOCBzlYLXsvC8y0vfOBwtEXIoawy1BB6X2TSenykgy6kW2II3exrUEfYVtI&#10;3eI9hptapkkylQYrjg0lNvRZUn493oyCTboZh98wOMwmt4f5onmof3Z7pV773foDhKfO/4uf7q1W&#10;kL7FtfFMPAJy+QcAAP//AwBQSwECLQAUAAYACAAAACEA2+H2y+4AAACFAQAAEwAAAAAAAAAAAAAA&#10;AAAAAAAAW0NvbnRlbnRfVHlwZXNdLnhtbFBLAQItABQABgAIAAAAIQBa9CxbvwAAABUBAAALAAAA&#10;AAAAAAAAAAAAAB8BAABfcmVscy8ucmVsc1BLAQItABQABgAIAAAAIQBZR88TwgAAANwAAAAPAAAA&#10;AAAAAAAAAAAAAAcCAABkcnMvZG93bnJldi54bWxQSwUGAAAAAAMAAwC3AAAA9gIAAAAA&#10;">
                  <v:imagedata r:id="rId64" o:title=""/>
                </v:shape>
                <v:shape id="Text Box 137" o:spid="_x0000_s1070" type="#_x0000_t202" style="position:absolute;left:4371;top:744;width:1020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14:paraId="72D7B00E" w14:textId="3FD61130" w:rsidR="00F5444F" w:rsidRDefault="00F5444F" w:rsidP="008761FD">
                        <w:pPr>
                          <w:spacing w:line="301" w:lineRule="exact"/>
                          <w:rPr>
                            <w:rFonts w:ascii="Trebuchet MS" w:hAnsi="Trebuchet MS"/>
                            <w:i/>
                            <w:sz w:val="31"/>
                          </w:rPr>
                        </w:pPr>
                        <w:r>
                          <w:rPr>
                            <w:rFonts w:ascii="Trebuchet MS" w:hAnsi="Trebuchet MS"/>
                            <w:i/>
                            <w:spacing w:val="-2"/>
                            <w:w w:val="80"/>
                            <w:sz w:val="31"/>
                            <w:u w:val="single"/>
                          </w:rPr>
                          <w:t>Ду2</w:t>
                        </w:r>
                        <w:r w:rsidR="00FB406A">
                          <w:rPr>
                            <w:rFonts w:ascii="Trebuchet MS" w:hAnsi="Trebuchet MS"/>
                            <w:i/>
                            <w:spacing w:val="-2"/>
                            <w:w w:val="80"/>
                            <w:sz w:val="31"/>
                            <w:u w:val="single"/>
                            <w:lang w:val="en-US"/>
                          </w:rPr>
                          <w:t>0</w:t>
                        </w:r>
                        <w:r>
                          <w:rPr>
                            <w:rFonts w:ascii="Trebuchet MS" w:hAnsi="Trebuchet MS"/>
                            <w:i/>
                            <w:spacing w:val="-1"/>
                            <w:sz w:val="31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8" o:spid="_x0000_s1071" type="#_x0000_t202" style="position:absolute;left:6182;top:1120;width:1055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14:paraId="61E737D8" w14:textId="77777777" w:rsidR="00F5444F" w:rsidRDefault="00F5444F" w:rsidP="008761FD">
                        <w:pPr>
                          <w:spacing w:line="301" w:lineRule="exact"/>
                          <w:rPr>
                            <w:rFonts w:ascii="Trebuchet MS" w:hAnsi="Trebuchet MS"/>
                            <w:i/>
                            <w:sz w:val="31"/>
                          </w:rPr>
                        </w:pPr>
                        <w:r>
                          <w:rPr>
                            <w:rFonts w:ascii="Trebuchet MS" w:hAnsi="Trebuchet MS"/>
                            <w:i/>
                            <w:spacing w:val="-6"/>
                            <w:w w:val="70"/>
                            <w:sz w:val="31"/>
                            <w:u w:val="single"/>
                          </w:rPr>
                          <w:t>Вход</w:t>
                        </w:r>
                        <w:r>
                          <w:rPr>
                            <w:rFonts w:ascii="Trebuchet MS" w:hAnsi="Trebuchet MS"/>
                            <w:i/>
                            <w:spacing w:val="5"/>
                            <w:w w:val="70"/>
                            <w:sz w:val="31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spacing w:val="-5"/>
                            <w:w w:val="70"/>
                            <w:sz w:val="31"/>
                            <w:u w:val="single"/>
                          </w:rPr>
                          <w:t>газа</w:t>
                        </w:r>
                        <w:r>
                          <w:rPr>
                            <w:rFonts w:ascii="Trebuchet MS" w:hAnsi="Trebuchet MS"/>
                            <w:i/>
                            <w:spacing w:val="-1"/>
                            <w:sz w:val="31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9" o:spid="_x0000_s1072" type="#_x0000_t202" style="position:absolute;left:4460;top:1616;width:148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14:paraId="4CA4C7BE" w14:textId="77777777" w:rsidR="00F5444F" w:rsidRDefault="00F5444F" w:rsidP="008761FD">
                        <w:pPr>
                          <w:spacing w:line="301" w:lineRule="exact"/>
                          <w:rPr>
                            <w:rFonts w:ascii="Trebuchet MS"/>
                            <w:i/>
                            <w:sz w:val="31"/>
                          </w:rPr>
                        </w:pPr>
                        <w:r>
                          <w:rPr>
                            <w:rFonts w:ascii="Trebuchet MS"/>
                            <w:i/>
                            <w:w w:val="78"/>
                            <w:sz w:val="31"/>
                          </w:rPr>
                          <w:t>6</w:t>
                        </w:r>
                      </w:p>
                    </w:txbxContent>
                  </v:textbox>
                </v:shape>
                <v:shape id="Text Box 140" o:spid="_x0000_s1073" type="#_x0000_t202" style="position:absolute;left:5391;top:1727;width:134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14:paraId="66A84FFA" w14:textId="77777777" w:rsidR="00F5444F" w:rsidRDefault="00F5444F" w:rsidP="008761FD">
                        <w:pPr>
                          <w:spacing w:line="301" w:lineRule="exact"/>
                          <w:rPr>
                            <w:rFonts w:ascii="Trebuchet MS"/>
                            <w:i/>
                            <w:sz w:val="31"/>
                          </w:rPr>
                        </w:pPr>
                        <w:r>
                          <w:rPr>
                            <w:rFonts w:ascii="Trebuchet MS"/>
                            <w:i/>
                            <w:w w:val="69"/>
                            <w:sz w:val="31"/>
                          </w:rPr>
                          <w:t>3</w:t>
                        </w:r>
                      </w:p>
                    </w:txbxContent>
                  </v:textbox>
                </v:shape>
                <v:shape id="Text Box 141" o:spid="_x0000_s1074" type="#_x0000_t202" style="position:absolute;left:6338;top:2204;width:227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14:paraId="426734D3" w14:textId="77777777" w:rsidR="00F5444F" w:rsidRDefault="00F5444F" w:rsidP="008761FD">
                        <w:pPr>
                          <w:spacing w:line="301" w:lineRule="exact"/>
                          <w:rPr>
                            <w:rFonts w:ascii="Trebuchet MS"/>
                            <w:i/>
                            <w:sz w:val="31"/>
                          </w:rPr>
                        </w:pPr>
                        <w:r>
                          <w:rPr>
                            <w:rFonts w:ascii="Trebuchet MS"/>
                            <w:i/>
                            <w:w w:val="80"/>
                            <w:sz w:val="31"/>
                            <w:u w:val="single"/>
                          </w:rPr>
                          <w:t>5</w:t>
                        </w:r>
                        <w:r>
                          <w:rPr>
                            <w:rFonts w:ascii="Trebuchet MS"/>
                            <w:i/>
                            <w:spacing w:val="-1"/>
                            <w:sz w:val="31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2" o:spid="_x0000_s1075" type="#_x0000_t202" style="position:absolute;left:6771;top:2113;width:243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14:paraId="345AE142" w14:textId="77777777" w:rsidR="00F5444F" w:rsidRDefault="00F5444F" w:rsidP="008761FD">
                        <w:pPr>
                          <w:spacing w:line="301" w:lineRule="exact"/>
                          <w:rPr>
                            <w:rFonts w:ascii="Trebuchet MS"/>
                            <w:i/>
                            <w:sz w:val="31"/>
                          </w:rPr>
                        </w:pPr>
                        <w:r>
                          <w:rPr>
                            <w:rFonts w:ascii="Trebuchet MS"/>
                            <w:i/>
                            <w:w w:val="90"/>
                            <w:sz w:val="31"/>
                            <w:u w:val="single"/>
                          </w:rPr>
                          <w:t>4</w:t>
                        </w:r>
                        <w:r>
                          <w:rPr>
                            <w:rFonts w:ascii="Trebuchet MS"/>
                            <w:i/>
                            <w:sz w:val="31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3" o:spid="_x0000_s1076" type="#_x0000_t202" style="position:absolute;left:4622;top:2762;width:106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14:paraId="62091738" w14:textId="77777777" w:rsidR="00F5444F" w:rsidRDefault="00F5444F" w:rsidP="008761FD">
                        <w:pPr>
                          <w:spacing w:line="301" w:lineRule="exact"/>
                          <w:rPr>
                            <w:rFonts w:ascii="Trebuchet MS"/>
                            <w:b/>
                            <w:i/>
                            <w:sz w:val="31"/>
                          </w:rPr>
                        </w:pPr>
                        <w:r>
                          <w:rPr>
                            <w:rFonts w:ascii="Trebuchet MS"/>
                            <w:b/>
                            <w:i/>
                            <w:w w:val="46"/>
                            <w:sz w:val="31"/>
                          </w:rPr>
                          <w:t>1</w:t>
                        </w:r>
                      </w:p>
                    </w:txbxContent>
                  </v:textbox>
                </v:shape>
                <v:shape id="Text Box 144" o:spid="_x0000_s1077" type="#_x0000_t202" style="position:absolute;left:5580;top:2675;width:148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14:paraId="766474F6" w14:textId="77777777" w:rsidR="00F5444F" w:rsidRDefault="00F5444F" w:rsidP="008761FD">
                        <w:pPr>
                          <w:spacing w:line="301" w:lineRule="exact"/>
                          <w:rPr>
                            <w:rFonts w:ascii="Trebuchet MS"/>
                            <w:b/>
                            <w:i/>
                            <w:sz w:val="31"/>
                          </w:rPr>
                        </w:pPr>
                        <w:r>
                          <w:rPr>
                            <w:rFonts w:ascii="Trebuchet MS"/>
                            <w:b/>
                            <w:i/>
                            <w:w w:val="70"/>
                            <w:sz w:val="31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2867077" w14:textId="77777777" w:rsidR="008761FD" w:rsidRPr="009B1445" w:rsidRDefault="008761FD" w:rsidP="008761FD">
      <w:pPr>
        <w:pStyle w:val="a3"/>
        <w:spacing w:before="10"/>
        <w:rPr>
          <w:b/>
          <w:sz w:val="17"/>
        </w:rPr>
      </w:pPr>
    </w:p>
    <w:p w14:paraId="0A955D6D" w14:textId="1D0E3280" w:rsidR="004C36CF" w:rsidRPr="009B1445" w:rsidRDefault="008761FD" w:rsidP="008B27DF">
      <w:pPr>
        <w:pStyle w:val="ac"/>
        <w:ind w:firstLine="0"/>
        <w:jc w:val="center"/>
      </w:pPr>
      <w:r w:rsidRPr="009B1445">
        <w:t>1</w:t>
      </w:r>
      <w:r w:rsidR="008B27DF">
        <w:t xml:space="preserve"> </w:t>
      </w:r>
      <w:r w:rsidR="008B27DF" w:rsidRPr="009B1445">
        <w:t>–</w:t>
      </w:r>
      <w:r w:rsidRPr="009B1445">
        <w:t xml:space="preserve"> Кран шаровый </w:t>
      </w:r>
      <w:r w:rsidR="00FB406A">
        <w:t>муфтовы</w:t>
      </w:r>
      <w:r w:rsidRPr="009B1445">
        <w:t>й Ду</w:t>
      </w:r>
      <w:r w:rsidR="00992F45" w:rsidRPr="009B1445">
        <w:t xml:space="preserve"> ___</w:t>
      </w:r>
      <w:r w:rsidRPr="009B1445">
        <w:t xml:space="preserve">, 2 </w:t>
      </w:r>
      <w:r w:rsidR="008B27DF" w:rsidRPr="009B1445">
        <w:t>–</w:t>
      </w:r>
      <w:r w:rsidRPr="009B1445">
        <w:t xml:space="preserve"> Кран шаровый муфтовый Ду</w:t>
      </w:r>
      <w:r w:rsidR="00992F45" w:rsidRPr="009B1445">
        <w:t xml:space="preserve"> ___</w:t>
      </w:r>
      <w:r w:rsidRPr="009B1445">
        <w:t xml:space="preserve">, 3 </w:t>
      </w:r>
      <w:r w:rsidR="008B27DF" w:rsidRPr="009B1445">
        <w:t>–</w:t>
      </w:r>
      <w:r w:rsidRPr="009B1445">
        <w:t xml:space="preserve"> Штуцер Ду</w:t>
      </w:r>
      <w:r w:rsidR="00992F45" w:rsidRPr="009B1445">
        <w:t xml:space="preserve"> ___</w:t>
      </w:r>
      <w:r w:rsidR="004C36CF" w:rsidRPr="009B1445">
        <w:t xml:space="preserve"> </w:t>
      </w:r>
      <w:r w:rsidRPr="009B1445">
        <w:t>,</w:t>
      </w:r>
    </w:p>
    <w:p w14:paraId="1F2DCA0F" w14:textId="77777777" w:rsidR="008761FD" w:rsidRDefault="008761FD" w:rsidP="008B27DF">
      <w:pPr>
        <w:pStyle w:val="ac"/>
        <w:ind w:firstLine="0"/>
        <w:jc w:val="center"/>
      </w:pPr>
      <w:r w:rsidRPr="009B1445">
        <w:t xml:space="preserve">4 </w:t>
      </w:r>
      <w:r w:rsidR="008B27DF" w:rsidRPr="009B1445">
        <w:t>–</w:t>
      </w:r>
      <w:r w:rsidRPr="009B1445">
        <w:t xml:space="preserve"> Клапан термозапорный Ду</w:t>
      </w:r>
      <w:r w:rsidR="00992F45" w:rsidRPr="009B1445">
        <w:t xml:space="preserve"> ___</w:t>
      </w:r>
      <w:r w:rsidRPr="009B1445">
        <w:t xml:space="preserve">, 5 </w:t>
      </w:r>
      <w:r w:rsidR="008B27DF" w:rsidRPr="009B1445">
        <w:t>–</w:t>
      </w:r>
      <w:r w:rsidRPr="009B1445">
        <w:t xml:space="preserve"> Клапан электромагнитный Ду</w:t>
      </w:r>
      <w:r w:rsidR="00992F45" w:rsidRPr="009B1445">
        <w:t xml:space="preserve"> ___</w:t>
      </w:r>
      <w:r w:rsidRPr="009B1445">
        <w:t xml:space="preserve">, 6 </w:t>
      </w:r>
      <w:r w:rsidR="008B27DF" w:rsidRPr="009B1445">
        <w:t>–</w:t>
      </w:r>
      <w:r w:rsidRPr="009B1445">
        <w:t xml:space="preserve"> Штуцер Ду</w:t>
      </w:r>
      <w:r w:rsidR="00992F45" w:rsidRPr="009B1445">
        <w:t xml:space="preserve"> ___</w:t>
      </w:r>
      <w:r w:rsidRPr="009B1445">
        <w:t>.</w:t>
      </w:r>
    </w:p>
    <w:p w14:paraId="61B171AA" w14:textId="77777777" w:rsidR="00DA723B" w:rsidRDefault="00DA723B" w:rsidP="008B27DF">
      <w:pPr>
        <w:pStyle w:val="ac"/>
        <w:ind w:firstLine="0"/>
        <w:jc w:val="center"/>
        <w:rPr>
          <w:szCs w:val="24"/>
        </w:rPr>
      </w:pPr>
    </w:p>
    <w:p w14:paraId="28A5427E" w14:textId="066A0543" w:rsidR="008B27DF" w:rsidRDefault="008B27DF" w:rsidP="008B27DF">
      <w:pPr>
        <w:pStyle w:val="ac"/>
        <w:ind w:firstLine="0"/>
        <w:jc w:val="center"/>
        <w:rPr>
          <w:szCs w:val="24"/>
        </w:rPr>
      </w:pPr>
      <w:r w:rsidRPr="007D1EC3">
        <w:rPr>
          <w:szCs w:val="24"/>
        </w:rPr>
        <w:t xml:space="preserve">Рисунок </w:t>
      </w:r>
      <w:r w:rsidR="00DA723B">
        <w:rPr>
          <w:szCs w:val="24"/>
        </w:rPr>
        <w:t>20</w:t>
      </w:r>
      <w:r w:rsidRPr="007D1EC3">
        <w:rPr>
          <w:szCs w:val="24"/>
        </w:rPr>
        <w:t xml:space="preserve"> – </w:t>
      </w:r>
      <w:r>
        <w:rPr>
          <w:szCs w:val="24"/>
        </w:rPr>
        <w:t>С</w:t>
      </w:r>
      <w:r w:rsidRPr="008B27DF">
        <w:rPr>
          <w:szCs w:val="24"/>
        </w:rPr>
        <w:t xml:space="preserve">хема газовой части </w:t>
      </w:r>
      <w:r w:rsidR="00376862">
        <w:rPr>
          <w:szCs w:val="24"/>
        </w:rPr>
        <w:t xml:space="preserve">одинарного </w:t>
      </w:r>
      <w:r w:rsidRPr="008B27DF">
        <w:rPr>
          <w:szCs w:val="24"/>
        </w:rPr>
        <w:t>котла</w:t>
      </w:r>
    </w:p>
    <w:p w14:paraId="2C58A00D" w14:textId="77777777" w:rsidR="00E14880" w:rsidRDefault="00E14880" w:rsidP="008B27DF">
      <w:pPr>
        <w:pStyle w:val="ac"/>
        <w:ind w:firstLine="0"/>
        <w:jc w:val="center"/>
        <w:rPr>
          <w:szCs w:val="24"/>
        </w:rPr>
      </w:pPr>
    </w:p>
    <w:p w14:paraId="66F4A846" w14:textId="349C306E" w:rsidR="00376862" w:rsidRDefault="00376862" w:rsidP="00376862">
      <w:pPr>
        <w:jc w:val="center"/>
      </w:pPr>
      <w:bookmarkStart w:id="44" w:name="_GoBack"/>
      <w:bookmarkEnd w:id="44"/>
      <w:r>
        <w:rPr>
          <w:noProof/>
          <w:lang w:eastAsia="ru-RU"/>
        </w:rPr>
        <w:drawing>
          <wp:inline distT="0" distB="0" distL="0" distR="0" wp14:anchorId="50275433" wp14:editId="66FACBDE">
            <wp:extent cx="4552950" cy="258089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13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509" cy="259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870BA" w14:textId="77777777" w:rsidR="00376862" w:rsidRDefault="00376862" w:rsidP="00376862"/>
    <w:p w14:paraId="3A396D9B" w14:textId="69008953" w:rsidR="00376862" w:rsidRPr="0057383F" w:rsidRDefault="00FB406A" w:rsidP="00FB406A">
      <w:pPr>
        <w:pStyle w:val="ac"/>
        <w:ind w:left="720" w:firstLine="0"/>
        <w:jc w:val="center"/>
      </w:pPr>
      <w:r>
        <w:t>1.</w:t>
      </w:r>
      <w:r w:rsidR="00376862">
        <w:t xml:space="preserve">Кран шаровый фланцевый ДУ ____, 2. Клапан электромагнитный фланцевый ДУ ___, </w:t>
      </w:r>
      <w:r w:rsidR="00E14880">
        <w:br/>
      </w:r>
      <w:r w:rsidR="00376862">
        <w:t>3. Клапан термозапорный фланцевый ДУ _____, 4. Кран шаровый муфтовый ДУ ___, 5. Свеча газовая продувочная ДУ _____</w:t>
      </w:r>
    </w:p>
    <w:p w14:paraId="482EAB93" w14:textId="77777777" w:rsidR="00376862" w:rsidRDefault="00376862" w:rsidP="008B27DF">
      <w:pPr>
        <w:pStyle w:val="ac"/>
        <w:ind w:firstLine="0"/>
        <w:jc w:val="center"/>
        <w:rPr>
          <w:szCs w:val="24"/>
        </w:rPr>
      </w:pPr>
    </w:p>
    <w:p w14:paraId="4178FF31" w14:textId="4D326DC7" w:rsidR="00376862" w:rsidRDefault="00376862" w:rsidP="00376862">
      <w:pPr>
        <w:pStyle w:val="ac"/>
        <w:ind w:firstLine="0"/>
        <w:jc w:val="center"/>
        <w:rPr>
          <w:szCs w:val="24"/>
        </w:rPr>
      </w:pPr>
      <w:r w:rsidRPr="007D1EC3">
        <w:rPr>
          <w:szCs w:val="24"/>
        </w:rPr>
        <w:t>Рисунок 2</w:t>
      </w:r>
      <w:r w:rsidR="00DA723B">
        <w:rPr>
          <w:szCs w:val="24"/>
        </w:rPr>
        <w:t>1</w:t>
      </w:r>
      <w:r w:rsidRPr="007D1EC3">
        <w:rPr>
          <w:szCs w:val="24"/>
        </w:rPr>
        <w:t xml:space="preserve"> – </w:t>
      </w:r>
      <w:r>
        <w:rPr>
          <w:szCs w:val="24"/>
        </w:rPr>
        <w:t>С</w:t>
      </w:r>
      <w:r w:rsidRPr="008B27DF">
        <w:rPr>
          <w:szCs w:val="24"/>
        </w:rPr>
        <w:t xml:space="preserve">хема газовой части </w:t>
      </w:r>
      <w:r>
        <w:rPr>
          <w:szCs w:val="24"/>
        </w:rPr>
        <w:t xml:space="preserve">сдвоенного </w:t>
      </w:r>
      <w:r w:rsidRPr="008B27DF">
        <w:rPr>
          <w:szCs w:val="24"/>
        </w:rPr>
        <w:t>котла</w:t>
      </w:r>
    </w:p>
    <w:bookmarkStart w:id="45" w:name="_Toc215162476"/>
    <w:p w14:paraId="12A849FA" w14:textId="77777777" w:rsidR="008761FD" w:rsidRPr="009B1445" w:rsidRDefault="000A1AEB" w:rsidP="008B27DF">
      <w:pPr>
        <w:pStyle w:val="1"/>
        <w:numPr>
          <w:ilvl w:val="1"/>
          <w:numId w:val="24"/>
        </w:numPr>
        <w:rPr>
          <w:b w:val="0"/>
          <w:sz w:val="28"/>
        </w:rPr>
      </w:pPr>
      <w:r>
        <w:rPr>
          <w:b w:val="0"/>
          <w:noProof/>
          <w:sz w:val="21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725056" behindDoc="1" locked="0" layoutInCell="1" allowOverlap="1" wp14:anchorId="22E30244" wp14:editId="79DABBFF">
                <wp:simplePos x="0" y="0"/>
                <wp:positionH relativeFrom="page">
                  <wp:posOffset>1581150</wp:posOffset>
                </wp:positionH>
                <wp:positionV relativeFrom="paragraph">
                  <wp:posOffset>477520</wp:posOffset>
                </wp:positionV>
                <wp:extent cx="4008755" cy="2849880"/>
                <wp:effectExtent l="9525" t="13335" r="10795" b="32385"/>
                <wp:wrapTopAndBottom/>
                <wp:docPr id="498" name="Группа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8755" cy="2849880"/>
                          <a:chOff x="2464" y="323"/>
                          <a:chExt cx="6405" cy="5019"/>
                        </a:xfrm>
                      </wpg:grpSpPr>
                      <wps:wsp>
                        <wps:cNvPr id="499" name="AutoShape 146"/>
                        <wps:cNvSpPr>
                          <a:spLocks/>
                        </wps:cNvSpPr>
                        <wps:spPr bwMode="auto">
                          <a:xfrm>
                            <a:off x="2491" y="1240"/>
                            <a:ext cx="5840" cy="2953"/>
                          </a:xfrm>
                          <a:custGeom>
                            <a:avLst/>
                            <a:gdLst>
                              <a:gd name="T0" fmla="*/ 4020 w 5840"/>
                              <a:gd name="T1" fmla="*/ 2821 h 2953"/>
                              <a:gd name="T2" fmla="*/ 5840 w 5840"/>
                              <a:gd name="T3" fmla="*/ 2821 h 2953"/>
                              <a:gd name="T4" fmla="*/ 5840 w 5840"/>
                              <a:gd name="T5" fmla="*/ 4193 h 2953"/>
                              <a:gd name="T6" fmla="*/ 4020 w 5840"/>
                              <a:gd name="T7" fmla="*/ 4193 h 2953"/>
                              <a:gd name="T8" fmla="*/ 4020 w 5840"/>
                              <a:gd name="T9" fmla="*/ 2821 h 2953"/>
                              <a:gd name="T10" fmla="*/ 4020 w 5840"/>
                              <a:gd name="T11" fmla="*/ 3098 h 2953"/>
                              <a:gd name="T12" fmla="*/ 3736 w 5840"/>
                              <a:gd name="T13" fmla="*/ 3098 h 2953"/>
                              <a:gd name="T14" fmla="*/ 3153 w 5840"/>
                              <a:gd name="T15" fmla="*/ 3098 h 2953"/>
                              <a:gd name="T16" fmla="*/ 3153 w 5840"/>
                              <a:gd name="T17" fmla="*/ 1241 h 2953"/>
                              <a:gd name="T18" fmla="*/ 0 w 5840"/>
                              <a:gd name="T19" fmla="*/ 1241 h 2953"/>
                              <a:gd name="T20" fmla="*/ 2592 w 5840"/>
                              <a:gd name="T21" fmla="*/ 2119 h 2953"/>
                              <a:gd name="T22" fmla="*/ 2592 w 5840"/>
                              <a:gd name="T23" fmla="*/ 3978 h 2953"/>
                              <a:gd name="T24" fmla="*/ 3434 w 5840"/>
                              <a:gd name="T25" fmla="*/ 3978 h 295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840" h="2953">
                                <a:moveTo>
                                  <a:pt x="4020" y="1580"/>
                                </a:moveTo>
                                <a:lnTo>
                                  <a:pt x="5840" y="1580"/>
                                </a:lnTo>
                                <a:lnTo>
                                  <a:pt x="5840" y="2952"/>
                                </a:lnTo>
                                <a:lnTo>
                                  <a:pt x="4020" y="2952"/>
                                </a:lnTo>
                                <a:lnTo>
                                  <a:pt x="4020" y="1580"/>
                                </a:lnTo>
                                <a:moveTo>
                                  <a:pt x="4020" y="1857"/>
                                </a:moveTo>
                                <a:lnTo>
                                  <a:pt x="3736" y="1857"/>
                                </a:lnTo>
                                <a:moveTo>
                                  <a:pt x="3153" y="1857"/>
                                </a:moveTo>
                                <a:lnTo>
                                  <a:pt x="3153" y="0"/>
                                </a:lnTo>
                                <a:lnTo>
                                  <a:pt x="0" y="0"/>
                                </a:lnTo>
                                <a:moveTo>
                                  <a:pt x="2592" y="878"/>
                                </a:moveTo>
                                <a:lnTo>
                                  <a:pt x="2592" y="2737"/>
                                </a:lnTo>
                                <a:lnTo>
                                  <a:pt x="3434" y="2737"/>
                                </a:lnTo>
                              </a:path>
                            </a:pathLst>
                          </a:custGeom>
                          <a:noFill/>
                          <a:ln w="3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4" y="3009"/>
                            <a:ext cx="307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4" y="3889"/>
                            <a:ext cx="307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2" name="AutoShape 149"/>
                        <wps:cNvSpPr>
                          <a:spLocks/>
                        </wps:cNvSpPr>
                        <wps:spPr bwMode="auto">
                          <a:xfrm>
                            <a:off x="3581" y="325"/>
                            <a:ext cx="2931" cy="3653"/>
                          </a:xfrm>
                          <a:custGeom>
                            <a:avLst/>
                            <a:gdLst>
                              <a:gd name="T0" fmla="*/ 990 w 2931"/>
                              <a:gd name="T1" fmla="*/ 2119 h 3653"/>
                              <a:gd name="T2" fmla="*/ 2064 w 2931"/>
                              <a:gd name="T3" fmla="*/ 3098 h 3653"/>
                              <a:gd name="T4" fmla="*/ 2931 w 2931"/>
                              <a:gd name="T5" fmla="*/ 3978 h 3653"/>
                              <a:gd name="T6" fmla="*/ 136 w 2931"/>
                              <a:gd name="T7" fmla="*/ 1059 h 3653"/>
                              <a:gd name="T8" fmla="*/ 179 w 2931"/>
                              <a:gd name="T9" fmla="*/ 853 h 3653"/>
                              <a:gd name="T10" fmla="*/ 179 w 2931"/>
                              <a:gd name="T11" fmla="*/ 1059 h 3653"/>
                              <a:gd name="T12" fmla="*/ 136 w 2931"/>
                              <a:gd name="T13" fmla="*/ 671 h 3653"/>
                              <a:gd name="T14" fmla="*/ 273 w 2931"/>
                              <a:gd name="T15" fmla="*/ 498 h 3653"/>
                              <a:gd name="T16" fmla="*/ 269 w 2931"/>
                              <a:gd name="T17" fmla="*/ 457 h 3653"/>
                              <a:gd name="T18" fmla="*/ 257 w 2931"/>
                              <a:gd name="T19" fmla="*/ 418 h 3653"/>
                              <a:gd name="T20" fmla="*/ 238 w 2931"/>
                              <a:gd name="T21" fmla="*/ 383 h 3653"/>
                              <a:gd name="T22" fmla="*/ 213 w 2931"/>
                              <a:gd name="T23" fmla="*/ 356 h 3653"/>
                              <a:gd name="T24" fmla="*/ 184 w 2931"/>
                              <a:gd name="T25" fmla="*/ 337 h 3653"/>
                              <a:gd name="T26" fmla="*/ 151 w 2931"/>
                              <a:gd name="T27" fmla="*/ 327 h 3653"/>
                              <a:gd name="T28" fmla="*/ 119 w 2931"/>
                              <a:gd name="T29" fmla="*/ 327 h 3653"/>
                              <a:gd name="T30" fmla="*/ 87 w 2931"/>
                              <a:gd name="T31" fmla="*/ 338 h 3653"/>
                              <a:gd name="T32" fmla="*/ 58 w 2931"/>
                              <a:gd name="T33" fmla="*/ 357 h 3653"/>
                              <a:gd name="T34" fmla="*/ 34 w 2931"/>
                              <a:gd name="T35" fmla="*/ 387 h 3653"/>
                              <a:gd name="T36" fmla="*/ 15 w 2931"/>
                              <a:gd name="T37" fmla="*/ 421 h 3653"/>
                              <a:gd name="T38" fmla="*/ 4 w 2931"/>
                              <a:gd name="T39" fmla="*/ 461 h 3653"/>
                              <a:gd name="T40" fmla="*/ 0 w 2931"/>
                              <a:gd name="T41" fmla="*/ 502 h 3653"/>
                              <a:gd name="T42" fmla="*/ 5 w 2931"/>
                              <a:gd name="T43" fmla="*/ 544 h 3653"/>
                              <a:gd name="T44" fmla="*/ 18 w 2931"/>
                              <a:gd name="T45" fmla="*/ 583 h 3653"/>
                              <a:gd name="T46" fmla="*/ 38 w 2931"/>
                              <a:gd name="T47" fmla="*/ 618 h 3653"/>
                              <a:gd name="T48" fmla="*/ 63 w 2931"/>
                              <a:gd name="T49" fmla="*/ 644 h 3653"/>
                              <a:gd name="T50" fmla="*/ 93 w 2931"/>
                              <a:gd name="T51" fmla="*/ 662 h 3653"/>
                              <a:gd name="T52" fmla="*/ 125 w 2931"/>
                              <a:gd name="T53" fmla="*/ 671 h 3653"/>
                              <a:gd name="T54" fmla="*/ 157 w 2931"/>
                              <a:gd name="T55" fmla="*/ 670 h 3653"/>
                              <a:gd name="T56" fmla="*/ 190 w 2931"/>
                              <a:gd name="T57" fmla="*/ 659 h 3653"/>
                              <a:gd name="T58" fmla="*/ 218 w 2931"/>
                              <a:gd name="T59" fmla="*/ 638 h 3653"/>
                              <a:gd name="T60" fmla="*/ 242 w 2931"/>
                              <a:gd name="T61" fmla="*/ 609 h 3653"/>
                              <a:gd name="T62" fmla="*/ 260 w 2931"/>
                              <a:gd name="T63" fmla="*/ 573 h 3653"/>
                              <a:gd name="T64" fmla="*/ 270 w 2931"/>
                              <a:gd name="T65" fmla="*/ 533 h 3653"/>
                              <a:gd name="T66" fmla="*/ 273 w 2931"/>
                              <a:gd name="T67" fmla="*/ 498 h 3653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931" h="3653">
                                <a:moveTo>
                                  <a:pt x="1503" y="1794"/>
                                </a:moveTo>
                                <a:lnTo>
                                  <a:pt x="990" y="1794"/>
                                </a:lnTo>
                                <a:moveTo>
                                  <a:pt x="2345" y="2773"/>
                                </a:moveTo>
                                <a:lnTo>
                                  <a:pt x="2064" y="2773"/>
                                </a:lnTo>
                                <a:moveTo>
                                  <a:pt x="2647" y="3653"/>
                                </a:moveTo>
                                <a:lnTo>
                                  <a:pt x="2931" y="3653"/>
                                </a:lnTo>
                                <a:moveTo>
                                  <a:pt x="136" y="916"/>
                                </a:moveTo>
                                <a:lnTo>
                                  <a:pt x="136" y="734"/>
                                </a:lnTo>
                                <a:moveTo>
                                  <a:pt x="95" y="528"/>
                                </a:moveTo>
                                <a:lnTo>
                                  <a:pt x="179" y="528"/>
                                </a:lnTo>
                                <a:lnTo>
                                  <a:pt x="95" y="734"/>
                                </a:lnTo>
                                <a:lnTo>
                                  <a:pt x="179" y="734"/>
                                </a:lnTo>
                                <a:lnTo>
                                  <a:pt x="95" y="528"/>
                                </a:lnTo>
                                <a:moveTo>
                                  <a:pt x="136" y="346"/>
                                </a:moveTo>
                                <a:lnTo>
                                  <a:pt x="136" y="528"/>
                                </a:lnTo>
                                <a:moveTo>
                                  <a:pt x="273" y="173"/>
                                </a:moveTo>
                                <a:lnTo>
                                  <a:pt x="272" y="153"/>
                                </a:lnTo>
                                <a:lnTo>
                                  <a:pt x="269" y="132"/>
                                </a:lnTo>
                                <a:lnTo>
                                  <a:pt x="264" y="112"/>
                                </a:lnTo>
                                <a:lnTo>
                                  <a:pt x="257" y="93"/>
                                </a:lnTo>
                                <a:lnTo>
                                  <a:pt x="248" y="75"/>
                                </a:lnTo>
                                <a:lnTo>
                                  <a:pt x="238" y="58"/>
                                </a:lnTo>
                                <a:lnTo>
                                  <a:pt x="226" y="44"/>
                                </a:lnTo>
                                <a:lnTo>
                                  <a:pt x="213" y="31"/>
                                </a:lnTo>
                                <a:lnTo>
                                  <a:pt x="199" y="19"/>
                                </a:lnTo>
                                <a:lnTo>
                                  <a:pt x="184" y="12"/>
                                </a:lnTo>
                                <a:lnTo>
                                  <a:pt x="169" y="5"/>
                                </a:lnTo>
                                <a:lnTo>
                                  <a:pt x="151" y="2"/>
                                </a:lnTo>
                                <a:lnTo>
                                  <a:pt x="135" y="0"/>
                                </a:lnTo>
                                <a:lnTo>
                                  <a:pt x="119" y="2"/>
                                </a:lnTo>
                                <a:lnTo>
                                  <a:pt x="102" y="7"/>
                                </a:lnTo>
                                <a:lnTo>
                                  <a:pt x="87" y="13"/>
                                </a:lnTo>
                                <a:lnTo>
                                  <a:pt x="72" y="22"/>
                                </a:lnTo>
                                <a:lnTo>
                                  <a:pt x="58" y="32"/>
                                </a:lnTo>
                                <a:lnTo>
                                  <a:pt x="45" y="46"/>
                                </a:lnTo>
                                <a:lnTo>
                                  <a:pt x="34" y="62"/>
                                </a:lnTo>
                                <a:lnTo>
                                  <a:pt x="24" y="78"/>
                                </a:lnTo>
                                <a:lnTo>
                                  <a:pt x="15" y="96"/>
                                </a:lnTo>
                                <a:lnTo>
                                  <a:pt x="8" y="116"/>
                                </a:lnTo>
                                <a:lnTo>
                                  <a:pt x="4" y="136"/>
                                </a:lnTo>
                                <a:lnTo>
                                  <a:pt x="1" y="157"/>
                                </a:lnTo>
                                <a:lnTo>
                                  <a:pt x="0" y="177"/>
                                </a:lnTo>
                                <a:lnTo>
                                  <a:pt x="2" y="199"/>
                                </a:lnTo>
                                <a:lnTo>
                                  <a:pt x="5" y="219"/>
                                </a:lnTo>
                                <a:lnTo>
                                  <a:pt x="10" y="239"/>
                                </a:lnTo>
                                <a:lnTo>
                                  <a:pt x="18" y="258"/>
                                </a:lnTo>
                                <a:lnTo>
                                  <a:pt x="27" y="276"/>
                                </a:lnTo>
                                <a:lnTo>
                                  <a:pt x="38" y="293"/>
                                </a:lnTo>
                                <a:lnTo>
                                  <a:pt x="50" y="307"/>
                                </a:lnTo>
                                <a:lnTo>
                                  <a:pt x="63" y="319"/>
                                </a:lnTo>
                                <a:lnTo>
                                  <a:pt x="77" y="330"/>
                                </a:lnTo>
                                <a:lnTo>
                                  <a:pt x="93" y="337"/>
                                </a:lnTo>
                                <a:lnTo>
                                  <a:pt x="108" y="343"/>
                                </a:lnTo>
                                <a:lnTo>
                                  <a:pt x="125" y="346"/>
                                </a:lnTo>
                                <a:lnTo>
                                  <a:pt x="141" y="346"/>
                                </a:lnTo>
                                <a:lnTo>
                                  <a:pt x="157" y="345"/>
                                </a:lnTo>
                                <a:lnTo>
                                  <a:pt x="174" y="340"/>
                                </a:lnTo>
                                <a:lnTo>
                                  <a:pt x="190" y="334"/>
                                </a:lnTo>
                                <a:lnTo>
                                  <a:pt x="205" y="325"/>
                                </a:lnTo>
                                <a:lnTo>
                                  <a:pt x="218" y="313"/>
                                </a:lnTo>
                                <a:lnTo>
                                  <a:pt x="231" y="299"/>
                                </a:lnTo>
                                <a:lnTo>
                                  <a:pt x="242" y="284"/>
                                </a:lnTo>
                                <a:lnTo>
                                  <a:pt x="252" y="267"/>
                                </a:lnTo>
                                <a:lnTo>
                                  <a:pt x="260" y="248"/>
                                </a:lnTo>
                                <a:lnTo>
                                  <a:pt x="266" y="228"/>
                                </a:lnTo>
                                <a:lnTo>
                                  <a:pt x="270" y="208"/>
                                </a:lnTo>
                                <a:lnTo>
                                  <a:pt x="272" y="187"/>
                                </a:lnTo>
                                <a:lnTo>
                                  <a:pt x="273" y="173"/>
                                </a:lnTo>
                              </a:path>
                            </a:pathLst>
                          </a:custGeom>
                          <a:noFill/>
                          <a:ln w="3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3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2" y="2030"/>
                            <a:ext cx="307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7" y="2035"/>
                            <a:ext cx="334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1940"/>
                            <a:ext cx="337" cy="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6" name="Freeform 153"/>
                        <wps:cNvSpPr>
                          <a:spLocks/>
                        </wps:cNvSpPr>
                        <wps:spPr bwMode="auto">
                          <a:xfrm>
                            <a:off x="4120" y="2038"/>
                            <a:ext cx="452" cy="161"/>
                          </a:xfrm>
                          <a:custGeom>
                            <a:avLst/>
                            <a:gdLst>
                              <a:gd name="T0" fmla="*/ 333 w 452"/>
                              <a:gd name="T1" fmla="*/ 2119 h 161"/>
                              <a:gd name="T2" fmla="*/ 451 w 452"/>
                              <a:gd name="T3" fmla="*/ 2038 h 161"/>
                              <a:gd name="T4" fmla="*/ 451 w 452"/>
                              <a:gd name="T5" fmla="*/ 2198 h 161"/>
                              <a:gd name="T6" fmla="*/ 333 w 452"/>
                              <a:gd name="T7" fmla="*/ 2119 h 161"/>
                              <a:gd name="T8" fmla="*/ 0 w 452"/>
                              <a:gd name="T9" fmla="*/ 2119 h 16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2" h="161">
                                <a:moveTo>
                                  <a:pt x="333" y="81"/>
                                </a:moveTo>
                                <a:lnTo>
                                  <a:pt x="451" y="0"/>
                                </a:lnTo>
                                <a:lnTo>
                                  <a:pt x="451" y="160"/>
                                </a:lnTo>
                                <a:lnTo>
                                  <a:pt x="333" y="81"/>
                                </a:lnTo>
                                <a:lnTo>
                                  <a:pt x="0" y="81"/>
                                </a:lnTo>
                              </a:path>
                            </a:pathLst>
                          </a:custGeom>
                          <a:noFill/>
                          <a:ln w="3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4085" y="2116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AutoShape 155"/>
                        <wps:cNvSpPr>
                          <a:spLocks/>
                        </wps:cNvSpPr>
                        <wps:spPr bwMode="auto">
                          <a:xfrm>
                            <a:off x="2491" y="2118"/>
                            <a:ext cx="1296" cy="2"/>
                          </a:xfrm>
                          <a:custGeom>
                            <a:avLst/>
                            <a:gdLst>
                              <a:gd name="T0" fmla="*/ 1296 w 1296"/>
                              <a:gd name="T1" fmla="*/ 0 h 2"/>
                              <a:gd name="T2" fmla="*/ 1047 w 1296"/>
                              <a:gd name="T3" fmla="*/ 0 h 2"/>
                              <a:gd name="T4" fmla="*/ 718 w 1296"/>
                              <a:gd name="T5" fmla="*/ 0 h 2"/>
                              <a:gd name="T6" fmla="*/ 504 w 1296"/>
                              <a:gd name="T7" fmla="*/ 0 h 2"/>
                              <a:gd name="T8" fmla="*/ 202 w 1296"/>
                              <a:gd name="T9" fmla="*/ 0 h 2"/>
                              <a:gd name="T10" fmla="*/ 0 w 1296"/>
                              <a:gd name="T11" fmla="*/ 0 h 2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96" h="2">
                                <a:moveTo>
                                  <a:pt x="1296" y="0"/>
                                </a:moveTo>
                                <a:lnTo>
                                  <a:pt x="1047" y="0"/>
                                </a:lnTo>
                                <a:moveTo>
                                  <a:pt x="718" y="0"/>
                                </a:moveTo>
                                <a:lnTo>
                                  <a:pt x="504" y="0"/>
                                </a:lnTo>
                                <a:moveTo>
                                  <a:pt x="20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9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7" y="2918"/>
                            <a:ext cx="337" cy="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8" y="2215"/>
                            <a:ext cx="268" cy="6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1" name="AutoShape 158"/>
                        <wps:cNvSpPr>
                          <a:spLocks/>
                        </wps:cNvSpPr>
                        <wps:spPr bwMode="auto">
                          <a:xfrm>
                            <a:off x="8040" y="1823"/>
                            <a:ext cx="497" cy="589"/>
                          </a:xfrm>
                          <a:custGeom>
                            <a:avLst/>
                            <a:gdLst>
                              <a:gd name="T0" fmla="*/ 105 w 497"/>
                              <a:gd name="T1" fmla="*/ 2352 h 589"/>
                              <a:gd name="T2" fmla="*/ 105 w 497"/>
                              <a:gd name="T3" fmla="*/ 2218 h 589"/>
                              <a:gd name="T4" fmla="*/ 0 w 497"/>
                              <a:gd name="T5" fmla="*/ 2094 h 589"/>
                              <a:gd name="T6" fmla="*/ 139 w 497"/>
                              <a:gd name="T7" fmla="*/ 1968 h 589"/>
                              <a:gd name="T8" fmla="*/ 69 w 497"/>
                              <a:gd name="T9" fmla="*/ 1887 h 589"/>
                              <a:gd name="T10" fmla="*/ 69 w 497"/>
                              <a:gd name="T11" fmla="*/ 1824 h 589"/>
                              <a:gd name="T12" fmla="*/ 263 w 497"/>
                              <a:gd name="T13" fmla="*/ 2352 h 589"/>
                              <a:gd name="T14" fmla="*/ 496 w 497"/>
                              <a:gd name="T15" fmla="*/ 2352 h 589"/>
                              <a:gd name="T16" fmla="*/ 496 w 497"/>
                              <a:gd name="T17" fmla="*/ 2412 h 589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97" h="589">
                                <a:moveTo>
                                  <a:pt x="105" y="528"/>
                                </a:moveTo>
                                <a:lnTo>
                                  <a:pt x="105" y="394"/>
                                </a:lnTo>
                                <a:lnTo>
                                  <a:pt x="0" y="270"/>
                                </a:lnTo>
                                <a:lnTo>
                                  <a:pt x="139" y="144"/>
                                </a:lnTo>
                                <a:lnTo>
                                  <a:pt x="69" y="63"/>
                                </a:lnTo>
                                <a:lnTo>
                                  <a:pt x="69" y="0"/>
                                </a:lnTo>
                                <a:moveTo>
                                  <a:pt x="263" y="528"/>
                                </a:moveTo>
                                <a:lnTo>
                                  <a:pt x="496" y="528"/>
                                </a:lnTo>
                                <a:lnTo>
                                  <a:pt x="496" y="588"/>
                                </a:lnTo>
                              </a:path>
                            </a:pathLst>
                          </a:custGeom>
                          <a:noFill/>
                          <a:ln w="3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2576" y="5338"/>
                            <a:ext cx="6292" cy="0"/>
                          </a:xfrm>
                          <a:prstGeom prst="line">
                            <a:avLst/>
                          </a:prstGeom>
                          <a:noFill/>
                          <a:ln w="36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8537" y="2443"/>
                            <a:ext cx="0" cy="2895"/>
                          </a:xfrm>
                          <a:prstGeom prst="line">
                            <a:avLst/>
                          </a:prstGeom>
                          <a:noFill/>
                          <a:ln w="2877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AutoShape 161"/>
                        <wps:cNvSpPr>
                          <a:spLocks/>
                        </wps:cNvSpPr>
                        <wps:spPr bwMode="auto">
                          <a:xfrm>
                            <a:off x="6695" y="2436"/>
                            <a:ext cx="1869" cy="2902"/>
                          </a:xfrm>
                          <a:custGeom>
                            <a:avLst/>
                            <a:gdLst>
                              <a:gd name="T0" fmla="*/ 1813 w 1869"/>
                              <a:gd name="T1" fmla="*/ 2437 h 2902"/>
                              <a:gd name="T2" fmla="*/ 1841 w 1869"/>
                              <a:gd name="T3" fmla="*/ 2571 h 2902"/>
                              <a:gd name="T4" fmla="*/ 1868 w 1869"/>
                              <a:gd name="T5" fmla="*/ 2437 h 2902"/>
                              <a:gd name="T6" fmla="*/ 1813 w 1869"/>
                              <a:gd name="T7" fmla="*/ 5205 h 2902"/>
                              <a:gd name="T8" fmla="*/ 1841 w 1869"/>
                              <a:gd name="T9" fmla="*/ 5338 h 2902"/>
                              <a:gd name="T10" fmla="*/ 1868 w 1869"/>
                              <a:gd name="T11" fmla="*/ 5205 h 2902"/>
                              <a:gd name="T12" fmla="*/ 54 w 1869"/>
                              <a:gd name="T13" fmla="*/ 4193 h 2902"/>
                              <a:gd name="T14" fmla="*/ 54 w 1869"/>
                              <a:gd name="T15" fmla="*/ 4483 h 2902"/>
                              <a:gd name="T16" fmla="*/ 0 w 1869"/>
                              <a:gd name="T17" fmla="*/ 4483 h 2902"/>
                              <a:gd name="T18" fmla="*/ 108 w 1869"/>
                              <a:gd name="T19" fmla="*/ 4483 h 2902"/>
                              <a:gd name="T20" fmla="*/ 0 w 1869"/>
                              <a:gd name="T21" fmla="*/ 4750 h 2902"/>
                              <a:gd name="T22" fmla="*/ 108 w 1869"/>
                              <a:gd name="T23" fmla="*/ 4750 h 2902"/>
                              <a:gd name="T24" fmla="*/ 0 w 1869"/>
                              <a:gd name="T25" fmla="*/ 4483 h 2902"/>
                              <a:gd name="T26" fmla="*/ 54 w 1869"/>
                              <a:gd name="T27" fmla="*/ 4750 h 2902"/>
                              <a:gd name="T28" fmla="*/ 54 w 1869"/>
                              <a:gd name="T29" fmla="*/ 4809 h 2902"/>
                              <a:gd name="T30" fmla="*/ 54 w 1869"/>
                              <a:gd name="T31" fmla="*/ 4838 h 2902"/>
                              <a:gd name="T32" fmla="*/ 54 w 1869"/>
                              <a:gd name="T33" fmla="*/ 4897 h 2902"/>
                              <a:gd name="T34" fmla="*/ 54 w 1869"/>
                              <a:gd name="T35" fmla="*/ 4926 h 2902"/>
                              <a:gd name="T36" fmla="*/ 54 w 1869"/>
                              <a:gd name="T37" fmla="*/ 4985 h 2902"/>
                              <a:gd name="T38" fmla="*/ 54 w 1869"/>
                              <a:gd name="T39" fmla="*/ 5015 h 2902"/>
                              <a:gd name="T40" fmla="*/ 54 w 1869"/>
                              <a:gd name="T41" fmla="*/ 5074 h 2902"/>
                              <a:gd name="T42" fmla="*/ 54 w 1869"/>
                              <a:gd name="T43" fmla="*/ 5103 h 2902"/>
                              <a:gd name="T44" fmla="*/ 54 w 1869"/>
                              <a:gd name="T45" fmla="*/ 5162 h 2902"/>
                              <a:gd name="T46" fmla="*/ 54 w 1869"/>
                              <a:gd name="T47" fmla="*/ 5192 h 2902"/>
                              <a:gd name="T48" fmla="*/ 54 w 1869"/>
                              <a:gd name="T49" fmla="*/ 5250 h 2902"/>
                              <a:gd name="T50" fmla="*/ 54 w 1869"/>
                              <a:gd name="T51" fmla="*/ 5280 h 2902"/>
                              <a:gd name="T52" fmla="*/ 54 w 1869"/>
                              <a:gd name="T53" fmla="*/ 5338 h 2902"/>
                              <a:gd name="T54" fmla="*/ 26 w 1869"/>
                              <a:gd name="T55" fmla="*/ 5205 h 2902"/>
                              <a:gd name="T56" fmla="*/ 54 w 1869"/>
                              <a:gd name="T57" fmla="*/ 5338 h 2902"/>
                              <a:gd name="T58" fmla="*/ 81 w 1869"/>
                              <a:gd name="T59" fmla="*/ 5205 h 2902"/>
                              <a:gd name="T60" fmla="*/ 26 w 1869"/>
                              <a:gd name="T61" fmla="*/ 4810 h 2902"/>
                              <a:gd name="T62" fmla="*/ 54 w 1869"/>
                              <a:gd name="T63" fmla="*/ 4943 h 2902"/>
                              <a:gd name="T64" fmla="*/ 81 w 1869"/>
                              <a:gd name="T65" fmla="*/ 4810 h 2902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869" h="2902">
                                <a:moveTo>
                                  <a:pt x="1813" y="0"/>
                                </a:moveTo>
                                <a:lnTo>
                                  <a:pt x="1841" y="134"/>
                                </a:lnTo>
                                <a:lnTo>
                                  <a:pt x="1868" y="0"/>
                                </a:lnTo>
                                <a:moveTo>
                                  <a:pt x="1813" y="2768"/>
                                </a:moveTo>
                                <a:lnTo>
                                  <a:pt x="1841" y="2901"/>
                                </a:lnTo>
                                <a:lnTo>
                                  <a:pt x="1868" y="2768"/>
                                </a:lnTo>
                                <a:moveTo>
                                  <a:pt x="54" y="1756"/>
                                </a:moveTo>
                                <a:lnTo>
                                  <a:pt x="54" y="2046"/>
                                </a:lnTo>
                                <a:moveTo>
                                  <a:pt x="0" y="2046"/>
                                </a:moveTo>
                                <a:lnTo>
                                  <a:pt x="108" y="2046"/>
                                </a:lnTo>
                                <a:lnTo>
                                  <a:pt x="0" y="2313"/>
                                </a:lnTo>
                                <a:lnTo>
                                  <a:pt x="108" y="2313"/>
                                </a:lnTo>
                                <a:lnTo>
                                  <a:pt x="0" y="2046"/>
                                </a:lnTo>
                                <a:moveTo>
                                  <a:pt x="54" y="2313"/>
                                </a:moveTo>
                                <a:lnTo>
                                  <a:pt x="54" y="2372"/>
                                </a:lnTo>
                                <a:moveTo>
                                  <a:pt x="54" y="2401"/>
                                </a:moveTo>
                                <a:lnTo>
                                  <a:pt x="54" y="2460"/>
                                </a:lnTo>
                                <a:moveTo>
                                  <a:pt x="54" y="2489"/>
                                </a:moveTo>
                                <a:lnTo>
                                  <a:pt x="54" y="2548"/>
                                </a:lnTo>
                                <a:moveTo>
                                  <a:pt x="54" y="2578"/>
                                </a:moveTo>
                                <a:lnTo>
                                  <a:pt x="54" y="2637"/>
                                </a:lnTo>
                                <a:moveTo>
                                  <a:pt x="54" y="2666"/>
                                </a:moveTo>
                                <a:lnTo>
                                  <a:pt x="54" y="2725"/>
                                </a:lnTo>
                                <a:moveTo>
                                  <a:pt x="54" y="2755"/>
                                </a:moveTo>
                                <a:lnTo>
                                  <a:pt x="54" y="2813"/>
                                </a:lnTo>
                                <a:moveTo>
                                  <a:pt x="54" y="2843"/>
                                </a:moveTo>
                                <a:lnTo>
                                  <a:pt x="54" y="2901"/>
                                </a:lnTo>
                                <a:moveTo>
                                  <a:pt x="26" y="2768"/>
                                </a:moveTo>
                                <a:lnTo>
                                  <a:pt x="54" y="2901"/>
                                </a:lnTo>
                                <a:lnTo>
                                  <a:pt x="81" y="2768"/>
                                </a:lnTo>
                                <a:moveTo>
                                  <a:pt x="26" y="2373"/>
                                </a:moveTo>
                                <a:lnTo>
                                  <a:pt x="54" y="2506"/>
                                </a:lnTo>
                                <a:lnTo>
                                  <a:pt x="81" y="2373"/>
                                </a:lnTo>
                              </a:path>
                            </a:pathLst>
                          </a:custGeom>
                          <a:noFill/>
                          <a:ln w="3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162"/>
                        <wps:cNvSpPr>
                          <a:spLocks/>
                        </wps:cNvSpPr>
                        <wps:spPr bwMode="auto">
                          <a:xfrm>
                            <a:off x="2715" y="894"/>
                            <a:ext cx="1011" cy="1644"/>
                          </a:xfrm>
                          <a:custGeom>
                            <a:avLst/>
                            <a:gdLst>
                              <a:gd name="T0" fmla="*/ 130 w 1011"/>
                              <a:gd name="T1" fmla="*/ 2123 h 1644"/>
                              <a:gd name="T2" fmla="*/ 134 w 1011"/>
                              <a:gd name="T3" fmla="*/ 2120 h 1644"/>
                              <a:gd name="T4" fmla="*/ 132 w 1011"/>
                              <a:gd name="T5" fmla="*/ 2115 h 1644"/>
                              <a:gd name="T6" fmla="*/ 128 w 1011"/>
                              <a:gd name="T7" fmla="*/ 2118 h 1644"/>
                              <a:gd name="T8" fmla="*/ 130 w 1011"/>
                              <a:gd name="T9" fmla="*/ 2123 h 1644"/>
                              <a:gd name="T10" fmla="*/ 129 w 1011"/>
                              <a:gd name="T11" fmla="*/ 2125 h 1644"/>
                              <a:gd name="T12" fmla="*/ 136 w 1011"/>
                              <a:gd name="T13" fmla="*/ 2121 h 1644"/>
                              <a:gd name="T14" fmla="*/ 133 w 1011"/>
                              <a:gd name="T15" fmla="*/ 2111 h 1644"/>
                              <a:gd name="T16" fmla="*/ 125 w 1011"/>
                              <a:gd name="T17" fmla="*/ 2116 h 1644"/>
                              <a:gd name="T18" fmla="*/ 129 w 1011"/>
                              <a:gd name="T19" fmla="*/ 2125 h 1644"/>
                              <a:gd name="T20" fmla="*/ 128 w 1011"/>
                              <a:gd name="T21" fmla="*/ 2129 h 1644"/>
                              <a:gd name="T22" fmla="*/ 139 w 1011"/>
                              <a:gd name="T23" fmla="*/ 2123 h 1644"/>
                              <a:gd name="T24" fmla="*/ 134 w 1011"/>
                              <a:gd name="T25" fmla="*/ 2109 h 1644"/>
                              <a:gd name="T26" fmla="*/ 123 w 1011"/>
                              <a:gd name="T27" fmla="*/ 2115 h 1644"/>
                              <a:gd name="T28" fmla="*/ 128 w 1011"/>
                              <a:gd name="T29" fmla="*/ 2129 h 1644"/>
                              <a:gd name="T30" fmla="*/ 0 w 1011"/>
                              <a:gd name="T31" fmla="*/ 2538 h 1644"/>
                              <a:gd name="T32" fmla="*/ 131 w 1011"/>
                              <a:gd name="T33" fmla="*/ 2119 h 1644"/>
                              <a:gd name="T34" fmla="*/ 1000 w 1011"/>
                              <a:gd name="T35" fmla="*/ 956 h 1644"/>
                              <a:gd name="T36" fmla="*/ 1002 w 1011"/>
                              <a:gd name="T37" fmla="*/ 960 h 1644"/>
                              <a:gd name="T38" fmla="*/ 1005 w 1011"/>
                              <a:gd name="T39" fmla="*/ 957 h 1644"/>
                              <a:gd name="T40" fmla="*/ 1003 w 1011"/>
                              <a:gd name="T41" fmla="*/ 952 h 1644"/>
                              <a:gd name="T42" fmla="*/ 1000 w 1011"/>
                              <a:gd name="T43" fmla="*/ 956 h 1644"/>
                              <a:gd name="T44" fmla="*/ 997 w 1011"/>
                              <a:gd name="T45" fmla="*/ 955 h 1644"/>
                              <a:gd name="T46" fmla="*/ 1001 w 1011"/>
                              <a:gd name="T47" fmla="*/ 964 h 1644"/>
                              <a:gd name="T48" fmla="*/ 1008 w 1011"/>
                              <a:gd name="T49" fmla="*/ 957 h 1644"/>
                              <a:gd name="T50" fmla="*/ 1004 w 1011"/>
                              <a:gd name="T51" fmla="*/ 948 h 1644"/>
                              <a:gd name="T52" fmla="*/ 997 w 1011"/>
                              <a:gd name="T53" fmla="*/ 955 h 1644"/>
                              <a:gd name="T54" fmla="*/ 994 w 1011"/>
                              <a:gd name="T55" fmla="*/ 953 h 1644"/>
                              <a:gd name="T56" fmla="*/ 1001 w 1011"/>
                              <a:gd name="T57" fmla="*/ 968 h 1644"/>
                              <a:gd name="T58" fmla="*/ 1011 w 1011"/>
                              <a:gd name="T59" fmla="*/ 959 h 1644"/>
                              <a:gd name="T60" fmla="*/ 1004 w 1011"/>
                              <a:gd name="T61" fmla="*/ 944 h 1644"/>
                              <a:gd name="T62" fmla="*/ 994 w 1011"/>
                              <a:gd name="T63" fmla="*/ 953 h 1644"/>
                              <a:gd name="T64" fmla="*/ 770 w 1011"/>
                              <a:gd name="T65" fmla="*/ 894 h 1644"/>
                              <a:gd name="T66" fmla="*/ 1002 w 1011"/>
                              <a:gd name="T67" fmla="*/ 956 h 1644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011" h="1644">
                                <a:moveTo>
                                  <a:pt x="130" y="1229"/>
                                </a:moveTo>
                                <a:lnTo>
                                  <a:pt x="134" y="1226"/>
                                </a:lnTo>
                                <a:lnTo>
                                  <a:pt x="132" y="1221"/>
                                </a:lnTo>
                                <a:lnTo>
                                  <a:pt x="128" y="1224"/>
                                </a:lnTo>
                                <a:lnTo>
                                  <a:pt x="130" y="1229"/>
                                </a:lnTo>
                                <a:lnTo>
                                  <a:pt x="129" y="1231"/>
                                </a:lnTo>
                                <a:lnTo>
                                  <a:pt x="136" y="1227"/>
                                </a:lnTo>
                                <a:lnTo>
                                  <a:pt x="133" y="1217"/>
                                </a:lnTo>
                                <a:lnTo>
                                  <a:pt x="125" y="1222"/>
                                </a:lnTo>
                                <a:lnTo>
                                  <a:pt x="129" y="1231"/>
                                </a:lnTo>
                                <a:lnTo>
                                  <a:pt x="128" y="1235"/>
                                </a:lnTo>
                                <a:lnTo>
                                  <a:pt x="139" y="1229"/>
                                </a:lnTo>
                                <a:lnTo>
                                  <a:pt x="134" y="1215"/>
                                </a:lnTo>
                                <a:lnTo>
                                  <a:pt x="123" y="1221"/>
                                </a:lnTo>
                                <a:lnTo>
                                  <a:pt x="128" y="1235"/>
                                </a:lnTo>
                                <a:moveTo>
                                  <a:pt x="0" y="1644"/>
                                </a:moveTo>
                                <a:lnTo>
                                  <a:pt x="131" y="1225"/>
                                </a:lnTo>
                                <a:moveTo>
                                  <a:pt x="1000" y="62"/>
                                </a:moveTo>
                                <a:lnTo>
                                  <a:pt x="1002" y="66"/>
                                </a:lnTo>
                                <a:lnTo>
                                  <a:pt x="1005" y="63"/>
                                </a:lnTo>
                                <a:lnTo>
                                  <a:pt x="1003" y="58"/>
                                </a:lnTo>
                                <a:lnTo>
                                  <a:pt x="1000" y="62"/>
                                </a:lnTo>
                                <a:lnTo>
                                  <a:pt x="997" y="61"/>
                                </a:lnTo>
                                <a:lnTo>
                                  <a:pt x="1001" y="70"/>
                                </a:lnTo>
                                <a:lnTo>
                                  <a:pt x="1008" y="63"/>
                                </a:lnTo>
                                <a:lnTo>
                                  <a:pt x="1004" y="54"/>
                                </a:lnTo>
                                <a:lnTo>
                                  <a:pt x="997" y="61"/>
                                </a:lnTo>
                                <a:lnTo>
                                  <a:pt x="994" y="59"/>
                                </a:lnTo>
                                <a:lnTo>
                                  <a:pt x="1001" y="74"/>
                                </a:lnTo>
                                <a:lnTo>
                                  <a:pt x="1011" y="65"/>
                                </a:lnTo>
                                <a:lnTo>
                                  <a:pt x="1004" y="50"/>
                                </a:lnTo>
                                <a:lnTo>
                                  <a:pt x="994" y="59"/>
                                </a:lnTo>
                                <a:moveTo>
                                  <a:pt x="770" y="0"/>
                                </a:moveTo>
                                <a:lnTo>
                                  <a:pt x="1002" y="62"/>
                                </a:lnTo>
                              </a:path>
                            </a:pathLst>
                          </a:custGeom>
                          <a:noFill/>
                          <a:ln w="14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163"/>
                        <wps:cNvSpPr>
                          <a:spLocks/>
                        </wps:cNvSpPr>
                        <wps:spPr bwMode="auto">
                          <a:xfrm>
                            <a:off x="2463" y="1662"/>
                            <a:ext cx="263" cy="256"/>
                          </a:xfrm>
                          <a:custGeom>
                            <a:avLst/>
                            <a:gdLst>
                              <a:gd name="T0" fmla="*/ 0 w 263"/>
                              <a:gd name="T1" fmla="*/ 1666 h 256"/>
                              <a:gd name="T2" fmla="*/ 263 w 263"/>
                              <a:gd name="T3" fmla="*/ 1670 h 256"/>
                              <a:gd name="T4" fmla="*/ 0 w 263"/>
                              <a:gd name="T5" fmla="*/ 1675 h 256"/>
                              <a:gd name="T6" fmla="*/ 263 w 263"/>
                              <a:gd name="T7" fmla="*/ 1679 h 256"/>
                              <a:gd name="T8" fmla="*/ 0 w 263"/>
                              <a:gd name="T9" fmla="*/ 1684 h 256"/>
                              <a:gd name="T10" fmla="*/ 263 w 263"/>
                              <a:gd name="T11" fmla="*/ 1688 h 256"/>
                              <a:gd name="T12" fmla="*/ 0 w 263"/>
                              <a:gd name="T13" fmla="*/ 1693 h 256"/>
                              <a:gd name="T14" fmla="*/ 263 w 263"/>
                              <a:gd name="T15" fmla="*/ 1697 h 256"/>
                              <a:gd name="T16" fmla="*/ 0 w 263"/>
                              <a:gd name="T17" fmla="*/ 1702 h 256"/>
                              <a:gd name="T18" fmla="*/ 263 w 263"/>
                              <a:gd name="T19" fmla="*/ 1706 h 256"/>
                              <a:gd name="T20" fmla="*/ 0 w 263"/>
                              <a:gd name="T21" fmla="*/ 1711 h 256"/>
                              <a:gd name="T22" fmla="*/ 263 w 263"/>
                              <a:gd name="T23" fmla="*/ 1715 h 256"/>
                              <a:gd name="T24" fmla="*/ 0 w 263"/>
                              <a:gd name="T25" fmla="*/ 1720 h 256"/>
                              <a:gd name="T26" fmla="*/ 263 w 263"/>
                              <a:gd name="T27" fmla="*/ 1724 h 256"/>
                              <a:gd name="T28" fmla="*/ 0 w 263"/>
                              <a:gd name="T29" fmla="*/ 1729 h 256"/>
                              <a:gd name="T30" fmla="*/ 263 w 263"/>
                              <a:gd name="T31" fmla="*/ 1733 h 256"/>
                              <a:gd name="T32" fmla="*/ 0 w 263"/>
                              <a:gd name="T33" fmla="*/ 1738 h 256"/>
                              <a:gd name="T34" fmla="*/ 263 w 263"/>
                              <a:gd name="T35" fmla="*/ 1742 h 256"/>
                              <a:gd name="T36" fmla="*/ 0 w 263"/>
                              <a:gd name="T37" fmla="*/ 1747 h 256"/>
                              <a:gd name="T38" fmla="*/ 263 w 263"/>
                              <a:gd name="T39" fmla="*/ 1751 h 256"/>
                              <a:gd name="T40" fmla="*/ 0 w 263"/>
                              <a:gd name="T41" fmla="*/ 1756 h 256"/>
                              <a:gd name="T42" fmla="*/ 263 w 263"/>
                              <a:gd name="T43" fmla="*/ 1760 h 256"/>
                              <a:gd name="T44" fmla="*/ 0 w 263"/>
                              <a:gd name="T45" fmla="*/ 1765 h 256"/>
                              <a:gd name="T46" fmla="*/ 263 w 263"/>
                              <a:gd name="T47" fmla="*/ 1769 h 256"/>
                              <a:gd name="T48" fmla="*/ 0 w 263"/>
                              <a:gd name="T49" fmla="*/ 1774 h 256"/>
                              <a:gd name="T50" fmla="*/ 263 w 263"/>
                              <a:gd name="T51" fmla="*/ 1778 h 256"/>
                              <a:gd name="T52" fmla="*/ 0 w 263"/>
                              <a:gd name="T53" fmla="*/ 1783 h 256"/>
                              <a:gd name="T54" fmla="*/ 263 w 263"/>
                              <a:gd name="T55" fmla="*/ 1787 h 256"/>
                              <a:gd name="T56" fmla="*/ 0 w 263"/>
                              <a:gd name="T57" fmla="*/ 1792 h 256"/>
                              <a:gd name="T58" fmla="*/ 263 w 263"/>
                              <a:gd name="T59" fmla="*/ 1796 h 256"/>
                              <a:gd name="T60" fmla="*/ 0 w 263"/>
                              <a:gd name="T61" fmla="*/ 1801 h 256"/>
                              <a:gd name="T62" fmla="*/ 263 w 263"/>
                              <a:gd name="T63" fmla="*/ 1805 h 256"/>
                              <a:gd name="T64" fmla="*/ 0 w 263"/>
                              <a:gd name="T65" fmla="*/ 1810 h 256"/>
                              <a:gd name="T66" fmla="*/ 263 w 263"/>
                              <a:gd name="T67" fmla="*/ 1814 h 256"/>
                              <a:gd name="T68" fmla="*/ 0 w 263"/>
                              <a:gd name="T69" fmla="*/ 1819 h 256"/>
                              <a:gd name="T70" fmla="*/ 263 w 263"/>
                              <a:gd name="T71" fmla="*/ 1823 h 256"/>
                              <a:gd name="T72" fmla="*/ 0 w 263"/>
                              <a:gd name="T73" fmla="*/ 1828 h 256"/>
                              <a:gd name="T74" fmla="*/ 263 w 263"/>
                              <a:gd name="T75" fmla="*/ 1832 h 256"/>
                              <a:gd name="T76" fmla="*/ 0 w 263"/>
                              <a:gd name="T77" fmla="*/ 1837 h 256"/>
                              <a:gd name="T78" fmla="*/ 263 w 263"/>
                              <a:gd name="T79" fmla="*/ 1841 h 256"/>
                              <a:gd name="T80" fmla="*/ 0 w 263"/>
                              <a:gd name="T81" fmla="*/ 1846 h 256"/>
                              <a:gd name="T82" fmla="*/ 263 w 263"/>
                              <a:gd name="T83" fmla="*/ 1850 h 256"/>
                              <a:gd name="T84" fmla="*/ 0 w 263"/>
                              <a:gd name="T85" fmla="*/ 1855 h 256"/>
                              <a:gd name="T86" fmla="*/ 263 w 263"/>
                              <a:gd name="T87" fmla="*/ 1859 h 256"/>
                              <a:gd name="T88" fmla="*/ 0 w 263"/>
                              <a:gd name="T89" fmla="*/ 1864 h 256"/>
                              <a:gd name="T90" fmla="*/ 263 w 263"/>
                              <a:gd name="T91" fmla="*/ 1868 h 256"/>
                              <a:gd name="T92" fmla="*/ 0 w 263"/>
                              <a:gd name="T93" fmla="*/ 1873 h 256"/>
                              <a:gd name="T94" fmla="*/ 263 w 263"/>
                              <a:gd name="T95" fmla="*/ 1877 h 256"/>
                              <a:gd name="T96" fmla="*/ 0 w 263"/>
                              <a:gd name="T97" fmla="*/ 1882 h 256"/>
                              <a:gd name="T98" fmla="*/ 263 w 263"/>
                              <a:gd name="T99" fmla="*/ 1886 h 256"/>
                              <a:gd name="T100" fmla="*/ 0 w 263"/>
                              <a:gd name="T101" fmla="*/ 1891 h 256"/>
                              <a:gd name="T102" fmla="*/ 263 w 263"/>
                              <a:gd name="T103" fmla="*/ 1894 h 256"/>
                              <a:gd name="T104" fmla="*/ 0 w 263"/>
                              <a:gd name="T105" fmla="*/ 1900 h 256"/>
                              <a:gd name="T106" fmla="*/ 263 w 263"/>
                              <a:gd name="T107" fmla="*/ 1903 h 256"/>
                              <a:gd name="T108" fmla="*/ 0 w 263"/>
                              <a:gd name="T109" fmla="*/ 1909 h 256"/>
                              <a:gd name="T110" fmla="*/ 263 w 263"/>
                              <a:gd name="T111" fmla="*/ 1912 h 256"/>
                              <a:gd name="T112" fmla="*/ 0 w 263"/>
                              <a:gd name="T113" fmla="*/ 1918 h 25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63" h="256">
                                <a:moveTo>
                                  <a:pt x="0" y="0"/>
                                </a:moveTo>
                                <a:lnTo>
                                  <a:pt x="263" y="0"/>
                                </a:lnTo>
                                <a:moveTo>
                                  <a:pt x="0" y="2"/>
                                </a:moveTo>
                                <a:lnTo>
                                  <a:pt x="263" y="2"/>
                                </a:lnTo>
                                <a:moveTo>
                                  <a:pt x="0" y="3"/>
                                </a:moveTo>
                                <a:lnTo>
                                  <a:pt x="263" y="3"/>
                                </a:lnTo>
                                <a:moveTo>
                                  <a:pt x="0" y="4"/>
                                </a:moveTo>
                                <a:lnTo>
                                  <a:pt x="263" y="4"/>
                                </a:lnTo>
                                <a:moveTo>
                                  <a:pt x="0" y="6"/>
                                </a:moveTo>
                                <a:lnTo>
                                  <a:pt x="263" y="6"/>
                                </a:lnTo>
                                <a:moveTo>
                                  <a:pt x="0" y="7"/>
                                </a:moveTo>
                                <a:lnTo>
                                  <a:pt x="263" y="7"/>
                                </a:lnTo>
                                <a:moveTo>
                                  <a:pt x="0" y="8"/>
                                </a:moveTo>
                                <a:lnTo>
                                  <a:pt x="263" y="8"/>
                                </a:lnTo>
                                <a:moveTo>
                                  <a:pt x="0" y="9"/>
                                </a:moveTo>
                                <a:lnTo>
                                  <a:pt x="263" y="9"/>
                                </a:lnTo>
                                <a:moveTo>
                                  <a:pt x="0" y="11"/>
                                </a:moveTo>
                                <a:lnTo>
                                  <a:pt x="263" y="11"/>
                                </a:lnTo>
                                <a:moveTo>
                                  <a:pt x="0" y="12"/>
                                </a:moveTo>
                                <a:lnTo>
                                  <a:pt x="263" y="12"/>
                                </a:lnTo>
                                <a:moveTo>
                                  <a:pt x="0" y="13"/>
                                </a:moveTo>
                                <a:lnTo>
                                  <a:pt x="263" y="13"/>
                                </a:lnTo>
                                <a:moveTo>
                                  <a:pt x="0" y="15"/>
                                </a:moveTo>
                                <a:lnTo>
                                  <a:pt x="263" y="15"/>
                                </a:lnTo>
                                <a:moveTo>
                                  <a:pt x="0" y="16"/>
                                </a:moveTo>
                                <a:lnTo>
                                  <a:pt x="263" y="16"/>
                                </a:lnTo>
                                <a:moveTo>
                                  <a:pt x="0" y="17"/>
                                </a:moveTo>
                                <a:lnTo>
                                  <a:pt x="263" y="17"/>
                                </a:lnTo>
                                <a:moveTo>
                                  <a:pt x="0" y="18"/>
                                </a:moveTo>
                                <a:lnTo>
                                  <a:pt x="263" y="18"/>
                                </a:lnTo>
                                <a:moveTo>
                                  <a:pt x="0" y="20"/>
                                </a:moveTo>
                                <a:lnTo>
                                  <a:pt x="263" y="20"/>
                                </a:lnTo>
                                <a:moveTo>
                                  <a:pt x="0" y="21"/>
                                </a:moveTo>
                                <a:lnTo>
                                  <a:pt x="263" y="21"/>
                                </a:lnTo>
                                <a:moveTo>
                                  <a:pt x="0" y="22"/>
                                </a:moveTo>
                                <a:lnTo>
                                  <a:pt x="263" y="22"/>
                                </a:lnTo>
                                <a:moveTo>
                                  <a:pt x="0" y="24"/>
                                </a:moveTo>
                                <a:lnTo>
                                  <a:pt x="263" y="24"/>
                                </a:lnTo>
                                <a:moveTo>
                                  <a:pt x="0" y="25"/>
                                </a:moveTo>
                                <a:lnTo>
                                  <a:pt x="263" y="25"/>
                                </a:lnTo>
                                <a:moveTo>
                                  <a:pt x="0" y="26"/>
                                </a:moveTo>
                                <a:lnTo>
                                  <a:pt x="263" y="26"/>
                                </a:lnTo>
                                <a:moveTo>
                                  <a:pt x="0" y="27"/>
                                </a:moveTo>
                                <a:lnTo>
                                  <a:pt x="263" y="27"/>
                                </a:lnTo>
                                <a:moveTo>
                                  <a:pt x="0" y="29"/>
                                </a:moveTo>
                                <a:lnTo>
                                  <a:pt x="263" y="29"/>
                                </a:lnTo>
                                <a:moveTo>
                                  <a:pt x="0" y="30"/>
                                </a:moveTo>
                                <a:lnTo>
                                  <a:pt x="263" y="30"/>
                                </a:lnTo>
                                <a:moveTo>
                                  <a:pt x="0" y="31"/>
                                </a:moveTo>
                                <a:lnTo>
                                  <a:pt x="263" y="31"/>
                                </a:lnTo>
                                <a:moveTo>
                                  <a:pt x="0" y="32"/>
                                </a:moveTo>
                                <a:lnTo>
                                  <a:pt x="263" y="32"/>
                                </a:lnTo>
                                <a:moveTo>
                                  <a:pt x="0" y="34"/>
                                </a:moveTo>
                                <a:lnTo>
                                  <a:pt x="263" y="34"/>
                                </a:lnTo>
                                <a:moveTo>
                                  <a:pt x="0" y="35"/>
                                </a:moveTo>
                                <a:lnTo>
                                  <a:pt x="263" y="35"/>
                                </a:lnTo>
                                <a:moveTo>
                                  <a:pt x="0" y="36"/>
                                </a:moveTo>
                                <a:lnTo>
                                  <a:pt x="263" y="36"/>
                                </a:lnTo>
                                <a:moveTo>
                                  <a:pt x="0" y="38"/>
                                </a:moveTo>
                                <a:lnTo>
                                  <a:pt x="263" y="38"/>
                                </a:lnTo>
                                <a:moveTo>
                                  <a:pt x="0" y="39"/>
                                </a:moveTo>
                                <a:lnTo>
                                  <a:pt x="263" y="39"/>
                                </a:lnTo>
                                <a:moveTo>
                                  <a:pt x="0" y="40"/>
                                </a:moveTo>
                                <a:lnTo>
                                  <a:pt x="263" y="40"/>
                                </a:lnTo>
                                <a:moveTo>
                                  <a:pt x="0" y="41"/>
                                </a:moveTo>
                                <a:lnTo>
                                  <a:pt x="263" y="41"/>
                                </a:lnTo>
                                <a:moveTo>
                                  <a:pt x="0" y="43"/>
                                </a:moveTo>
                                <a:lnTo>
                                  <a:pt x="263" y="43"/>
                                </a:lnTo>
                                <a:moveTo>
                                  <a:pt x="0" y="44"/>
                                </a:moveTo>
                                <a:lnTo>
                                  <a:pt x="263" y="44"/>
                                </a:lnTo>
                                <a:moveTo>
                                  <a:pt x="0" y="45"/>
                                </a:moveTo>
                                <a:lnTo>
                                  <a:pt x="263" y="45"/>
                                </a:lnTo>
                                <a:moveTo>
                                  <a:pt x="0" y="47"/>
                                </a:moveTo>
                                <a:lnTo>
                                  <a:pt x="263" y="47"/>
                                </a:lnTo>
                                <a:moveTo>
                                  <a:pt x="0" y="48"/>
                                </a:moveTo>
                                <a:lnTo>
                                  <a:pt x="263" y="48"/>
                                </a:lnTo>
                                <a:moveTo>
                                  <a:pt x="0" y="49"/>
                                </a:moveTo>
                                <a:lnTo>
                                  <a:pt x="263" y="49"/>
                                </a:lnTo>
                                <a:moveTo>
                                  <a:pt x="0" y="50"/>
                                </a:moveTo>
                                <a:lnTo>
                                  <a:pt x="263" y="50"/>
                                </a:lnTo>
                                <a:moveTo>
                                  <a:pt x="0" y="52"/>
                                </a:moveTo>
                                <a:lnTo>
                                  <a:pt x="263" y="52"/>
                                </a:lnTo>
                                <a:moveTo>
                                  <a:pt x="0" y="53"/>
                                </a:moveTo>
                                <a:lnTo>
                                  <a:pt x="263" y="53"/>
                                </a:lnTo>
                                <a:moveTo>
                                  <a:pt x="0" y="54"/>
                                </a:moveTo>
                                <a:lnTo>
                                  <a:pt x="263" y="54"/>
                                </a:lnTo>
                                <a:moveTo>
                                  <a:pt x="0" y="56"/>
                                </a:moveTo>
                                <a:lnTo>
                                  <a:pt x="263" y="56"/>
                                </a:lnTo>
                                <a:moveTo>
                                  <a:pt x="0" y="57"/>
                                </a:moveTo>
                                <a:lnTo>
                                  <a:pt x="263" y="57"/>
                                </a:lnTo>
                                <a:moveTo>
                                  <a:pt x="0" y="58"/>
                                </a:moveTo>
                                <a:lnTo>
                                  <a:pt x="263" y="58"/>
                                </a:lnTo>
                                <a:moveTo>
                                  <a:pt x="0" y="59"/>
                                </a:moveTo>
                                <a:lnTo>
                                  <a:pt x="263" y="59"/>
                                </a:lnTo>
                                <a:moveTo>
                                  <a:pt x="0" y="61"/>
                                </a:moveTo>
                                <a:lnTo>
                                  <a:pt x="263" y="61"/>
                                </a:lnTo>
                                <a:moveTo>
                                  <a:pt x="0" y="62"/>
                                </a:moveTo>
                                <a:lnTo>
                                  <a:pt x="263" y="62"/>
                                </a:lnTo>
                                <a:moveTo>
                                  <a:pt x="0" y="63"/>
                                </a:moveTo>
                                <a:lnTo>
                                  <a:pt x="263" y="63"/>
                                </a:lnTo>
                                <a:moveTo>
                                  <a:pt x="0" y="65"/>
                                </a:moveTo>
                                <a:lnTo>
                                  <a:pt x="263" y="65"/>
                                </a:lnTo>
                                <a:moveTo>
                                  <a:pt x="0" y="66"/>
                                </a:moveTo>
                                <a:lnTo>
                                  <a:pt x="263" y="66"/>
                                </a:lnTo>
                                <a:moveTo>
                                  <a:pt x="0" y="67"/>
                                </a:moveTo>
                                <a:lnTo>
                                  <a:pt x="263" y="67"/>
                                </a:lnTo>
                                <a:moveTo>
                                  <a:pt x="0" y="68"/>
                                </a:moveTo>
                                <a:lnTo>
                                  <a:pt x="263" y="68"/>
                                </a:lnTo>
                                <a:moveTo>
                                  <a:pt x="0" y="70"/>
                                </a:moveTo>
                                <a:lnTo>
                                  <a:pt x="263" y="70"/>
                                </a:lnTo>
                                <a:moveTo>
                                  <a:pt x="0" y="71"/>
                                </a:moveTo>
                                <a:lnTo>
                                  <a:pt x="263" y="71"/>
                                </a:lnTo>
                                <a:moveTo>
                                  <a:pt x="0" y="72"/>
                                </a:moveTo>
                                <a:lnTo>
                                  <a:pt x="263" y="72"/>
                                </a:lnTo>
                                <a:moveTo>
                                  <a:pt x="0" y="74"/>
                                </a:moveTo>
                                <a:lnTo>
                                  <a:pt x="263" y="74"/>
                                </a:lnTo>
                                <a:moveTo>
                                  <a:pt x="0" y="75"/>
                                </a:moveTo>
                                <a:lnTo>
                                  <a:pt x="263" y="75"/>
                                </a:lnTo>
                                <a:moveTo>
                                  <a:pt x="0" y="76"/>
                                </a:moveTo>
                                <a:lnTo>
                                  <a:pt x="263" y="76"/>
                                </a:lnTo>
                                <a:moveTo>
                                  <a:pt x="0" y="77"/>
                                </a:moveTo>
                                <a:lnTo>
                                  <a:pt x="263" y="77"/>
                                </a:lnTo>
                                <a:moveTo>
                                  <a:pt x="0" y="79"/>
                                </a:moveTo>
                                <a:lnTo>
                                  <a:pt x="263" y="79"/>
                                </a:lnTo>
                                <a:moveTo>
                                  <a:pt x="0" y="80"/>
                                </a:moveTo>
                                <a:lnTo>
                                  <a:pt x="263" y="80"/>
                                </a:lnTo>
                                <a:moveTo>
                                  <a:pt x="0" y="81"/>
                                </a:moveTo>
                                <a:lnTo>
                                  <a:pt x="263" y="81"/>
                                </a:lnTo>
                                <a:moveTo>
                                  <a:pt x="0" y="82"/>
                                </a:moveTo>
                                <a:lnTo>
                                  <a:pt x="263" y="82"/>
                                </a:lnTo>
                                <a:moveTo>
                                  <a:pt x="0" y="84"/>
                                </a:moveTo>
                                <a:lnTo>
                                  <a:pt x="263" y="84"/>
                                </a:lnTo>
                                <a:moveTo>
                                  <a:pt x="0" y="85"/>
                                </a:moveTo>
                                <a:lnTo>
                                  <a:pt x="263" y="85"/>
                                </a:lnTo>
                                <a:moveTo>
                                  <a:pt x="0" y="86"/>
                                </a:moveTo>
                                <a:lnTo>
                                  <a:pt x="263" y="86"/>
                                </a:lnTo>
                                <a:moveTo>
                                  <a:pt x="0" y="88"/>
                                </a:moveTo>
                                <a:lnTo>
                                  <a:pt x="263" y="88"/>
                                </a:lnTo>
                                <a:moveTo>
                                  <a:pt x="0" y="89"/>
                                </a:moveTo>
                                <a:lnTo>
                                  <a:pt x="263" y="89"/>
                                </a:lnTo>
                                <a:moveTo>
                                  <a:pt x="0" y="90"/>
                                </a:moveTo>
                                <a:lnTo>
                                  <a:pt x="263" y="90"/>
                                </a:lnTo>
                                <a:moveTo>
                                  <a:pt x="0" y="91"/>
                                </a:moveTo>
                                <a:lnTo>
                                  <a:pt x="263" y="91"/>
                                </a:lnTo>
                                <a:moveTo>
                                  <a:pt x="0" y="93"/>
                                </a:moveTo>
                                <a:lnTo>
                                  <a:pt x="263" y="93"/>
                                </a:lnTo>
                                <a:moveTo>
                                  <a:pt x="0" y="94"/>
                                </a:moveTo>
                                <a:lnTo>
                                  <a:pt x="263" y="94"/>
                                </a:lnTo>
                                <a:moveTo>
                                  <a:pt x="0" y="95"/>
                                </a:moveTo>
                                <a:lnTo>
                                  <a:pt x="263" y="95"/>
                                </a:lnTo>
                                <a:moveTo>
                                  <a:pt x="0" y="97"/>
                                </a:moveTo>
                                <a:lnTo>
                                  <a:pt x="263" y="97"/>
                                </a:lnTo>
                                <a:moveTo>
                                  <a:pt x="0" y="98"/>
                                </a:moveTo>
                                <a:lnTo>
                                  <a:pt x="263" y="98"/>
                                </a:lnTo>
                                <a:moveTo>
                                  <a:pt x="0" y="99"/>
                                </a:moveTo>
                                <a:lnTo>
                                  <a:pt x="263" y="99"/>
                                </a:lnTo>
                                <a:moveTo>
                                  <a:pt x="0" y="100"/>
                                </a:moveTo>
                                <a:lnTo>
                                  <a:pt x="263" y="100"/>
                                </a:lnTo>
                                <a:moveTo>
                                  <a:pt x="0" y="102"/>
                                </a:moveTo>
                                <a:lnTo>
                                  <a:pt x="263" y="102"/>
                                </a:lnTo>
                                <a:moveTo>
                                  <a:pt x="0" y="103"/>
                                </a:moveTo>
                                <a:lnTo>
                                  <a:pt x="263" y="103"/>
                                </a:lnTo>
                                <a:moveTo>
                                  <a:pt x="0" y="104"/>
                                </a:moveTo>
                                <a:lnTo>
                                  <a:pt x="263" y="104"/>
                                </a:lnTo>
                                <a:moveTo>
                                  <a:pt x="0" y="106"/>
                                </a:moveTo>
                                <a:lnTo>
                                  <a:pt x="263" y="106"/>
                                </a:lnTo>
                                <a:moveTo>
                                  <a:pt x="0" y="107"/>
                                </a:moveTo>
                                <a:lnTo>
                                  <a:pt x="263" y="107"/>
                                </a:lnTo>
                                <a:moveTo>
                                  <a:pt x="0" y="108"/>
                                </a:moveTo>
                                <a:lnTo>
                                  <a:pt x="263" y="108"/>
                                </a:lnTo>
                                <a:moveTo>
                                  <a:pt x="0" y="109"/>
                                </a:moveTo>
                                <a:lnTo>
                                  <a:pt x="263" y="109"/>
                                </a:lnTo>
                                <a:moveTo>
                                  <a:pt x="0" y="111"/>
                                </a:moveTo>
                                <a:lnTo>
                                  <a:pt x="263" y="111"/>
                                </a:lnTo>
                                <a:moveTo>
                                  <a:pt x="0" y="112"/>
                                </a:moveTo>
                                <a:lnTo>
                                  <a:pt x="263" y="112"/>
                                </a:lnTo>
                                <a:moveTo>
                                  <a:pt x="0" y="113"/>
                                </a:moveTo>
                                <a:lnTo>
                                  <a:pt x="263" y="113"/>
                                </a:lnTo>
                                <a:moveTo>
                                  <a:pt x="0" y="115"/>
                                </a:moveTo>
                                <a:lnTo>
                                  <a:pt x="263" y="115"/>
                                </a:lnTo>
                                <a:moveTo>
                                  <a:pt x="0" y="116"/>
                                </a:moveTo>
                                <a:lnTo>
                                  <a:pt x="263" y="116"/>
                                </a:lnTo>
                                <a:moveTo>
                                  <a:pt x="0" y="117"/>
                                </a:moveTo>
                                <a:lnTo>
                                  <a:pt x="263" y="117"/>
                                </a:lnTo>
                                <a:moveTo>
                                  <a:pt x="0" y="118"/>
                                </a:moveTo>
                                <a:lnTo>
                                  <a:pt x="263" y="118"/>
                                </a:lnTo>
                                <a:moveTo>
                                  <a:pt x="0" y="120"/>
                                </a:moveTo>
                                <a:lnTo>
                                  <a:pt x="263" y="120"/>
                                </a:lnTo>
                                <a:moveTo>
                                  <a:pt x="0" y="121"/>
                                </a:moveTo>
                                <a:lnTo>
                                  <a:pt x="263" y="121"/>
                                </a:lnTo>
                                <a:moveTo>
                                  <a:pt x="0" y="122"/>
                                </a:moveTo>
                                <a:lnTo>
                                  <a:pt x="263" y="122"/>
                                </a:lnTo>
                                <a:moveTo>
                                  <a:pt x="0" y="124"/>
                                </a:moveTo>
                                <a:lnTo>
                                  <a:pt x="263" y="124"/>
                                </a:lnTo>
                                <a:moveTo>
                                  <a:pt x="0" y="125"/>
                                </a:moveTo>
                                <a:lnTo>
                                  <a:pt x="263" y="125"/>
                                </a:lnTo>
                                <a:moveTo>
                                  <a:pt x="0" y="126"/>
                                </a:moveTo>
                                <a:lnTo>
                                  <a:pt x="263" y="126"/>
                                </a:lnTo>
                                <a:moveTo>
                                  <a:pt x="0" y="127"/>
                                </a:moveTo>
                                <a:lnTo>
                                  <a:pt x="263" y="127"/>
                                </a:lnTo>
                                <a:moveTo>
                                  <a:pt x="0" y="129"/>
                                </a:moveTo>
                                <a:lnTo>
                                  <a:pt x="263" y="129"/>
                                </a:lnTo>
                                <a:moveTo>
                                  <a:pt x="0" y="130"/>
                                </a:moveTo>
                                <a:lnTo>
                                  <a:pt x="263" y="130"/>
                                </a:lnTo>
                                <a:moveTo>
                                  <a:pt x="0" y="131"/>
                                </a:moveTo>
                                <a:lnTo>
                                  <a:pt x="263" y="131"/>
                                </a:lnTo>
                                <a:moveTo>
                                  <a:pt x="0" y="132"/>
                                </a:moveTo>
                                <a:lnTo>
                                  <a:pt x="263" y="132"/>
                                </a:lnTo>
                                <a:moveTo>
                                  <a:pt x="0" y="134"/>
                                </a:moveTo>
                                <a:lnTo>
                                  <a:pt x="263" y="134"/>
                                </a:lnTo>
                                <a:moveTo>
                                  <a:pt x="0" y="135"/>
                                </a:moveTo>
                                <a:lnTo>
                                  <a:pt x="263" y="135"/>
                                </a:lnTo>
                                <a:moveTo>
                                  <a:pt x="0" y="136"/>
                                </a:moveTo>
                                <a:lnTo>
                                  <a:pt x="263" y="136"/>
                                </a:lnTo>
                                <a:moveTo>
                                  <a:pt x="0" y="138"/>
                                </a:moveTo>
                                <a:lnTo>
                                  <a:pt x="263" y="138"/>
                                </a:lnTo>
                                <a:moveTo>
                                  <a:pt x="0" y="139"/>
                                </a:moveTo>
                                <a:lnTo>
                                  <a:pt x="263" y="139"/>
                                </a:lnTo>
                                <a:moveTo>
                                  <a:pt x="0" y="140"/>
                                </a:moveTo>
                                <a:lnTo>
                                  <a:pt x="263" y="140"/>
                                </a:lnTo>
                                <a:moveTo>
                                  <a:pt x="0" y="141"/>
                                </a:moveTo>
                                <a:lnTo>
                                  <a:pt x="263" y="141"/>
                                </a:lnTo>
                                <a:moveTo>
                                  <a:pt x="0" y="143"/>
                                </a:moveTo>
                                <a:lnTo>
                                  <a:pt x="263" y="143"/>
                                </a:lnTo>
                                <a:moveTo>
                                  <a:pt x="0" y="144"/>
                                </a:moveTo>
                                <a:lnTo>
                                  <a:pt x="263" y="144"/>
                                </a:lnTo>
                                <a:moveTo>
                                  <a:pt x="0" y="145"/>
                                </a:moveTo>
                                <a:lnTo>
                                  <a:pt x="263" y="145"/>
                                </a:lnTo>
                                <a:moveTo>
                                  <a:pt x="0" y="147"/>
                                </a:moveTo>
                                <a:lnTo>
                                  <a:pt x="263" y="147"/>
                                </a:lnTo>
                                <a:moveTo>
                                  <a:pt x="0" y="148"/>
                                </a:moveTo>
                                <a:lnTo>
                                  <a:pt x="263" y="148"/>
                                </a:lnTo>
                                <a:moveTo>
                                  <a:pt x="0" y="149"/>
                                </a:moveTo>
                                <a:lnTo>
                                  <a:pt x="263" y="149"/>
                                </a:lnTo>
                                <a:moveTo>
                                  <a:pt x="0" y="150"/>
                                </a:moveTo>
                                <a:lnTo>
                                  <a:pt x="263" y="150"/>
                                </a:lnTo>
                                <a:moveTo>
                                  <a:pt x="0" y="152"/>
                                </a:moveTo>
                                <a:lnTo>
                                  <a:pt x="263" y="152"/>
                                </a:lnTo>
                                <a:moveTo>
                                  <a:pt x="0" y="153"/>
                                </a:moveTo>
                                <a:lnTo>
                                  <a:pt x="263" y="153"/>
                                </a:lnTo>
                                <a:moveTo>
                                  <a:pt x="0" y="154"/>
                                </a:moveTo>
                                <a:lnTo>
                                  <a:pt x="263" y="154"/>
                                </a:lnTo>
                                <a:moveTo>
                                  <a:pt x="0" y="156"/>
                                </a:moveTo>
                                <a:lnTo>
                                  <a:pt x="263" y="156"/>
                                </a:lnTo>
                                <a:moveTo>
                                  <a:pt x="0" y="157"/>
                                </a:moveTo>
                                <a:lnTo>
                                  <a:pt x="263" y="157"/>
                                </a:lnTo>
                                <a:moveTo>
                                  <a:pt x="0" y="158"/>
                                </a:moveTo>
                                <a:lnTo>
                                  <a:pt x="263" y="158"/>
                                </a:lnTo>
                                <a:moveTo>
                                  <a:pt x="0" y="159"/>
                                </a:moveTo>
                                <a:lnTo>
                                  <a:pt x="263" y="159"/>
                                </a:lnTo>
                                <a:moveTo>
                                  <a:pt x="0" y="161"/>
                                </a:moveTo>
                                <a:lnTo>
                                  <a:pt x="263" y="161"/>
                                </a:lnTo>
                                <a:moveTo>
                                  <a:pt x="0" y="162"/>
                                </a:moveTo>
                                <a:lnTo>
                                  <a:pt x="263" y="162"/>
                                </a:lnTo>
                                <a:moveTo>
                                  <a:pt x="0" y="163"/>
                                </a:moveTo>
                                <a:lnTo>
                                  <a:pt x="263" y="163"/>
                                </a:lnTo>
                                <a:moveTo>
                                  <a:pt x="0" y="165"/>
                                </a:moveTo>
                                <a:lnTo>
                                  <a:pt x="263" y="165"/>
                                </a:lnTo>
                                <a:moveTo>
                                  <a:pt x="0" y="166"/>
                                </a:moveTo>
                                <a:lnTo>
                                  <a:pt x="263" y="166"/>
                                </a:lnTo>
                                <a:moveTo>
                                  <a:pt x="0" y="167"/>
                                </a:moveTo>
                                <a:lnTo>
                                  <a:pt x="263" y="167"/>
                                </a:lnTo>
                                <a:moveTo>
                                  <a:pt x="0" y="168"/>
                                </a:moveTo>
                                <a:lnTo>
                                  <a:pt x="263" y="168"/>
                                </a:lnTo>
                                <a:moveTo>
                                  <a:pt x="0" y="170"/>
                                </a:moveTo>
                                <a:lnTo>
                                  <a:pt x="263" y="170"/>
                                </a:lnTo>
                                <a:moveTo>
                                  <a:pt x="0" y="171"/>
                                </a:moveTo>
                                <a:lnTo>
                                  <a:pt x="263" y="171"/>
                                </a:lnTo>
                                <a:moveTo>
                                  <a:pt x="0" y="172"/>
                                </a:moveTo>
                                <a:lnTo>
                                  <a:pt x="263" y="172"/>
                                </a:lnTo>
                                <a:moveTo>
                                  <a:pt x="0" y="174"/>
                                </a:moveTo>
                                <a:lnTo>
                                  <a:pt x="263" y="174"/>
                                </a:lnTo>
                                <a:moveTo>
                                  <a:pt x="0" y="175"/>
                                </a:moveTo>
                                <a:lnTo>
                                  <a:pt x="263" y="175"/>
                                </a:lnTo>
                                <a:moveTo>
                                  <a:pt x="0" y="176"/>
                                </a:moveTo>
                                <a:lnTo>
                                  <a:pt x="263" y="176"/>
                                </a:lnTo>
                                <a:moveTo>
                                  <a:pt x="0" y="177"/>
                                </a:moveTo>
                                <a:lnTo>
                                  <a:pt x="263" y="177"/>
                                </a:lnTo>
                                <a:moveTo>
                                  <a:pt x="0" y="179"/>
                                </a:moveTo>
                                <a:lnTo>
                                  <a:pt x="263" y="179"/>
                                </a:lnTo>
                                <a:moveTo>
                                  <a:pt x="0" y="180"/>
                                </a:moveTo>
                                <a:lnTo>
                                  <a:pt x="263" y="180"/>
                                </a:lnTo>
                                <a:moveTo>
                                  <a:pt x="0" y="181"/>
                                </a:moveTo>
                                <a:lnTo>
                                  <a:pt x="263" y="181"/>
                                </a:lnTo>
                                <a:moveTo>
                                  <a:pt x="0" y="182"/>
                                </a:moveTo>
                                <a:lnTo>
                                  <a:pt x="263" y="182"/>
                                </a:lnTo>
                                <a:moveTo>
                                  <a:pt x="0" y="184"/>
                                </a:moveTo>
                                <a:lnTo>
                                  <a:pt x="263" y="184"/>
                                </a:lnTo>
                                <a:moveTo>
                                  <a:pt x="0" y="185"/>
                                </a:moveTo>
                                <a:lnTo>
                                  <a:pt x="263" y="185"/>
                                </a:lnTo>
                                <a:moveTo>
                                  <a:pt x="0" y="186"/>
                                </a:moveTo>
                                <a:lnTo>
                                  <a:pt x="263" y="186"/>
                                </a:lnTo>
                                <a:moveTo>
                                  <a:pt x="0" y="188"/>
                                </a:moveTo>
                                <a:lnTo>
                                  <a:pt x="263" y="188"/>
                                </a:lnTo>
                                <a:moveTo>
                                  <a:pt x="0" y="189"/>
                                </a:moveTo>
                                <a:lnTo>
                                  <a:pt x="263" y="189"/>
                                </a:lnTo>
                                <a:moveTo>
                                  <a:pt x="0" y="190"/>
                                </a:moveTo>
                                <a:lnTo>
                                  <a:pt x="263" y="190"/>
                                </a:lnTo>
                                <a:moveTo>
                                  <a:pt x="0" y="191"/>
                                </a:moveTo>
                                <a:lnTo>
                                  <a:pt x="263" y="191"/>
                                </a:lnTo>
                                <a:moveTo>
                                  <a:pt x="0" y="193"/>
                                </a:moveTo>
                                <a:lnTo>
                                  <a:pt x="263" y="193"/>
                                </a:lnTo>
                                <a:moveTo>
                                  <a:pt x="0" y="194"/>
                                </a:moveTo>
                                <a:lnTo>
                                  <a:pt x="263" y="194"/>
                                </a:lnTo>
                                <a:moveTo>
                                  <a:pt x="0" y="195"/>
                                </a:moveTo>
                                <a:lnTo>
                                  <a:pt x="263" y="195"/>
                                </a:lnTo>
                                <a:moveTo>
                                  <a:pt x="0" y="197"/>
                                </a:moveTo>
                                <a:lnTo>
                                  <a:pt x="263" y="197"/>
                                </a:lnTo>
                                <a:moveTo>
                                  <a:pt x="0" y="198"/>
                                </a:moveTo>
                                <a:lnTo>
                                  <a:pt x="263" y="198"/>
                                </a:lnTo>
                                <a:moveTo>
                                  <a:pt x="0" y="199"/>
                                </a:moveTo>
                                <a:lnTo>
                                  <a:pt x="263" y="199"/>
                                </a:lnTo>
                                <a:moveTo>
                                  <a:pt x="0" y="200"/>
                                </a:moveTo>
                                <a:lnTo>
                                  <a:pt x="263" y="200"/>
                                </a:lnTo>
                                <a:moveTo>
                                  <a:pt x="0" y="202"/>
                                </a:moveTo>
                                <a:lnTo>
                                  <a:pt x="263" y="202"/>
                                </a:lnTo>
                                <a:moveTo>
                                  <a:pt x="0" y="203"/>
                                </a:moveTo>
                                <a:lnTo>
                                  <a:pt x="263" y="203"/>
                                </a:lnTo>
                                <a:moveTo>
                                  <a:pt x="0" y="204"/>
                                </a:moveTo>
                                <a:lnTo>
                                  <a:pt x="263" y="204"/>
                                </a:lnTo>
                                <a:moveTo>
                                  <a:pt x="0" y="206"/>
                                </a:moveTo>
                                <a:lnTo>
                                  <a:pt x="263" y="206"/>
                                </a:lnTo>
                                <a:moveTo>
                                  <a:pt x="0" y="207"/>
                                </a:moveTo>
                                <a:lnTo>
                                  <a:pt x="263" y="207"/>
                                </a:lnTo>
                                <a:moveTo>
                                  <a:pt x="0" y="208"/>
                                </a:moveTo>
                                <a:lnTo>
                                  <a:pt x="263" y="208"/>
                                </a:lnTo>
                                <a:moveTo>
                                  <a:pt x="0" y="209"/>
                                </a:moveTo>
                                <a:lnTo>
                                  <a:pt x="263" y="209"/>
                                </a:lnTo>
                                <a:moveTo>
                                  <a:pt x="0" y="211"/>
                                </a:moveTo>
                                <a:lnTo>
                                  <a:pt x="263" y="211"/>
                                </a:lnTo>
                                <a:moveTo>
                                  <a:pt x="0" y="212"/>
                                </a:moveTo>
                                <a:lnTo>
                                  <a:pt x="263" y="212"/>
                                </a:lnTo>
                                <a:moveTo>
                                  <a:pt x="0" y="213"/>
                                </a:moveTo>
                                <a:lnTo>
                                  <a:pt x="263" y="213"/>
                                </a:lnTo>
                                <a:moveTo>
                                  <a:pt x="0" y="215"/>
                                </a:moveTo>
                                <a:lnTo>
                                  <a:pt x="263" y="215"/>
                                </a:lnTo>
                                <a:moveTo>
                                  <a:pt x="0" y="216"/>
                                </a:moveTo>
                                <a:lnTo>
                                  <a:pt x="263" y="216"/>
                                </a:lnTo>
                                <a:moveTo>
                                  <a:pt x="0" y="217"/>
                                </a:moveTo>
                                <a:lnTo>
                                  <a:pt x="263" y="217"/>
                                </a:lnTo>
                                <a:moveTo>
                                  <a:pt x="0" y="218"/>
                                </a:moveTo>
                                <a:lnTo>
                                  <a:pt x="263" y="218"/>
                                </a:lnTo>
                                <a:moveTo>
                                  <a:pt x="0" y="220"/>
                                </a:moveTo>
                                <a:lnTo>
                                  <a:pt x="263" y="220"/>
                                </a:lnTo>
                                <a:moveTo>
                                  <a:pt x="0" y="221"/>
                                </a:moveTo>
                                <a:lnTo>
                                  <a:pt x="263" y="221"/>
                                </a:lnTo>
                                <a:moveTo>
                                  <a:pt x="0" y="222"/>
                                </a:moveTo>
                                <a:lnTo>
                                  <a:pt x="263" y="222"/>
                                </a:lnTo>
                                <a:moveTo>
                                  <a:pt x="0" y="224"/>
                                </a:moveTo>
                                <a:lnTo>
                                  <a:pt x="263" y="224"/>
                                </a:lnTo>
                                <a:moveTo>
                                  <a:pt x="0" y="225"/>
                                </a:moveTo>
                                <a:lnTo>
                                  <a:pt x="263" y="225"/>
                                </a:lnTo>
                                <a:moveTo>
                                  <a:pt x="0" y="226"/>
                                </a:moveTo>
                                <a:lnTo>
                                  <a:pt x="263" y="226"/>
                                </a:lnTo>
                                <a:moveTo>
                                  <a:pt x="0" y="227"/>
                                </a:moveTo>
                                <a:lnTo>
                                  <a:pt x="263" y="227"/>
                                </a:lnTo>
                                <a:moveTo>
                                  <a:pt x="0" y="229"/>
                                </a:moveTo>
                                <a:lnTo>
                                  <a:pt x="263" y="229"/>
                                </a:lnTo>
                                <a:moveTo>
                                  <a:pt x="0" y="230"/>
                                </a:moveTo>
                                <a:lnTo>
                                  <a:pt x="263" y="230"/>
                                </a:lnTo>
                                <a:moveTo>
                                  <a:pt x="0" y="231"/>
                                </a:moveTo>
                                <a:lnTo>
                                  <a:pt x="263" y="231"/>
                                </a:lnTo>
                                <a:moveTo>
                                  <a:pt x="0" y="232"/>
                                </a:moveTo>
                                <a:lnTo>
                                  <a:pt x="263" y="232"/>
                                </a:lnTo>
                                <a:moveTo>
                                  <a:pt x="0" y="234"/>
                                </a:moveTo>
                                <a:lnTo>
                                  <a:pt x="263" y="234"/>
                                </a:lnTo>
                                <a:moveTo>
                                  <a:pt x="0" y="235"/>
                                </a:moveTo>
                                <a:lnTo>
                                  <a:pt x="263" y="235"/>
                                </a:lnTo>
                                <a:moveTo>
                                  <a:pt x="0" y="236"/>
                                </a:moveTo>
                                <a:lnTo>
                                  <a:pt x="263" y="236"/>
                                </a:lnTo>
                                <a:moveTo>
                                  <a:pt x="0" y="238"/>
                                </a:moveTo>
                                <a:lnTo>
                                  <a:pt x="263" y="238"/>
                                </a:lnTo>
                                <a:moveTo>
                                  <a:pt x="0" y="239"/>
                                </a:moveTo>
                                <a:lnTo>
                                  <a:pt x="263" y="239"/>
                                </a:lnTo>
                                <a:moveTo>
                                  <a:pt x="0" y="240"/>
                                </a:moveTo>
                                <a:lnTo>
                                  <a:pt x="263" y="240"/>
                                </a:lnTo>
                                <a:moveTo>
                                  <a:pt x="0" y="241"/>
                                </a:moveTo>
                                <a:lnTo>
                                  <a:pt x="263" y="241"/>
                                </a:lnTo>
                                <a:moveTo>
                                  <a:pt x="0" y="243"/>
                                </a:moveTo>
                                <a:lnTo>
                                  <a:pt x="263" y="243"/>
                                </a:lnTo>
                                <a:moveTo>
                                  <a:pt x="0" y="244"/>
                                </a:moveTo>
                                <a:lnTo>
                                  <a:pt x="263" y="244"/>
                                </a:lnTo>
                                <a:moveTo>
                                  <a:pt x="0" y="245"/>
                                </a:moveTo>
                                <a:lnTo>
                                  <a:pt x="263" y="245"/>
                                </a:lnTo>
                                <a:moveTo>
                                  <a:pt x="0" y="247"/>
                                </a:moveTo>
                                <a:lnTo>
                                  <a:pt x="263" y="247"/>
                                </a:lnTo>
                                <a:moveTo>
                                  <a:pt x="0" y="248"/>
                                </a:moveTo>
                                <a:lnTo>
                                  <a:pt x="263" y="248"/>
                                </a:lnTo>
                                <a:moveTo>
                                  <a:pt x="0" y="249"/>
                                </a:moveTo>
                                <a:lnTo>
                                  <a:pt x="263" y="249"/>
                                </a:lnTo>
                                <a:moveTo>
                                  <a:pt x="0" y="250"/>
                                </a:moveTo>
                                <a:lnTo>
                                  <a:pt x="263" y="250"/>
                                </a:lnTo>
                                <a:moveTo>
                                  <a:pt x="0" y="252"/>
                                </a:moveTo>
                                <a:lnTo>
                                  <a:pt x="263" y="252"/>
                                </a:lnTo>
                                <a:moveTo>
                                  <a:pt x="0" y="253"/>
                                </a:moveTo>
                                <a:lnTo>
                                  <a:pt x="263" y="253"/>
                                </a:lnTo>
                                <a:moveTo>
                                  <a:pt x="0" y="254"/>
                                </a:moveTo>
                                <a:lnTo>
                                  <a:pt x="263" y="254"/>
                                </a:lnTo>
                                <a:moveTo>
                                  <a:pt x="0" y="256"/>
                                </a:moveTo>
                                <a:lnTo>
                                  <a:pt x="263" y="256"/>
                                </a:lnTo>
                              </a:path>
                            </a:pathLst>
                          </a:custGeom>
                          <a:noFill/>
                          <a:ln w="79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0" y="4606"/>
                            <a:ext cx="476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3" y="2154"/>
                            <a:ext cx="452" cy="2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" name="AutoShape 166"/>
                        <wps:cNvSpPr>
                          <a:spLocks/>
                        </wps:cNvSpPr>
                        <wps:spPr bwMode="auto">
                          <a:xfrm>
                            <a:off x="5926" y="3088"/>
                            <a:ext cx="161" cy="1293"/>
                          </a:xfrm>
                          <a:custGeom>
                            <a:avLst/>
                            <a:gdLst>
                              <a:gd name="T0" fmla="*/ 151 w 161"/>
                              <a:gd name="T1" fmla="*/ 3102 h 1293"/>
                              <a:gd name="T2" fmla="*/ 155 w 161"/>
                              <a:gd name="T3" fmla="*/ 3100 h 1293"/>
                              <a:gd name="T4" fmla="*/ 153 w 161"/>
                              <a:gd name="T5" fmla="*/ 3095 h 1293"/>
                              <a:gd name="T6" fmla="*/ 150 w 161"/>
                              <a:gd name="T7" fmla="*/ 3097 h 1293"/>
                              <a:gd name="T8" fmla="*/ 151 w 161"/>
                              <a:gd name="T9" fmla="*/ 3102 h 1293"/>
                              <a:gd name="T10" fmla="*/ 150 w 161"/>
                              <a:gd name="T11" fmla="*/ 3106 h 1293"/>
                              <a:gd name="T12" fmla="*/ 158 w 161"/>
                              <a:gd name="T13" fmla="*/ 3101 h 1293"/>
                              <a:gd name="T14" fmla="*/ 154 w 161"/>
                              <a:gd name="T15" fmla="*/ 3092 h 1293"/>
                              <a:gd name="T16" fmla="*/ 147 w 161"/>
                              <a:gd name="T17" fmla="*/ 3096 h 1293"/>
                              <a:gd name="T18" fmla="*/ 150 w 161"/>
                              <a:gd name="T19" fmla="*/ 3106 h 1293"/>
                              <a:gd name="T20" fmla="*/ 149 w 161"/>
                              <a:gd name="T21" fmla="*/ 3109 h 1293"/>
                              <a:gd name="T22" fmla="*/ 160 w 161"/>
                              <a:gd name="T23" fmla="*/ 3103 h 1293"/>
                              <a:gd name="T24" fmla="*/ 156 w 161"/>
                              <a:gd name="T25" fmla="*/ 3088 h 1293"/>
                              <a:gd name="T26" fmla="*/ 144 w 161"/>
                              <a:gd name="T27" fmla="*/ 3095 h 1293"/>
                              <a:gd name="T28" fmla="*/ 149 w 161"/>
                              <a:gd name="T29" fmla="*/ 3109 h 1293"/>
                              <a:gd name="T30" fmla="*/ 21 w 161"/>
                              <a:gd name="T31" fmla="*/ 3507 h 1293"/>
                              <a:gd name="T32" fmla="*/ 152 w 161"/>
                              <a:gd name="T33" fmla="*/ 3098 h 1293"/>
                              <a:gd name="T34" fmla="*/ 151 w 161"/>
                              <a:gd name="T35" fmla="*/ 3982 h 1293"/>
                              <a:gd name="T36" fmla="*/ 155 w 161"/>
                              <a:gd name="T37" fmla="*/ 3979 h 1293"/>
                              <a:gd name="T38" fmla="*/ 154 w 161"/>
                              <a:gd name="T39" fmla="*/ 3974 h 1293"/>
                              <a:gd name="T40" fmla="*/ 150 w 161"/>
                              <a:gd name="T41" fmla="*/ 3977 h 1293"/>
                              <a:gd name="T42" fmla="*/ 151 w 161"/>
                              <a:gd name="T43" fmla="*/ 3982 h 1293"/>
                              <a:gd name="T44" fmla="*/ 150 w 161"/>
                              <a:gd name="T45" fmla="*/ 3984 h 1293"/>
                              <a:gd name="T46" fmla="*/ 158 w 161"/>
                              <a:gd name="T47" fmla="*/ 3980 h 1293"/>
                              <a:gd name="T48" fmla="*/ 155 w 161"/>
                              <a:gd name="T49" fmla="*/ 3971 h 1293"/>
                              <a:gd name="T50" fmla="*/ 147 w 161"/>
                              <a:gd name="T51" fmla="*/ 3974 h 1293"/>
                              <a:gd name="T52" fmla="*/ 150 w 161"/>
                              <a:gd name="T53" fmla="*/ 3984 h 1293"/>
                              <a:gd name="T54" fmla="*/ 148 w 161"/>
                              <a:gd name="T55" fmla="*/ 3988 h 1293"/>
                              <a:gd name="T56" fmla="*/ 160 w 161"/>
                              <a:gd name="T57" fmla="*/ 3983 h 1293"/>
                              <a:gd name="T58" fmla="*/ 156 w 161"/>
                              <a:gd name="T59" fmla="*/ 3968 h 1293"/>
                              <a:gd name="T60" fmla="*/ 144 w 161"/>
                              <a:gd name="T61" fmla="*/ 3973 h 1293"/>
                              <a:gd name="T62" fmla="*/ 148 w 161"/>
                              <a:gd name="T63" fmla="*/ 3988 h 1293"/>
                              <a:gd name="T64" fmla="*/ 0 w 161"/>
                              <a:gd name="T65" fmla="*/ 4380 h 1293"/>
                              <a:gd name="T66" fmla="*/ 152 w 161"/>
                              <a:gd name="T67" fmla="*/ 3978 h 1293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1" h="1293">
                                <a:moveTo>
                                  <a:pt x="151" y="14"/>
                                </a:moveTo>
                                <a:lnTo>
                                  <a:pt x="155" y="12"/>
                                </a:lnTo>
                                <a:lnTo>
                                  <a:pt x="153" y="7"/>
                                </a:lnTo>
                                <a:lnTo>
                                  <a:pt x="150" y="9"/>
                                </a:lnTo>
                                <a:lnTo>
                                  <a:pt x="151" y="14"/>
                                </a:lnTo>
                                <a:lnTo>
                                  <a:pt x="150" y="18"/>
                                </a:lnTo>
                                <a:lnTo>
                                  <a:pt x="158" y="13"/>
                                </a:lnTo>
                                <a:lnTo>
                                  <a:pt x="154" y="4"/>
                                </a:lnTo>
                                <a:lnTo>
                                  <a:pt x="147" y="8"/>
                                </a:lnTo>
                                <a:lnTo>
                                  <a:pt x="150" y="18"/>
                                </a:lnTo>
                                <a:lnTo>
                                  <a:pt x="149" y="21"/>
                                </a:lnTo>
                                <a:lnTo>
                                  <a:pt x="160" y="15"/>
                                </a:lnTo>
                                <a:lnTo>
                                  <a:pt x="156" y="0"/>
                                </a:lnTo>
                                <a:lnTo>
                                  <a:pt x="144" y="7"/>
                                </a:lnTo>
                                <a:lnTo>
                                  <a:pt x="149" y="21"/>
                                </a:lnTo>
                                <a:moveTo>
                                  <a:pt x="21" y="419"/>
                                </a:moveTo>
                                <a:lnTo>
                                  <a:pt x="152" y="10"/>
                                </a:lnTo>
                                <a:moveTo>
                                  <a:pt x="151" y="894"/>
                                </a:moveTo>
                                <a:lnTo>
                                  <a:pt x="155" y="891"/>
                                </a:lnTo>
                                <a:lnTo>
                                  <a:pt x="154" y="886"/>
                                </a:lnTo>
                                <a:lnTo>
                                  <a:pt x="150" y="889"/>
                                </a:lnTo>
                                <a:lnTo>
                                  <a:pt x="151" y="894"/>
                                </a:lnTo>
                                <a:lnTo>
                                  <a:pt x="150" y="896"/>
                                </a:lnTo>
                                <a:lnTo>
                                  <a:pt x="158" y="892"/>
                                </a:lnTo>
                                <a:lnTo>
                                  <a:pt x="155" y="883"/>
                                </a:lnTo>
                                <a:lnTo>
                                  <a:pt x="147" y="886"/>
                                </a:lnTo>
                                <a:lnTo>
                                  <a:pt x="150" y="896"/>
                                </a:lnTo>
                                <a:lnTo>
                                  <a:pt x="148" y="900"/>
                                </a:lnTo>
                                <a:lnTo>
                                  <a:pt x="160" y="895"/>
                                </a:lnTo>
                                <a:lnTo>
                                  <a:pt x="156" y="880"/>
                                </a:lnTo>
                                <a:lnTo>
                                  <a:pt x="144" y="885"/>
                                </a:lnTo>
                                <a:lnTo>
                                  <a:pt x="148" y="900"/>
                                </a:lnTo>
                                <a:moveTo>
                                  <a:pt x="0" y="1292"/>
                                </a:moveTo>
                                <a:lnTo>
                                  <a:pt x="152" y="890"/>
                                </a:lnTo>
                              </a:path>
                            </a:pathLst>
                          </a:custGeom>
                          <a:noFill/>
                          <a:ln w="14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3622" y="423"/>
                            <a:ext cx="184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B130E6" w14:textId="77777777" w:rsidR="00F5444F" w:rsidRDefault="00F5444F" w:rsidP="008761FD">
                              <w:pPr>
                                <w:spacing w:line="157" w:lineRule="exact"/>
                                <w:rPr>
                                  <w:rFonts w:ascii="Trebuchet MS"/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i/>
                                  <w:w w:val="60"/>
                                  <w:sz w:val="16"/>
                                </w:rPr>
                                <w:t>PGS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2499" y="865"/>
                            <a:ext cx="193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3B896E" w14:textId="77777777" w:rsidR="00F5444F" w:rsidRDefault="00F5444F" w:rsidP="008761FD">
                              <w:pPr>
                                <w:spacing w:line="313" w:lineRule="exact"/>
                                <w:rPr>
                                  <w:rFonts w:ascii="Trebuchet MS" w:hAnsi="Trebuchet MS"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i/>
                                  <w:w w:val="50"/>
                                  <w:sz w:val="32"/>
                                </w:rPr>
                                <w:t>Т1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3298" y="645"/>
                            <a:ext cx="206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E6907D" w14:textId="77777777" w:rsidR="00F5444F" w:rsidRDefault="00F5444F" w:rsidP="008761FD">
                              <w:pPr>
                                <w:spacing w:line="313" w:lineRule="exact"/>
                                <w:rPr>
                                  <w:rFonts w:ascii="Trebuchet MS"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Trebuchet MS"/>
                                  <w:i/>
                                  <w:w w:val="75"/>
                                  <w:sz w:val="32"/>
                                  <w:u w:val="single"/>
                                </w:rPr>
                                <w:t>4</w:t>
                              </w:r>
                              <w:r>
                                <w:rPr>
                                  <w:rFonts w:ascii="Trebuchet MS"/>
                                  <w:i/>
                                  <w:spacing w:val="-18"/>
                                  <w:sz w:val="32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2463" y="1622"/>
                            <a:ext cx="229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DC303A" w14:textId="77777777" w:rsidR="00F5444F" w:rsidRDefault="00F5444F" w:rsidP="008761FD">
                              <w:pPr>
                                <w:spacing w:line="313" w:lineRule="exact"/>
                                <w:rPr>
                                  <w:rFonts w:ascii="Trebuchet MS" w:hAnsi="Trebuchet MS"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i/>
                                  <w:w w:val="60"/>
                                  <w:sz w:val="32"/>
                                </w:rPr>
                                <w:t>Т2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7727" y="1907"/>
                            <a:ext cx="127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AC350F" w14:textId="77777777" w:rsidR="00F5444F" w:rsidRDefault="00F5444F" w:rsidP="008761FD">
                              <w:pPr>
                                <w:spacing w:line="313" w:lineRule="exact"/>
                                <w:rPr>
                                  <w:rFonts w:ascii="Trebuchet MS"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Trebuchet MS"/>
                                  <w:i/>
                                  <w:w w:val="63"/>
                                  <w:sz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2529" y="2289"/>
                            <a:ext cx="206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2DCB3D" w14:textId="77777777" w:rsidR="00F5444F" w:rsidRDefault="00F5444F" w:rsidP="008761FD">
                              <w:pPr>
                                <w:spacing w:line="313" w:lineRule="exact"/>
                                <w:rPr>
                                  <w:rFonts w:ascii="Trebuchet MS"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Trebuchet MS"/>
                                  <w:i/>
                                  <w:w w:val="75"/>
                                  <w:sz w:val="32"/>
                                  <w:u w:val="single"/>
                                </w:rPr>
                                <w:t>2</w:t>
                              </w:r>
                              <w:r>
                                <w:rPr>
                                  <w:rFonts w:ascii="Trebuchet MS"/>
                                  <w:i/>
                                  <w:spacing w:val="-18"/>
                                  <w:sz w:val="32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2989" y="3339"/>
                            <a:ext cx="1411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AE64E5" w14:textId="77777777" w:rsidR="00F5444F" w:rsidRDefault="00F5444F" w:rsidP="008761FD">
                              <w:pPr>
                                <w:spacing w:line="313" w:lineRule="exact"/>
                                <w:rPr>
                                  <w:rFonts w:ascii="Trebuchet MS" w:hAnsi="Trebuchet MS"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i/>
                                  <w:spacing w:val="-6"/>
                                  <w:w w:val="55"/>
                                  <w:sz w:val="32"/>
                                </w:rPr>
                                <w:t>Складской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pacing w:val="7"/>
                                  <w:w w:val="5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pacing w:val="-5"/>
                                  <w:w w:val="55"/>
                                  <w:sz w:val="32"/>
                                </w:rPr>
                                <w:t>резерв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5797" y="3258"/>
                            <a:ext cx="171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8E2C95" w14:textId="77777777" w:rsidR="00F5444F" w:rsidRDefault="00F5444F" w:rsidP="008761FD">
                              <w:pPr>
                                <w:spacing w:line="313" w:lineRule="exact"/>
                                <w:rPr>
                                  <w:rFonts w:ascii="Trebuchet MS"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Trebuchet MS"/>
                                  <w:i/>
                                  <w:w w:val="50"/>
                                  <w:sz w:val="32"/>
                                  <w:u w:val="single"/>
                                </w:rPr>
                                <w:t>1</w:t>
                              </w:r>
                              <w:r>
                                <w:rPr>
                                  <w:rFonts w:ascii="Trebuchet MS"/>
                                  <w:i/>
                                  <w:spacing w:val="-18"/>
                                  <w:sz w:val="32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5776" y="4131"/>
                            <a:ext cx="170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D2149C" w14:textId="77777777" w:rsidR="00F5444F" w:rsidRDefault="00F5444F" w:rsidP="008761FD">
                              <w:pPr>
                                <w:spacing w:line="313" w:lineRule="exact"/>
                                <w:rPr>
                                  <w:rFonts w:ascii="Trebuchet MS"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Trebuchet MS"/>
                                  <w:i/>
                                  <w:w w:val="50"/>
                                  <w:sz w:val="32"/>
                                  <w:u w:val="single"/>
                                </w:rPr>
                                <w:t>1</w:t>
                              </w:r>
                              <w:r>
                                <w:rPr>
                                  <w:rFonts w:ascii="Trebuchet MS"/>
                                  <w:i/>
                                  <w:spacing w:val="-18"/>
                                  <w:sz w:val="32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7030" y="4560"/>
                            <a:ext cx="127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FA4081" w14:textId="77777777" w:rsidR="00F5444F" w:rsidRDefault="00F5444F" w:rsidP="008761FD">
                              <w:pPr>
                                <w:spacing w:line="313" w:lineRule="exact"/>
                                <w:rPr>
                                  <w:rFonts w:ascii="Trebuchet MS"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Trebuchet MS"/>
                                  <w:i/>
                                  <w:w w:val="63"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2580" y="4902"/>
                            <a:ext cx="330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6E80CF" w14:textId="77777777" w:rsidR="00F5444F" w:rsidRDefault="00F5444F" w:rsidP="008761FD">
                              <w:pPr>
                                <w:spacing w:line="313" w:lineRule="exact"/>
                                <w:rPr>
                                  <w:rFonts w:ascii="Trebuchet MS" w:hAnsi="Trebuchet MS"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i/>
                                  <w:w w:val="60"/>
                                  <w:sz w:val="32"/>
                                </w:rPr>
                                <w:t>Т96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7" y="2231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2" y="2230"/>
                            <a:ext cx="291" cy="3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22E30244" id="Группа 426" o:spid="_x0000_s1078" style="position:absolute;left:0;text-align:left;margin-left:124.5pt;margin-top:37.6pt;width:315.65pt;height:224.4pt;z-index:-15591424;mso-wrap-distance-left:0;mso-wrap-distance-right:0;mso-position-horizontal-relative:page" coordorigin="2464,323" coordsize="6405,5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4UupWDQAAPZJAQAOAAAAZHJzL2Uyb0RvYy54bWzsfW2OHEeS5f8F9g6J&#10;+rlAixmR34SoQa80agjQzArTtQfIykqyCl1VWZ2ZZFH9a4E9wl5kb7BXmLnRPnP35+bmER7hIqnS&#10;iOIserMoM3tu7mb+aR7mX//T+/u7ybv98XR7eHh10Xw1vZjsH3aH69uHN68u/ufl939aX0xO5+3D&#10;9fbu8LB/dfHz/nTxT9/81//y9dPjy317uDncXe+PE4A8nF4+Pb66uDmfH1++eHHa3ezvt6evDo/7&#10;BxBfH4732zP+eXzz4vq4fQL6/d2Ldjpdvng6HK8fj4fd/nTCf/3OEy++cfivX+935//x+vVpf57c&#10;vbqAbmf3/x/d/38l//+Lb77evnxz3D7e3O6CGtsP0OJ+e/uAQiPUd9vzdvL2eNuBur/dHQ+nw+vz&#10;V7vD/YvD69e3u72rA2rTTLPa/OV4ePvo6vLm5dObx9hMaNqsnT4Ydvev7346Tm6vX13MNzDVw/Ye&#10;Rvr3//Mf/+s//ve//z/8v/87mbdLaaWnxzcvwfyX4+NfH386+qrizx8Pu7+dQH6R0+Xfbzzz5Orp&#10;Xw7XwN2+PR9cK71/fbwXCNR/8t4Z4+dojP3782SH/zifTterxeJisgOtXUO9dTDX7gY2Fbl2vpxf&#10;TECetTNvyd3NPwfx5XwaZBfTZiPUF9uXvlyna9BNKgbPO2njnj6ucf96s33cO5udpL1i427YuH9G&#10;IzimSTMPLes42ayntE0Tiuh5QtOPtmY73zSuVZp2HlqMbbpY47/4Bt0sXJPFRtm+3L09nf+yPzjD&#10;bN/9eDr7vnGNv5y5r4N3XALi9f0dusl/ezGZT9vp5GnigAM/2aBEZGvXbTO5mbShVPSTiNYmbAJT&#10;QJslbANo8IdY6AAaXCOyzZvNrKDbMmUr13SVspXR0L+00DIaPCWyDdS0qTVDaofZdLMu1LVJDTFb&#10;zZYFQzSpJYbwUlPMmsWshJfaYggvNcYQXmoNdIGS3zWpOUpeh5FDjTEA1qbGaBebtlDZNjVG2zSb&#10;gjHa1BhDeMYYm1XJuK0xxnw2L+lnjDGAlxpjOllO8X+T5WIxcyOa6d6pOYY5rUGGMFOrDGLOUrsM&#10;c6aWGeZMbTPMmVpnmDO1zzBnaqFhzmobzaptNBu0ESaTN5wutjecQXbvH8IUgr8mW1kYXmJNIXPK&#10;4+Ek87jMKJjFL5swTYNPqAn7yrDDAMLOCazLvjbsaFthXxTRN4YdzSbsqxI7fCrVHS0i7FxidJSZ&#10;NYZdhm3hb4qVnbVWINQW465fxHRLmFmBUN+mWOHZ3AqEGjflKi+sQKhzXFd1VbL2leFRKo3hr1SH&#10;zMKh0n5dB7/qlmBtLAOcK8FU2gsG7ztiM5BvA44XE2wDrkQreOP2LE7LPydPry78gukGS01ZuQjl&#10;/vBuf3lwPGfxXVkAuaKbhV+fokzluXtIeT0a1Ex4ycHfR4caOVFuG9qMHPz1nLH8es6e0lXjDLVZ&#10;L+gVymM1kLWCbwHlJYfKeFyZt3Ne5aFUxusWsWhWkvnr2Xzr5zwK6rlkDnUFr1fr0J7KYgEja7vC&#10;wOj9lRz8DRpiInWgHU5oK97kNh3RrcQbkzX2w+H727s753l3D+Jss3blh5bT4e72WojiZqfjm6tv&#10;746Td1vZwrr/C0oZNmwVH64d2M1+e/3P4e/z9vbO/+3az+3T/DbCb3yuDtc/Y0txPPiNMTby+OPm&#10;cPzHxeQJm+JXF6e/v90e9xeTux8esDHaNHPZQJzdP+aLlbj+MaVcpZTtww5Qry7OFxj15c9vz37n&#10;/fbxePvmBiX5ofHhIHui17ey4cDe7PTSaxX+gb3ZN18/3u5e4n9hB4y/Opu08ZMCSJ3fSl38acN9&#10;Fcb99vi3t49/wmYdZry9ur27Pf/sDh4wGIhSD+9+ut3Jflj+ofu9xRQt4zfToEux2O05ZyKfl4Kb&#10;3O7cHnrycPj2BpPj/s+nRwxU0jb6n47Hw5OYFSbwI6hFeSH/NJpc3d0+0oHk71BnNH92cNDTbP5Q&#10;4rvD7u39/uHsT1mO+ztU//Bwurl9PMHmL/f3V/vrVxfHH66dQuKmu3+D3s4DT+fj/ryD929fvoYX&#10;h/8OD4wEp7EqKfpX7W3Ri32Pm02nbsbdvuTedjbFKkbOCprYw3nM8Hj0O9uJ/AGloacby7nLld4a&#10;WETn2DGdlqIXXFFUxP9+j64onuTOdX6KrujGQKmSuOxn44pupnx+V1yvfyNXfJajq8UUE6f3n/To&#10;ylVZFIAHfbKjq9liDWdFH561bh2nvbvdYB3tuvds+WlOrjYb2fQ7XDdo6YkUCtIDGL9HZ6FmZ5uy&#10;TZeype5DS/eA4XijDw3DmhaKyhbQ0t3fzO/P+9DSrV/jjnL6VEu3fc10IYcRfWDpnq9ZbQqapXvy&#10;NU57+rHMqVUZDLsjbY4B1cyhVbmi5sxquZIjob6KNsYIKzmx6ms2bKxUOZxLl9BSI7TLUrth15Wg&#10;LVYltNQKLdgKuqVmmDcl3ex51WxdQMN+TXWbrUtGtadVTandsJlL0BbLQk3NWVWzLvUrjBAJ2qzU&#10;bjhpULZmUepXbWoFLMRLuqVWkKGh3wptaoUymjmdWpdMKgNfHBpmsFW/8+LYQNkWJYvOrA1K9ZR9&#10;jZZZMsHMmAAVKGhmTVBoM3MINXfhgr4+ak6gioql7T9flvq77GViLUuzwTxtfkyGhUrOTfMX6jhP&#10;W38xn5ew0tZHH+53snna+oti50SQSStZ7OnYnCjXsjhuzFP/X5Y6+jxt/mWxmou0+RGD6a/mIm3/&#10;5bLU/jgm0Qo07aKEllqgPBMsjAWKo62EJ6MDLVfTgj0XqQma4roDJy0JWnE6XqQ2aIvusTBGKA4b&#10;y9QI7VwCF31z3tJYYVpaKixTK7TLUp9aplZYYKLtHzgkuhubF4cjJd1SKyxmRbTUCjixKaGlVijP&#10;7svUCoPn8MvUEIOcOP7R+g5zpuYY5kwtMsyZGmWYM7XLMGdqmmHO1DrDnKmBhjmrbbSqthEOeStt&#10;JFuZ6L2Deq6rbbSuttG62kbrahutq220rrbRutpG2GVXtuem2kZyU6LORnJ8XMlZbaNNtY021Tba&#10;VNtoU20juRlUWfdqGzVyQloH2kwHrYTTu8qoI8ZsF7ipjDpi4E7Z4QASYSqG4cLhPWOasK2wm3hU&#10;GtNc2bggzCbsDDh04l0rGxWERYS9GHVcZTFBNLbwl6OOqywmGGpbjjqusphgqG856riyMcEm1Lgc&#10;dVzZmKBc2HB1KFfa2nc86ohh31g4VLocdcTobwRCpf1pFRyxYzZMAkYgVBrbTQl29AlYO7eh0thR&#10;lgSspWVPKa2EXWNJwFpa9o1OoOjYmCDSOoSY1yV2f6USrKVDePAyRtO6rWQtLXs8p1K50tbSspET&#10;AezVSipZS8tuzQkUK405JK30PFgam65CCZhKjECwtI/69FkaM4oRCJXG5qlUgrW0bJ+kDtgglQSs&#10;pWWL5ATKlbaWll2QEyhX2lpaNjpOoOjemHTSSstexgmUK20tLdsVEcB+pFRpa2nZkTiBYqVlJkp1&#10;CndKL5fFWsuEZCRCtZem2t7mH3H5wO3DJrh84M5BpEANWfsAdLOYYrGB6uEkdR4aRHlssBrn3Tkr&#10;GVQkBMtncrYA2HaFecS3s/JQKvDi5DvnJYfKBN6lHDMAlwc7aCLloVTgdQf+lpccKuN5cfDrYDeY&#10;U4a1JecKg5jnLGHKigulLzAAj0DK3sFwEpK/XskA2C3ZssGSDm6Mr6MfYUqNM/O3jQeanI2jdS5h&#10;YvfslGzG3QPrFmkdufdhG5zYdA1f7QbT0TCf97YGJ/+DfHKYgnI3I8XKgRbYsJgZRAszEoarQTY5&#10;bAYaJotBNglHgC1O0WwK/gav3oQm4dhIMn8Dm+z0gDbSII0cQ4BtuKI4IHdcw43byMEvsPJLN5li&#10;cnkWXCNYEl4EF4dOYvDXV1L2k2CKq1FS+eu5gq8hHDHU/GHOGXG0MALGTsOS+OtLDGshTDJDJYY7&#10;C/FeAjH4GwzpGxUbuCEs769NHOmIwV+PFVzCX8dFlyeVv6FE36jxhhep/PVcnDaGLRS6OXx2SPsw&#10;rcSLgyyJv0EvX2Q7GwYLG4J2rFd632mx/xhSLXRxTLqDbGHVJbdNhtDkhBMOOxupKbY4jg2r9iE0&#10;6OTZhgttpt47ZogzDMHheNzjjXh3I7EPqcUYXxhsZdkwWC42mR5vuLo4Ig/1HRlI5RMf0S/uv+hH&#10;/PX+hENyzzcyfrQSagNeO+LFOCb3fBh6h+rbhhV3GxeG1Iu/Qb+wqm0xGw3iLf380sZFCXH4G/Dk&#10;IFnqAX8YxOPkjOF1mC+f7n15GFi+3HL8Q99yhF9kV8swPsKVPrurZW67+VxXy3BZJAwwUz8x6D2o&#10;L7cceV+RLua/Xl1MMbXkruiMRr7P5pajm9ufyxVnrVyrdXOJP+9LXFEWv3LhdhaP3b5cuMWd6IWs&#10;SnJXdBuEz84V3fLn2VxxJZFK+FuzwXkvJpnUFeGk3hW5E/tVXPGZLtxilef95/vjfi+5Dybh+ORT&#10;37edNyFG0k6x/TFNOpe1q7tOH49a2aTpRyy8Qp/E4PQiLVahMcI3w72Mp4mgumKUKY3thS9iG19k&#10;6bLt3N3i64HCaiSWJzXCtZIeKIxakasIBU+LTG3j7nj2QMFQkatYQbhmZCpXEDuUyCUXXXqqh+OU&#10;yFIGMjdsB68dmEu2w5zwhVj0MGdqg2HO1A4dTmwtKoO6qG96Fu93PpfF8AAqnbL7dVY5qItTtZQd&#10;OmMAuuQ2txPIwgYzZffbtXJQFxeOU3a/S7VBXTQESvmIKILryAgiiPtKYfn5MPzWVQqRSvRMFKcM&#10;dleJvuIYh/fu5Gqwp/V4ROGv36N2iiWZv57NmzPq5okftu9chIi1+Wzuy9d1+LrumaY1DIR+Wvvx&#10;9gHfwyG6CAcJU9q3Dz6pDHw9JJWJX7+5ZCmXPz8igYx3USMi/6j6dGw+DcsHDJ0hSwE/HYOTyUzH&#10;80HOc/wmLHw2dgetXQ/inCdu2PfZmBy3yvecS5xfSo97boeTbhdM+my2xdDlbZt8I4TbsWrgT/aN&#10;UExvAztma5amldtPYsp8FfhBSxaBw0zsUFGRdDmSLlrk1m9nVZNOmM10Lnf7+3DsbNmDk06SK3fX&#10;tw8mXa30qpMuVLBVLmiTrlR6YdJFSour8P2VStcpvTDZEqUfJVud9LSN+fins4Iw5rLtPJBaxHwC&#10;NIxpG30IM239YUxrgQwT403tmsiuWkbXRHbVMromsquW0TWRvVQyuiayV0r61kTpNTpcH0uXUOJa&#10;skKzF93Qch+3iHKdTq5i+IbVJZJfpXgyyuWaRxnsckaGgt5FlAp4RPR1w6d0C+jOvZKCSVV+j4fe&#10;WoXnm4/V+Jjl1pdkBp9PMgOM6PmBllssfXYHWm7F8mwHWvNwraHd5CuZmXwN9wwHWmJA/O/3k1dD&#10;xvfcFV3w8rNzxbBHeZ68Gms5/3PH/K2/wK1nq6186eS2R/HKQ2GD9HF5NcKOJbgi/tXJVfKLkpz2&#10;5+FcyKqyu1Fx+whR4FMmM1hPw7XkZu0vlGubzuXbC2nThU8dgfUJ2/TDdipT+d5RUAf2Ke1sIR9P&#10;hiLT5bHdrBSg0iV0K58d9kKl+xV3jNnVKV03t9ONfATbo1O6Zm5m8qF1T/XS5XKzWRZ0gv/Gw0v3&#10;GX4PUrpnadbuU+YepczGpQRlNi6wfaGCZvfSum9pe/SSq4JR+bIFzbZl7ratfWCm6YvuIF9mxDLL&#10;YGnjI81mwbdkHRvBhjc/qQ0GOSVoUYdpEhgMY6adYJgzNckwp+0N2XbO9MDUMsOYqXE6nL9gi2jv&#10;1XPbFM5suwfb9lb92BYRFkp3ZWNbRJgpZR/bIuKCZ8ruZy57bJ5uETH6puz9W0QjYDe40lPdnpK3&#10;6jqtg/tnpoRQ3/K3UFn+S+lxrgTew3IlfPSuVYYA2bTKSCb65ZtCJFZx5eqFb+XgRjJscHnTLn5m&#10;QDp/PZ93I9n6ySFk8d4pDkalvsgmN8gXrizjLuUQWuDKi9SqhB1wuJI5XlkMeVmzsJL89YiRD9+w&#10;pgqi3l+uxX3Ca3HPsjKUr1j8wjBEJ9zd47Am/PWjE8joE5wOGV7Em3SxuGzlNpisFuniXCsy+vCh&#10;AYrZEn1Civr8IxT4mMuY10cnn828SIiFoRgmbOf+braaF0Om2LZd44seP4p8KvO26/AF7YeYV3zr&#10;u+3pxucdPf18kn94x/yYVKNSw9Cfnyk2JXemOzs+f8EkmP+ThaaWy/BVVjv3X16olZu1TFPO0Bsc&#10;xVpDf9ieb+0SbTlgN14UrtTMXWqsNpRqFp3JKhp5tiQ1Vh9autzFMOXz6fs6pGjpWhcwkrWoDy1d&#10;6KKZJGdUn24wWlzhN+WapnuQRYtdcD9augcZqGm6AUEeGdlO9ulmdoEDVTUbwQHtzE5w4YJz4i25&#10;UVM7xDcrunYwW8EyWmqH+dxlj+qta2oI2dD32dSmsBsAM3aYllxEvhuLxh/QLdsG9utmdoDz1cIF&#10;JPs6Q7r/w4c0haqaHHZDcGl3KLWbfIZTVdHUCEWTmhR2Q6qlViijGSOsXcanPgcxOeyKaCaHHRyk&#10;1LVsErtSVzBJ7ObrTWkQkQvKsX3LuhkrbFrJS9hb0yor2DR2m3VpSJLz1grdUivgIaMSmslkV6yp&#10;fM6lZU5XcjLVV1Oby65kBSxkErRmKnm3etGqrCDfW6pujcvz1otWZQWJsiZoeI+loFuVFZCSIUFr&#10;i2OISWhXtIJJaIfdaGlEkgu4WoeSFSSfvnKVJy2T0Q4+3j9amoR2A1OWyWhXrqmxwoBuqRXWpXWI&#10;SWg3oJt8TBdbpFhTrACVa75uSlYwGe2KNZWzhVjmfDMv9QWT0a5YU9msKNqAbmlf6JwFposzfICo&#10;iMOcqS2GOdNeMcj5Ja9deC1tuJWqbYQPySut+SWvXU3Lf8lrV9NK8hF6HJUGPfnzyGtXH0vBEUN6&#10;/D8WS8FgnLKH6AIPuTvBhSxrHVZTOC4qf4KAnWOKjilC2E1gIY11ZFnrMLIIOxMvdJTJstaNx1Ky&#10;vHXjsZQ8c12obzmWkmeuCzUeyCuXRWtCnWOqhm6lrX1l3ymNhK2lP8fpCmQWDiYu55XDiJ4arf81&#10;K2M2a+WQeOZyIK+cjchV5JWzMbmKvHI2KleRV87G5UIulaG8cjYuV5FXzlo63HG5jHlFOobDTJDa&#10;oSKvnLX0eF45xIpMCcG9Y+aMrkrW0kjF4ZwPO5yC8+WZ64J7YxNTErCWrsgrZy0dslxcxhRPnTpg&#10;6kgrXZFXzlq6Iq+ctXRFXjlr6ZCBYyivnLX0eF45ZE1NK92fVu6jY7zuPM7dTJZDLSkwD3zK8anz&#10;GYaPlMHGM+Vk1DE26IreV8jA3xANxvGuQSRZkckYikbyHcZIlYdS5A2lY9fPgZUc/CVnKD5BJYei&#10;e97gas0KLuSrpByUMZzttJPsRiU8px/+E0ZlsJDMx5OwkoG/BnGG1hps95DfB3lqhhk7GrI41dRW&#10;WgGVgzIZJyZ0q6NKWM55NKNy9GPOO98KqkSGGe/LKUc/5qKTS0clLOYi5uVSjn7MZcxgSrpKWMwl&#10;loR17rbq5C4qYcpj6HWY0uHrbLSOmaK0VNbN1qjbKVXCc4Y1SNIplaMW0/JJBnUstBJE0hXZlo23&#10;KCvbaDGlhYjJX4/IshXR079c7sDg8ru73IGjlW4M2A1knzoG3K6wUxGvXfurUkkIeCoBQQkBN3gT&#10;JbgpY/0fFgKeuciS4KK7p+d96eFm27RyHMlCU7b0hBmTvhwK94Cl+36AyUlpH1h6zI80ngWw9GgT&#10;X3BKQKMPLD3ZbFoXjevRLD0xk89BC2BYrMSDi6bYZulx5kCb2ehvKzeT+xrNBH8BV6qoCf76F8x6&#10;4TIjSBS+r91M9LdxOTd64TIzFOGsHeRqeC9cZggJofVqZyxRbrvMFKW2MwHgspeYEDBMIY/X9GmH&#10;a6Wpn5Qsa0LAA45i3zEr9i4TBG4bF2jt1c6aQrKp9JnCRIEHOpgcAGinKPYw85LZQNuZMHBpVDJR&#10;4HYRErT4sTAdlkwUuHFvIfZV1YSBUdWSXU0YGNm+i+qlnWLj3qfrM4QcO2jLTf1n0D2Dk4kEb/AW&#10;Ur/XmUAwtCv1MbkzG4vduHcC+7QzkWDAlfzExILxyHhBOxMKHmg7Ewwutx1snVQCgft+JzbB4M2i&#10;1P/lLCQ2CZRzkcMeS5ho8AYvdfZbwjxuBrjSrGPCwWVLmGgw4ErTq4kHb+alScyEgzfFpjPx4HLT&#10;mXDwBh/h9BvCxIM37lXPPqcz4eABQ5gXzvz3Or1wZmyCQUva2S5R6v8mIDxgCBMS3rhn6/q0MxHh&#10;ctOZkHC56UxEeOXeOOsb60xIGEvLggvLZce0R5RWYSYeXO6ucs4S4QZDPnK7sY7zSzC4JtgmiaEr&#10;27PaRl+CwTUt/yUYXNNKf7RgcLo8lXcZ6vomJpt61nTP3hlrf0Ew2oYd/FHwJU/UO6GZLFw8FozO&#10;wsUhesWDyQ56Fi7G7CSB02LoKgsWY2QT9mLgKg8Vs67Fyuah4lDbeFza1d+GlWR3LRoNBKNtWKn/&#10;wz4TyLVhpZD25XIgGG3tWxGMtgFE2eVKHcrB6C+PnOH5tGDpL4+c4VwR3QJHvm+kK9pQcUUw2oaK&#10;w3M7lwPB6CxUHPo0Nkk+otHpojhmTcOsFcFo26crgtG2T1cEo22frghG2z5dEYy2fXo8GC0zUdpM&#10;/dHo1NTYhViJMHjHtyycJT4+fi37dYlfu61Wb/w6XD1p2vgIooZ/bNBGAtcyuIF1OLojz0wFRjoW&#10;kfjrw0A4VSQjj+zJwN/A2NWSDPwlIpYPTsex95/C/RZUhhMmkfjLon18v2njnScy8JdF+9AEEPMg&#10;bs5Yq2NsnjhQEom/1JGI0Yhk4C8ZacI4yZKBv6wMax3vYZGBv2SkCTs6qh95Vj/YcNMP31aGDDO8&#10;FIOW5NqHDCoSiseBozM4Oulw+BZ91HtlDB4Tk78R0dsRRww2zNvh80008kASys00JA5/fbk4dPIV&#10;GekyOIhzfFgrjqjnDTNeDe8SGKmH8CrVw4mN0w6fEwyhoVFCLYZLdYc10p/jc5FsNP5Go4Vyh1ul&#10;qF7uVzgrcvUgnNI7BQevov95+gcFsps5zhdlkP6QT4o/5rvhyfFwlg/gJ+/2R/xxczj+42LydNw+&#10;vro4/f3t9ri/mNz98ICcURsklQDb2f1jvljJ+viYUq5Syu8ukI0e0w1ku2Hgkwey53KCKRPV0o9c&#10;GslGtqLwLXO8VfVRcWwJyAgm+mO6z043xFDCfZfnC0y54NxxM+7TKPVAQd/I1CxxyorPwbpQ6KCR&#10;q6BTGiICkEQmeoDSU9iiTukJH6Dk9LoHCgYf0yk9jmiWa/dVX7dyJm5dVMqErQHmPtTsAUtbvdBU&#10;2FWr6nh+0n0T1QOVtnpZL9vw/pPPHrC05Ut6mYZfIX7X2/AmcVVZL9P4q2nJSTEKjZnRhKmbFaIe&#10;vXqZKHVRLxOkBljBUU2MutBeJkDdYEAt6JU2fVkv2/htwVlNdLqkl216F9bv6UAmMl3Uy4SmmxUu&#10;TvQ2volMF/QyYWlAFbqQiUqX9TJ+v5oXnNXEpEt62aZHTvL+KqYjTlkv2/h4kaUXzESjC3qZSLRc&#10;1C1ApUNOUS8Th25WLure4xQmDl3Syzb9stCFTBC6rJdtfOQO7G+vtPFLetmm919xd4dCE34u6mWC&#10;z81qVXBWE3wu6GUiz83Kp5To0atqvDeBZ4AVnBXwo+OqCTrjee1CF5JTmjhEl9vLNj4yLfba0YSc&#10;C+1lws3NGrcX+qGq/F5WZFF7gBWc1USbS3oZvw9fH3ftaELNxfYygWZ8iVAY77NAc+9y0ISYAVXo&#10;Qia+XNQLgYm0vdwNyZ5xQh5Ijc1aaC9EIZQH+T4LXUjevo1QZb1s4+MaZa9TSLKwCFbSyww5a59q&#10;p2tH8zFxWS/j95IsqFcvhA5G9ZKb1VF3fHNS6ELrtOmLeq1t4/vUDN1KyhvpscxCe8nzMJGnWbtb&#10;Rz0uYeLDZb1s4y8KzoqvwbTMkl626d31pR695M3kqH5RLxzgK5fLXdRrR8k4F8EKepkQcLNeFZZM&#10;5mPgsl628VeF8V4yM47qZZt+XehC+DxLocp62cZfF5xVjtcVrdBgcqKuTM16U+hEjRwDxloWVUPG&#10;lYQNcIWxFW9OJHxF3YwBNrgk2esYDT6bqNLNGGHjk8N0+6X7QipWtaibMcLG5yLqAavd4hozbFzm&#10;4p4O1Zir2SXd7C4XifwL7WYuZnfC++mBBi7FJ008wppaY4Q1tcgIa9o1RlhT0wyzmtvaI6yphUZY&#10;074ywpr2lxFW22UGMjfjZn+1teQLqcTZB1HrrZXtlQdR661lts3DjWX2ziOs9dYy2+gR1HprIQRU&#10;a4JsTz3Uruaq94iu9X3L3PgeRs322UO6mu32CGq9tcy+ewS13lrmHvgIan3fMtfBR1DrrWVuhQ+j&#10;mq35CGv9SJjt0Yd8wGzVRxSot5bZs4+g1lvLbN9HUOutZZKJDaNme/mhdjVb+hHU+r5l9vYjqPXW&#10;MjfKR1DrrWX2+yOo9dYyW/9hVLP977DWX6NssGBLL8xgfY9YWPkepazaUn6YV/gZoe9cW5JHSFN+&#10;GE74eZugh99eKoJJhJ83Q3r47Z0iNLbwM+jdw2+vFI1n9pG3w9MajKf2wQUVKxEqHW96dLVCtMOU&#10;EaodL7r0SNgLZOMXKhsEQdIyZJ0qTRWvlfSUkdk6GLt8pbLB0s+UEWoeb4/0lGHtHb6uH8jwI1eV&#10;TBnB5PHCTU8Z1ubhCtNlvJjUlQBLWsZ4kh98vmclQs3jXZyeMqzNwzWoy5h8oUfC2nw8z49cFEvr&#10;IesnsTkWR/5SSE8Z1ubjmX7wMa8tI9S8nOqnQRWNVsHbsWApamVtPn6/Em8pmTLGs/00aJxUq/Eb&#10;lg2a0UiEmscEFt3WRXMaiVBzTP6lmmPFaSSCt8drPT1lWJuP37LEbRdTRsU1S0SDUq0qrlnCuEYi&#10;1NxeszQXM2FkIxFqjkmy2FbW5uHm0CUOwUsScIu0DDkHd9NNeT5DJMlIBJvj0fViGdbm4QGMS3z6&#10;VJSwNpeja6dVuea4M5ZqJefTIhEflO96CZzUSISa46C5qJW1uZw1uzIGam5tLkfKTmKg5tbmcm7s&#10;JAZqbm0ux8MigQPgUj3QIdKayxmwkyjXHOtdIxFqHl+y6LYuupCRCDX3r8T5y8RCh2C4cd5g9Wsk&#10;Qs3xEU6xHtbm7mxWKiLnr0UZa3V3BOtlBmpv7e7OWb1M2fLo1mlt3HGqlynbHsExKxOaALkCyvWx&#10;1m90OVduAwwLppy4oLPfx3gr/Xg6C7O8+Ti5czfz/P2846uL48Xk6tXFlejmX0IKvPIo0uQJ+Xxk&#10;QyNvKeMIV1j05qK/Kuk9dexeo0NB05GPtx770Xj3Uank92USjXykKn+qG31CqeS3aOQjVflTNF4w&#10;VSr5LRr5SFX+FI0X35VKfotGPlKVP0WjVyqV/BaNfKQqf4o2lgOOViDfMBq9X8siv9WNfKQqf6qb&#10;T6ID51YyBSxcZCRZBQweXUnJFMjwyEiyChg8OpOSKZDhkZFkFTB4HKSUTIEMj4wkq4DBo0MpmQIZ&#10;HhlJVgGDR5dSMgUyPDKSrAIGj06lZApkeGQkWQVSPGwT/WSiZApYvMhIsgoYPA7MSqZAhkdGklXA&#10;4NGtlEyBDI+MJKuAwePwo2QKZHhkJFkFDB7dSskUyPDISLIKGDy6lZIpkOGRkWQVMHh0KyVTIMMj&#10;I8kqYPA4DCmZAhkeGUlWgRQPO/E6/4uMI3h0Ky2OAla/eDpAsgoY/ehWSqZAhkdGklXA4NGtlEyB&#10;DI+MJKuAwaNbKZkCGR4ZSVYBg0e3UjIFMjwykqwCBo/DkJIpkOGRkWQVMHh0KyVTIMMjI8kqkOLh&#10;VKDO/yLjCF6t/8UzmhE8ToOqPgVsfXGQ4CtCsgqY+tKtlEyBDI+MJKuAwaNbKZkCGR4ZSVYBg8dh&#10;SMkUyPDISLIKGDy6lZIpkOGRkWQVMHh0KyVTIMMjI8kqkOLhhKLO/yLjCB6HIS2OAlY/nH/V+Ati&#10;bJX6kZHFqQKmvnQrJVMg04+MJKuAweMwpGQKZHhkJFkFDB7dSskUyPDISLIKGDy6lZIpkOGRkWQV&#10;MHh0KyVTIMMjI8kqkOLh7KPOvpFxBI9upcVRwOoXvyMlWQWMfnQrJVMgwyMjySpg8DgMKZkCGR4Z&#10;SVYBg0e3UjIFMjwykqwCBo9upWQKZHhkJFkFDB7dSskUyPDISLIKpHg4Xanzl8g4glfrf/GUdwSv&#10;1v9GE4D78xvcd66sLxlH9KNbafNSwNojnjiTrALGHnQrJVMgwyMjySpg8OhWSqZAhkdGklXA4HEY&#10;UjIFMjwykqwCKR6OvuvsERlH8Gr9L561j+DV+h8uhvuKjODRrbQ5KGDbD+f1VXi1/od75FV4dKtR&#10;/chI9VXA2JfDkJIpkNWXjCSrgMGjWymZAhkeGUlWgRQPAYg6/4uMI3i1/hcjHiN4nAZVfQrY+uLe&#10;e419ffrvivPEyMjiVAHTfnQrJVMg04+MJKuAweMwpGQKZHhkJFkFDB7dSskUyPDISLIKGDy6lZIp&#10;kOGRkWQVSPEkDFTngMo5hsiRSEukhFVRwkk1PiNX+mt1JCdLVB1srTm6KZ0SuY7kJF0lLCLHI6VT&#10;IkckJ+kqYRHpYUqnRI5ITtJVwiLSx5ROiRyRnKSrhEWklymdEjkiOUlXCYMY4whKp0SGGDlJVwmL&#10;SC9TOiVyRHKSrhIWkV6mdErkiOQkXSUsIkcnpVMiRyQn6SphEellSqdEjkhO0lXCItLLlE6JHJGc&#10;pKuERaSXKZ0SOSI5SVcJgxijCkqnRIYYOUlXCYtYO6HKNb6q0SxmmdISqUOuY6U/4qpe5fgYOVmi&#10;6mBrTS9TOiVyHclJukpYRHqZ0imRI5KTdJWwiPQypVMiRyQn6SphETlGKZ0SOSI5SVcJgxijDEqn&#10;RIYYOUlXCYtIL1M6JXJEcpKuEhaRXqZ0SuSI5CRdJSxitT/iwmFVn4n3IrVE6pDrWOmPuIZY2Wci&#10;J0tUHWytOUYpnRK5juQkXSUsIr1M6ZTIEclJukoYxBh1UDolMsTISbpKWER6mdIpkSOSk3SVsIic&#10;M5VOiRyRnKSrhEWklymdEjkiOUlXCYtIL1M6JXJEcpKuEhaRY5TSKZEjkpN0lbCI9DKlUyJHJCfp&#10;KmER6WVKp0SOSE7SVcIgxiiE0imRIUZO0lXCInKMUjolckRykq4SFpFepnRK5IjkJF0lLCK9TOmU&#10;yBHJSbpKWMTq0cx/IIwN+BgivUxLpESuIzlJVwmrI71M6ZTIEclJukpYRHqZ0imRI5KTdJUwiDEq&#10;oXRKZIiRk3SVsIj0MqVTIkckJ+kqYRHpZUqnRI5ITtJVwiJyjFI6JXJEcpKuEhax2h87WT1LiPQy&#10;pVOHXEdykq4SVkd6mdIpkSOSk3SVMIgxRqF0SmSIkZN0lbCInDOVTokckZykq4RFpJcpnRI5IjlJ&#10;VwmLyDFK6ZTIEclJukpYRHqZ0imRI5KTdJWwiNX+iPv2VSvSeB9fS6QOuY6V/oiHSCpXpJGTJaoO&#10;ptYxZqF0SmQ6Rk7SVcIi0suUTokckZykq4RFpJcpnRI5IjlJVwmLSC9TOiVyRHKSrhIWkV6mdErk&#10;iOQkXSUsIr1M6ZTIEclJukpYRI5RSqdEjkhO0lXCIlb7Y3x+eAQxxjC0REpkOkZO0lXC6BijGEqn&#10;RI5Y6Y8xjjGOWDm7xkjGOGKlP8YvScYRK/0xfmkyjlg5miGRUOVoFjlpOdXB2rraH+NXMMOIbXXs&#10;QznHEDlGaR0oYf2xrYx9tNWxD+VkiapD2o54dr3SMso5hsgxSkukRF5rcpKuElZHepnSKZEjkpN0&#10;lbCItf7Y4jn5mhVAG78z0hKpQ64jPZd0lTA6xoiG0imRIUZO0lXCIlb7Iz5rqqp1/OpJS6QOuY51&#10;42Mbv3MfR6wbzVokEagbe5STdVAdbDvSy5ROibzW5CRdJSwivUzplMgRyUm6ShjEGNFQOiUyxMhJ&#10;ukpYRM6ZSqdEjkhO0lXCItLLlE6JHJGcpKuERawezSpjH/p2hZZIHXIdK/0xPrsyjkjPZYkqYWtN&#10;L1M6JXIdyUm6SlhEjlFKp0SOSE7SVcIgxoiG0imRIUZO0lXCItLLlE6JHJGcpKuERaSXKZ0SOSI5&#10;SVcJi1jtj5Wxj7Y69qGcYzrSy7QOlMhrTU7SVcLWmmOU0imRI5KTdJWwiPQypVMiRyQn6SphEGNE&#10;Q+mUyBAjJ+kqYRHpZUqnRI5ITtJVwiJyzlQ6JXJEcpKuEhax2h/9i+OjJ8NtzNShJVKHXMfK8TFm&#10;8hhHrBzNkAyicgUQOVkH1cG2I71M6ZTIa01O0lXCIMaIhtIpkSFGTtJVwiJyjFI6JXJEcpKuEhaR&#10;XqZ0SuSI5CRdJSxitT92HjYqIXKMUjp1yHUkp6fD1eXj+2++Dn+4D/Lx9+7t6fyX/eFevsJ/OHx/&#10;e3cHX5KAiXymv8LmUv5Vfurne/d/wf8M2+f91M/j7e4l/jd5f3/3cJK/8CDR+fz48sWL0+5mf789&#10;fXV43D+A+vpwvN+e8c/jmxfXx+3T7cOb+7sX2GMvX0Dq/FaeLfIg91UY99vj394+/ml3uIc5b69u&#10;727PPzs4GEqUenj30+3up6P/x+5f3/10nNxe42kqpP30rwaBLKVO8MSZmE1khM0LwUludz8edn87&#10;TR4O397gxcf9n0+PSPCAN4AAwP90PB6ebvbbazy25Md6iyI1s4pc3d0+im+JM8nfocrIFDHeaofX&#10;r293++8Ou7f3+4ezb7rj/g61Pzycbm4fT3jd6eX+/mqPah5/uHaDJlz2uPs36O2c+XQ+7s87+P72&#10;5WsoEf47nD8SnMaqpOh/ekTTXT39y+F6/+pi+/Z8cD2BjxxBqcl7NOsK06ekSJkvkRXZFbZ/f57s&#10;QJpLMpsdSO2UMwOFH4++z03kDygNPR349h16JUCkiwYW0Tl2S6el6AUWURH/8wbEH78bT0Q0qOOJ&#10;roGkRp+VJ7pp+bk8EW/BIaWKuFvj5xJ9q2su6bq8J3Kl8Kt4ojw/9nRi38a/Or37/nZ3PJwOr89f&#10;Yfx64Tv2i6fD8Rq9upm6vx6Ph93+dMIw+deb7eMe/SK8ahYGMklD1X3+zPW9T/382WITMu7Npki2&#10;ZDp3g4i4a9KmjWfobNN0RmWPluTeIQXOm+ug/yU6QkwF3eD5nCeMyW44NanAE6YZLpEjtzjLTNnQ&#10;KgnWoh8rTX4NLMnv3oeFFE4J1qwfK02iPJtu5LGRPiyMgQmWZFDvqWOa6BpYkvi/Dws5jxKsQnul&#10;6a0H2svkiW/wZkSvYjh51CKBJqn/+zQzaeKbxbqAlrW/5P7vRbMGmBfQMguUPEPeH9dmw5NP/TXN&#10;bFCsqTVCqd0yK5TQcDaX6rbp1w13jZULVpCHNPrazTyL1uDdp96ammfRgCZvVvSiWSssC2jWCu6x&#10;vF40a4WCTfHKb1LTcq8y+d6beandMiuU2g0nUlpqW+hXJsP7bDEtdVLzPFqzaPubzWR2R5eXJxP6&#10;ms28kFYcI01G99nGPffRi2aMgNddeh3EZHKfbdyrjL1otisUTGoyuANNXujoQ5N1pHbT0oCExBfK&#10;BbSSFSQ1aYJWsKnJ2D7QbuaptOJgiaMSLRNoxZpaKxQGSxyTGLTiZGWtULCpycyOdisNvTh80FKb&#10;0mBpXkwbsKlJx15sN5OJfaDdsKxLdSu0m8nADrRSz8LVyAStNFiazOtAKw2W5uW0Bu/39fYsk3F9&#10;tlmWdDPp1vGYbz+aLMGij8MKJd0kZWvka+aFdjMZ1gfarfN8Ws96xuRVn8/WJd8176cVx0qTTx31&#10;LLZa2hM6ac/TxWJ9LnXZrMW2G8Q0r6kNc6b2GOZMF0zDnGnfGOZMR6lhzrSHDHOmY9UwZ7WNcO2t&#10;suVxna2WM+0xg3qal9eGOattlD3ANvCIgnmGbbj0ahutq22UPcg2pGe1jXDFq9JG5nW2wbpnD7QN&#10;6GmeaRvGrO5HuJZVW6NqG+FiVi1mdT/CCXYlpksSXDfY2WfcOi2K87u43d/e+DM9l9A4HAFoauMs&#10;ry+8BCc4l4yfdXInY+CWA8HHw0kOHy8xkAo7gxEddozeKTtsK+w8jeyy21TOMJuwMwjVZbd5nGER&#10;YWc8qMtukzhrNuIQPOgKZDmcQ23jnZyuQJbAOdQ3XrnpCmTZm0ONyy9L4B502qDjD0sgPXkqIPtd&#10;aaT49WxXpczCodLlZyUw+psSQqXLr0ogF4sRCJXG1tOfPHdUwlxgBIKhy29KIE96KiDbS6l0TBrZ&#10;LcFaevxFCUwQpoRQ6Xh5oFuCtfT4exKYLkwJodLYzZVayVo6hAUGXpPAPeK0hPHHJDCHGIFQ6Rih&#10;7lQaU4kRCJaOAeiugLX0+EsSmFjSEmT3JJbG/qjQSrgebASCe8dEeV2VrKVlD+RKKA5ieB7UlBAq&#10;XX5FApOOEQiWLj8igSu8qcD4GxIhiMpRu+IJCdzVNUWEWmNfUWhXmZCMRKi2fUJCwr3vH8Ik9CFp&#10;292xN9K2uwMMKU+j0D76jCMaZyC8nOQ1VQYbpm5knwpLdm5i5mxYXoKNgxOp/GWp3vHYOUnlL7ky&#10;3UjmL9k8GAZ3XwWS+Us27yhxOiKZv2TztmN7kMrfwCWnHajmWJF1mslhB8DiJMOy+BvKDI4bp0eS&#10;+csKeFdi5hxS+csK+GqO2KmkmXqJh5MTX9Rg3tCiypCVG16iwWrCGksFWA0PiSdyKz0Tb/NmmHnR&#10;vsprPN1hy875vNXWnQ9Hcr5cQ9L5y5oEPIx0w+V6B11jnzDM53viOj5vwvL4SxMHH62t75h+YXrB&#10;O8PD+gU/XccPQagXf9ku3lHXnc+7Mj45zZS+1knSlvP59uvql/tW6JVtbGhlyCCDt66zL34k3v+L&#10;7+bgZSI/+5pbN6fjm6tv746Td1t5kcP9X2hdw/Z5X855nkA03MgHoi/lysd/P7xHaNONf0kcenJ+&#10;D4LckpHZ8vSYXa3p3KNJRH3gu+oWymwpoS8ZMP0+QUP/jRy6SOhf3tDxowDD1Lxh8ksvocjdMKmM&#10;3krx/+WF6O4vp8hf5/dX793NI3/zV/7T1eH6Z0TxjwfceUGfebc/4o+bw/EfF5On4/bx1cXp72+3&#10;ch/q7ocH3B0Ay5l/HPnHFf/YPuwg+urifIFXguTPb8/4F2TePh5v39wA2bf5w+HPuLvz+tbdq1Et&#10;cING/oHrCr6df/V7Cw1uAXX9xU34ogguvvxVLhw9i7+0czkVkTHQrygTf5GjIvGXWdxxPru/uEWu&#10;WuqP6i9yGNYZX9x66Nn9ZdZizyP+svSbTfWXFrfefmt/iXd//tDji3y/2PEXn3nh2f2lnUs0zc06&#10;Pv9b4jA4NvqtHSZO0n9wh+mZkHyi8Gd3mNVKbr6Iw2ymzjrqMI1QfuMZKc7Sf3CHwVifz0g+E/yz&#10;O0y7kHEEDtO2flutDvOfYUqK0/Qf3GF6ljArtw95fofZwE/EYWYzf4avDoOninHy8tsOMQgXYHcm&#10;rfIH9xisMztDjDuxe3aPWaxkBS4e0+J2E6yTeIxcdvmNHcYdTn5xGOSl6DpM3EE+6656sQrPV8/l&#10;wfvMYXAw8Rs7jDsF/uIwcu+gM8LELeSzOgy+2IEyGGHmC5xxW4f57Ve9/k28Lw4ji4OOw8Qt5LM6&#10;DCai4DAbn1FJp6SZuNJvPMLEefo/6xomfDP5u/lUspXvirzv/cSvdnGjCCPFZ/etpNsxPde3krMp&#10;LnL53WM+U+NTv9CPYmasjz0A/yy+2m1xz6Hjis5on50r+rsEz+aLG7nH604yMISbRUArd4HdmB6z&#10;5/wqvohI2JuXT28QCZOLq4jE3dzuvtuet+m/Xbzs5b493BzurvfHb/4/AAAA//8DAFBLAwQKAAAA&#10;AAAAACEAXINz5RUEAAAVBAAAFAAAAGRycy9tZWRpYS9pbWFnZTEucG5niVBORw0KGgoAAAANSUhE&#10;UgAAACkAAAAYCAYAAABnRtT+AAAABmJLR0QA/wD/AP+gvaeTAAAACXBIWXMAAA7EAAAOxAGVKw4b&#10;AAADtUlEQVRIic2X2U9idxTHj72Xy2UeJgWsbIlvdtpRQaYuqP9BbQw1Ur3u4JtP3ZeI+7gbfOpb&#10;p9O6gEvcov4HXWgrKC6IfWsy5aIFCQ+MXEBPX7wNNWoGAduTnIeb3y8nn3x/9/f9nQMkScbC4fCD&#10;jo6OrwEATSbTs2Aw+Doiwn1nPB4nJicnPxSJRC/z8vJ+D4fDD0iSjAEAYCgUetjW1vacJMkYQRBx&#10;lUr1YnNz8937BDw6OnqzsrLyBwBAkUj0UqVSvQiFQg8BAF+DhFAqlV673a4Ti8XBqqqqTaPR+DwY&#10;DIohg3F+fk5YLJaPNRqNy+12P56ammphGMZ2dd8/Subm5v6BiBCJRISdnZ1PCYKIK5XKP9fX19/L&#10;hHoej+dReXn5TwCA1dXVa16vV4GI0N7e/k2iktdC8ulwOJ4UFhbuAgC2tLR8HwgEJOn698bHxz+l&#10;afpMIpEEZmZmGi8uLrL49aQgERE4jqO6urr6SZKMyeVydm1trToVQLfb/XZZWZkdAFCv16+wLCu/&#10;uidpSD6dTqdWrVa7AACbmpqmk1U1FouRo6OjnwuFwohEIglYrVYmUb20QPKq9vT09JIkGZPJZL6V&#10;lRX9qwAeHBw8Li0t/QUAsKamZsnn88lu258SJJ/b29tFRUVF2wCADQ0Ns36/X3qTeiMjI19QFMVJ&#10;pVL/3Nxc3U3qpR0SESEajQr6+vq6BQJBVCaT+ZaXl99PXN/f388vKSn5FQCwtrZ28fj4OOdVa6cN&#10;kk+Xy6XWarVOAMD6+noby7LyoaGhryiK4rKzs/9aWFgwJFsz7ZC8qgMDA+bLgggAaDAYFk5OTt64&#10;S72rkP96cVKJrKwsvO07lUgZcnd3V63T6exms/lpXV3dPMuyisHBwc7V1VV9fn7+weLioiEdoHe+&#10;OP39/V0CgSCak5NzvLS0VJO4vre3V1BcXPwbXB79vV+cnZ0dDW9BDMNYb7Og4eHhL/lLND8//0HG&#10;LYjjOKq3t7fnLmbO21FGzdzpdGo1Gs0OAGBjY+PMTerdlLyxC4XCiFQq9dtstvq0PYscx1Hd3d19&#10;/9sGw+FwPOGbiubm5ql0tmpjY2Of8c3G7OxsQ9KtWiQSEZrN5gGCIOIKhcKbqab38PDwLZ1O9zMk&#10;2/RubW29U1BQsAcA2Nra+t3p6ak4E4CJqk5MTHxC0/SZWCw+nZ6ebjKZTM+uhWQYxgoAyI8MGxsb&#10;VZmEu5oej+dRRUXFj3DNIAb8SHtJjEaj8dv/cqS1WCwf0TR9ljjS/g0ZtJTcGxCO+QAAAABJRU5E&#10;rkJgglBLAwQKAAAAAAAAACEAdNwdZIsDAACLAwAAFAAAAGRycy9tZWRpYS9pbWFnZTIucG5niVBO&#10;Rw0KGgoAAAANSUhEUgAAACkAAAAXCAYAAACWEGYrAAAABmJLR0QA/wD/AP+gvaeTAAAACXBIWXMA&#10;AA7EAAAOxAGVKw4bAAADK0lEQVRIic2XS0wTURSGzxScIQRK2dCaQlc8TKFNurHVQJphKagLKBBW&#10;KKVJoRSWvhPeW2xRQ6fgyvjABY92C8YIthuMrQptVyihjQtxWhoZdOa6YczYgKUv4k3+3c25332c&#10;/5wL+fn5P+PxeKHZbH4IAKi9vf1ZOByWIYTgtMUwDD48PHwXx3GmsrIyFI/HC/Py8n4BACCapsVd&#10;XV2PcRxncBxnJBLJrtPp7OY4DjstwNXV1YtKpfIjACCxWEzL5fJtmqbFAIBEIBgymSzi8/nUarXa&#10;ZzQanY2NjcvBYLAacjii0ajYYrFM1dfXv4nFYsUul6vZYDDMJc77c5IKhWILIQQsy4qmp6dNJSUl&#10;3wmC2B8bG7t1cHBwJtunt7CwcEUul29jGMZZrdb70Wi0GCEE3d3dTuFJHgnJa2dn52xra+scACCV&#10;SuXzeDzabMAli5sSZLIdpyqWZUUOh6OHv6Hx8fGbR91QWpAIIaBpWtzX1zeFYRhXUVHx2eVyNaUC&#10;uLGxca6hoeE1ACCSJJeDwWDVcXPThuS1trZ2oba29gMc2lUkEpH+a77QVkpLS7/NzMxcT+YaGUOm&#10;snCqG8oqZLIrTHwaS0tLzanEzSoknwxCu9LpdG+lUmkkkyTLOiSv9fV1zWFABADIbrdb0o2VCPlX&#10;xUlncBwnoiiqhyTJFYIgGK1W6y0rK/tqtVptg4ODk3t7e0WZrpERZCAQqCFJcsVkMjk0Gs07v9+v&#10;8ng8ulAoVGU2mx/ZbDarUqn85Ha7mzIFTSu7R0ZG7iRrRoRNQ0dHx9NTy26hrbS1tT1P1tYxDIMP&#10;DQ3d4+1qdnb2Ws58kqZpscVisadrKzmvOIuLi5fLy8u/YBjG9ff32zKp3bxdFRQU/JiYmLiRce0O&#10;h8Myg8HwAgBQXV2dP5tdUEtLy0sAQGq1+r3X6z2fMiTLsiKKoowSiWSXIIj90dHR2wzD4NkAFGp+&#10;fv4q310NDAxMxmKxohNBbm5u1uj1+lcAgPR6/atAIFCdbbjEt97b2/sAwzBOoVBsud3uS8dCdnZ2&#10;PgEAxNsKRVHG/+WPA/xv8ZD4RLaSKwntSvhb/A1Xbz2DjchJCAAAAABJRU5ErkJgglBLAwQKAAAA&#10;AAAAACEAiWP8l4EDAACBAwAAFAAAAGRycy9tZWRpYS9pbWFnZTMucG5niVBORw0KGgoAAAANSUhE&#10;UgAAACwAAAAtCAYAAADV2ImkAAAABmJLR0QA/wD/AP+gvaeTAAAACXBIWXMAAA7EAAAOxAGVKw4b&#10;AAADIUlEQVRYhe2XMUgbYRTH311yPT161JbeEHp8KQ5WQyu2og4OLYi0WJDoEBRECBEEpw4tUbAF&#10;CbSig5sUKhlaaMmSVCEohaJDhxpCaBVbMxSjsRkMWonkkni5+7pUSK1ac7kPHe4Pbzh433u/O37D&#10;fcAwzL4kSeVra2vXAQCfx+rp6XkjSVI5wzD7ZlmWGUVRTKqq0gAAHo/naW9v72s4J2lpafmYy+VY&#10;RVFMsiwz5sMNCKENhNDGWcAdFYZh5MJn+qxAtMYAJh0DmHQMYNIxgEnHACYdA5h0DGDSMYBJ558b&#10;h6qq9MF1CQAAYwwURZW8SOscjPHfhyiKUtPpNBeLxaxwDi6cR1VXV9e7dDrNURSlmv1+fyfHcRJC&#10;aGNycnIgmUwKhS80MzPTHolE7vT19b0SRfFn0Z/oT0KhUGMwGHzY0dERqKur+1LMWbvd/p7jOMnv&#10;93cCxvjE2t3dvSSKYrympuZbJpMp+1//caUoCt3c3PypoqLiVyKRsGidc6qm2dnZBwCA3W73qNZF&#10;GGNYXV29wbJs1m63B1RVpYgBY4zB5XJN0TStLC4uNpYCPTY29gQAsM/ncxAF1ksNWZbNDQ0NIUEQ&#10;tpLJ5FViwHqqsby8fJNhmP3u7u63RIH1VGNkZOQZAODp6el2osAHathstpVS1Mjlchdqa2u/WiyW&#10;xM7OzmViwHqqEQ6H600mU97pdHqJAuupxtDQ0HMAwHNzc/eJAuulRiaTKauurv6OEFpPpVI8MeBC&#10;NQYHB19onSHLsrmtrS0IAHhpaekWUeBS1VBVlXK5XFMAgCcmJh4RVUIPNdxu9ygA4OHhYc9pz5QM&#10;rFWN8fHxxwCA+/v7XxbzX6ELcLFqeL1eJwBgh8Phy+fzpmL26AZcqEY2m2WP6wsEAnaappXW1tYP&#10;J/URBz6NGvPz8/dYls02NTV93tvbu6hlh67AJ6kRDofreZ5P2Wy2le3t7Sta5+sOfJQa0Wi0ShCE&#10;LavVGtvc3LxWynzdgQ+rEY/HRYTQuiAIW9FotKrU2USAC9WorKz8wfN8KhKJ3NZjLjHgAzVYls0u&#10;LCzc1Wvub/saWayhO6wnAAAAAElFTkSuQmCCUEsDBAoAAAAAAAAAIQCPiZTNvgcAAL4HAAAUAAAA&#10;ZHJzL21lZGlhL2ltYWdlNC5wbmeJUE5HDQoaCgAAAA1JSERSAAAALQAAAC0IBgAAADoa4poAAAAG&#10;YktHRAD/AP8A/6C9p5MAAAAJcEhZcwAADsQAAA7EAZUrDhsAAAdeSURBVFiFzZl7UFPZHcd/9yY3&#10;CXkAm3RFyCLEsmu1JWhYKtQo/GFgNSsMCDK6M5GRKbIyLcMiVfrHOv4hKiLqzK5LFavMaAd2Jdsq&#10;GwX/KLIiIy81WLB0hdggjxiQvASSm3v6xzbTNAmvPGi/M78/8nuc85lzT84951xACIEv1t3dHX/w&#10;4MGa1atXjwEAms9iYmL+cfTo0ZNPnjyJ87VPrwt7enokiYmJHQCA2Gy2JTs7+5vr169/0t3dHa/R&#10;aKLGx8fDxsfHw7q6uj6srq4uSUtLu0uj0UgAQHK5vKmrq+vDFYOmKAqrqqoqJQjCKhQKRy5cuPDb&#10;6enpkKXU6vV6wYkTJ37P5/MnMQyjysvLK6xWKxFQaJPJxN29e/dNAEBZWVmNk5OTfG9GymAwBOfn&#10;59cCAEpMTOxYbjtLTnz9+vVPxGLxUxzH7WfPnv2MoijM17nZ0NCwh8FgzMXFxT3R6XTv+hX6zZs3&#10;oZs2beplsVgzd+/eTfMV1tmam5tTWSzWzMaNGx8bjUaeX6Dtdjsuk8laCIKw3rlz5yN/AjtMpVLt&#10;oNFo5I4dO1Q2m43uM/SpU6eOAAC6dOnSrwMB7LCampqDAIBOnz79O5+g+/v719PpdFtOTs7X/pjD&#10;i1lGRsaf2Wy25eXLl2u8ht61a9et4OBgw3L+JL6YRqOJYrPZltzc3HqvoB8+fJgEAOjkyZNHVwLY&#10;YeXl5RUYhlEDAwM/WzZ0Xl7eVR6PZzSbzZyVhNbpdO+y2WyLQqGomxdaLpc3kSRJc3aazWYOl8s1&#10;HThw4Iq3nbe3t/+KxWK9PXfu3G+WW1tYWPhVUFDQW4PBEOzsJ0mSJpfLmwAAkOv6WF9fnwsAqLW1&#10;Ndlb6Orq6hLHZik0NHRybGxs1VJrOzo6EgEA1dbW5jv7jUYjDwAQDh6kVCqzwsLCJqRS6QNP8eVq&#10;enqaHx4ePlFQUHARIYQtlr958+ZHMTExP9y8eTPbU9wN2mq1MlQq1c6MjIy/0Gg0uz+gHbp8+fKn&#10;TCZzVqPRRC2Uh2EYkslk9x48eCAlSZK+KLRarRabzWauTCa7509gh2w2G0MkEmmys7MbKIry+KQB&#10;AJKTk++bzWZub2+vxDXmVtTT0xMPABAfH9/jX9z/VmNj4x6CIOba29sTPcWTkpI6nHmc5Qb99OnT&#10;uNDQ0Ono6GiN30ldRFEUXSqVdojF4sc2m41wjkVGRmq5XK55YGBgvWudG7RWq42Mjo7WYBiGAgns&#10;rL6+vo0MBmPu9u3bOx0+DMPQunXr/j44OPiBa74b9OjoaERERMRooEE9CEtPT/9u7dq1P1gsFjYA&#10;gEAgmDQYDCGuiW7QU1NTfIFAMLkSlJ40PDz8Uy6Xa6msrPzs379FrjluywlCCMNxnFoJwIV05MiR&#10;s/PF5l1y/p/lBs3hcCwmk4n3v4DxpDVr1rx09blNj/Dw8LHR0dGIlUGaX0Kh8J8sFssqkUgeu8bc&#10;RjoiImJUq9VGrgyauzAMo5RKZcbIyEiUTqcL87SSuUFLJJLeV69eCUdGRt5bGcz/SCaTNZMkSWRm&#10;Zt7S6XSrTCYTLzIyUuua5wadkpLSCgBw//795BXgBAAAFov1dmhoSNTS0vKRY+Vqa2vbBgCwZcuW&#10;dtd8N2ixWKzm8/lTLS0tqYHHBTh27NjnMzMzHJFIpHH2t7a2pnA4HIunPZD7tg/HKblc/l1TU9PH&#10;NpuNIAjCFgjY2NjYx11dXYlMJtPqGkMIYSqVaue2bdvaPPXvcZ3OzMz8dmpqih+IKUKj0WydnZ3x&#10;arVa4gkY4MdN2/DwsCgrK0vpKe4ROi0trTkkJMRw7dq1PD/ygkKh+CNJkoyEhITehfJu3LjxCY7j&#10;VHp6+q35ctzOiAghKCoq+oLJZM7q9XqBr2fEkJCQKb1e/85S6iYmJlax2WzLvn37brjGHGdEKC4u&#10;Pu/p9kitVscCACotLa3yBvrZs2c/53A4xpqammVdpxUXF5/Hcdz+/Pnzda4xiqKw4uLi8ws2kJ+f&#10;X0uj0ci+vr5feHsqX451dnYm4DhuLygo+MNCeQs2otfrBQKBQJ+QkNA5NzfHCCTwzMwMa8OGDX8T&#10;CoUji31ZWLSxxsbGLABAZWVllYGELioq+gIA0FKuk5fUYGFh4VcAgOrq6hSBAG5oaNgDAKikpKR6&#10;KflLfnTbt2+/h+O4vb6+PtffwHQ63ZaUlPRwdnaW6TdohH6839u6dWsbAKDjx49/brfbcV9gSZKk&#10;VVRUlOM4bpdKpd+73tv5Bdox4gqFog4AkEwmaxkaGhJ5Azw4OPh+SkrKXwEA5eTkfL3cm9lld0hR&#10;FHbx4sVPuVyuKSgo6G1JSUl1f3//+qXUvnjxYm1ZWVklQRBWHo9nvHLlygFvvjB4/Xi1Wu17e/fu&#10;/ROdTrcBAIqNjVUfOnToy6tXr+Y9evTolxqNJqq3t3eTUqnMPHz48BmJRNLjeEPu37//2tjY2Gpv&#10;+/Ya2mETExOrqqqqSlNTU5t5PJ7RAeZsDAZjTiqVfn/mzJnDw8PD0b72+S/q2aV9FMeNgQAAAABJ&#10;RU5ErkJgglBLAwQKAAAAAAAAACEA2oOWAtAHAADQBwAAFAAAAGRycy9tZWRpYS9pbWFnZTUucG5n&#10;iVBORw0KGgoAAAANSUhEUgAAAC0AAAAuCAYAAAC8jpA0AAAABmJLR0QA/wD/AP+gvaeTAAAACXBI&#10;WXMAAA7EAAAOxAGVKw4bAAAHcElEQVRogc2YfUxT+xnHn3MO0BahvVBaqbdV4AJKtlCcvUhzwZmL&#10;NxssKqCZhqgQTUTZcMyIC0Kv42VE3bRag5qJuVyJ8S53aliEGxHihEYUmIGEIC8CE1pb1wL2hZaW&#10;9vz2x103PC3Qlpbdb/L887z8nk9/55z+XgAhBCux0dHRmFOnTv1RJBJ14zhuBwBEtYCAgPktW7b0&#10;VFdXlw0NDcWvtCeGEAJvpNFoOBKJpOrWrVtHcBwnxWJxZ1paWkdSUlJvQkLCKxzHSY1GwxkfH49+&#10;9epVwtOnT3/a2dkpxjAMHTt27EZ1dXV5eHj4tFfNvfmld+7cyWWz2drAwEBrYWFhrUKh+NidOqVS&#10;ue7EiRNXcBy3czicfzU1NWV609+jZKvVGnj8+PFrAIBSUlI6+/v7f+RN097eXmFiYmIfAKCSkpIL&#10;NpuN8Au0yWRipKentwIAOn369HlPG1HNbDbTHROwZ8+ev5rNZrpPoUmSxPbt2/cNhmFkfX193kpg&#10;qSaVSosxDCN37tz5N5IkMZ9BV1ZWSgAAnT9//rQvgR12+fLl3wAAunr16q99Ai2Xyz/Dcdx+4MCB&#10;BndnwlMjSRLLzMxsotFoc+58J0sGjUbjmqioqPHo6OgxnU7H9Aeww9Rq9Voul/suMTGxb7n3e8mB&#10;qqqqygEAtbe3p/kT2GFNTU2ZAIBKS0trvILWaDQRoaGh+uzs7PurAeyw/fv33w0NDdUv9WQXLZZI&#10;JJUYhpEDAwMJqwnd3d0tAgB08eLFk4tCt7W1fU51mkwmRkREhGbXrl2N3jbX6XRMmUz2q/n5+QBP&#10;a1NTUzvi4+OHXH34bW1tnwOO4/bZ2dnghYGGhoYDAICePHmy3Vvo2traQgBAOI7bHj9+7NE4dXV1&#10;RwAAvXjxInmhf3Z2Nvg/mzJAer0+dGEwPz//KzabrbXb7bi30JcuXfrtwp2eUCj8h9lsprlT+/79&#10;exaNRpsrKiqSLfTr9fpQAEC4q01Ue3v7tm3btrXjOE56tQtzob6+vp8wGAzz3bt3f7lcLovF0u3Y&#10;saP10aNHP3MVd4JWqVS8sbGxmLS0tA5fwFKE5ebm/kUgELwxGAwhSyWmp6e3DQ8PxysUCj415gTd&#10;1dWVDACwdevWF75j/VAKhWI9k8k0nDt3rmSxnO3bt/8dAEAul6dSY07Q3d3dnxIEYU9KSur1KakL&#10;lZaWXuDz+W+0Wi2bGtu0adMghmFoeHg4nhpzgh4ZGYmLiYkZCw4ONvkLdqGUSuV6Doejramp+d1C&#10;P4PBMAsEgkm3oFUqFY/H46n8CepKZWVl51gs1oxCofjY4duwYcMbt95ptVodGRkZqfY3pCvp9fqP&#10;BAKB4ujRozcQQhiTydQbDIZQal4A1WG1WoMYDIZ5dTBd6+bNmwW3b9/OCwwMnDcajctD/1BksVjo&#10;FouF7irmcnEhSdKl/4cip5kOCwubmZ6eDv9/wFBFo9EsqampTouc04zyeDyVSqXirQ7WoiKbm5t/&#10;HhwcbIqLi3tNDTpB8/l8xcTExHqEELY6fB9KLBbLbTZbYHJycs/MzExYfHz8MDXHCVooFPZptdqI&#10;yclJwepgfi86nW4aGRn55NmzZ2kEQZD9/f0/Bvh+ZaTmOkEnJyd3AfxvD7IaKi4u/pPJZAqJjY0d&#10;c/gc/UUiUQ813+VMh4SEGFtbW3f4FxWAzWZrpqamwqVSaQmGYR/chD5//jwlKirqnxwOR0Otc4IO&#10;CgqyZmRkfNfY2Ljbn399tbW1BVqtlhseHj5Djen1emZzc3NmRkbGd65qXULt3r27Ua1WR3Z0dKT5&#10;GjY2NnZodnY2uLCw8M+L5dy7d2/P3Nwc/eDBgw2L5Tgdt4xG45qwsLDpnJyce746bhEEMS+Xy8Xu&#10;1IrF4mdxcXHD1IOt47jlEhohBKWlpTU4jttHR0djVgqdk5Pzrbu3rJ2dnSkAgGQyWRE19l/oioqK&#10;L10d1ZVK5To6nW7Ozc294w3069evP9m8eXP36OhotCd1WVlZD1gs1nuDwRBCjZEkiVVUVHy55ABn&#10;zpz5AwCgrq6uT719TTyxlpaWLwAAVVdXly2Vt+QgOp2OyeVy3wmFwl6TycTwJ7DJZGJs3LhxMDY2&#10;dmRubm7Jq4ZlB3v48OEvAADl5+d/5c+r3ry8vHoAQC0tLV8sl+/WoBKJpBIAkFQqLfYHtOOjPXv2&#10;7O/dyXdrULvdjmdlZT3Acdze2Ni4y5fAV65cOQEAKDs7+767/zBuD240GteIRKJugiBs165dO75S&#10;WLvdjpeXl1c5gC0WS5C7tR410ul0zMzMzCYAQHl5efVTU1Ph3gArlcp1WVlZDwAAHT58+JbVag30&#10;pN7jhjabjSgvL68iCMK2du1atUwmK5qZmfnIndqJiQnByZMnL9LpdHNAQMC8VCot9ubj9vrxvnz5&#10;cnNKSkonACAGg2Hau3fvt9evXz8ml8s/Gxwc3KhUKte9ffuWNzAwkFBXV3ckOzv7PkEQNhzH7YcO&#10;Hfra25V2RdAO6+np2VJQUHCDz+dPLtxrUI3L5b4rKSm5MD4+HrXSnv8G3asrqI8pHpQAAAAASUVO&#10;RK5CYIJQSwMECgAAAAAAAAAhAI3++dmABgAAgAYAABQAAABkcnMvbWVkaWEvaW1hZ2U2LnBuZ4lQ&#10;TkcNChoKAAAADUlIRFIAAAAjAAAAUAgGAAAAk2/MNgAAAAZiS0dEAP8A/wD/oL2nkwAAAAlwSFlz&#10;AAAOxAAADsQBlSsOGwAABiBJREFUaIHt2HtMU1ccB/Df7RMKlFEqFikB5DFYpzAkijKYQyOPAXFj&#10;aMJwyBYoGbqMyEAXH9uIG48F44ZBSLrh0GQiukzLCtlwrHYwwlAYKgoMCTA6BtRSSh+2vWd/mC6M&#10;caFAKf/cb3L+Oed3ms+596T33gMIIVjLptPpmKmpqZcAYG0hk5OTnMjISCkAoDXF9Pf3+wYEBDxk&#10;MBj68vLynDXDtLS0bOdyueMcDmfy1q1bL05MTLiuCebKlSuv29nZaf38/Pp6e3v9EUJgcwyO41hp&#10;aWkeAKAdO3b8Mj4+zjWP2RRjMBho2dnZFQCAUlJSarVard3scZthVCqVU3x8fD0AoPz8/GKTyUSZ&#10;W2MTzMjIiEdISMgdKpVqrKyszCKqW3VMV1fXZj6fP+zo6DgtkUhiF6pdVUxDQ0OMk5OTysPDY6Sz&#10;szN4sfpVw1RVVWVSqVRjcHBw58jIiIclc6yOMZlMlKNHj34KACg2NlaiUqmcLJ1rVYxWq7Xbv3//&#10;NwCAhELheYPBQFvKfKthxsfHuRERETIAQMXFxfk4jmNL/Q2rYHp7e/39/Pz6mEymrra2NmW5v7Ni&#10;jEwmi3B1dZ3gcrnjLS0t21eyqBVhSkpK8mg0msHf37+3r6/Pb6W3etkYnU7H5HA4EwCAwsLC2qem&#10;pthrhjl79uy7AIAYDIYewzB806ZNvw8NDXnaHDM9Pe3o5uY2Fh0d3WRGsVgstbu7++jt27dfsCnm&#10;9OnTHwAAam1tDdfpdExPT88hgUDQ7enpOeTg4KAWi8Wv2ASjUChcnJ2dlUlJSd+Z+0Qi0VsAgEQi&#10;UUZoaGgHhUIxnTt37p1Vxxw7duwTDMPwrq6uzeY+g8FACwgIeCgQCO4qlUp2QkLCDQBAeXl5pfO9&#10;t1gFI5fLeSwWayY1NfXS3LHLly/vAwBUU1OTZjQaqYcOHfoCAFBycnKdRqOxtzrm8OHDn1OpVON8&#10;/ykmk4kSEhJyZ+PGjX/o9XoGjuNYWVlZLoZh+LZt234dGxtzsxpmcHDQi06nP8nKyqokqqmvr48H&#10;AFRRUZFt7rt27dqr9vb2Gh8fn4EHDx48axVMRkbGl0wmUzc8PMwnqsFxHIuIiJBt2LDhz9m3pq2t&#10;baubm9uYi4uLorm5+aUVYXp6egIpFIopNze3bDF0c3PzSwCASktL82b3DwwM+AQGBvYwGAz9xYsX&#10;31g2JiUlpdbBwUFtyX1HCEFMTEwDh8OZnPuIUCgULjt37vwJAFBhYeHxua8Zi2I6OjpCAQCdOHHi&#10;Y0sgCCFob28PAwB06tSpD+eO6fV6xoEDB74GAHTw4MGv9Ho9w2JMXFzc9y4uLgqlUulsKQYhBMnJ&#10;yXWOjo7Ts78YZ++tkydPfgQAaNeuXT8+fvz4mUUxUqk00vzmthQIQgju3bv3HIVCMR05cuQzoprq&#10;6up0Go1mEAgEdwcHB70IMTiOY5GRkVIejyefmZlhLRWDEIL09PRqJpOpW+jroKmpKdrZ2VnJ4/Hk&#10;jY2Ne+bFSCSSWABAy3nGmNvAwIAPnU5/IhQKzy92Fb28vAbnPSzCcRwLDQ3t8Pb2fjR7gy2n5eTk&#10;lNNoNEN/f7/vQnVyuZzn6+vb/z9MXV1dMgCgCxcuvLkSCEIIRkdH3e3t7TVpaWk1i9Wq1WoHPp8/&#10;/G+H0WikBgUF3Q8KCrpvNBqpK8UghKCgoKAIwzC8u7v7eUvq/7PDAQBdvXr1NWtAEHp6gMhms6f2&#10;7t37rcUYvV7P8Pb2frRly5bflvMRtlArLCw8DgCora1tq0UY82ljY2PjHmtCEHp6WLRu3bq/d+/e&#10;/cOiGLVa7cDj8eRRUVE/W/uqmNuZM2feAwB08+bNlxfEFBUVFQAAkslkEasBQejpwQCfzx8ODw9v&#10;XWjBGAAgOp1uEIvFCWBhtFqtnUajYbm6uiosnVNbW7tPJBK9ff369aTExMQbRHXIli0zM7OK6MrQ&#10;JBJJHJvNVlm6QgCAkpKS96VSaZRYLE5cyjwAgODg4C7CweXsAaFQeH79+vV/WXtvUZa6stUMiSEK&#10;iSEKiSEKiSEKiSEKiSEKiSEKiSEKiSEKiSEKiSEKiSEKiSEKiSEKiSEKiSHKP1Slu1DRAQjMAAAA&#10;AElFTkSuQmCCUEsDBAoAAAAAAAAAIQDlfYqVDgMAAA4DAAAUAAAAZHJzL21lZGlhL2ltYWdlNy5w&#10;bmeJUE5HDQoaCgAAAA1JSERSAAAAPwAAABwIBgAAANZnZ0cAAAAGYktHRAD/AP8A/6C9p5MAAAAJ&#10;cEhZcwAADsQAAA7EAZUrDhsAAAKuSURBVFiF5dhPSJNhHAfw3/v4ZmxtVqA27c9FrW0WnUQphrM6&#10;jokVmljHQGWUDUfUXZFFpmQRHlVioUbRUUUZStFJtDatLiprYqCyd425t/f9drA3jOgS+DyWP/ge&#10;3vflfZ/v5/SDVyIi0I8BINEuGrb1IpPJZIsqImJ+wbvd7olYLHZYVBneI/X29l7Pz89fSSaTlsbG&#10;xidmszkVCoWuVFVVjYsut+0D4GcikYjDbrdHGWNaMBgM6LoubX3+v+W3G4lEwlpbW/uMiFBTU/N8&#10;fX19v+iS3PAASNd1qbOz81ZWVta3kpKSD7OzsydFF+WGNxIOh102my1uNpu/DgwMNIguyxUPgOLx&#10;uM3lcoWJCD6f7+HGxka26NLc8AAok8ns8fv994kIFRUVr5eWlo6ILs4Nb2RwcPCyxWJR8vLyVsbG&#10;xs6JLs8VD4Ci0ajd4XBEGGNaR0fHbU3TmGgENzwAUhTFUldXFyIiVFdXv/hX1+Ffv6jrutTV1XVT&#10;lmW1uLj448zMzCnRGG54I5OTk2cLCgo+m0ymVH9//1XRIK54YHMdVlZWThARmpubH6XT6b2iYdzw&#10;AEhVVbm1tfUeEaG8vPzN4uLiUdE4bngjQ0NDl6xWayI3N/fL6OjoedFArngANDc3d8LpdL5njGnt&#10;7e13duo63LYPK4piqa+vf0pE8Hq9L9fW1g6IxnLDA5vrsLu7+4Ysy2pRUdGn6enp06LB3PBGpqam&#10;zhQWFsZMJlOqr6/vmmg0VzwAWl5ePuR2u8eJCE1NTY93wjrkepiqqnIgEAgSEcrKyt4uLCwc2zV4&#10;I8PDwxeNdTgyMnJhV+EB0Pz8/PHS0tJ3jDGtra3troh1KAwPgJLJ5D5jHXo8nlerq6sHeZ4vAfjD&#10;T20+A0Dq6enxtbS0PGCMIScnJ8Hr7O8ujZ6m+Z5n0wAAAABJRU5ErkJgglBLAwQKAAAAAAAAACEA&#10;NtZeSuICAADiAgAAFAAAAGRycy9tZWRpYS9pbWFnZTgucG5niVBORw0KGgoAAAANSUhEUgAAADwA&#10;AAAcCAYAAAA9UNxEAAAABmJLR0QA/wD/AP+gvaeTAAAACXBIWXMAAA7EAAAOxAGVKw4bAAACgklE&#10;QVRYhd3YT0jTcRgG8Oe3v2w0c2yYGWYMjLFIMBKFxGCHQQo7JOyQh0F4GJjCPCTkIQ8JeVAoxQUh&#10;7JCHQR4GJewwMBKNxCCxhsEww2yxsWxjY9tv+z0dZEG3INrg+8AD39v7fi7v4StZLJYUapRsNmuS&#10;ZVmzuLg44vP5ntRq7h8hWbNmMhnTwMDACwAcHx+fLZfL6lrOJ1lbMEmUy2X12NjYIwB0u93hbDZ7&#10;SmhwtQsLCyMqlarS2dn57vDw8JzwYJJYXV29YTKZMi0tLV+3t7evCA8miZ2dncutra1fjEZjLhwO&#10;u4UHk8TR0dHZrq6ut5IkKXNzc35FUSShwSSRy+WMg4ODzwHQ5/MFZFnWCA0miUqlopqYmHgIgC6X&#10;K3J8fHxaaHC1S0tLtzUajexwOD7s7+9fEB5MEtFo1NnY2Pijqanp++bmZo/wYJKIxWJ2m80W1+v1&#10;hVAo5BEeTBLJZNLa29v7GgCnp6fv/esFrzvob1ooFPRDQ0PPANDr9QaLxaJOaDBJKIoiTU1N3QfA&#10;vr6+V6lUyiI0uNrl5eVbOp2u2N7e/mlvb++i8GCSWF9fv2a1WpNmszm9trZ2XXgwScTjcZvdbo9p&#10;tdpSMBj0Cg8miXQ6bXY6nVEAnJycfFCpVFRCg0miVCpph4eHnwKgx+MJ5fN5g9Bg8uSCz8zM3AXA&#10;7u7uN4lE4ozQ4GpXVlZuGgyGfFtb2+fd3d1LwoNJYmtr62pzc/O3hoaGn5FIxCU8mCQODg7Od3R0&#10;vFer1eVAIOATHkyefAn39/e/BEC/3z+7sbHRMz8/f6fui/3PyrKsGR0dfQyA1Uok6/H/X9NIkvQb&#10;qarnIrWKw+H4WH3/Avo9G/a407IrAAAAAElFTkSuQmCCUEsDBAoAAAAAAAAAIQArlbfDJwMAACcD&#10;AAAUAAAAZHJzL21lZGlhL2ltYWdlOS5wbmeJUE5HDQoaCgAAAA1JSERSAAAAKQAAACkIBgAAAKhg&#10;APYAAAAGYktHRAD/AP8A/6C9p5MAAAAJcEhZcwAADsQAAA7EAZUrDhsAAALHSURBVFiFzZi/axNh&#10;GMefNznTyBEMHg1EPCFgBBUMBa3VILFdMtQhYmLulgxdOmTpUAr9BwRxcHFwcXCxSdOQJYMZxIZi&#10;a20hGGhLbbGQlBTTFEPIpflxudcpENMkvYjc+z7wDve83we+fD+8vNyLMMZAW2GMkU6nU1rfOpJm&#10;1BaVJhFCf+Gl0iQAgNPp/AIAsLu7ewMwxtStQqHAMQzTmJube4kxpjPJaDT6TJZlRhCEEAAAovF0&#10;j4+Pfz46OrLu7OzcRAhh6pLM5XJXksmkSxCEUOsAUWcyEon4MMaohRqAQtxjY2Nfa7XaUCqVGmn1&#10;qEry4ODAtr6+fr89RQDKTIbDYT8AgN/vD7f3qcLtcDi+sywrra6uPmzvU5Pk9vb2rXQ6facTNQBF&#10;JkOhkIAQwj6fL3Jmk/QViDEGRVGQ3W7/MTEx8anbPhVJplKpkb29PbsoigtdBaRTxBjD7OzsK4Zh&#10;GicnJ5e77RM32Gw2dTzPZyYnJ+O9NMRxr62tPchms3xP1ADkkwwGg2+MRuNpqVQy9dIQNdhoNBiL&#10;xfLL6/VG+umI4l5eXn6cz+ctfVEDkE1yamrqnclkKlUqlYv9dMQMVqvVIbPZ/DsQCLw/T0sMdyKR&#10;cBeLRXO3u/pMkUpSFMUPHMcV6vX6hfO0RAyWy2WWZdny9PT0WzV6Irjj8fgTSZJYVagByCTp8Xhi&#10;Vqs1J8uyXo1ec4PFYvGSwWCozczMvFY7oznuWCz2tF6vG1SjBtA+Sbfb/dFms/1UFAWpndHUYD6f&#10;H9br9fL8/PyLQeY0xb20tORtNpv6gVCDxr+0LpcreXx8PLy1tXW786G0X2mW5OHh4dWVlZVHoigu&#10;DGIQQEOTi4uLz3HHQ5Ta0gz36OjoN0VRdJubm3cHndUkyf39/esbGxv3/iVFAADEcVzhf5vqrGq1&#10;apQkic1kMtd4ns8OOv8H/tpEgbxrioAAAAAASUVORK5CYIJQSwMECgAAAAAAAAAhABi6cZz/AgAA&#10;/wIAABUAAABkcnMvbWVkaWEvaW1hZ2UxMC5wbmeJUE5HDQoaCgAAAA1JSERSAAAAJwAAACwIBgAA&#10;AOZkofYAAAAGYktHRAD/AP8A/6C9p5MAAAAJcEhZcwAADsQAAA7EAZUrDhsAAAKfSURBVFiFzdjf&#10;S1phHMfxz3nknEkZNWWwOYqNDSFGCzGcTVraOQ+MrmP/Y7B7L44/0mGmOGSKDEIpNlpBdHLMyVL0&#10;2cWZ8piW7sLznPeVnqsX3+8Djx4JAAMAt9ttnJ2dPXU6nX9gk0j/g2EY7uvr64ciMbeT8G9yAMAY&#10;kwRaRiL7+/sfAGBvb++jaMztJMYYQqHQESGkd3h4+FY0iI8AAKVUz+fzbxqNxpJoEN8A1+v1SCqV&#10;iooG8REACIVCR/Pz8791XaeiQXwEABRFaUcikQNb4gBztbVa7eXp6ekzgZ6hhnAAYKfpDXCrq6tf&#10;vV7vD1viJElilFI9kUio3W7XIRLVj/BfKKW6YRjuUqnkFwXiG8JpmhYH7HPuJMbY0IP19fUvHo/n&#10;KplM7ggyDSK3H1BK9Ww2G261WnMiQHxjce12W8lkMu9EgPhGcFtbW58URWnb4dyNnDkAUFU1cXl5&#10;+ahcLr8WYBo0MjnAXG2lUlm7uLh4bDWI704cAMTjcc1aznBjcX6/v+TxeK5En7uxOEJIT9O0uK7r&#10;VOSfnrE4wFzt+fn5k2q1+spKEN+9OEDsVXYnbmVl5ZvP5zu2JQ4wp5dOp7dvbm4eWAXim4hrtVpz&#10;uVxu0yoQ3724SCRy4HA4uqJWO/b64guHw9lOpyMXCoWgRaZB904OMFdbLBY3DMNwWwHimwrHGJNE&#10;/PiciAsGg4WFhYVfIs7dRJwsy51oNJqyJQ4wV3tycvK8Xq+/mDWIb2ocYP1VNhXO5/MdLy8vf7cl&#10;rv82IJlM7lj5NmAqHGCuttFoLBWLxY1ZgvimxqmqmgCsPXcTry++QCDw2eVyNdPp9PYMTYOmnhxg&#10;rjaXy202m03XrEB8/zW5WCz2fnd3N7a4uPhTluXODF0AgL/KVxQdV+TIyQAAAABJRU5ErkJgglBL&#10;AwQUAAYACAAAACEA0ESzwuIAAAAKAQAADwAAAGRycy9kb3ducmV2LnhtbEyPQUvDQBSE74L/YXmC&#10;N7ubtNEY81JKUU+lYCuU3rbZ1yQ0uxuy2yT9964nPQ4zzHyTLyfdsoF611iDEM0EMDKlVY2pEL73&#10;H08pMOelUbK1hhBu5GBZ3N/lMlN2NF807HzFQolxmUSove8yzl1Zk5ZuZjsywTvbXksfZF9x1csx&#10;lOuWx0I8cy0bExZq2dG6pvKyu2qEz1GOq3n0Pmwu5/XtuE+2h01EiI8P0+oNmKfJ/4XhFz+gQxGY&#10;TvZqlGMtQrx4DV88wksSAwuBNBVzYCeEJF4I4EXO/18ofgAAAP//AwBQSwMEFAAGAAgAAAAhAJKa&#10;L3T6AAAAxwUAABkAAABkcnMvX3JlbHMvZTJvRG9jLnhtbC5yZWxzvNTNagMhFAXgfaHvIHffcZwk&#10;k6TEyaYUsi3pA4hzx5GMP6gtzdtXKIUGgt25VPGcb3Pv4fhlFvKJIWpnObCmBYJWulFbxeH9/Pq0&#10;AxKTsKNYnEUOV4xwHB4fDm+4iJQ/xVn7SHKKjRzmlPwzpVHOaERsnEebXyYXjEj5GBT1Ql6EQtq1&#10;bU/D3wwYbjLJaeQQTmPuP199bv4/202Tlvji5IdBm+5UUG1ydw4UQWHiYHDU4udy13irgN43rOoY&#10;ViXDto5hWzJ0dQxdycDqGFjJ0Ncx9CXDpo5hUzKwvC1qDCdrS4p1HcS6ZNjXMex/DfRm/Q7fAAAA&#10;//8DAFBLAQItABQABgAIAAAAIQCxgme2CgEAABMCAAATAAAAAAAAAAAAAAAAAAAAAABbQ29udGVu&#10;dF9UeXBlc10ueG1sUEsBAi0AFAAGAAgAAAAhADj9If/WAAAAlAEAAAsAAAAAAAAAAAAAAAAAOwEA&#10;AF9yZWxzLy5yZWxzUEsBAi0AFAAGAAgAAAAhANXhS6lYNAAA9kkBAA4AAAAAAAAAAAAAAAAAOgIA&#10;AGRycy9lMm9Eb2MueG1sUEsBAi0ACgAAAAAAAAAhAFyDc+UVBAAAFQQAABQAAAAAAAAAAAAAAAAA&#10;vjYAAGRycy9tZWRpYS9pbWFnZTEucG5nUEsBAi0ACgAAAAAAAAAhAHTcHWSLAwAAiwMAABQAAAAA&#10;AAAAAAAAAAAABTsAAGRycy9tZWRpYS9pbWFnZTIucG5nUEsBAi0ACgAAAAAAAAAhAIlj/JeBAwAA&#10;gQMAABQAAAAAAAAAAAAAAAAAwj4AAGRycy9tZWRpYS9pbWFnZTMucG5nUEsBAi0ACgAAAAAAAAAh&#10;AI+JlM2+BwAAvgcAABQAAAAAAAAAAAAAAAAAdUIAAGRycy9tZWRpYS9pbWFnZTQucG5nUEsBAi0A&#10;CgAAAAAAAAAhANqDlgLQBwAA0AcAABQAAAAAAAAAAAAAAAAAZUoAAGRycy9tZWRpYS9pbWFnZTUu&#10;cG5nUEsBAi0ACgAAAAAAAAAhAI3++dmABgAAgAYAABQAAAAAAAAAAAAAAAAAZ1IAAGRycy9tZWRp&#10;YS9pbWFnZTYucG5nUEsBAi0ACgAAAAAAAAAhAOV9ipUOAwAADgMAABQAAAAAAAAAAAAAAAAAGVkA&#10;AGRycy9tZWRpYS9pbWFnZTcucG5nUEsBAi0ACgAAAAAAAAAhADbWXkriAgAA4gIAABQAAAAAAAAA&#10;AAAAAAAAWVwAAGRycy9tZWRpYS9pbWFnZTgucG5nUEsBAi0ACgAAAAAAAAAhACuVt8MnAwAAJwMA&#10;ABQAAAAAAAAAAAAAAAAAbV8AAGRycy9tZWRpYS9pbWFnZTkucG5nUEsBAi0ACgAAAAAAAAAhABi6&#10;cZz/AgAA/wIAABUAAAAAAAAAAAAAAAAAxmIAAGRycy9tZWRpYS9pbWFnZTEwLnBuZ1BLAQItABQA&#10;BgAIAAAAIQDQRLPC4gAAAAoBAAAPAAAAAAAAAAAAAAAAAPhlAABkcnMvZG93bnJldi54bWxQSwEC&#10;LQAUAAYACAAAACEAkpovdPoAAADHBQAAGQAAAAAAAAAAAAAAAAAHZwAAZHJzL19yZWxzL2Uyb0Rv&#10;Yy54bWwucmVsc1BLBQYAAAAADwAPAM8DAAA4aAAAAAA=&#10;">
                <v:shape id="AutoShape 146" o:spid="_x0000_s1079" style="position:absolute;left:2491;top:1240;width:5840;height:2953;visibility:visible;mso-wrap-style:square;v-text-anchor:top" coordsize="5840,2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FyqwwAAANwAAAAPAAAAZHJzL2Rvd25yZXYueG1sRI9Pa8JA&#10;FMTvBb/D8oTedKPUUlNX8S/24sFU6PWRfWaD2bchu9HYT98VhB6HmfkNM1t0thJXanzpWMFomIAg&#10;zp0uuVBw+t4NPkD4gKyxckwK7uRhMe+9zDDV7sZHumahEBHCPkUFJoQ6ldLnhiz6oauJo3d2jcUQ&#10;ZVNI3eAtwm0lx0nyLi2WHBcM1rQ2lF+y1irQ+wP+tJpI/05OtKm2q5bYKPXa75afIAJ14T/8bH9p&#10;BW/TKTzOxCMg538AAAD//wMAUEsBAi0AFAAGAAgAAAAhANvh9svuAAAAhQEAABMAAAAAAAAAAAAA&#10;AAAAAAAAAFtDb250ZW50X1R5cGVzXS54bWxQSwECLQAUAAYACAAAACEAWvQsW78AAAAVAQAACwAA&#10;AAAAAAAAAAAAAAAfAQAAX3JlbHMvLnJlbHNQSwECLQAUAAYACAAAACEANSRcqsMAAADcAAAADwAA&#10;AAAAAAAAAAAAAAAHAgAAZHJzL2Rvd25yZXYueG1sUEsFBgAAAAADAAMAtwAAAPcCAAAAAA==&#10;" path="m4020,1580r1820,l5840,2952r-1820,l4020,1580t,277l3736,1857t-583,l3153,,,m2592,878r,1859l3434,2737e" filled="f" strokeweight=".09083mm">
                  <v:path arrowok="t" o:connecttype="custom" o:connectlocs="4020,2821;5840,2821;5840,4193;4020,4193;4020,2821;4020,3098;3736,3098;3153,3098;3153,1241;0,1241;2592,2119;2592,3978;3434,3978" o:connectangles="0,0,0,0,0,0,0,0,0,0,0,0,0"/>
                </v:shape>
                <v:shape id="Picture 147" o:spid="_x0000_s1080" type="#_x0000_t75" style="position:absolute;left:5924;top:3009;width:30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90kwQAAANwAAAAPAAAAZHJzL2Rvd25yZXYueG1sRE/LisIw&#10;FN0P+A/hCu7GVPFFNYooouDKJy4vzbWtNje1yWjHrzeLgVkeznsyq00hnlS53LKCTjsCQZxYnXOq&#10;4HhYfY9AOI+ssbBMCn7JwWza+JpgrO2Ld/Tc+1SEEHYxKsi8L2MpXZKRQde2JXHgrrYy6AOsUqkr&#10;fIVwU8huFA2kwZxDQ4YlLTJK7vsfo2A4XObb82Dde9zOV1yb/mXzPl2UajXr+RiEp9r/i//cG62g&#10;H4X54Uw4AnL6AQAA//8DAFBLAQItABQABgAIAAAAIQDb4fbL7gAAAIUBAAATAAAAAAAAAAAAAAAA&#10;AAAAAABbQ29udGVudF9UeXBlc10ueG1sUEsBAi0AFAAGAAgAAAAhAFr0LFu/AAAAFQEAAAsAAAAA&#10;AAAAAAAAAAAAHwEAAF9yZWxzLy5yZWxzUEsBAi0AFAAGAAgAAAAhAGHL3STBAAAA3AAAAA8AAAAA&#10;AAAAAAAAAAAABwIAAGRycy9kb3ducmV2LnhtbFBLBQYAAAAAAwADALcAAAD1AgAAAAA=&#10;">
                  <v:imagedata r:id="rId76" o:title=""/>
                </v:shape>
                <v:shape id="Picture 148" o:spid="_x0000_s1081" type="#_x0000_t75" style="position:absolute;left:5924;top:3889;width:30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61+wwAAANwAAAAPAAAAZHJzL2Rvd25yZXYueG1sRI9Pi8Iw&#10;FMTvgt8hPMGLaGpBkWoUlZXd04J/0OujebbF5iU02dr99psFweMwM79hVpvO1KKlxleWFUwnCQji&#10;3OqKCwWX82G8AOEDssbaMin4JQ+bdb+3wkzbJx+pPYVCRAj7DBWUIbhMSp+XZNBPrCOO3t02BkOU&#10;TSF1g88IN7VMk2QuDVYcF0p0tC8pf5x+jIJRrWcf7eLzWqTuWzvcpVrerkoNB912CSJQF97hV/tL&#10;K5glU/g/E4+AXP8BAAD//wMAUEsBAi0AFAAGAAgAAAAhANvh9svuAAAAhQEAABMAAAAAAAAAAAAA&#10;AAAAAAAAAFtDb250ZW50X1R5cGVzXS54bWxQSwECLQAUAAYACAAAACEAWvQsW78AAAAVAQAACwAA&#10;AAAAAAAAAAAAAAAfAQAAX3JlbHMvLnJlbHNQSwECLQAUAAYACAAAACEABqOtfsMAAADcAAAADwAA&#10;AAAAAAAAAAAAAAAHAgAAZHJzL2Rvd25yZXYueG1sUEsFBgAAAAADAAMAtwAAAPcCAAAAAA==&#10;">
                  <v:imagedata r:id="rId77" o:title=""/>
                </v:shape>
                <v:shape id="AutoShape 149" o:spid="_x0000_s1082" style="position:absolute;left:3581;top:325;width:2931;height:3653;visibility:visible;mso-wrap-style:square;v-text-anchor:top" coordsize="2931,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siLxQAAANwAAAAPAAAAZHJzL2Rvd25yZXYueG1sRI9Ba8JA&#10;FITvBf/D8oReRHcbUCR1FRELFnupCcHjI/uaBLNvQ3aj6b/vFgo9DjPzDbPZjbYVd+p941jDy0KB&#10;IC6dabjSkGdv8zUIH5ANto5Jwzd52G0nTxtMjXvwJ90voRIRwj5FDXUIXSqlL2uy6BeuI47el+st&#10;hij7SpoeHxFuW5kotZIWG44LNXZ0qKm8XQargU/ZwLk7H2fXj5V6H7NiOTsXWj9Px/0riEBj+A//&#10;tU9Gw1Il8HsmHgG5/QEAAP//AwBQSwECLQAUAAYACAAAACEA2+H2y+4AAACFAQAAEwAAAAAAAAAA&#10;AAAAAAAAAAAAW0NvbnRlbnRfVHlwZXNdLnhtbFBLAQItABQABgAIAAAAIQBa9CxbvwAAABUBAAAL&#10;AAAAAAAAAAAAAAAAAB8BAABfcmVscy8ucmVsc1BLAQItABQABgAIAAAAIQDvvsiLxQAAANwAAAAP&#10;AAAAAAAAAAAAAAAAAAcCAABkcnMvZG93bnJldi54bWxQSwUGAAAAAAMAAwC3AAAA+QIAAAAA&#10;" path="m1503,1794r-513,m2345,2773r-281,m2647,3653r284,m136,916r,-182m95,528r84,l95,734r84,l95,528m136,346r,182m273,173r-1,-20l269,132r-5,-20l257,93,248,75,238,58,226,44,213,31,199,19,184,12,169,5,151,2,135,,119,2,102,7,87,13,72,22,58,32,45,46,34,62,24,78,15,96,8,116,4,136,1,157,,177r2,22l5,219r5,20l18,258r9,18l38,293r12,14l63,319r14,11l93,337r15,6l125,346r16,l157,345r17,-5l190,334r15,-9l218,313r13,-14l242,284r10,-17l260,248r6,-20l270,208r2,-21l273,173e" filled="f" strokeweight=".09083mm">
                  <v:path arrowok="t" o:connecttype="custom" o:connectlocs="990,2119;2064,3098;2931,3978;136,1059;179,853;179,1059;136,671;273,498;269,457;257,418;238,383;213,356;184,337;151,327;119,327;87,338;58,357;34,387;15,421;4,461;0,502;5,544;18,583;38,618;63,644;93,662;125,671;157,670;190,659;218,638;242,609;260,573;270,533;273,498" o:connectangles="0,0,0,0,0,0,0,0,0,0,0,0,0,0,0,0,0,0,0,0,0,0,0,0,0,0,0,0,0,0,0,0,0,0"/>
                </v:shape>
                <v:shape id="Picture 150" o:spid="_x0000_s1083" type="#_x0000_t75" style="position:absolute;left:2692;top:2030;width:30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UNTxwAAANwAAAAPAAAAZHJzL2Rvd25yZXYueG1sRI9La8Mw&#10;EITvhfwHsYXcGrl5ObhRQmgoDvTUvMhxsdaPxlq5lpo4/fVRodDjMDPfMPNlZ2pxodZVlhU8DyIQ&#10;xJnVFRcK9ru3pxkI55E11pZJwY0cLBe9hzkm2l75gy5bX4gAYZeggtL7JpHSZSUZdAPbEAcvt61B&#10;H2RbSN3iNcBNLYdRNJUGKw4LJTb0WlJ23n4bBXG8rt6P03T89XnMMTWT0+bncFKq/9itXkB46vx/&#10;+K+90Qom0Qh+z4QjIBd3AAAA//8DAFBLAQItABQABgAIAAAAIQDb4fbL7gAAAIUBAAATAAAAAAAA&#10;AAAAAAAAAAAAAABbQ29udGVudF9UeXBlc10ueG1sUEsBAi0AFAAGAAgAAAAhAFr0LFu/AAAAFQEA&#10;AAsAAAAAAAAAAAAAAAAAHwEAAF9yZWxzLy5yZWxzUEsBAi0AFAAGAAgAAAAhAJEZQ1PHAAAA3AAA&#10;AA8AAAAAAAAAAAAAAAAABwIAAGRycy9kb3ducmV2LnhtbFBLBQYAAAAAAwADALcAAAD7AgAAAAA=&#10;">
                  <v:imagedata r:id="rId76" o:title=""/>
                </v:shape>
                <v:shape id="Picture 151" o:spid="_x0000_s1084" type="#_x0000_t75" style="position:absolute;left:3207;top:2035;width:334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62hwwAAANwAAAAPAAAAZHJzL2Rvd25yZXYueG1sRI9Bi8Iw&#10;FITvwv6H8Ba8aaKorNUoriCInnQX1uOjebZdm5fSxFr/vREEj8PMfMPMl60tRUO1LxxrGPQVCOLU&#10;mYIzDb8/m94XCB+QDZaOScOdPCwXH505Jsbd+EDNMWQiQtgnqCEPoUqk9GlOFn3fVcTRO7vaYoiy&#10;zqSp8RbhtpRDpSbSYsFxIceK1jmll+PValipgSXH+7//7+npel83l52cKK27n+1qBiJQG97hV3tr&#10;NIzVCJ5n4hGQiwcAAAD//wMAUEsBAi0AFAAGAAgAAAAhANvh9svuAAAAhQEAABMAAAAAAAAAAAAA&#10;AAAAAAAAAFtDb250ZW50X1R5cGVzXS54bWxQSwECLQAUAAYACAAAACEAWvQsW78AAAAVAQAACwAA&#10;AAAAAAAAAAAAAAAfAQAAX3JlbHMvLnJlbHNQSwECLQAUAAYACAAAACEAmx+tocMAAADcAAAADwAA&#10;AAAAAAAAAAAAAAAHAgAAZHJzL2Rvd25yZXYueG1sUEsFBgAAAAADAAMAtwAAAPcCAAAAAA==&#10;">
                  <v:imagedata r:id="rId78" o:title=""/>
                </v:shape>
                <v:shape id="Picture 152" o:spid="_x0000_s1085" type="#_x0000_t75" style="position:absolute;left:3785;top:1940;width:337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bZYwgAAANwAAAAPAAAAZHJzL2Rvd25yZXYueG1sRI/disIw&#10;FITvBd8hHGFvZE1c8IdqFBEXvPXnAY7N2bbanNQk1fr2G2FhL4eZ+YZZrjtbiwf5UDnWMB4pEMS5&#10;MxUXGs6n7885iBCRDdaOScOLAqxX/d4SM+OefKDHMRYiQThkqKGMscmkDHlJFsPINcTJ+3HeYkzS&#10;F9J4fCa4reWXUlNpseK0UGJD25Ly27G1GvbXa7sZ+2HR4KvN7W57sXc10/pj0G0WICJ18T/8194b&#10;DRM1gfeZdATk6hcAAP//AwBQSwECLQAUAAYACAAAACEA2+H2y+4AAACFAQAAEwAAAAAAAAAAAAAA&#10;AAAAAAAAW0NvbnRlbnRfVHlwZXNdLnhtbFBLAQItABQABgAIAAAAIQBa9CxbvwAAABUBAAALAAAA&#10;AAAAAAAAAAAAAB8BAABfcmVscy8ucmVsc1BLAQItABQABgAIAAAAIQAC6bZYwgAAANwAAAAPAAAA&#10;AAAAAAAAAAAAAAcCAABkcnMvZG93bnJldi54bWxQSwUGAAAAAAMAAwC3AAAA9gIAAAAA&#10;">
                  <v:imagedata r:id="rId79" o:title=""/>
                </v:shape>
                <v:shape id="Freeform 153" o:spid="_x0000_s1086" style="position:absolute;left:4120;top:2038;width:452;height:161;visibility:visible;mso-wrap-style:square;v-text-anchor:top" coordsize="45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LaLxAAAANwAAAAPAAAAZHJzL2Rvd25yZXYueG1sRI9Pi8Iw&#10;FMTvgt8hPGEvoqmiIl2jiCDIrgf/LV4fzdu2bPJSm6zWb28EweMwM79hZovGGnGl2peOFQz6CQji&#10;zOmScwWn47o3BeEDskbjmBTcycNi3m7NMNXuxnu6HkIuIoR9igqKEKpUSp8VZNH3XUUcvV9XWwxR&#10;1rnUNd4i3Bo5TJKJtFhyXCiwolVB2d/h3yq4jFYm7M5ffO767XfO+me3PxmlPjrN8hNEoCa8w6/2&#10;RisYJxN4nolHQM4fAAAA//8DAFBLAQItABQABgAIAAAAIQDb4fbL7gAAAIUBAAATAAAAAAAAAAAA&#10;AAAAAAAAAABbQ29udGVudF9UeXBlc10ueG1sUEsBAi0AFAAGAAgAAAAhAFr0LFu/AAAAFQEAAAsA&#10;AAAAAAAAAAAAAAAAHwEAAF9yZWxzLy5yZWxzUEsBAi0AFAAGAAgAAAAhANLctovEAAAA3AAAAA8A&#10;AAAAAAAAAAAAAAAABwIAAGRycy9kb3ducmV2LnhtbFBLBQYAAAAAAwADALcAAAD4AgAAAAA=&#10;" path="m333,81l451,r,160l333,81,,81e" filled="f" strokeweight=".09931mm">
                  <v:path arrowok="t" o:connecttype="custom" o:connectlocs="333,2119;451,2038;451,2198;333,2119;0,2119" o:connectangles="0,0,0,0,0"/>
                </v:shape>
                <v:line id="Line 154" o:spid="_x0000_s1087" style="position:absolute;visibility:visible;mso-wrap-style:square" from="4085,2116" to="4085,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EwrxAAAANwAAAAPAAAAZHJzL2Rvd25yZXYueG1sRI9Ba8JA&#10;FITvgv9heUJvuklBLamrFMFiT8Uo7fU1+5qkyb5dstsk/nu3UPA4zMw3zGY3mlb01PnasoJ0kYAg&#10;LqyuuVRwOR/mTyB8QNbYWiYFV/Kw204nG8y0HfhEfR5KESHsM1RQheAyKX1RkUG/sI44et+2Mxii&#10;7EqpOxwi3LTyMUlW0mDNcaFCR/uKiib/NQpWx+YnT1v3+fHFuLza97fXUjulHmbjyzOIQGO4h//b&#10;R61gmazh70w8AnJ7AwAA//8DAFBLAQItABQABgAIAAAAIQDb4fbL7gAAAIUBAAATAAAAAAAAAAAA&#10;AAAAAAAAAABbQ29udGVudF9UeXBlc10ueG1sUEsBAi0AFAAGAAgAAAAhAFr0LFu/AAAAFQEAAAsA&#10;AAAAAAAAAAAAAAAAHwEAAF9yZWxzLy5yZWxzUEsBAi0AFAAGAAgAAAAhAOVYTCvEAAAA3AAAAA8A&#10;AAAAAAAAAAAAAAAABwIAAGRycy9kb3ducmV2LnhtbFBLBQYAAAAAAwADALcAAAD4AgAAAAA=&#10;" strokeweight=".01775mm"/>
                <v:shape id="AutoShape 155" o:spid="_x0000_s1088" style="position:absolute;left:2491;top:2118;width:1296;height:2;visibility:visible;mso-wrap-style:square;v-text-anchor:top" coordsize="12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/kHwwAAANwAAAAPAAAAZHJzL2Rvd25yZXYueG1sRE9Na8JA&#10;EL0L/odlBG+6saAt0VU0kCLtyVgQb2N2TNJmZ0N21TS/vnsoeHy879WmM7W4U+sqywpm0wgEcW51&#10;xYWCr2M6eQPhPLLG2jIp+CUHm/VwsMJY2wcf6J75QoQQdjEqKL1vYildXpJBN7UNceCutjXoA2wL&#10;qVt8hHBTy5coWkiDFYeGEhtKSsp/sptRkJ4+XbJ7z9JF/31NzoeP137XX5Qaj7rtEoSnzj/F/+69&#10;VjCPwtpwJhwBuf4DAAD//wMAUEsBAi0AFAAGAAgAAAAhANvh9svuAAAAhQEAABMAAAAAAAAAAAAA&#10;AAAAAAAAAFtDb250ZW50X1R5cGVzXS54bWxQSwECLQAUAAYACAAAACEAWvQsW78AAAAVAQAACwAA&#10;AAAAAAAAAAAAAAAfAQAAX3JlbHMvLnJlbHNQSwECLQAUAAYACAAAACEAiJv5B8MAAADcAAAADwAA&#10;AAAAAAAAAAAAAAAHAgAAZHJzL2Rvd25yZXYueG1sUEsFBgAAAAADAAMAtwAAAPcCAAAAAA==&#10;" path="m1296,l1047,m718,l504,m202,l,e" filled="f" strokeweight=".09083mm">
                  <v:path arrowok="t" o:connecttype="custom" o:connectlocs="1296,0;1047,0;718,0;504,0;202,0;0,0" o:connectangles="0,0,0,0,0,0"/>
                </v:shape>
                <v:shape id="Picture 156" o:spid="_x0000_s1089" type="#_x0000_t75" style="position:absolute;left:3487;top:2918;width:337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f/vxQAAANwAAAAPAAAAZHJzL2Rvd25yZXYueG1sRI9PawIx&#10;FMTvBb9DeEJvmthitVujWKHgwYL/Lnt7bF53l25ewibq1k9vBKHHYWZ+w8wWnW3EmdpQO9YwGioQ&#10;xIUzNZcajoevwRREiMgGG8ek4Y8CLOa9pxlmxl14R+d9LEWCcMhQQxWjz6QMRUUWw9B54uT9uNZi&#10;TLItpWnxkuC2kS9KvUmLNaeFCj2tKip+9yerweef+eZ7y9fXg5qa48TlPi+81s/9bvkBIlIX/8OP&#10;9tpoGKt3uJ9JR0DObwAAAP//AwBQSwECLQAUAAYACAAAACEA2+H2y+4AAACFAQAAEwAAAAAAAAAA&#10;AAAAAAAAAAAAW0NvbnRlbnRfVHlwZXNdLnhtbFBLAQItABQABgAIAAAAIQBa9CxbvwAAABUBAAAL&#10;AAAAAAAAAAAAAAAAAB8BAABfcmVscy8ucmVsc1BLAQItABQABgAIAAAAIQBkof/vxQAAANwAAAAP&#10;AAAAAAAAAAAAAAAAAAcCAABkcnMvZG93bnJldi54bWxQSwUGAAAAAAMAAwC3AAAA+QIAAAAA&#10;">
                  <v:imagedata r:id="rId80" o:title=""/>
                </v:shape>
                <v:shape id="Picture 157" o:spid="_x0000_s1090" type="#_x0000_t75" style="position:absolute;left:8038;top:2215;width:268;height: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rvYwgAAANwAAAAPAAAAZHJzL2Rvd25yZXYueG1sRE/LisIw&#10;FN0L8w/hDrjTtCPKUI1SZBRdjPgYcHtprm2xuSlNrNWvnywEl4fzni06U4mWGldaVhAPIxDEmdUl&#10;5wr+TqvBNwjnkTVWlknBgxws5h+9GSba3vlA7dHnIoSwS1BB4X2dSOmyggy6oa2JA3exjUEfYJNL&#10;3eA9hJtKfkXRRBosOTQUWNOyoOx6vBkFy+x03f6kv+f9uh2tynO8e6RPUqr/2aVTEJ46/xa/3But&#10;YByH+eFMOAJy/g8AAP//AwBQSwECLQAUAAYACAAAACEA2+H2y+4AAACFAQAAEwAAAAAAAAAAAAAA&#10;AAAAAAAAW0NvbnRlbnRfVHlwZXNdLnhtbFBLAQItABQABgAIAAAAIQBa9CxbvwAAABUBAAALAAAA&#10;AAAAAAAAAAAAAB8BAABfcmVscy8ucmVsc1BLAQItABQABgAIAAAAIQBvervYwgAAANwAAAAPAAAA&#10;AAAAAAAAAAAAAAcCAABkcnMvZG93bnJldi54bWxQSwUGAAAAAAMAAwC3AAAA9gIAAAAA&#10;">
                  <v:imagedata r:id="rId81" o:title=""/>
                </v:shape>
                <v:shape id="AutoShape 158" o:spid="_x0000_s1091" style="position:absolute;left:8040;top:1823;width:497;height:589;visibility:visible;mso-wrap-style:square;v-text-anchor:top" coordsize="497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VX8xgAAANwAAAAPAAAAZHJzL2Rvd25yZXYueG1sRI/dasJA&#10;FITvhb7DcoTe6SZCi0ZXkUJoS6Gl/qCXh+wxG8yeDdmNxj59tyD0cpiZb5jFqre1uFDrK8cK0nEC&#10;grhwuuJSwW6bj6YgfEDWWDsmBTfysFo+DBaYaXflb7psQikihH2GCkwITSalLwxZ9GPXEEfv5FqL&#10;Icq2lLrFa4TbWk6S5FlarDguGGzoxVBx3nRWweyWo/nKP84/1bHrPvfvTK+Tg1KPw349BxGoD//h&#10;e/tNK3hKU/g7E4+AXP4CAAD//wMAUEsBAi0AFAAGAAgAAAAhANvh9svuAAAAhQEAABMAAAAAAAAA&#10;AAAAAAAAAAAAAFtDb250ZW50X1R5cGVzXS54bWxQSwECLQAUAAYACAAAACEAWvQsW78AAAAVAQAA&#10;CwAAAAAAAAAAAAAAAAAfAQAAX3JlbHMvLnJlbHNQSwECLQAUAAYACAAAACEAIklV/MYAAADcAAAA&#10;DwAAAAAAAAAAAAAAAAAHAgAAZHJzL2Rvd25yZXYueG1sUEsFBgAAAAADAAMAtwAAAPoCAAAAAA==&#10;" path="m105,528r,-134l,270,139,144,69,63,69,m263,528r233,l496,588e" filled="f" strokeweight=".09083mm">
                  <v:path arrowok="t" o:connecttype="custom" o:connectlocs="105,2352;105,2218;0,2094;139,1968;69,1887;69,1824;263,2352;496,2352;496,2412" o:connectangles="0,0,0,0,0,0,0,0,0"/>
                </v:shape>
                <v:line id="Line 159" o:spid="_x0000_s1092" style="position:absolute;visibility:visible;mso-wrap-style:square" from="2576,5338" to="8868,5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VZxxAAAANsAAAAPAAAAZHJzL2Rvd25yZXYueG1sRI/RasJA&#10;FETfhf7Dcgt9azatmkp0lSIU0wdpG/2AS/aahGbvxuwak793CwUfh5k5w6w2g2lET52rLSt4iWIQ&#10;xIXVNZcKjoeP5wUI55E1NpZJwUgONuuHyQpTba/8Q33uSxEg7FJUUHnfplK6oiKDLrItcfBOtjPo&#10;g+xKqTu8Brhp5GscJ9JgzWGhwpa2FRW/+cUocNP2+H3ev6Hu7fzzK+PpMOJOqafH4X0JwtPg7+H/&#10;dqYVJDP4+xJ+gFzfAAAA//8DAFBLAQItABQABgAIAAAAIQDb4fbL7gAAAIUBAAATAAAAAAAAAAAA&#10;AAAAAAAAAABbQ29udGVudF9UeXBlc10ueG1sUEsBAi0AFAAGAAgAAAAhAFr0LFu/AAAAFQEAAAsA&#10;AAAAAAAAAAAAAAAAHwEAAF9yZWxzLy5yZWxzUEsBAi0AFAAGAAgAAAAhAAnRVnHEAAAA2wAAAA8A&#10;AAAAAAAAAAAAAAAABwIAAGRycy9kb3ducmV2LnhtbFBLBQYAAAAAAwADALcAAAD4AgAAAAA=&#10;" strokeweight=".10175mm"/>
                <v:line id="Line 160" o:spid="_x0000_s1093" style="position:absolute;visibility:visible;mso-wrap-style:square" from="8537,2443" to="8537,5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wd0wwAAANsAAAAPAAAAZHJzL2Rvd25yZXYueG1sRI/disIw&#10;FITvF/YdwlnYm0XTFRSpRhFB0BUEfx7g2BybYnPSbWJb394IgpfDzHzDTOedLUVDtS8cK/jtJyCI&#10;M6cLzhWcjqveGIQPyBpLx6TgTh7ms8+PKabatbyn5hByESHsU1RgQqhSKX1myKLvu4o4ehdXWwxR&#10;1rnUNbYRbks5SJKRtFhwXDBY0dJQdj3crILVbrM903JgFm1zq5DDz/9ftlPq+6tbTEAE6sI7/Gqv&#10;tYLREJ5f4g+QswcAAAD//wMAUEsBAi0AFAAGAAgAAAAhANvh9svuAAAAhQEAABMAAAAAAAAAAAAA&#10;AAAAAAAAAFtDb250ZW50X1R5cGVzXS54bWxQSwECLQAUAAYACAAAACEAWvQsW78AAAAVAQAACwAA&#10;AAAAAAAAAAAAAAAfAQAAX3JlbHMvLnJlbHNQSwECLQAUAAYACAAAACEAza8HdMMAAADbAAAADwAA&#10;AAAAAAAAAAAAAAAHAgAAZHJzL2Rvd25yZXYueG1sUEsFBgAAAAADAAMAtwAAAPcCAAAAAA==&#10;" strokeweight=".07992mm">
                  <v:stroke dashstyle="3 1"/>
                </v:line>
                <v:shape id="AutoShape 161" o:spid="_x0000_s1094" style="position:absolute;left:6695;top:2436;width:1869;height:2902;visibility:visible;mso-wrap-style:square;v-text-anchor:top" coordsize="1869,2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m0JxAAAANsAAAAPAAAAZHJzL2Rvd25yZXYueG1sRI9Pa8JA&#10;FMTvQr/D8gredNMegqSuIkJDaUGrreDxmX1uQrNvQ3abP9/eLQg9DjPzG2a5HmwtOmp95VjB0zwB&#10;QVw4XbFR8P31OluA8AFZY+2YFIzkYb16mCwx067nA3XHYESEsM9QQRlCk0npi5Is+rlriKN3da3F&#10;EGVrpG6xj3Bby+ckSaXFiuNCiQ1tSyp+jr9WwWU/flJ/+jjv8pqu77nszNnslZo+DpsXEIGG8B++&#10;t9+0gjSFvy/xB8jVDQAA//8DAFBLAQItABQABgAIAAAAIQDb4fbL7gAAAIUBAAATAAAAAAAAAAAA&#10;AAAAAAAAAABbQ29udGVudF9UeXBlc10ueG1sUEsBAi0AFAAGAAgAAAAhAFr0LFu/AAAAFQEAAAsA&#10;AAAAAAAAAAAAAAAAHwEAAF9yZWxzLy5yZWxzUEsBAi0AFAAGAAgAAAAhAFV2bQnEAAAA2wAAAA8A&#10;AAAAAAAAAAAAAAAABwIAAGRycy9kb3ducmV2LnhtbFBLBQYAAAAAAwADALcAAAD4AgAAAAA=&#10;" path="m1813,r28,134l1868,t-55,2768l1841,2901r27,-133m54,1756r,290m,2046r108,l,2313r108,l,2046t54,267l54,2372t,29l54,2460t,29l54,2548t,30l54,2637t,29l54,2725t,30l54,2813t,30l54,2901m26,2768r28,133l81,2768m26,2373r28,133l81,2373e" filled="f" strokeweight=".09083mm">
                  <v:path arrowok="t" o:connecttype="custom" o:connectlocs="1813,2437;1841,2571;1868,2437;1813,5205;1841,5338;1868,5205;54,4193;54,4483;0,4483;108,4483;0,4750;108,4750;0,4483;54,4750;54,4809;54,4838;54,4897;54,4926;54,4985;54,5015;54,5074;54,5103;54,5162;54,5192;54,5250;54,5280;54,5338;26,5205;54,5338;81,5205;26,4810;54,4943;81,4810" o:connectangles="0,0,0,0,0,0,0,0,0,0,0,0,0,0,0,0,0,0,0,0,0,0,0,0,0,0,0,0,0,0,0,0,0"/>
                </v:shape>
                <v:shape id="AutoShape 162" o:spid="_x0000_s1095" style="position:absolute;left:2715;top:894;width:1011;height:1644;visibility:visible;mso-wrap-style:square;v-text-anchor:top" coordsize="1011,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uX3yAAAANsAAAAPAAAAZHJzL2Rvd25yZXYueG1sRI9Ba8JA&#10;FITvBf/D8gQvRTe1YCR1lbagtKUHTfTg7ZF9TYLZt3F3q2l/fbdQ6HGYmW+Yxao3rbiQ841lBXeT&#10;BARxaXXDlYJ9sR7PQfiArLG1TAq+yMNqObhZYKbtlXd0yUMlIoR9hgrqELpMSl/WZNBPbEccvQ/r&#10;DIYoXSW1w2uEm1ZOk2QmDTYcF2rs6Lmm8pR/GgXuaIq39yK/PW/33+npaXN4vU/XSo2G/eMDiEB9&#10;+A//tV+0glkKv1/iD5DLHwAAAP//AwBQSwECLQAUAAYACAAAACEA2+H2y+4AAACFAQAAEwAAAAAA&#10;AAAAAAAAAAAAAAAAW0NvbnRlbnRfVHlwZXNdLnhtbFBLAQItABQABgAIAAAAIQBa9CxbvwAAABUB&#10;AAALAAAAAAAAAAAAAAAAAB8BAABfcmVscy8ucmVsc1BLAQItABQABgAIAAAAIQDIuuX3yAAAANsA&#10;AAAPAAAAAAAAAAAAAAAAAAcCAABkcnMvZG93bnJldi54bWxQSwUGAAAAAAMAAwC3AAAA/AIAAAAA&#10;" path="m130,1229r4,-3l132,1221r-4,3l130,1229r-1,2l136,1227r-3,-10l125,1222r4,9l128,1235r11,-6l134,1215r-11,6l128,1235m,1644l131,1225m1000,62r2,4l1005,63r-2,-5l1000,62r-3,-1l1001,70r7,-7l1004,54r-7,7l994,59r7,15l1011,65r-7,-15l994,59m770,r232,62e" filled="f" strokeweight=".04036mm">
                  <v:path arrowok="t" o:connecttype="custom" o:connectlocs="130,2123;134,2120;132,2115;128,2118;130,2123;129,2125;136,2121;133,2111;125,2116;129,2125;128,2129;139,2123;134,2109;123,2115;128,2129;0,2538;131,2119;1000,956;1002,960;1005,957;1003,952;1000,956;997,955;1001,964;1008,957;1004,948;997,955;994,953;1001,968;1011,959;1004,944;994,953;770,894;1002,956" o:connectangles="0,0,0,0,0,0,0,0,0,0,0,0,0,0,0,0,0,0,0,0,0,0,0,0,0,0,0,0,0,0,0,0,0,0"/>
                </v:shape>
                <v:shape id="AutoShape 163" o:spid="_x0000_s1096" style="position:absolute;left:2463;top:1662;width:263;height:256;visibility:visible;mso-wrap-style:square;v-text-anchor:top" coordsize="263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PpewAAAANsAAAAPAAAAZHJzL2Rvd25yZXYueG1sRE/JasMw&#10;EL0H8g9iAr0lctPaBDeKCYZu5JTl0ttgTWyn1shIqu3+fXUo5Ph4+7aYTCcGcr61rOBxlYAgrqxu&#10;uVZwOb8uNyB8QNbYWSYFv+Sh2M1nW8y1HflIwynUIoawz1FBE0KfS+mrhgz6le2JI3e1zmCI0NVS&#10;OxxjuOnkOkkyabDl2NBgT2VD1ffpxyjwrkxvn++36vqWBPzC5/TpYFOlHhbT/gVEoCncxf/uD60g&#10;i2Pjl/gD5O4PAAD//wMAUEsBAi0AFAAGAAgAAAAhANvh9svuAAAAhQEAABMAAAAAAAAAAAAAAAAA&#10;AAAAAFtDb250ZW50X1R5cGVzXS54bWxQSwECLQAUAAYACAAAACEAWvQsW78AAAAVAQAACwAAAAAA&#10;AAAAAAAAAAAfAQAAX3JlbHMvLnJlbHNQSwECLQAUAAYACAAAACEAV6T6XsAAAADbAAAADwAAAAAA&#10;AAAAAAAAAAAHAgAAZHJzL2Rvd25yZXYueG1sUEsFBgAAAAADAAMAtwAAAPQCAAAAAA==&#10;" path="m,l263,m,2r263,m,3r263,m,4r263,m,6r263,m,7r263,m,8r263,m,9r263,m,11r263,m,12r263,m,13r263,m,15r263,m,16r263,m,17r263,m,18r263,m,20r263,m,21r263,m,22r263,m,24r263,m,25r263,m,26r263,m,27r263,m,29r263,m,30r263,m,31r263,m,32r263,m,34r263,m,35r263,m,36r263,m,38r263,m,39r263,m,40r263,m,41r263,m,43r263,m,44r263,m,45r263,m,47r263,m,48r263,m,49r263,m,50r263,m,52r263,m,53r263,m,54r263,m,56r263,m,57r263,m,58r263,m,59r263,m,61r263,m,62r263,m,63r263,m,65r263,m,66r263,m,67r263,m,68r263,m,70r263,m,71r263,m,72r263,m,74r263,m,75r263,m,76r263,m,77r263,m,79r263,m,80r263,m,81r263,m,82r263,m,84r263,m,85r263,m,86r263,m,88r263,m,89r263,m,90r263,m,91r263,m,93r263,m,94r263,m,95r263,m,97r263,m,98r263,m,99r263,m,100r263,m,102r263,m,103r263,m,104r263,m,106r263,m,107r263,m,108r263,m,109r263,m,111r263,m,112r263,m,113r263,m,115r263,m,116r263,m,117r263,m,118r263,m,120r263,m,121r263,m,122r263,m,124r263,m,125r263,m,126r263,m,127r263,m,129r263,m,130r263,m,131r263,m,132r263,m,134r263,m,135r263,m,136r263,m,138r263,m,139r263,m,140r263,m,141r263,m,143r263,m,144r263,m,145r263,m,147r263,m,148r263,m,149r263,m,150r263,m,152r263,m,153r263,m,154r263,m,156r263,m,157r263,m,158r263,m,159r263,m,161r263,m,162r263,m,163r263,m,165r263,m,166r263,m,167r263,m,168r263,m,170r263,m,171r263,m,172r263,m,174r263,m,175r263,m,176r263,m,177r263,m,179r263,m,180r263,m,181r263,m,182r263,m,184r263,m,185r263,m,186r263,m,188r263,m,189r263,m,190r263,m,191r263,m,193r263,m,194r263,m,195r263,m,197r263,m,198r263,m,199r263,m,200r263,m,202r263,m,203r263,m,204r263,m,206r263,m,207r263,m,208r263,m,209r263,m,211r263,m,212r263,m,213r263,m,215r263,m,216r263,m,217r263,m,218r263,m,220r263,m,221r263,m,222r263,m,224r263,m,225r263,m,226r263,m,227r263,m,229r263,m,230r263,m,231r263,m,232r263,m,234r263,m,235r263,m,236r263,m,238r263,m,239r263,m,240r263,m,241r263,m,243r263,m,244r263,m,245r263,m,247r263,m,248r263,m,249r263,m,250r263,m,252r263,m,253r263,m,254r263,m,256r263,e" filled="f" strokecolor="white" strokeweight=".02219mm">
                  <v:path arrowok="t" o:connecttype="custom" o:connectlocs="0,1666;263,1670;0,1675;263,1679;0,1684;263,1688;0,1693;263,1697;0,1702;263,1706;0,1711;263,1715;0,1720;263,1724;0,1729;263,1733;0,1738;263,1742;0,1747;263,1751;0,1756;263,1760;0,1765;263,1769;0,1774;263,1778;0,1783;263,1787;0,1792;263,1796;0,1801;263,1805;0,1810;263,1814;0,1819;263,1823;0,1828;263,1832;0,1837;263,1841;0,1846;263,1850;0,1855;263,1859;0,1864;263,1868;0,1873;263,1877;0,1882;263,1886;0,1891;263,1894;0,1900;263,1903;0,1909;263,1912;0,1918" o:connectangles="0,0,0,0,0,0,0,0,0,0,0,0,0,0,0,0,0,0,0,0,0,0,0,0,0,0,0,0,0,0,0,0,0,0,0,0,0,0,0,0,0,0,0,0,0,0,0,0,0,0,0,0,0,0,0,0,0"/>
                </v:shape>
                <v:shape id="Picture 164" o:spid="_x0000_s1097" type="#_x0000_t75" style="position:absolute;left:6740;top:4606;width:476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kOywwAAANsAAAAPAAAAZHJzL2Rvd25yZXYueG1sRI9Ba8JA&#10;FITvgv9heYVeim70YGt0FRVavFaF4u2RfSax2bch+4yxv74rCB6HmfmGmS87V6mWmlB6NjAaJqCI&#10;M29Lzg0c9p+DD1BBkC1WnsnAjQIsF/3eHFPrr/xN7U5yFSEcUjRQiNSp1iEryGEY+po4eiffOJQo&#10;m1zbBq8R7io9TpKJdlhyXCiwpk1B2e/u4iJlc7r9yFbW42y6ejt/HW37/ifGvL50qxkooU6e4Ud7&#10;aw1MpnD/En+AXvwDAAD//wMAUEsBAi0AFAAGAAgAAAAhANvh9svuAAAAhQEAABMAAAAAAAAAAAAA&#10;AAAAAAAAAFtDb250ZW50X1R5cGVzXS54bWxQSwECLQAUAAYACAAAACEAWvQsW78AAAAVAQAACwAA&#10;AAAAAAAAAAAAAAAfAQAAX3JlbHMvLnJlbHNQSwECLQAUAAYACAAAACEApP5DssMAAADbAAAADwAA&#10;AAAAAAAAAAAAAAAHAgAAZHJzL2Rvd25yZXYueG1sUEsFBgAAAAADAAMAtwAAAPcCAAAAAA==&#10;">
                  <v:imagedata r:id="rId82" o:title=""/>
                </v:shape>
                <v:shape id="Picture 165" o:spid="_x0000_s1098" type="#_x0000_t75" style="position:absolute;left:7703;top:2154;width:452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sFSwAAAANsAAAAPAAAAZHJzL2Rvd25yZXYueG1sRE89T8Mw&#10;EN2R+h+sq8RGbRhKFepUUVGljqWkA9spPpIo8TmN3Sb8e25AYnx639vd7Ht1pzG2gS08rwwo4iq4&#10;lmsL5efhaQMqJmSHfWCy8EMRdvniYYuZCxN/0P2caiUhHDO00KQ0ZFrHqiGPcRUGYuG+w+gxCRxr&#10;7UacJNz3+sWYtfbYsjQ0ONC+oao737yUlJfi8HVd37rre38q9d5MxcZY+7icizdQieb0L/5zH52F&#10;V1kvX+QH6PwXAAD//wMAUEsBAi0AFAAGAAgAAAAhANvh9svuAAAAhQEAABMAAAAAAAAAAAAAAAAA&#10;AAAAAFtDb250ZW50X1R5cGVzXS54bWxQSwECLQAUAAYACAAAACEAWvQsW78AAAAVAQAACwAAAAAA&#10;AAAAAAAAAAAfAQAAX3JlbHMvLnJlbHNQSwECLQAUAAYACAAAACEASYLBUsAAAADbAAAADwAAAAAA&#10;AAAAAAAAAAAHAgAAZHJzL2Rvd25yZXYueG1sUEsFBgAAAAADAAMAtwAAAPQCAAAAAA==&#10;">
                  <v:imagedata r:id="rId83" o:title=""/>
                </v:shape>
                <v:shape id="AutoShape 166" o:spid="_x0000_s1099" style="position:absolute;left:5926;top:3088;width:161;height:1293;visibility:visible;mso-wrap-style:square;v-text-anchor:top" coordsize="161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4MKxQAAANsAAAAPAAAAZHJzL2Rvd25yZXYueG1sRI/dasJA&#10;FITvC77Dcgq9q5umUCW6ighFEwTRFrw9ZI9JMHs2zW5+6tN3C4VeDjPzDbNcj6YWPbWusqzgZRqB&#10;IM6trrhQ8Pnx/jwH4TyyxtoyKfgmB+vV5GGJibYDn6g/+0IECLsEFZTeN4mULi/JoJvahjh4V9sa&#10;9EG2hdQtDgFuahlH0Zs0WHFYKLGhbUn57dwZBYfLLrNfGjf3Q+bvNjum3WufKvX0OG4WIDyN/j/8&#10;195rBbMYfr+EHyBXPwAAAP//AwBQSwECLQAUAAYACAAAACEA2+H2y+4AAACFAQAAEwAAAAAAAAAA&#10;AAAAAAAAAAAAW0NvbnRlbnRfVHlwZXNdLnhtbFBLAQItABQABgAIAAAAIQBa9CxbvwAAABUBAAAL&#10;AAAAAAAAAAAAAAAAAB8BAABfcmVscy8ucmVsc1BLAQItABQABgAIAAAAIQDDC4MKxQAAANsAAAAP&#10;AAAAAAAAAAAAAAAAAAcCAABkcnMvZG93bnJldi54bWxQSwUGAAAAAAMAAwC3AAAA+QIAAAAA&#10;" path="m151,14r4,-2l153,7r-3,2l151,14r-1,4l158,13,154,4r-7,4l150,18r-1,3l160,15,156,,144,7r5,14m21,419l152,10t-1,884l155,891r-1,-5l150,889r1,5l150,896r8,-4l155,883r-8,3l150,896r-2,4l160,895r-4,-15l144,885r4,15m,1292l152,890e" filled="f" strokeweight=".04036mm">
                  <v:path arrowok="t" o:connecttype="custom" o:connectlocs="151,3102;155,3100;153,3095;150,3097;151,3102;150,3106;158,3101;154,3092;147,3096;150,3106;149,3109;160,3103;156,3088;144,3095;149,3109;21,3507;152,3098;151,3982;155,3979;154,3974;150,3977;151,3982;150,3984;158,3980;155,3971;147,3974;150,3984;148,3988;160,3983;156,3968;144,3973;148,3988;0,4380;152,3978" o:connectangles="0,0,0,0,0,0,0,0,0,0,0,0,0,0,0,0,0,0,0,0,0,0,0,0,0,0,0,0,0,0,0,0,0,0"/>
                </v:shape>
                <v:shape id="Text Box 167" o:spid="_x0000_s1100" type="#_x0000_t202" style="position:absolute;left:3622;top:423;width:184;height: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0AB130E6" w14:textId="77777777" w:rsidR="00F5444F" w:rsidRDefault="00F5444F" w:rsidP="008761FD">
                        <w:pPr>
                          <w:spacing w:line="157" w:lineRule="exact"/>
                          <w:rPr>
                            <w:rFonts w:ascii="Trebuchet MS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i/>
                            <w:w w:val="60"/>
                            <w:sz w:val="16"/>
                          </w:rPr>
                          <w:t>PGS</w:t>
                        </w:r>
                      </w:p>
                    </w:txbxContent>
                  </v:textbox>
                </v:shape>
                <v:shape id="Text Box 168" o:spid="_x0000_s1101" type="#_x0000_t202" style="position:absolute;left:2499;top:865;width:193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7F3B896E" w14:textId="77777777" w:rsidR="00F5444F" w:rsidRDefault="00F5444F" w:rsidP="008761FD">
                        <w:pPr>
                          <w:spacing w:line="313" w:lineRule="exact"/>
                          <w:rPr>
                            <w:rFonts w:ascii="Trebuchet MS" w:hAnsi="Trebuchet MS"/>
                            <w:i/>
                            <w:sz w:val="32"/>
                          </w:rPr>
                        </w:pPr>
                        <w:r>
                          <w:rPr>
                            <w:rFonts w:ascii="Trebuchet MS" w:hAnsi="Trebuchet MS"/>
                            <w:i/>
                            <w:w w:val="50"/>
                            <w:sz w:val="32"/>
                          </w:rPr>
                          <w:t>Т1</w:t>
                        </w:r>
                      </w:p>
                    </w:txbxContent>
                  </v:textbox>
                </v:shape>
                <v:shape id="Text Box 169" o:spid="_x0000_s1102" type="#_x0000_t202" style="position:absolute;left:3298;top:645;width:206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14:paraId="66E6907D" w14:textId="77777777" w:rsidR="00F5444F" w:rsidRDefault="00F5444F" w:rsidP="008761FD">
                        <w:pPr>
                          <w:spacing w:line="313" w:lineRule="exact"/>
                          <w:rPr>
                            <w:rFonts w:ascii="Trebuchet MS"/>
                            <w:i/>
                            <w:sz w:val="32"/>
                          </w:rPr>
                        </w:pPr>
                        <w:r>
                          <w:rPr>
                            <w:rFonts w:ascii="Trebuchet MS"/>
                            <w:i/>
                            <w:w w:val="75"/>
                            <w:sz w:val="32"/>
                            <w:u w:val="single"/>
                          </w:rPr>
                          <w:t>4</w:t>
                        </w:r>
                        <w:r>
                          <w:rPr>
                            <w:rFonts w:ascii="Trebuchet MS"/>
                            <w:i/>
                            <w:spacing w:val="-18"/>
                            <w:sz w:val="32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70" o:spid="_x0000_s1103" type="#_x0000_t202" style="position:absolute;left:2463;top:1622;width:229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19DC303A" w14:textId="77777777" w:rsidR="00F5444F" w:rsidRDefault="00F5444F" w:rsidP="008761FD">
                        <w:pPr>
                          <w:spacing w:line="313" w:lineRule="exact"/>
                          <w:rPr>
                            <w:rFonts w:ascii="Trebuchet MS" w:hAnsi="Trebuchet MS"/>
                            <w:i/>
                            <w:sz w:val="32"/>
                          </w:rPr>
                        </w:pPr>
                        <w:r>
                          <w:rPr>
                            <w:rFonts w:ascii="Trebuchet MS" w:hAnsi="Trebuchet MS"/>
                            <w:i/>
                            <w:w w:val="60"/>
                            <w:sz w:val="32"/>
                          </w:rPr>
                          <w:t>Т2</w:t>
                        </w:r>
                      </w:p>
                    </w:txbxContent>
                  </v:textbox>
                </v:shape>
                <v:shape id="Text Box 171" o:spid="_x0000_s1104" type="#_x0000_t202" style="position:absolute;left:7727;top:1907;width:127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4BAC350F" w14:textId="77777777" w:rsidR="00F5444F" w:rsidRDefault="00F5444F" w:rsidP="008761FD">
                        <w:pPr>
                          <w:spacing w:line="313" w:lineRule="exact"/>
                          <w:rPr>
                            <w:rFonts w:ascii="Trebuchet MS"/>
                            <w:i/>
                            <w:sz w:val="32"/>
                          </w:rPr>
                        </w:pPr>
                        <w:r>
                          <w:rPr>
                            <w:rFonts w:ascii="Trebuchet MS"/>
                            <w:i/>
                            <w:w w:val="63"/>
                            <w:sz w:val="32"/>
                          </w:rPr>
                          <w:t>6</w:t>
                        </w:r>
                      </w:p>
                    </w:txbxContent>
                  </v:textbox>
                </v:shape>
                <v:shape id="Text Box 172" o:spid="_x0000_s1105" type="#_x0000_t202" style="position:absolute;left:2529;top:2289;width:206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442DCB3D" w14:textId="77777777" w:rsidR="00F5444F" w:rsidRDefault="00F5444F" w:rsidP="008761FD">
                        <w:pPr>
                          <w:spacing w:line="313" w:lineRule="exact"/>
                          <w:rPr>
                            <w:rFonts w:ascii="Trebuchet MS"/>
                            <w:i/>
                            <w:sz w:val="32"/>
                          </w:rPr>
                        </w:pPr>
                        <w:r>
                          <w:rPr>
                            <w:rFonts w:ascii="Trebuchet MS"/>
                            <w:i/>
                            <w:w w:val="75"/>
                            <w:sz w:val="32"/>
                            <w:u w:val="single"/>
                          </w:rPr>
                          <w:t>2</w:t>
                        </w:r>
                        <w:r>
                          <w:rPr>
                            <w:rFonts w:ascii="Trebuchet MS"/>
                            <w:i/>
                            <w:spacing w:val="-18"/>
                            <w:sz w:val="32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73" o:spid="_x0000_s1106" type="#_x0000_t202" style="position:absolute;left:2989;top:3339;width:1411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00AE64E5" w14:textId="77777777" w:rsidR="00F5444F" w:rsidRDefault="00F5444F" w:rsidP="008761FD">
                        <w:pPr>
                          <w:spacing w:line="313" w:lineRule="exact"/>
                          <w:rPr>
                            <w:rFonts w:ascii="Trebuchet MS" w:hAnsi="Trebuchet MS"/>
                            <w:i/>
                            <w:sz w:val="32"/>
                          </w:rPr>
                        </w:pPr>
                        <w:r>
                          <w:rPr>
                            <w:rFonts w:ascii="Trebuchet MS" w:hAnsi="Trebuchet MS"/>
                            <w:i/>
                            <w:spacing w:val="-6"/>
                            <w:w w:val="55"/>
                            <w:sz w:val="32"/>
                          </w:rPr>
                          <w:t>Складской</w:t>
                        </w:r>
                        <w:r>
                          <w:rPr>
                            <w:rFonts w:ascii="Trebuchet MS" w:hAnsi="Trebuchet MS"/>
                            <w:i/>
                            <w:spacing w:val="7"/>
                            <w:w w:val="5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spacing w:val="-5"/>
                            <w:w w:val="55"/>
                            <w:sz w:val="32"/>
                          </w:rPr>
                          <w:t>резерв</w:t>
                        </w:r>
                      </w:p>
                    </w:txbxContent>
                  </v:textbox>
                </v:shape>
                <v:shape id="Text Box 174" o:spid="_x0000_s1107" type="#_x0000_t202" style="position:absolute;left:5797;top:3258;width:171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14:paraId="578E2C95" w14:textId="77777777" w:rsidR="00F5444F" w:rsidRDefault="00F5444F" w:rsidP="008761FD">
                        <w:pPr>
                          <w:spacing w:line="313" w:lineRule="exact"/>
                          <w:rPr>
                            <w:rFonts w:ascii="Trebuchet MS"/>
                            <w:i/>
                            <w:sz w:val="32"/>
                          </w:rPr>
                        </w:pPr>
                        <w:r>
                          <w:rPr>
                            <w:rFonts w:ascii="Trebuchet MS"/>
                            <w:i/>
                            <w:w w:val="50"/>
                            <w:sz w:val="32"/>
                            <w:u w:val="single"/>
                          </w:rPr>
                          <w:t>1</w:t>
                        </w:r>
                        <w:r>
                          <w:rPr>
                            <w:rFonts w:ascii="Trebuchet MS"/>
                            <w:i/>
                            <w:spacing w:val="-18"/>
                            <w:sz w:val="32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75" o:spid="_x0000_s1108" type="#_x0000_t202" style="position:absolute;left:5776;top:4131;width:170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39D2149C" w14:textId="77777777" w:rsidR="00F5444F" w:rsidRDefault="00F5444F" w:rsidP="008761FD">
                        <w:pPr>
                          <w:spacing w:line="313" w:lineRule="exact"/>
                          <w:rPr>
                            <w:rFonts w:ascii="Trebuchet MS"/>
                            <w:i/>
                            <w:sz w:val="32"/>
                          </w:rPr>
                        </w:pPr>
                        <w:r>
                          <w:rPr>
                            <w:rFonts w:ascii="Trebuchet MS"/>
                            <w:i/>
                            <w:w w:val="50"/>
                            <w:sz w:val="32"/>
                            <w:u w:val="single"/>
                          </w:rPr>
                          <w:t>1</w:t>
                        </w:r>
                        <w:r>
                          <w:rPr>
                            <w:rFonts w:ascii="Trebuchet MS"/>
                            <w:i/>
                            <w:spacing w:val="-18"/>
                            <w:sz w:val="32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76" o:spid="_x0000_s1109" type="#_x0000_t202" style="position:absolute;left:7030;top:4560;width:127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14:paraId="41FA4081" w14:textId="77777777" w:rsidR="00F5444F" w:rsidRDefault="00F5444F" w:rsidP="008761FD">
                        <w:pPr>
                          <w:spacing w:line="313" w:lineRule="exact"/>
                          <w:rPr>
                            <w:rFonts w:ascii="Trebuchet MS"/>
                            <w:i/>
                            <w:sz w:val="32"/>
                          </w:rPr>
                        </w:pPr>
                        <w:r>
                          <w:rPr>
                            <w:rFonts w:ascii="Trebuchet MS"/>
                            <w:i/>
                            <w:w w:val="63"/>
                            <w:sz w:val="32"/>
                          </w:rPr>
                          <w:t>4</w:t>
                        </w:r>
                      </w:p>
                    </w:txbxContent>
                  </v:textbox>
                </v:shape>
                <v:shape id="Text Box 177" o:spid="_x0000_s1110" type="#_x0000_t202" style="position:absolute;left:2580;top:4902;width:330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14:paraId="0B6E80CF" w14:textId="77777777" w:rsidR="00F5444F" w:rsidRDefault="00F5444F" w:rsidP="008761FD">
                        <w:pPr>
                          <w:spacing w:line="313" w:lineRule="exact"/>
                          <w:rPr>
                            <w:rFonts w:ascii="Trebuchet MS" w:hAnsi="Trebuchet MS"/>
                            <w:i/>
                            <w:sz w:val="32"/>
                          </w:rPr>
                        </w:pPr>
                        <w:r>
                          <w:rPr>
                            <w:rFonts w:ascii="Trebuchet MS" w:hAnsi="Trebuchet MS"/>
                            <w:i/>
                            <w:w w:val="60"/>
                            <w:sz w:val="32"/>
                          </w:rPr>
                          <w:t>Т96</w:t>
                        </w:r>
                      </w:p>
                    </w:txbxContent>
                  </v:textbox>
                </v:shape>
                <v:shape id="Picture 178" o:spid="_x0000_s1111" type="#_x0000_t75" style="position:absolute;left:3077;top:2231;width:308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CWLxwAAANwAAAAPAAAAZHJzL2Rvd25yZXYueG1sRI9Pa8JA&#10;FMTvBb/D8oTe6iY5tBpdg38QPBW1Cu3tkX0mabNvY3ZrUj+9Wyj0OMzMb5hZ1ptaXKl1lWUF8SgC&#10;QZxbXXGh4Pi2eRqDcB5ZY22ZFPyQg2w+eJhhqm3He7oefCEChF2KCkrvm1RKl5dk0I1sQxy8s20N&#10;+iDbQuoWuwA3tUyi6FkarDgslNjQqqT86/BtFOy619NkpYvP9Zhe3i8fp81tu6yVehz2iykIT73/&#10;D/+1t1pBEifweyYcATm/AwAA//8DAFBLAQItABQABgAIAAAAIQDb4fbL7gAAAIUBAAATAAAAAAAA&#10;AAAAAAAAAAAAAABbQ29udGVudF9UeXBlc10ueG1sUEsBAi0AFAAGAAgAAAAhAFr0LFu/AAAAFQEA&#10;AAsAAAAAAAAAAAAAAAAAHwEAAF9yZWxzLy5yZWxzUEsBAi0AFAAGAAgAAAAhAIL0JYvHAAAA3AAA&#10;AA8AAAAAAAAAAAAAAAAABwIAAGRycy9kb3ducmV2LnhtbFBLBQYAAAAAAwADALcAAAD7AgAAAAA=&#10;">
                  <v:imagedata r:id="rId84" o:title=""/>
                </v:shape>
                <v:shape id="Picture 179" o:spid="_x0000_s1112" type="#_x0000_t75" style="position:absolute;left:3992;top:2230;width:291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todxAAAANwAAAAPAAAAZHJzL2Rvd25yZXYueG1sRI/basMw&#10;EETfC/0HsYW8NbJzIzhWQlsSaMlDrh+wWOsLlVaOpSbO30eFQh+HmTnD5KveGnGlzjeOFaTDBARx&#10;4XTDlYLzafM6B+EDskbjmBTcycNq+fyUY6bdjQ90PYZKRAj7DBXUIbSZlL6oyaIfupY4eqXrLIYo&#10;u0rqDm8Rbo0cJclMWmw4LtTY0kdNxffxxyqYys16jfvZxeD75Ku9pOV2YnZKDV76twWIQH34D/+1&#10;P7WCUTqG3zPxCMjlAwAA//8DAFBLAQItABQABgAIAAAAIQDb4fbL7gAAAIUBAAATAAAAAAAAAAAA&#10;AAAAAAAAAABbQ29udGVudF9UeXBlc10ueG1sUEsBAi0AFAAGAAgAAAAhAFr0LFu/AAAAFQEAAAsA&#10;AAAAAAAAAAAAAAAAHwEAAF9yZWxzLy5yZWxzUEsBAi0AFAAGAAgAAAAhAGSK2h3EAAAA3AAAAA8A&#10;AAAAAAAAAAAAAAAABwIAAGRycy9kb3ducmV2LnhtbFBLBQYAAAAAAwADALcAAAD4AgAAAAA=&#10;">
                  <v:imagedata r:id="rId85" o:title=""/>
                </v:shape>
                <w10:wrap type="topAndBottom" anchorx="page"/>
              </v:group>
            </w:pict>
          </mc:Fallback>
        </mc:AlternateContent>
      </w:r>
      <w:r w:rsidR="00C84B04" w:rsidRPr="008B27DF">
        <w:rPr>
          <w:sz w:val="22"/>
          <w:szCs w:val="32"/>
        </w:rPr>
        <w:t>Схема водяной части котла</w:t>
      </w:r>
      <w:bookmarkEnd w:id="45"/>
    </w:p>
    <w:p w14:paraId="5D2AAC4C" w14:textId="77777777" w:rsidR="008761FD" w:rsidRPr="009B1445" w:rsidRDefault="008761FD" w:rsidP="008761FD">
      <w:pPr>
        <w:pStyle w:val="a3"/>
        <w:rPr>
          <w:b/>
          <w:sz w:val="20"/>
        </w:rPr>
      </w:pPr>
    </w:p>
    <w:p w14:paraId="4920CD74" w14:textId="77777777" w:rsidR="008761FD" w:rsidRPr="009B1445" w:rsidRDefault="008761FD" w:rsidP="008B27DF">
      <w:pPr>
        <w:pStyle w:val="a3"/>
        <w:spacing w:before="7"/>
        <w:rPr>
          <w:b/>
          <w:sz w:val="14"/>
        </w:rPr>
      </w:pPr>
    </w:p>
    <w:p w14:paraId="0A76BFEC" w14:textId="77777777" w:rsidR="008B27DF" w:rsidRDefault="008B27DF" w:rsidP="008B27DF">
      <w:pPr>
        <w:pStyle w:val="ac"/>
        <w:ind w:firstLine="0"/>
        <w:jc w:val="center"/>
      </w:pPr>
    </w:p>
    <w:p w14:paraId="08AD7FFA" w14:textId="74394018" w:rsidR="008761FD" w:rsidRDefault="008761FD" w:rsidP="008B27DF">
      <w:pPr>
        <w:pStyle w:val="ac"/>
        <w:ind w:firstLine="0"/>
        <w:jc w:val="center"/>
      </w:pPr>
      <w:r w:rsidRPr="009B1445">
        <w:t xml:space="preserve">1 </w:t>
      </w:r>
      <w:r w:rsidR="008B27DF" w:rsidRPr="009B1445">
        <w:t>–</w:t>
      </w:r>
      <w:r w:rsidRPr="009B1445">
        <w:t xml:space="preserve"> Дисковый затвор межфланцевый </w:t>
      </w:r>
      <w:r w:rsidR="00C210D1">
        <w:t>Ду__</w:t>
      </w:r>
      <w:r w:rsidRPr="009B1445">
        <w:t xml:space="preserve">, 2 </w:t>
      </w:r>
      <w:r w:rsidR="008B27DF" w:rsidRPr="009B1445">
        <w:t>–</w:t>
      </w:r>
      <w:r w:rsidRPr="009B1445">
        <w:t xml:space="preserve"> Дисковый затвор межфланцевый Ду</w:t>
      </w:r>
      <w:r w:rsidR="00C210D1">
        <w:rPr>
          <w:u w:val="single"/>
        </w:rPr>
        <w:t>__</w:t>
      </w:r>
      <w:r w:rsidRPr="009B1445">
        <w:t xml:space="preserve">, </w:t>
      </w:r>
      <w:r w:rsidR="008B27DF">
        <w:br/>
      </w:r>
      <w:r w:rsidRPr="009B1445">
        <w:t xml:space="preserve">3 </w:t>
      </w:r>
      <w:r w:rsidR="008B27DF" w:rsidRPr="009B1445">
        <w:t>–</w:t>
      </w:r>
      <w:r w:rsidRPr="009B1445">
        <w:t xml:space="preserve"> Фильтр Ду</w:t>
      </w:r>
      <w:r w:rsidR="00C210D1">
        <w:rPr>
          <w:u w:val="single"/>
        </w:rPr>
        <w:t>__</w:t>
      </w:r>
      <w:r w:rsidRPr="009B1445">
        <w:t>,</w:t>
      </w:r>
      <w:r w:rsidR="008B27DF">
        <w:t xml:space="preserve"> </w:t>
      </w:r>
      <w:r w:rsidRPr="009B1445">
        <w:t>4</w:t>
      </w:r>
      <w:r w:rsidR="008B27DF">
        <w:t xml:space="preserve"> </w:t>
      </w:r>
      <w:r w:rsidR="008B27DF" w:rsidRPr="009B1445">
        <w:t>–</w:t>
      </w:r>
      <w:r w:rsidR="008B27DF">
        <w:t xml:space="preserve"> </w:t>
      </w:r>
      <w:r w:rsidRPr="009B1445">
        <w:t>Кран шаровый муфтовый Д</w:t>
      </w:r>
      <w:r w:rsidR="00C210D1">
        <w:t>у__</w:t>
      </w:r>
      <w:r w:rsidRPr="009B1445">
        <w:t xml:space="preserve">, 5 </w:t>
      </w:r>
      <w:r w:rsidR="008B27DF" w:rsidRPr="009B1445">
        <w:t>–</w:t>
      </w:r>
      <w:r w:rsidRPr="009B1445">
        <w:t xml:space="preserve"> Насос циркуляции теплоносителя, </w:t>
      </w:r>
      <w:r w:rsidR="008B27DF">
        <w:br/>
      </w:r>
      <w:r w:rsidRPr="009B1445">
        <w:t xml:space="preserve">6 </w:t>
      </w:r>
      <w:r w:rsidR="008B27DF" w:rsidRPr="009B1445">
        <w:t>–</w:t>
      </w:r>
      <w:r w:rsidRPr="009B1445">
        <w:t xml:space="preserve"> Клапан предохранительный пружинный Д</w:t>
      </w:r>
      <w:r w:rsidR="00C210D1">
        <w:t>у__</w:t>
      </w:r>
      <w:r w:rsidRPr="009B1445">
        <w:t>.</w:t>
      </w:r>
    </w:p>
    <w:p w14:paraId="52DA0046" w14:textId="77777777" w:rsidR="00DA723B" w:rsidRDefault="00DA723B" w:rsidP="00DA723B">
      <w:pPr>
        <w:pStyle w:val="ac"/>
        <w:ind w:firstLine="0"/>
        <w:jc w:val="center"/>
        <w:rPr>
          <w:szCs w:val="24"/>
        </w:rPr>
      </w:pPr>
    </w:p>
    <w:p w14:paraId="6BD24545" w14:textId="1E37C7DD" w:rsidR="00DA723B" w:rsidRPr="007D1EC3" w:rsidRDefault="00DA723B" w:rsidP="00DA723B">
      <w:pPr>
        <w:pStyle w:val="ac"/>
        <w:ind w:firstLine="0"/>
        <w:jc w:val="center"/>
        <w:rPr>
          <w:szCs w:val="24"/>
        </w:rPr>
      </w:pPr>
      <w:r w:rsidRPr="007D1EC3">
        <w:rPr>
          <w:szCs w:val="24"/>
        </w:rPr>
        <w:t>Рисунок 2</w:t>
      </w:r>
      <w:r>
        <w:rPr>
          <w:szCs w:val="24"/>
        </w:rPr>
        <w:t>2</w:t>
      </w:r>
      <w:r w:rsidRPr="007D1EC3">
        <w:rPr>
          <w:szCs w:val="24"/>
        </w:rPr>
        <w:t xml:space="preserve"> – </w:t>
      </w:r>
      <w:r>
        <w:rPr>
          <w:szCs w:val="24"/>
        </w:rPr>
        <w:t>С</w:t>
      </w:r>
      <w:r w:rsidRPr="008B27DF">
        <w:rPr>
          <w:szCs w:val="24"/>
        </w:rPr>
        <w:t xml:space="preserve">хема </w:t>
      </w:r>
      <w:r>
        <w:rPr>
          <w:szCs w:val="24"/>
        </w:rPr>
        <w:t>водяной</w:t>
      </w:r>
      <w:r w:rsidRPr="008B27DF">
        <w:rPr>
          <w:szCs w:val="24"/>
        </w:rPr>
        <w:t xml:space="preserve"> части котла</w:t>
      </w:r>
    </w:p>
    <w:p w14:paraId="7CB848DF" w14:textId="77777777" w:rsidR="00DA723B" w:rsidRDefault="00DA723B" w:rsidP="00DA723B">
      <w:pPr>
        <w:pStyle w:val="ac"/>
        <w:ind w:firstLine="0"/>
        <w:jc w:val="center"/>
      </w:pPr>
    </w:p>
    <w:p w14:paraId="18499A1C" w14:textId="77777777" w:rsidR="008761FD" w:rsidRPr="009B1445" w:rsidRDefault="000A1AEB" w:rsidP="008761FD">
      <w:pPr>
        <w:pStyle w:val="a3"/>
        <w:ind w:left="1067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576B28E9" wp14:editId="450D557A">
                <wp:extent cx="4698365" cy="2956560"/>
                <wp:effectExtent l="7620" t="10795" r="8890" b="23495"/>
                <wp:docPr id="466" name="Группа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8365" cy="2956560"/>
                          <a:chOff x="0" y="0"/>
                          <a:chExt cx="7689" cy="4949"/>
                        </a:xfrm>
                      </wpg:grpSpPr>
                      <wps:wsp>
                        <wps:cNvPr id="467" name="AutoShape 92"/>
                        <wps:cNvSpPr>
                          <a:spLocks/>
                        </wps:cNvSpPr>
                        <wps:spPr bwMode="auto">
                          <a:xfrm>
                            <a:off x="33" y="863"/>
                            <a:ext cx="6993" cy="3006"/>
                          </a:xfrm>
                          <a:custGeom>
                            <a:avLst/>
                            <a:gdLst>
                              <a:gd name="T0" fmla="*/ 4814 w 6993"/>
                              <a:gd name="T1" fmla="*/ 2579 h 3006"/>
                              <a:gd name="T2" fmla="*/ 6992 w 6993"/>
                              <a:gd name="T3" fmla="*/ 2579 h 3006"/>
                              <a:gd name="T4" fmla="*/ 6992 w 6993"/>
                              <a:gd name="T5" fmla="*/ 3869 h 3006"/>
                              <a:gd name="T6" fmla="*/ 4814 w 6993"/>
                              <a:gd name="T7" fmla="*/ 3869 h 3006"/>
                              <a:gd name="T8" fmla="*/ 4814 w 6993"/>
                              <a:gd name="T9" fmla="*/ 2579 h 3006"/>
                              <a:gd name="T10" fmla="*/ 4814 w 6993"/>
                              <a:gd name="T11" fmla="*/ 2839 h 3006"/>
                              <a:gd name="T12" fmla="*/ 4474 w 6993"/>
                              <a:gd name="T13" fmla="*/ 2839 h 3006"/>
                              <a:gd name="T14" fmla="*/ 3776 w 6993"/>
                              <a:gd name="T15" fmla="*/ 2839 h 3006"/>
                              <a:gd name="T16" fmla="*/ 3776 w 6993"/>
                              <a:gd name="T17" fmla="*/ 863 h 3006"/>
                              <a:gd name="T18" fmla="*/ 0 w 6993"/>
                              <a:gd name="T19" fmla="*/ 863 h 3006"/>
                              <a:gd name="T20" fmla="*/ 3103 w 6993"/>
                              <a:gd name="T21" fmla="*/ 1918 h 3006"/>
                              <a:gd name="T22" fmla="*/ 3103 w 6993"/>
                              <a:gd name="T23" fmla="*/ 3666 h 3006"/>
                              <a:gd name="T24" fmla="*/ 4112 w 6993"/>
                              <a:gd name="T25" fmla="*/ 3666 h 300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993" h="3006">
                                <a:moveTo>
                                  <a:pt x="4814" y="1716"/>
                                </a:moveTo>
                                <a:lnTo>
                                  <a:pt x="6992" y="1716"/>
                                </a:lnTo>
                                <a:lnTo>
                                  <a:pt x="6992" y="3006"/>
                                </a:lnTo>
                                <a:lnTo>
                                  <a:pt x="4814" y="3006"/>
                                </a:lnTo>
                                <a:lnTo>
                                  <a:pt x="4814" y="1716"/>
                                </a:lnTo>
                                <a:moveTo>
                                  <a:pt x="4814" y="1976"/>
                                </a:moveTo>
                                <a:lnTo>
                                  <a:pt x="4474" y="1976"/>
                                </a:lnTo>
                                <a:moveTo>
                                  <a:pt x="3776" y="1976"/>
                                </a:moveTo>
                                <a:lnTo>
                                  <a:pt x="3776" y="0"/>
                                </a:lnTo>
                                <a:lnTo>
                                  <a:pt x="0" y="0"/>
                                </a:lnTo>
                                <a:moveTo>
                                  <a:pt x="3103" y="1055"/>
                                </a:moveTo>
                                <a:lnTo>
                                  <a:pt x="3103" y="2803"/>
                                </a:lnTo>
                                <a:lnTo>
                                  <a:pt x="4112" y="2803"/>
                                </a:lnTo>
                              </a:path>
                            </a:pathLst>
                          </a:custGeom>
                          <a:noFill/>
                          <a:ln w="3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8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3" y="2755"/>
                            <a:ext cx="368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3" y="3581"/>
                            <a:ext cx="368" cy="1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0" name="AutoShape 95"/>
                        <wps:cNvSpPr>
                          <a:spLocks/>
                        </wps:cNvSpPr>
                        <wps:spPr bwMode="auto">
                          <a:xfrm>
                            <a:off x="33" y="2"/>
                            <a:ext cx="4814" cy="3664"/>
                          </a:xfrm>
                          <a:custGeom>
                            <a:avLst/>
                            <a:gdLst>
                              <a:gd name="T0" fmla="*/ 2489 w 4814"/>
                              <a:gd name="T1" fmla="*/ 1918 h 3664"/>
                              <a:gd name="T2" fmla="*/ 3776 w 4814"/>
                              <a:gd name="T3" fmla="*/ 2839 h 3664"/>
                              <a:gd name="T4" fmla="*/ 4814 w 4814"/>
                              <a:gd name="T5" fmla="*/ 3666 h 3664"/>
                              <a:gd name="T6" fmla="*/ 1467 w 4814"/>
                              <a:gd name="T7" fmla="*/ 692 h 3664"/>
                              <a:gd name="T8" fmla="*/ 1518 w 4814"/>
                              <a:gd name="T9" fmla="*/ 499 h 3664"/>
                              <a:gd name="T10" fmla="*/ 1518 w 4814"/>
                              <a:gd name="T11" fmla="*/ 692 h 3664"/>
                              <a:gd name="T12" fmla="*/ 1467 w 4814"/>
                              <a:gd name="T13" fmla="*/ 328 h 3664"/>
                              <a:gd name="T14" fmla="*/ 1631 w 4814"/>
                              <a:gd name="T15" fmla="*/ 165 h 3664"/>
                              <a:gd name="T16" fmla="*/ 1626 w 4814"/>
                              <a:gd name="T17" fmla="*/ 127 h 3664"/>
                              <a:gd name="T18" fmla="*/ 1612 w 4814"/>
                              <a:gd name="T19" fmla="*/ 90 h 3664"/>
                              <a:gd name="T20" fmla="*/ 1589 w 4814"/>
                              <a:gd name="T21" fmla="*/ 57 h 3664"/>
                              <a:gd name="T22" fmla="*/ 1559 w 4814"/>
                              <a:gd name="T23" fmla="*/ 30 h 3664"/>
                              <a:gd name="T24" fmla="*/ 1524 w 4814"/>
                              <a:gd name="T25" fmla="*/ 12 h 3664"/>
                              <a:gd name="T26" fmla="*/ 1485 w 4814"/>
                              <a:gd name="T27" fmla="*/ 4 h 3664"/>
                              <a:gd name="T28" fmla="*/ 1447 w 4814"/>
                              <a:gd name="T29" fmla="*/ 4 h 3664"/>
                              <a:gd name="T30" fmla="*/ 1408 w 4814"/>
                              <a:gd name="T31" fmla="*/ 14 h 3664"/>
                              <a:gd name="T32" fmla="*/ 1373 w 4814"/>
                              <a:gd name="T33" fmla="*/ 33 h 3664"/>
                              <a:gd name="T34" fmla="*/ 1344 w 4814"/>
                              <a:gd name="T35" fmla="*/ 59 h 3664"/>
                              <a:gd name="T36" fmla="*/ 1322 w 4814"/>
                              <a:gd name="T37" fmla="*/ 93 h 3664"/>
                              <a:gd name="T38" fmla="*/ 1309 w 4814"/>
                              <a:gd name="T39" fmla="*/ 129 h 3664"/>
                              <a:gd name="T40" fmla="*/ 1304 w 4814"/>
                              <a:gd name="T41" fmla="*/ 169 h 3664"/>
                              <a:gd name="T42" fmla="*/ 1310 w 4814"/>
                              <a:gd name="T43" fmla="*/ 209 h 3664"/>
                              <a:gd name="T44" fmla="*/ 1326 w 4814"/>
                              <a:gd name="T45" fmla="*/ 245 h 3664"/>
                              <a:gd name="T46" fmla="*/ 1349 w 4814"/>
                              <a:gd name="T47" fmla="*/ 276 h 3664"/>
                              <a:gd name="T48" fmla="*/ 1379 w 4814"/>
                              <a:gd name="T49" fmla="*/ 302 h 3664"/>
                              <a:gd name="T50" fmla="*/ 1415 w 4814"/>
                              <a:gd name="T51" fmla="*/ 320 h 3664"/>
                              <a:gd name="T52" fmla="*/ 1454 w 4814"/>
                              <a:gd name="T53" fmla="*/ 328 h 3664"/>
                              <a:gd name="T54" fmla="*/ 1492 w 4814"/>
                              <a:gd name="T55" fmla="*/ 327 h 3664"/>
                              <a:gd name="T56" fmla="*/ 1531 w 4814"/>
                              <a:gd name="T57" fmla="*/ 316 h 3664"/>
                              <a:gd name="T58" fmla="*/ 1565 w 4814"/>
                              <a:gd name="T59" fmla="*/ 296 h 3664"/>
                              <a:gd name="T60" fmla="*/ 1594 w 4814"/>
                              <a:gd name="T61" fmla="*/ 269 h 3664"/>
                              <a:gd name="T62" fmla="*/ 1615 w 4814"/>
                              <a:gd name="T63" fmla="*/ 235 h 3664"/>
                              <a:gd name="T64" fmla="*/ 1627 w 4814"/>
                              <a:gd name="T65" fmla="*/ 198 h 3664"/>
                              <a:gd name="T66" fmla="*/ 1631 w 4814"/>
                              <a:gd name="T67" fmla="*/ 165 h 3664"/>
                              <a:gd name="T68" fmla="*/ 2489 w 4814"/>
                              <a:gd name="T69" fmla="*/ 1842 h 3664"/>
                              <a:gd name="T70" fmla="*/ 2348 w 4814"/>
                              <a:gd name="T71" fmla="*/ 1918 h 3664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</a:gdLst>
                            <a:ahLst/>
                            <a:cxnLst>
                              <a:cxn ang="T72">
                                <a:pos x="T0" y="T1"/>
                              </a:cxn>
                              <a:cxn ang="T73">
                                <a:pos x="T2" y="T3"/>
                              </a:cxn>
                              <a:cxn ang="T74">
                                <a:pos x="T4" y="T5"/>
                              </a:cxn>
                              <a:cxn ang="T75">
                                <a:pos x="T6" y="T7"/>
                              </a:cxn>
                              <a:cxn ang="T76">
                                <a:pos x="T8" y="T9"/>
                              </a:cxn>
                              <a:cxn ang="T77">
                                <a:pos x="T10" y="T11"/>
                              </a:cxn>
                              <a:cxn ang="T78">
                                <a:pos x="T12" y="T13"/>
                              </a:cxn>
                              <a:cxn ang="T79">
                                <a:pos x="T14" y="T15"/>
                              </a:cxn>
                              <a:cxn ang="T80">
                                <a:pos x="T16" y="T17"/>
                              </a:cxn>
                              <a:cxn ang="T81">
                                <a:pos x="T18" y="T19"/>
                              </a:cxn>
                              <a:cxn ang="T82">
                                <a:pos x="T20" y="T21"/>
                              </a:cxn>
                              <a:cxn ang="T83">
                                <a:pos x="T22" y="T23"/>
                              </a:cxn>
                              <a:cxn ang="T84">
                                <a:pos x="T24" y="T25"/>
                              </a:cxn>
                              <a:cxn ang="T85">
                                <a:pos x="T26" y="T27"/>
                              </a:cxn>
                              <a:cxn ang="T86">
                                <a:pos x="T28" y="T29"/>
                              </a:cxn>
                              <a:cxn ang="T87">
                                <a:pos x="T30" y="T31"/>
                              </a:cxn>
                              <a:cxn ang="T88">
                                <a:pos x="T32" y="T33"/>
                              </a:cxn>
                              <a:cxn ang="T89">
                                <a:pos x="T34" y="T35"/>
                              </a:cxn>
                              <a:cxn ang="T90">
                                <a:pos x="T36" y="T37"/>
                              </a:cxn>
                              <a:cxn ang="T91">
                                <a:pos x="T38" y="T39"/>
                              </a:cxn>
                              <a:cxn ang="T92">
                                <a:pos x="T40" y="T41"/>
                              </a:cxn>
                              <a:cxn ang="T93">
                                <a:pos x="T42" y="T43"/>
                              </a:cxn>
                              <a:cxn ang="T94">
                                <a:pos x="T44" y="T45"/>
                              </a:cxn>
                              <a:cxn ang="T95">
                                <a:pos x="T46" y="T47"/>
                              </a:cxn>
                              <a:cxn ang="T96">
                                <a:pos x="T48" y="T49"/>
                              </a:cxn>
                              <a:cxn ang="T97">
                                <a:pos x="T50" y="T51"/>
                              </a:cxn>
                              <a:cxn ang="T98">
                                <a:pos x="T52" y="T53"/>
                              </a:cxn>
                              <a:cxn ang="T99">
                                <a:pos x="T54" y="T55"/>
                              </a:cxn>
                              <a:cxn ang="T100">
                                <a:pos x="T56" y="T57"/>
                              </a:cxn>
                              <a:cxn ang="T101">
                                <a:pos x="T58" y="T59"/>
                              </a:cxn>
                              <a:cxn ang="T102">
                                <a:pos x="T60" y="T61"/>
                              </a:cxn>
                              <a:cxn ang="T103">
                                <a:pos x="T62" y="T63"/>
                              </a:cxn>
                              <a:cxn ang="T104">
                                <a:pos x="T64" y="T65"/>
                              </a:cxn>
                              <a:cxn ang="T105">
                                <a:pos x="T66" y="T67"/>
                              </a:cxn>
                              <a:cxn ang="T106">
                                <a:pos x="T68" y="T69"/>
                              </a:cxn>
                              <a:cxn ang="T107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814" h="3664">
                                <a:moveTo>
                                  <a:pt x="3103" y="1915"/>
                                </a:moveTo>
                                <a:lnTo>
                                  <a:pt x="2489" y="1915"/>
                                </a:lnTo>
                                <a:moveTo>
                                  <a:pt x="4112" y="2836"/>
                                </a:moveTo>
                                <a:lnTo>
                                  <a:pt x="3776" y="2836"/>
                                </a:lnTo>
                                <a:moveTo>
                                  <a:pt x="4474" y="3663"/>
                                </a:moveTo>
                                <a:lnTo>
                                  <a:pt x="4814" y="3663"/>
                                </a:lnTo>
                                <a:moveTo>
                                  <a:pt x="1467" y="860"/>
                                </a:moveTo>
                                <a:lnTo>
                                  <a:pt x="1467" y="689"/>
                                </a:lnTo>
                                <a:moveTo>
                                  <a:pt x="1418" y="496"/>
                                </a:moveTo>
                                <a:lnTo>
                                  <a:pt x="1518" y="496"/>
                                </a:lnTo>
                                <a:lnTo>
                                  <a:pt x="1418" y="689"/>
                                </a:lnTo>
                                <a:lnTo>
                                  <a:pt x="1518" y="689"/>
                                </a:lnTo>
                                <a:lnTo>
                                  <a:pt x="1418" y="496"/>
                                </a:lnTo>
                                <a:moveTo>
                                  <a:pt x="1467" y="325"/>
                                </a:moveTo>
                                <a:lnTo>
                                  <a:pt x="1467" y="496"/>
                                </a:lnTo>
                                <a:moveTo>
                                  <a:pt x="1631" y="162"/>
                                </a:moveTo>
                                <a:lnTo>
                                  <a:pt x="1630" y="143"/>
                                </a:lnTo>
                                <a:lnTo>
                                  <a:pt x="1626" y="124"/>
                                </a:lnTo>
                                <a:lnTo>
                                  <a:pt x="1620" y="105"/>
                                </a:lnTo>
                                <a:lnTo>
                                  <a:pt x="1612" y="87"/>
                                </a:lnTo>
                                <a:lnTo>
                                  <a:pt x="1601" y="70"/>
                                </a:lnTo>
                                <a:lnTo>
                                  <a:pt x="1589" y="54"/>
                                </a:lnTo>
                                <a:lnTo>
                                  <a:pt x="1574" y="39"/>
                                </a:lnTo>
                                <a:lnTo>
                                  <a:pt x="1559" y="27"/>
                                </a:lnTo>
                                <a:lnTo>
                                  <a:pt x="1542" y="18"/>
                                </a:lnTo>
                                <a:lnTo>
                                  <a:pt x="1524" y="9"/>
                                </a:lnTo>
                                <a:lnTo>
                                  <a:pt x="1506" y="5"/>
                                </a:lnTo>
                                <a:lnTo>
                                  <a:pt x="1485" y="1"/>
                                </a:lnTo>
                                <a:lnTo>
                                  <a:pt x="1466" y="0"/>
                                </a:lnTo>
                                <a:lnTo>
                                  <a:pt x="1447" y="1"/>
                                </a:lnTo>
                                <a:lnTo>
                                  <a:pt x="1426" y="5"/>
                                </a:lnTo>
                                <a:lnTo>
                                  <a:pt x="1408" y="11"/>
                                </a:lnTo>
                                <a:lnTo>
                                  <a:pt x="1390" y="19"/>
                                </a:lnTo>
                                <a:lnTo>
                                  <a:pt x="1373" y="30"/>
                                </a:lnTo>
                                <a:lnTo>
                                  <a:pt x="1357" y="42"/>
                                </a:lnTo>
                                <a:lnTo>
                                  <a:pt x="1344" y="56"/>
                                </a:lnTo>
                                <a:lnTo>
                                  <a:pt x="1332" y="72"/>
                                </a:lnTo>
                                <a:lnTo>
                                  <a:pt x="1322" y="90"/>
                                </a:lnTo>
                                <a:lnTo>
                                  <a:pt x="1314" y="108"/>
                                </a:lnTo>
                                <a:lnTo>
                                  <a:pt x="1309" y="126"/>
                                </a:lnTo>
                                <a:lnTo>
                                  <a:pt x="1306" y="147"/>
                                </a:lnTo>
                                <a:lnTo>
                                  <a:pt x="1304" y="166"/>
                                </a:lnTo>
                                <a:lnTo>
                                  <a:pt x="1307" y="185"/>
                                </a:lnTo>
                                <a:lnTo>
                                  <a:pt x="1310" y="206"/>
                                </a:lnTo>
                                <a:lnTo>
                                  <a:pt x="1316" y="224"/>
                                </a:lnTo>
                                <a:lnTo>
                                  <a:pt x="1326" y="242"/>
                                </a:lnTo>
                                <a:lnTo>
                                  <a:pt x="1336" y="259"/>
                                </a:lnTo>
                                <a:lnTo>
                                  <a:pt x="1349" y="273"/>
                                </a:lnTo>
                                <a:lnTo>
                                  <a:pt x="1363" y="288"/>
                                </a:lnTo>
                                <a:lnTo>
                                  <a:pt x="1379" y="299"/>
                                </a:lnTo>
                                <a:lnTo>
                                  <a:pt x="1396" y="310"/>
                                </a:lnTo>
                                <a:lnTo>
                                  <a:pt x="1415" y="317"/>
                                </a:lnTo>
                                <a:lnTo>
                                  <a:pt x="1433" y="322"/>
                                </a:lnTo>
                                <a:lnTo>
                                  <a:pt x="1454" y="325"/>
                                </a:lnTo>
                                <a:lnTo>
                                  <a:pt x="1473" y="325"/>
                                </a:lnTo>
                                <a:lnTo>
                                  <a:pt x="1492" y="324"/>
                                </a:lnTo>
                                <a:lnTo>
                                  <a:pt x="1512" y="319"/>
                                </a:lnTo>
                                <a:lnTo>
                                  <a:pt x="1531" y="313"/>
                                </a:lnTo>
                                <a:lnTo>
                                  <a:pt x="1549" y="304"/>
                                </a:lnTo>
                                <a:lnTo>
                                  <a:pt x="1565" y="293"/>
                                </a:lnTo>
                                <a:lnTo>
                                  <a:pt x="1580" y="281"/>
                                </a:lnTo>
                                <a:lnTo>
                                  <a:pt x="1594" y="266"/>
                                </a:lnTo>
                                <a:lnTo>
                                  <a:pt x="1606" y="249"/>
                                </a:lnTo>
                                <a:lnTo>
                                  <a:pt x="1615" y="232"/>
                                </a:lnTo>
                                <a:lnTo>
                                  <a:pt x="1623" y="214"/>
                                </a:lnTo>
                                <a:lnTo>
                                  <a:pt x="1627" y="195"/>
                                </a:lnTo>
                                <a:lnTo>
                                  <a:pt x="1630" y="175"/>
                                </a:lnTo>
                                <a:lnTo>
                                  <a:pt x="1631" y="162"/>
                                </a:lnTo>
                                <a:moveTo>
                                  <a:pt x="2348" y="1915"/>
                                </a:moveTo>
                                <a:lnTo>
                                  <a:pt x="2489" y="1839"/>
                                </a:lnTo>
                                <a:lnTo>
                                  <a:pt x="2489" y="1990"/>
                                </a:lnTo>
                                <a:lnTo>
                                  <a:pt x="2348" y="1915"/>
                                </a:lnTo>
                                <a:lnTo>
                                  <a:pt x="0" y="1915"/>
                                </a:lnTo>
                              </a:path>
                            </a:pathLst>
                          </a:custGeom>
                          <a:noFill/>
                          <a:ln w="3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1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5" y="2007"/>
                            <a:ext cx="321" cy="5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2" name="Freeform 97"/>
                        <wps:cNvSpPr>
                          <a:spLocks/>
                        </wps:cNvSpPr>
                        <wps:spPr bwMode="auto">
                          <a:xfrm>
                            <a:off x="6677" y="1700"/>
                            <a:ext cx="167" cy="437"/>
                          </a:xfrm>
                          <a:custGeom>
                            <a:avLst/>
                            <a:gdLst>
                              <a:gd name="T0" fmla="*/ 126 w 167"/>
                              <a:gd name="T1" fmla="*/ 2137 h 437"/>
                              <a:gd name="T2" fmla="*/ 126 w 167"/>
                              <a:gd name="T3" fmla="*/ 2010 h 437"/>
                              <a:gd name="T4" fmla="*/ 0 w 167"/>
                              <a:gd name="T5" fmla="*/ 1895 h 437"/>
                              <a:gd name="T6" fmla="*/ 166 w 167"/>
                              <a:gd name="T7" fmla="*/ 1776 h 437"/>
                              <a:gd name="T8" fmla="*/ 83 w 167"/>
                              <a:gd name="T9" fmla="*/ 1700 h 43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7" h="437">
                                <a:moveTo>
                                  <a:pt x="126" y="437"/>
                                </a:moveTo>
                                <a:lnTo>
                                  <a:pt x="126" y="310"/>
                                </a:lnTo>
                                <a:lnTo>
                                  <a:pt x="0" y="195"/>
                                </a:lnTo>
                                <a:lnTo>
                                  <a:pt x="166" y="76"/>
                                </a:lnTo>
                                <a:lnTo>
                                  <a:pt x="83" y="0"/>
                                </a:lnTo>
                              </a:path>
                            </a:pathLst>
                          </a:custGeom>
                          <a:noFill/>
                          <a:ln w="3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6761" y="17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45">
                            <a:solidFill>
                              <a:srgbClr val="008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AutoShape 99"/>
                        <wps:cNvSpPr>
                          <a:spLocks/>
                        </wps:cNvSpPr>
                        <wps:spPr bwMode="auto">
                          <a:xfrm>
                            <a:off x="154" y="2136"/>
                            <a:ext cx="7534" cy="2809"/>
                          </a:xfrm>
                          <a:custGeom>
                            <a:avLst/>
                            <a:gdLst>
                              <a:gd name="T0" fmla="*/ 6838 w 7534"/>
                              <a:gd name="T1" fmla="*/ 2137 h 2809"/>
                              <a:gd name="T2" fmla="*/ 7118 w 7534"/>
                              <a:gd name="T3" fmla="*/ 2137 h 2809"/>
                              <a:gd name="T4" fmla="*/ 7118 w 7534"/>
                              <a:gd name="T5" fmla="*/ 2194 h 2809"/>
                              <a:gd name="T6" fmla="*/ 0 w 7534"/>
                              <a:gd name="T7" fmla="*/ 4946 h 2809"/>
                              <a:gd name="T8" fmla="*/ 7534 w 7534"/>
                              <a:gd name="T9" fmla="*/ 4946 h 280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534" h="2809">
                                <a:moveTo>
                                  <a:pt x="6838" y="0"/>
                                </a:moveTo>
                                <a:lnTo>
                                  <a:pt x="7118" y="0"/>
                                </a:lnTo>
                                <a:lnTo>
                                  <a:pt x="7118" y="57"/>
                                </a:lnTo>
                                <a:moveTo>
                                  <a:pt x="0" y="2809"/>
                                </a:moveTo>
                                <a:lnTo>
                                  <a:pt x="7534" y="2809"/>
                                </a:lnTo>
                              </a:path>
                            </a:pathLst>
                          </a:custGeom>
                          <a:noFill/>
                          <a:ln w="3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7272" y="2223"/>
                            <a:ext cx="0" cy="2723"/>
                          </a:xfrm>
                          <a:prstGeom prst="line">
                            <a:avLst/>
                          </a:prstGeom>
                          <a:noFill/>
                          <a:ln w="344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AutoShape 101"/>
                        <wps:cNvSpPr>
                          <a:spLocks/>
                        </wps:cNvSpPr>
                        <wps:spPr bwMode="auto">
                          <a:xfrm>
                            <a:off x="5067" y="2217"/>
                            <a:ext cx="2238" cy="2729"/>
                          </a:xfrm>
                          <a:custGeom>
                            <a:avLst/>
                            <a:gdLst>
                              <a:gd name="T0" fmla="*/ 2171 w 2238"/>
                              <a:gd name="T1" fmla="*/ 2217 h 2729"/>
                              <a:gd name="T2" fmla="*/ 2205 w 2238"/>
                              <a:gd name="T3" fmla="*/ 2343 h 2729"/>
                              <a:gd name="T4" fmla="*/ 2238 w 2238"/>
                              <a:gd name="T5" fmla="*/ 2217 h 2729"/>
                              <a:gd name="T6" fmla="*/ 2171 w 2238"/>
                              <a:gd name="T7" fmla="*/ 4820 h 2729"/>
                              <a:gd name="T8" fmla="*/ 2205 w 2238"/>
                              <a:gd name="T9" fmla="*/ 4946 h 2729"/>
                              <a:gd name="T10" fmla="*/ 2238 w 2238"/>
                              <a:gd name="T11" fmla="*/ 4820 h 2729"/>
                              <a:gd name="T12" fmla="*/ 65 w 2238"/>
                              <a:gd name="T13" fmla="*/ 3869 h 2729"/>
                              <a:gd name="T14" fmla="*/ 65 w 2238"/>
                              <a:gd name="T15" fmla="*/ 4141 h 2729"/>
                              <a:gd name="T16" fmla="*/ 0 w 2238"/>
                              <a:gd name="T17" fmla="*/ 4141 h 2729"/>
                              <a:gd name="T18" fmla="*/ 130 w 2238"/>
                              <a:gd name="T19" fmla="*/ 4141 h 2729"/>
                              <a:gd name="T20" fmla="*/ 0 w 2238"/>
                              <a:gd name="T21" fmla="*/ 4392 h 2729"/>
                              <a:gd name="T22" fmla="*/ 130 w 2238"/>
                              <a:gd name="T23" fmla="*/ 4392 h 2729"/>
                              <a:gd name="T24" fmla="*/ 0 w 2238"/>
                              <a:gd name="T25" fmla="*/ 4141 h 2729"/>
                              <a:gd name="T26" fmla="*/ 65 w 2238"/>
                              <a:gd name="T27" fmla="*/ 4392 h 2729"/>
                              <a:gd name="T28" fmla="*/ 65 w 2238"/>
                              <a:gd name="T29" fmla="*/ 4446 h 2729"/>
                              <a:gd name="T30" fmla="*/ 65 w 2238"/>
                              <a:gd name="T31" fmla="*/ 4475 h 2729"/>
                              <a:gd name="T32" fmla="*/ 65 w 2238"/>
                              <a:gd name="T33" fmla="*/ 4530 h 2729"/>
                              <a:gd name="T34" fmla="*/ 65 w 2238"/>
                              <a:gd name="T35" fmla="*/ 4559 h 2729"/>
                              <a:gd name="T36" fmla="*/ 65 w 2238"/>
                              <a:gd name="T37" fmla="*/ 4613 h 2729"/>
                              <a:gd name="T38" fmla="*/ 65 w 2238"/>
                              <a:gd name="T39" fmla="*/ 4642 h 2729"/>
                              <a:gd name="T40" fmla="*/ 65 w 2238"/>
                              <a:gd name="T41" fmla="*/ 4696 h 2729"/>
                              <a:gd name="T42" fmla="*/ 65 w 2238"/>
                              <a:gd name="T43" fmla="*/ 4725 h 2729"/>
                              <a:gd name="T44" fmla="*/ 65 w 2238"/>
                              <a:gd name="T45" fmla="*/ 4779 h 2729"/>
                              <a:gd name="T46" fmla="*/ 65 w 2238"/>
                              <a:gd name="T47" fmla="*/ 4808 h 2729"/>
                              <a:gd name="T48" fmla="*/ 65 w 2238"/>
                              <a:gd name="T49" fmla="*/ 4862 h 2729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38" h="2729">
                                <a:moveTo>
                                  <a:pt x="2171" y="0"/>
                                </a:moveTo>
                                <a:lnTo>
                                  <a:pt x="2205" y="126"/>
                                </a:lnTo>
                                <a:lnTo>
                                  <a:pt x="2238" y="0"/>
                                </a:lnTo>
                                <a:moveTo>
                                  <a:pt x="2171" y="2603"/>
                                </a:moveTo>
                                <a:lnTo>
                                  <a:pt x="2205" y="2729"/>
                                </a:lnTo>
                                <a:lnTo>
                                  <a:pt x="2238" y="2603"/>
                                </a:lnTo>
                                <a:moveTo>
                                  <a:pt x="65" y="1652"/>
                                </a:moveTo>
                                <a:lnTo>
                                  <a:pt x="65" y="1924"/>
                                </a:lnTo>
                                <a:moveTo>
                                  <a:pt x="0" y="1924"/>
                                </a:moveTo>
                                <a:lnTo>
                                  <a:pt x="130" y="1924"/>
                                </a:lnTo>
                                <a:lnTo>
                                  <a:pt x="0" y="2175"/>
                                </a:lnTo>
                                <a:lnTo>
                                  <a:pt x="130" y="2175"/>
                                </a:lnTo>
                                <a:lnTo>
                                  <a:pt x="0" y="1924"/>
                                </a:lnTo>
                                <a:moveTo>
                                  <a:pt x="65" y="2175"/>
                                </a:moveTo>
                                <a:lnTo>
                                  <a:pt x="65" y="2229"/>
                                </a:lnTo>
                                <a:moveTo>
                                  <a:pt x="65" y="2258"/>
                                </a:moveTo>
                                <a:lnTo>
                                  <a:pt x="65" y="2313"/>
                                </a:lnTo>
                                <a:moveTo>
                                  <a:pt x="65" y="2342"/>
                                </a:moveTo>
                                <a:lnTo>
                                  <a:pt x="65" y="2396"/>
                                </a:lnTo>
                                <a:moveTo>
                                  <a:pt x="65" y="2425"/>
                                </a:moveTo>
                                <a:lnTo>
                                  <a:pt x="65" y="2479"/>
                                </a:lnTo>
                                <a:moveTo>
                                  <a:pt x="65" y="2508"/>
                                </a:moveTo>
                                <a:lnTo>
                                  <a:pt x="65" y="2562"/>
                                </a:lnTo>
                                <a:moveTo>
                                  <a:pt x="65" y="2591"/>
                                </a:moveTo>
                                <a:lnTo>
                                  <a:pt x="65" y="2645"/>
                                </a:lnTo>
                              </a:path>
                            </a:pathLst>
                          </a:custGeom>
                          <a:noFill/>
                          <a:ln w="3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5132" y="4891"/>
                            <a:ext cx="0" cy="55"/>
                          </a:xfrm>
                          <a:prstGeom prst="line">
                            <a:avLst/>
                          </a:prstGeom>
                          <a:noFill/>
                          <a:ln w="3445">
                            <a:solidFill>
                              <a:srgbClr val="008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AutoShape 103"/>
                        <wps:cNvSpPr>
                          <a:spLocks/>
                        </wps:cNvSpPr>
                        <wps:spPr bwMode="auto">
                          <a:xfrm>
                            <a:off x="1292" y="1057"/>
                            <a:ext cx="3873" cy="3888"/>
                          </a:xfrm>
                          <a:custGeom>
                            <a:avLst/>
                            <a:gdLst>
                              <a:gd name="T0" fmla="*/ 3840 w 3873"/>
                              <a:gd name="T1" fmla="*/ 4946 h 3888"/>
                              <a:gd name="T2" fmla="*/ 3806 w 3873"/>
                              <a:gd name="T3" fmla="*/ 4449 h 3888"/>
                              <a:gd name="T4" fmla="*/ 3873 w 3873"/>
                              <a:gd name="T5" fmla="*/ 4449 h 3888"/>
                              <a:gd name="T6" fmla="*/ 163 w 3873"/>
                              <a:gd name="T7" fmla="*/ 1747 h 3888"/>
                              <a:gd name="T8" fmla="*/ 213 w 3873"/>
                              <a:gd name="T9" fmla="*/ 1554 h 3888"/>
                              <a:gd name="T10" fmla="*/ 213 w 3873"/>
                              <a:gd name="T11" fmla="*/ 1747 h 3888"/>
                              <a:gd name="T12" fmla="*/ 163 w 3873"/>
                              <a:gd name="T13" fmla="*/ 1383 h 3888"/>
                              <a:gd name="T14" fmla="*/ 326 w 3873"/>
                              <a:gd name="T15" fmla="*/ 1220 h 3888"/>
                              <a:gd name="T16" fmla="*/ 321 w 3873"/>
                              <a:gd name="T17" fmla="*/ 1182 h 3888"/>
                              <a:gd name="T18" fmla="*/ 307 w 3873"/>
                              <a:gd name="T19" fmla="*/ 1144 h 3888"/>
                              <a:gd name="T20" fmla="*/ 285 w 3873"/>
                              <a:gd name="T21" fmla="*/ 1112 h 3888"/>
                              <a:gd name="T22" fmla="*/ 255 w 3873"/>
                              <a:gd name="T23" fmla="*/ 1085 h 3888"/>
                              <a:gd name="T24" fmla="*/ 220 w 3873"/>
                              <a:gd name="T25" fmla="*/ 1067 h 3888"/>
                              <a:gd name="T26" fmla="*/ 181 w 3873"/>
                              <a:gd name="T27" fmla="*/ 1059 h 3888"/>
                              <a:gd name="T28" fmla="*/ 142 w 3873"/>
                              <a:gd name="T29" fmla="*/ 1059 h 3888"/>
                              <a:gd name="T30" fmla="*/ 103 w 3873"/>
                              <a:gd name="T31" fmla="*/ 1068 h 3888"/>
                              <a:gd name="T32" fmla="*/ 69 w 3873"/>
                              <a:gd name="T33" fmla="*/ 1088 h 3888"/>
                              <a:gd name="T34" fmla="*/ 39 w 3873"/>
                              <a:gd name="T35" fmla="*/ 1114 h 3888"/>
                              <a:gd name="T36" fmla="*/ 17 w 3873"/>
                              <a:gd name="T37" fmla="*/ 1148 h 3888"/>
                              <a:gd name="T38" fmla="*/ 4 w 3873"/>
                              <a:gd name="T39" fmla="*/ 1185 h 3888"/>
                              <a:gd name="T40" fmla="*/ 0 w 3873"/>
                              <a:gd name="T41" fmla="*/ 1224 h 3888"/>
                              <a:gd name="T42" fmla="*/ 7 w 3873"/>
                              <a:gd name="T43" fmla="*/ 1264 h 3888"/>
                              <a:gd name="T44" fmla="*/ 21 w 3873"/>
                              <a:gd name="T45" fmla="*/ 1300 h 3888"/>
                              <a:gd name="T46" fmla="*/ 44 w 3873"/>
                              <a:gd name="T47" fmla="*/ 1331 h 3888"/>
                              <a:gd name="T48" fmla="*/ 75 w 3873"/>
                              <a:gd name="T49" fmla="*/ 1358 h 3888"/>
                              <a:gd name="T50" fmla="*/ 110 w 3873"/>
                              <a:gd name="T51" fmla="*/ 1375 h 3888"/>
                              <a:gd name="T52" fmla="*/ 149 w 3873"/>
                              <a:gd name="T53" fmla="*/ 1383 h 3888"/>
                              <a:gd name="T54" fmla="*/ 189 w 3873"/>
                              <a:gd name="T55" fmla="*/ 1382 h 3888"/>
                              <a:gd name="T56" fmla="*/ 226 w 3873"/>
                              <a:gd name="T57" fmla="*/ 1371 h 3888"/>
                              <a:gd name="T58" fmla="*/ 261 w 3873"/>
                              <a:gd name="T59" fmla="*/ 1351 h 3888"/>
                              <a:gd name="T60" fmla="*/ 290 w 3873"/>
                              <a:gd name="T61" fmla="*/ 1324 h 3888"/>
                              <a:gd name="T62" fmla="*/ 310 w 3873"/>
                              <a:gd name="T63" fmla="*/ 1290 h 3888"/>
                              <a:gd name="T64" fmla="*/ 322 w 3873"/>
                              <a:gd name="T65" fmla="*/ 1253 h 3888"/>
                              <a:gd name="T66" fmla="*/ 326 w 3873"/>
                              <a:gd name="T67" fmla="*/ 1220 h 3888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873" h="3888">
                                <a:moveTo>
                                  <a:pt x="3806" y="3762"/>
                                </a:moveTo>
                                <a:lnTo>
                                  <a:pt x="3840" y="3888"/>
                                </a:lnTo>
                                <a:lnTo>
                                  <a:pt x="3873" y="3762"/>
                                </a:lnTo>
                                <a:moveTo>
                                  <a:pt x="3806" y="3391"/>
                                </a:moveTo>
                                <a:lnTo>
                                  <a:pt x="3840" y="3516"/>
                                </a:lnTo>
                                <a:lnTo>
                                  <a:pt x="3873" y="3391"/>
                                </a:lnTo>
                                <a:moveTo>
                                  <a:pt x="163" y="860"/>
                                </a:moveTo>
                                <a:lnTo>
                                  <a:pt x="163" y="689"/>
                                </a:lnTo>
                                <a:moveTo>
                                  <a:pt x="114" y="496"/>
                                </a:moveTo>
                                <a:lnTo>
                                  <a:pt x="213" y="496"/>
                                </a:lnTo>
                                <a:lnTo>
                                  <a:pt x="114" y="689"/>
                                </a:lnTo>
                                <a:lnTo>
                                  <a:pt x="213" y="689"/>
                                </a:lnTo>
                                <a:lnTo>
                                  <a:pt x="114" y="496"/>
                                </a:lnTo>
                                <a:moveTo>
                                  <a:pt x="163" y="325"/>
                                </a:moveTo>
                                <a:lnTo>
                                  <a:pt x="163" y="496"/>
                                </a:lnTo>
                                <a:moveTo>
                                  <a:pt x="326" y="162"/>
                                </a:moveTo>
                                <a:lnTo>
                                  <a:pt x="325" y="143"/>
                                </a:lnTo>
                                <a:lnTo>
                                  <a:pt x="321" y="124"/>
                                </a:lnTo>
                                <a:lnTo>
                                  <a:pt x="315" y="104"/>
                                </a:lnTo>
                                <a:lnTo>
                                  <a:pt x="307" y="86"/>
                                </a:lnTo>
                                <a:lnTo>
                                  <a:pt x="297" y="70"/>
                                </a:lnTo>
                                <a:lnTo>
                                  <a:pt x="285" y="54"/>
                                </a:lnTo>
                                <a:lnTo>
                                  <a:pt x="271" y="39"/>
                                </a:lnTo>
                                <a:lnTo>
                                  <a:pt x="255" y="27"/>
                                </a:lnTo>
                                <a:lnTo>
                                  <a:pt x="238" y="18"/>
                                </a:lnTo>
                                <a:lnTo>
                                  <a:pt x="220" y="9"/>
                                </a:lnTo>
                                <a:lnTo>
                                  <a:pt x="201" y="4"/>
                                </a:lnTo>
                                <a:lnTo>
                                  <a:pt x="181" y="1"/>
                                </a:lnTo>
                                <a:lnTo>
                                  <a:pt x="161" y="0"/>
                                </a:lnTo>
                                <a:lnTo>
                                  <a:pt x="142" y="1"/>
                                </a:lnTo>
                                <a:lnTo>
                                  <a:pt x="122" y="4"/>
                                </a:lnTo>
                                <a:lnTo>
                                  <a:pt x="103" y="10"/>
                                </a:lnTo>
                                <a:lnTo>
                                  <a:pt x="85" y="19"/>
                                </a:lnTo>
                                <a:lnTo>
                                  <a:pt x="69" y="30"/>
                                </a:lnTo>
                                <a:lnTo>
                                  <a:pt x="54" y="43"/>
                                </a:lnTo>
                                <a:lnTo>
                                  <a:pt x="39" y="56"/>
                                </a:lnTo>
                                <a:lnTo>
                                  <a:pt x="27" y="72"/>
                                </a:lnTo>
                                <a:lnTo>
                                  <a:pt x="17" y="90"/>
                                </a:lnTo>
                                <a:lnTo>
                                  <a:pt x="10" y="108"/>
                                </a:lnTo>
                                <a:lnTo>
                                  <a:pt x="4" y="127"/>
                                </a:lnTo>
                                <a:lnTo>
                                  <a:pt x="2" y="147"/>
                                </a:lnTo>
                                <a:lnTo>
                                  <a:pt x="0" y="166"/>
                                </a:lnTo>
                                <a:lnTo>
                                  <a:pt x="2" y="186"/>
                                </a:lnTo>
                                <a:lnTo>
                                  <a:pt x="7" y="206"/>
                                </a:lnTo>
                                <a:lnTo>
                                  <a:pt x="13" y="224"/>
                                </a:lnTo>
                                <a:lnTo>
                                  <a:pt x="21" y="242"/>
                                </a:lnTo>
                                <a:lnTo>
                                  <a:pt x="32" y="259"/>
                                </a:lnTo>
                                <a:lnTo>
                                  <a:pt x="44" y="273"/>
                                </a:lnTo>
                                <a:lnTo>
                                  <a:pt x="58" y="288"/>
                                </a:lnTo>
                                <a:lnTo>
                                  <a:pt x="75" y="300"/>
                                </a:lnTo>
                                <a:lnTo>
                                  <a:pt x="92" y="309"/>
                                </a:lnTo>
                                <a:lnTo>
                                  <a:pt x="110" y="317"/>
                                </a:lnTo>
                                <a:lnTo>
                                  <a:pt x="129" y="321"/>
                                </a:lnTo>
                                <a:lnTo>
                                  <a:pt x="149" y="325"/>
                                </a:lnTo>
                                <a:lnTo>
                                  <a:pt x="169" y="325"/>
                                </a:lnTo>
                                <a:lnTo>
                                  <a:pt x="189" y="324"/>
                                </a:lnTo>
                                <a:lnTo>
                                  <a:pt x="208" y="319"/>
                                </a:lnTo>
                                <a:lnTo>
                                  <a:pt x="226" y="313"/>
                                </a:lnTo>
                                <a:lnTo>
                                  <a:pt x="244" y="303"/>
                                </a:lnTo>
                                <a:lnTo>
                                  <a:pt x="261" y="293"/>
                                </a:lnTo>
                                <a:lnTo>
                                  <a:pt x="275" y="280"/>
                                </a:lnTo>
                                <a:lnTo>
                                  <a:pt x="290" y="266"/>
                                </a:lnTo>
                                <a:lnTo>
                                  <a:pt x="301" y="249"/>
                                </a:lnTo>
                                <a:lnTo>
                                  <a:pt x="310" y="232"/>
                                </a:lnTo>
                                <a:lnTo>
                                  <a:pt x="318" y="214"/>
                                </a:lnTo>
                                <a:lnTo>
                                  <a:pt x="322" y="195"/>
                                </a:lnTo>
                                <a:lnTo>
                                  <a:pt x="326" y="174"/>
                                </a:lnTo>
                                <a:lnTo>
                                  <a:pt x="326" y="162"/>
                                </a:lnTo>
                              </a:path>
                            </a:pathLst>
                          </a:custGeom>
                          <a:noFill/>
                          <a:ln w="3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AutoShape 104"/>
                        <wps:cNvSpPr>
                          <a:spLocks/>
                        </wps:cNvSpPr>
                        <wps:spPr bwMode="auto">
                          <a:xfrm>
                            <a:off x="1222" y="538"/>
                            <a:ext cx="290" cy="69"/>
                          </a:xfrm>
                          <a:custGeom>
                            <a:avLst/>
                            <a:gdLst>
                              <a:gd name="T0" fmla="*/ 276 w 290"/>
                              <a:gd name="T1" fmla="*/ 595 h 69"/>
                              <a:gd name="T2" fmla="*/ 278 w 290"/>
                              <a:gd name="T3" fmla="*/ 599 h 69"/>
                              <a:gd name="T4" fmla="*/ 282 w 290"/>
                              <a:gd name="T5" fmla="*/ 596 h 69"/>
                              <a:gd name="T6" fmla="*/ 279 w 290"/>
                              <a:gd name="T7" fmla="*/ 592 h 69"/>
                              <a:gd name="T8" fmla="*/ 276 w 290"/>
                              <a:gd name="T9" fmla="*/ 595 h 69"/>
                              <a:gd name="T10" fmla="*/ 272 w 290"/>
                              <a:gd name="T11" fmla="*/ 595 h 69"/>
                              <a:gd name="T12" fmla="*/ 277 w 290"/>
                              <a:gd name="T13" fmla="*/ 603 h 69"/>
                              <a:gd name="T14" fmla="*/ 285 w 290"/>
                              <a:gd name="T15" fmla="*/ 597 h 69"/>
                              <a:gd name="T16" fmla="*/ 280 w 290"/>
                              <a:gd name="T17" fmla="*/ 589 h 69"/>
                              <a:gd name="T18" fmla="*/ 272 w 290"/>
                              <a:gd name="T19" fmla="*/ 595 h 69"/>
                              <a:gd name="T20" fmla="*/ 268 w 290"/>
                              <a:gd name="T21" fmla="*/ 593 h 69"/>
                              <a:gd name="T22" fmla="*/ 277 w 290"/>
                              <a:gd name="T23" fmla="*/ 607 h 69"/>
                              <a:gd name="T24" fmla="*/ 289 w 290"/>
                              <a:gd name="T25" fmla="*/ 598 h 69"/>
                              <a:gd name="T26" fmla="*/ 280 w 290"/>
                              <a:gd name="T27" fmla="*/ 585 h 69"/>
                              <a:gd name="T28" fmla="*/ 268 w 290"/>
                              <a:gd name="T29" fmla="*/ 593 h 69"/>
                              <a:gd name="T30" fmla="*/ 0 w 290"/>
                              <a:gd name="T31" fmla="*/ 538 h 69"/>
                              <a:gd name="T32" fmla="*/ 278 w 290"/>
                              <a:gd name="T33" fmla="*/ 596 h 69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0" h="69">
                                <a:moveTo>
                                  <a:pt x="276" y="57"/>
                                </a:moveTo>
                                <a:lnTo>
                                  <a:pt x="278" y="61"/>
                                </a:lnTo>
                                <a:lnTo>
                                  <a:pt x="282" y="58"/>
                                </a:lnTo>
                                <a:lnTo>
                                  <a:pt x="279" y="54"/>
                                </a:lnTo>
                                <a:lnTo>
                                  <a:pt x="276" y="57"/>
                                </a:lnTo>
                                <a:lnTo>
                                  <a:pt x="272" y="57"/>
                                </a:lnTo>
                                <a:lnTo>
                                  <a:pt x="277" y="65"/>
                                </a:lnTo>
                                <a:lnTo>
                                  <a:pt x="285" y="59"/>
                                </a:lnTo>
                                <a:lnTo>
                                  <a:pt x="280" y="51"/>
                                </a:lnTo>
                                <a:lnTo>
                                  <a:pt x="272" y="57"/>
                                </a:lnTo>
                                <a:lnTo>
                                  <a:pt x="268" y="55"/>
                                </a:lnTo>
                                <a:lnTo>
                                  <a:pt x="277" y="69"/>
                                </a:lnTo>
                                <a:lnTo>
                                  <a:pt x="289" y="60"/>
                                </a:lnTo>
                                <a:lnTo>
                                  <a:pt x="280" y="47"/>
                                </a:lnTo>
                                <a:lnTo>
                                  <a:pt x="268" y="55"/>
                                </a:lnTo>
                                <a:moveTo>
                                  <a:pt x="0" y="0"/>
                                </a:moveTo>
                                <a:lnTo>
                                  <a:pt x="278" y="58"/>
                                </a:lnTo>
                              </a:path>
                            </a:pathLst>
                          </a:custGeom>
                          <a:noFill/>
                          <a:ln w="1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AutoShape 105"/>
                        <wps:cNvSpPr>
                          <a:spLocks/>
                        </wps:cNvSpPr>
                        <wps:spPr bwMode="auto">
                          <a:xfrm>
                            <a:off x="0" y="1489"/>
                            <a:ext cx="315" cy="239"/>
                          </a:xfrm>
                          <a:custGeom>
                            <a:avLst/>
                            <a:gdLst>
                              <a:gd name="T0" fmla="*/ 0 w 315"/>
                              <a:gd name="T1" fmla="*/ 1493 h 239"/>
                              <a:gd name="T2" fmla="*/ 315 w 315"/>
                              <a:gd name="T3" fmla="*/ 1496 h 239"/>
                              <a:gd name="T4" fmla="*/ 0 w 315"/>
                              <a:gd name="T5" fmla="*/ 1501 h 239"/>
                              <a:gd name="T6" fmla="*/ 315 w 315"/>
                              <a:gd name="T7" fmla="*/ 1505 h 239"/>
                              <a:gd name="T8" fmla="*/ 0 w 315"/>
                              <a:gd name="T9" fmla="*/ 1510 h 239"/>
                              <a:gd name="T10" fmla="*/ 315 w 315"/>
                              <a:gd name="T11" fmla="*/ 1513 h 239"/>
                              <a:gd name="T12" fmla="*/ 0 w 315"/>
                              <a:gd name="T13" fmla="*/ 1518 h 239"/>
                              <a:gd name="T14" fmla="*/ 315 w 315"/>
                              <a:gd name="T15" fmla="*/ 1522 h 239"/>
                              <a:gd name="T16" fmla="*/ 0 w 315"/>
                              <a:gd name="T17" fmla="*/ 1527 h 239"/>
                              <a:gd name="T18" fmla="*/ 315 w 315"/>
                              <a:gd name="T19" fmla="*/ 1530 h 239"/>
                              <a:gd name="T20" fmla="*/ 0 w 315"/>
                              <a:gd name="T21" fmla="*/ 1535 h 239"/>
                              <a:gd name="T22" fmla="*/ 315 w 315"/>
                              <a:gd name="T23" fmla="*/ 1539 h 239"/>
                              <a:gd name="T24" fmla="*/ 0 w 315"/>
                              <a:gd name="T25" fmla="*/ 1543 h 239"/>
                              <a:gd name="T26" fmla="*/ 315 w 315"/>
                              <a:gd name="T27" fmla="*/ 1547 h 239"/>
                              <a:gd name="T28" fmla="*/ 0 w 315"/>
                              <a:gd name="T29" fmla="*/ 1552 h 239"/>
                              <a:gd name="T30" fmla="*/ 315 w 315"/>
                              <a:gd name="T31" fmla="*/ 1555 h 239"/>
                              <a:gd name="T32" fmla="*/ 0 w 315"/>
                              <a:gd name="T33" fmla="*/ 1560 h 239"/>
                              <a:gd name="T34" fmla="*/ 315 w 315"/>
                              <a:gd name="T35" fmla="*/ 1564 h 239"/>
                              <a:gd name="T36" fmla="*/ 0 w 315"/>
                              <a:gd name="T37" fmla="*/ 1569 h 239"/>
                              <a:gd name="T38" fmla="*/ 315 w 315"/>
                              <a:gd name="T39" fmla="*/ 1572 h 239"/>
                              <a:gd name="T40" fmla="*/ 0 w 315"/>
                              <a:gd name="T41" fmla="*/ 1577 h 239"/>
                              <a:gd name="T42" fmla="*/ 315 w 315"/>
                              <a:gd name="T43" fmla="*/ 1581 h 239"/>
                              <a:gd name="T44" fmla="*/ 0 w 315"/>
                              <a:gd name="T45" fmla="*/ 1586 h 239"/>
                              <a:gd name="T46" fmla="*/ 315 w 315"/>
                              <a:gd name="T47" fmla="*/ 1589 h 239"/>
                              <a:gd name="T48" fmla="*/ 0 w 315"/>
                              <a:gd name="T49" fmla="*/ 1594 h 239"/>
                              <a:gd name="T50" fmla="*/ 315 w 315"/>
                              <a:gd name="T51" fmla="*/ 1598 h 239"/>
                              <a:gd name="T52" fmla="*/ 0 w 315"/>
                              <a:gd name="T53" fmla="*/ 1603 h 239"/>
                              <a:gd name="T54" fmla="*/ 315 w 315"/>
                              <a:gd name="T55" fmla="*/ 1606 h 239"/>
                              <a:gd name="T56" fmla="*/ 0 w 315"/>
                              <a:gd name="T57" fmla="*/ 1611 h 239"/>
                              <a:gd name="T58" fmla="*/ 315 w 315"/>
                              <a:gd name="T59" fmla="*/ 1615 h 239"/>
                              <a:gd name="T60" fmla="*/ 0 w 315"/>
                              <a:gd name="T61" fmla="*/ 1619 h 239"/>
                              <a:gd name="T62" fmla="*/ 315 w 315"/>
                              <a:gd name="T63" fmla="*/ 1623 h 239"/>
                              <a:gd name="T64" fmla="*/ 0 w 315"/>
                              <a:gd name="T65" fmla="*/ 1628 h 239"/>
                              <a:gd name="T66" fmla="*/ 315 w 315"/>
                              <a:gd name="T67" fmla="*/ 1631 h 239"/>
                              <a:gd name="T68" fmla="*/ 0 w 315"/>
                              <a:gd name="T69" fmla="*/ 1636 h 239"/>
                              <a:gd name="T70" fmla="*/ 315 w 315"/>
                              <a:gd name="T71" fmla="*/ 1640 h 239"/>
                              <a:gd name="T72" fmla="*/ 0 w 315"/>
                              <a:gd name="T73" fmla="*/ 1645 h 239"/>
                              <a:gd name="T74" fmla="*/ 315 w 315"/>
                              <a:gd name="T75" fmla="*/ 1648 h 239"/>
                              <a:gd name="T76" fmla="*/ 0 w 315"/>
                              <a:gd name="T77" fmla="*/ 1653 h 239"/>
                              <a:gd name="T78" fmla="*/ 315 w 315"/>
                              <a:gd name="T79" fmla="*/ 1657 h 239"/>
                              <a:gd name="T80" fmla="*/ 0 w 315"/>
                              <a:gd name="T81" fmla="*/ 1662 h 239"/>
                              <a:gd name="T82" fmla="*/ 315 w 315"/>
                              <a:gd name="T83" fmla="*/ 1665 h 239"/>
                              <a:gd name="T84" fmla="*/ 0 w 315"/>
                              <a:gd name="T85" fmla="*/ 1670 h 239"/>
                              <a:gd name="T86" fmla="*/ 315 w 315"/>
                              <a:gd name="T87" fmla="*/ 1674 h 239"/>
                              <a:gd name="T88" fmla="*/ 0 w 315"/>
                              <a:gd name="T89" fmla="*/ 1678 h 239"/>
                              <a:gd name="T90" fmla="*/ 315 w 315"/>
                              <a:gd name="T91" fmla="*/ 1682 h 239"/>
                              <a:gd name="T92" fmla="*/ 0 w 315"/>
                              <a:gd name="T93" fmla="*/ 1687 h 239"/>
                              <a:gd name="T94" fmla="*/ 315 w 315"/>
                              <a:gd name="T95" fmla="*/ 1691 h 239"/>
                              <a:gd name="T96" fmla="*/ 0 w 315"/>
                              <a:gd name="T97" fmla="*/ 1695 h 239"/>
                              <a:gd name="T98" fmla="*/ 315 w 315"/>
                              <a:gd name="T99" fmla="*/ 1699 h 239"/>
                              <a:gd name="T100" fmla="*/ 0 w 315"/>
                              <a:gd name="T101" fmla="*/ 1704 h 239"/>
                              <a:gd name="T102" fmla="*/ 315 w 315"/>
                              <a:gd name="T103" fmla="*/ 1707 h 239"/>
                              <a:gd name="T104" fmla="*/ 0 w 315"/>
                              <a:gd name="T105" fmla="*/ 1712 h 239"/>
                              <a:gd name="T106" fmla="*/ 315 w 315"/>
                              <a:gd name="T107" fmla="*/ 1716 h 239"/>
                              <a:gd name="T108" fmla="*/ 0 w 315"/>
                              <a:gd name="T109" fmla="*/ 1721 h 239"/>
                              <a:gd name="T110" fmla="*/ 315 w 315"/>
                              <a:gd name="T111" fmla="*/ 1724 h 239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15" h="239">
                                <a:moveTo>
                                  <a:pt x="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0" y="1"/>
                                </a:moveTo>
                                <a:lnTo>
                                  <a:pt x="315" y="1"/>
                                </a:lnTo>
                                <a:moveTo>
                                  <a:pt x="0" y="3"/>
                                </a:moveTo>
                                <a:lnTo>
                                  <a:pt x="315" y="3"/>
                                </a:lnTo>
                                <a:moveTo>
                                  <a:pt x="0" y="4"/>
                                </a:moveTo>
                                <a:lnTo>
                                  <a:pt x="315" y="4"/>
                                </a:lnTo>
                                <a:moveTo>
                                  <a:pt x="0" y="5"/>
                                </a:moveTo>
                                <a:lnTo>
                                  <a:pt x="315" y="5"/>
                                </a:lnTo>
                                <a:moveTo>
                                  <a:pt x="0" y="6"/>
                                </a:moveTo>
                                <a:lnTo>
                                  <a:pt x="315" y="6"/>
                                </a:lnTo>
                                <a:moveTo>
                                  <a:pt x="0" y="7"/>
                                </a:moveTo>
                                <a:lnTo>
                                  <a:pt x="315" y="7"/>
                                </a:lnTo>
                                <a:moveTo>
                                  <a:pt x="0" y="9"/>
                                </a:moveTo>
                                <a:lnTo>
                                  <a:pt x="315" y="9"/>
                                </a:lnTo>
                                <a:moveTo>
                                  <a:pt x="0" y="10"/>
                                </a:moveTo>
                                <a:lnTo>
                                  <a:pt x="315" y="10"/>
                                </a:lnTo>
                                <a:moveTo>
                                  <a:pt x="0" y="11"/>
                                </a:moveTo>
                                <a:lnTo>
                                  <a:pt x="315" y="11"/>
                                </a:lnTo>
                                <a:moveTo>
                                  <a:pt x="0" y="12"/>
                                </a:moveTo>
                                <a:lnTo>
                                  <a:pt x="315" y="12"/>
                                </a:lnTo>
                                <a:moveTo>
                                  <a:pt x="0" y="13"/>
                                </a:moveTo>
                                <a:lnTo>
                                  <a:pt x="315" y="13"/>
                                </a:lnTo>
                                <a:moveTo>
                                  <a:pt x="0" y="15"/>
                                </a:moveTo>
                                <a:lnTo>
                                  <a:pt x="315" y="15"/>
                                </a:lnTo>
                                <a:moveTo>
                                  <a:pt x="0" y="16"/>
                                </a:moveTo>
                                <a:lnTo>
                                  <a:pt x="315" y="16"/>
                                </a:lnTo>
                                <a:moveTo>
                                  <a:pt x="0" y="17"/>
                                </a:moveTo>
                                <a:lnTo>
                                  <a:pt x="315" y="17"/>
                                </a:lnTo>
                                <a:moveTo>
                                  <a:pt x="0" y="18"/>
                                </a:moveTo>
                                <a:lnTo>
                                  <a:pt x="315" y="18"/>
                                </a:lnTo>
                                <a:moveTo>
                                  <a:pt x="0" y="19"/>
                                </a:moveTo>
                                <a:lnTo>
                                  <a:pt x="315" y="19"/>
                                </a:lnTo>
                                <a:moveTo>
                                  <a:pt x="0" y="21"/>
                                </a:moveTo>
                                <a:lnTo>
                                  <a:pt x="315" y="21"/>
                                </a:lnTo>
                                <a:moveTo>
                                  <a:pt x="0" y="22"/>
                                </a:moveTo>
                                <a:lnTo>
                                  <a:pt x="315" y="22"/>
                                </a:lnTo>
                                <a:moveTo>
                                  <a:pt x="0" y="23"/>
                                </a:moveTo>
                                <a:lnTo>
                                  <a:pt x="315" y="23"/>
                                </a:lnTo>
                                <a:moveTo>
                                  <a:pt x="0" y="24"/>
                                </a:moveTo>
                                <a:lnTo>
                                  <a:pt x="315" y="24"/>
                                </a:lnTo>
                                <a:moveTo>
                                  <a:pt x="0" y="26"/>
                                </a:moveTo>
                                <a:lnTo>
                                  <a:pt x="315" y="26"/>
                                </a:lnTo>
                                <a:moveTo>
                                  <a:pt x="0" y="27"/>
                                </a:moveTo>
                                <a:lnTo>
                                  <a:pt x="315" y="27"/>
                                </a:lnTo>
                                <a:moveTo>
                                  <a:pt x="0" y="28"/>
                                </a:moveTo>
                                <a:lnTo>
                                  <a:pt x="315" y="28"/>
                                </a:lnTo>
                                <a:moveTo>
                                  <a:pt x="0" y="29"/>
                                </a:moveTo>
                                <a:lnTo>
                                  <a:pt x="315" y="29"/>
                                </a:lnTo>
                                <a:moveTo>
                                  <a:pt x="0" y="30"/>
                                </a:moveTo>
                                <a:lnTo>
                                  <a:pt x="315" y="30"/>
                                </a:lnTo>
                                <a:moveTo>
                                  <a:pt x="0" y="32"/>
                                </a:moveTo>
                                <a:lnTo>
                                  <a:pt x="315" y="32"/>
                                </a:lnTo>
                                <a:moveTo>
                                  <a:pt x="0" y="33"/>
                                </a:moveTo>
                                <a:lnTo>
                                  <a:pt x="315" y="33"/>
                                </a:lnTo>
                                <a:moveTo>
                                  <a:pt x="0" y="34"/>
                                </a:moveTo>
                                <a:lnTo>
                                  <a:pt x="315" y="34"/>
                                </a:lnTo>
                                <a:moveTo>
                                  <a:pt x="0" y="35"/>
                                </a:moveTo>
                                <a:lnTo>
                                  <a:pt x="315" y="35"/>
                                </a:lnTo>
                                <a:moveTo>
                                  <a:pt x="0" y="36"/>
                                </a:moveTo>
                                <a:lnTo>
                                  <a:pt x="315" y="36"/>
                                </a:lnTo>
                                <a:moveTo>
                                  <a:pt x="0" y="38"/>
                                </a:moveTo>
                                <a:lnTo>
                                  <a:pt x="315" y="38"/>
                                </a:lnTo>
                                <a:moveTo>
                                  <a:pt x="0" y="39"/>
                                </a:moveTo>
                                <a:lnTo>
                                  <a:pt x="315" y="39"/>
                                </a:lnTo>
                                <a:moveTo>
                                  <a:pt x="0" y="40"/>
                                </a:moveTo>
                                <a:lnTo>
                                  <a:pt x="315" y="40"/>
                                </a:lnTo>
                                <a:moveTo>
                                  <a:pt x="0" y="41"/>
                                </a:moveTo>
                                <a:lnTo>
                                  <a:pt x="315" y="41"/>
                                </a:lnTo>
                                <a:moveTo>
                                  <a:pt x="0" y="42"/>
                                </a:moveTo>
                                <a:lnTo>
                                  <a:pt x="315" y="42"/>
                                </a:lnTo>
                                <a:moveTo>
                                  <a:pt x="0" y="44"/>
                                </a:moveTo>
                                <a:lnTo>
                                  <a:pt x="315" y="44"/>
                                </a:lnTo>
                                <a:moveTo>
                                  <a:pt x="0" y="45"/>
                                </a:moveTo>
                                <a:lnTo>
                                  <a:pt x="315" y="45"/>
                                </a:lnTo>
                                <a:moveTo>
                                  <a:pt x="0" y="46"/>
                                </a:moveTo>
                                <a:lnTo>
                                  <a:pt x="315" y="46"/>
                                </a:lnTo>
                                <a:moveTo>
                                  <a:pt x="0" y="47"/>
                                </a:moveTo>
                                <a:lnTo>
                                  <a:pt x="315" y="47"/>
                                </a:lnTo>
                                <a:moveTo>
                                  <a:pt x="0" y="48"/>
                                </a:moveTo>
                                <a:lnTo>
                                  <a:pt x="315" y="48"/>
                                </a:lnTo>
                                <a:moveTo>
                                  <a:pt x="0" y="50"/>
                                </a:moveTo>
                                <a:lnTo>
                                  <a:pt x="315" y="50"/>
                                </a:lnTo>
                                <a:moveTo>
                                  <a:pt x="0" y="51"/>
                                </a:moveTo>
                                <a:lnTo>
                                  <a:pt x="315" y="51"/>
                                </a:lnTo>
                                <a:moveTo>
                                  <a:pt x="0" y="52"/>
                                </a:moveTo>
                                <a:lnTo>
                                  <a:pt x="315" y="52"/>
                                </a:lnTo>
                                <a:moveTo>
                                  <a:pt x="0" y="53"/>
                                </a:moveTo>
                                <a:lnTo>
                                  <a:pt x="315" y="53"/>
                                </a:lnTo>
                                <a:moveTo>
                                  <a:pt x="0" y="54"/>
                                </a:moveTo>
                                <a:lnTo>
                                  <a:pt x="315" y="54"/>
                                </a:lnTo>
                                <a:moveTo>
                                  <a:pt x="0" y="56"/>
                                </a:moveTo>
                                <a:lnTo>
                                  <a:pt x="315" y="56"/>
                                </a:lnTo>
                                <a:moveTo>
                                  <a:pt x="0" y="57"/>
                                </a:moveTo>
                                <a:lnTo>
                                  <a:pt x="315" y="57"/>
                                </a:lnTo>
                                <a:moveTo>
                                  <a:pt x="0" y="58"/>
                                </a:moveTo>
                                <a:lnTo>
                                  <a:pt x="315" y="58"/>
                                </a:lnTo>
                                <a:moveTo>
                                  <a:pt x="0" y="59"/>
                                </a:moveTo>
                                <a:lnTo>
                                  <a:pt x="315" y="59"/>
                                </a:lnTo>
                                <a:moveTo>
                                  <a:pt x="0" y="60"/>
                                </a:moveTo>
                                <a:lnTo>
                                  <a:pt x="315" y="60"/>
                                </a:lnTo>
                                <a:moveTo>
                                  <a:pt x="0" y="62"/>
                                </a:moveTo>
                                <a:lnTo>
                                  <a:pt x="315" y="62"/>
                                </a:lnTo>
                                <a:moveTo>
                                  <a:pt x="0" y="63"/>
                                </a:moveTo>
                                <a:lnTo>
                                  <a:pt x="315" y="63"/>
                                </a:lnTo>
                                <a:moveTo>
                                  <a:pt x="0" y="64"/>
                                </a:moveTo>
                                <a:lnTo>
                                  <a:pt x="315" y="64"/>
                                </a:lnTo>
                                <a:moveTo>
                                  <a:pt x="0" y="65"/>
                                </a:moveTo>
                                <a:lnTo>
                                  <a:pt x="315" y="65"/>
                                </a:lnTo>
                                <a:moveTo>
                                  <a:pt x="0" y="66"/>
                                </a:moveTo>
                                <a:lnTo>
                                  <a:pt x="315" y="66"/>
                                </a:lnTo>
                                <a:moveTo>
                                  <a:pt x="0" y="68"/>
                                </a:moveTo>
                                <a:lnTo>
                                  <a:pt x="315" y="68"/>
                                </a:lnTo>
                                <a:moveTo>
                                  <a:pt x="0" y="69"/>
                                </a:moveTo>
                                <a:lnTo>
                                  <a:pt x="315" y="69"/>
                                </a:lnTo>
                                <a:moveTo>
                                  <a:pt x="0" y="70"/>
                                </a:moveTo>
                                <a:lnTo>
                                  <a:pt x="315" y="70"/>
                                </a:lnTo>
                                <a:moveTo>
                                  <a:pt x="0" y="71"/>
                                </a:moveTo>
                                <a:lnTo>
                                  <a:pt x="315" y="71"/>
                                </a:lnTo>
                                <a:moveTo>
                                  <a:pt x="0" y="73"/>
                                </a:moveTo>
                                <a:lnTo>
                                  <a:pt x="315" y="73"/>
                                </a:lnTo>
                                <a:moveTo>
                                  <a:pt x="0" y="74"/>
                                </a:moveTo>
                                <a:lnTo>
                                  <a:pt x="315" y="74"/>
                                </a:lnTo>
                                <a:moveTo>
                                  <a:pt x="0" y="75"/>
                                </a:moveTo>
                                <a:lnTo>
                                  <a:pt x="315" y="75"/>
                                </a:lnTo>
                                <a:moveTo>
                                  <a:pt x="0" y="76"/>
                                </a:moveTo>
                                <a:lnTo>
                                  <a:pt x="315" y="76"/>
                                </a:lnTo>
                                <a:moveTo>
                                  <a:pt x="0" y="77"/>
                                </a:moveTo>
                                <a:lnTo>
                                  <a:pt x="315" y="77"/>
                                </a:lnTo>
                                <a:moveTo>
                                  <a:pt x="0" y="79"/>
                                </a:moveTo>
                                <a:lnTo>
                                  <a:pt x="315" y="79"/>
                                </a:lnTo>
                                <a:moveTo>
                                  <a:pt x="0" y="80"/>
                                </a:moveTo>
                                <a:lnTo>
                                  <a:pt x="315" y="80"/>
                                </a:lnTo>
                                <a:moveTo>
                                  <a:pt x="0" y="81"/>
                                </a:moveTo>
                                <a:lnTo>
                                  <a:pt x="315" y="81"/>
                                </a:lnTo>
                                <a:moveTo>
                                  <a:pt x="0" y="82"/>
                                </a:moveTo>
                                <a:lnTo>
                                  <a:pt x="315" y="82"/>
                                </a:lnTo>
                                <a:moveTo>
                                  <a:pt x="0" y="83"/>
                                </a:moveTo>
                                <a:lnTo>
                                  <a:pt x="315" y="83"/>
                                </a:lnTo>
                                <a:moveTo>
                                  <a:pt x="0" y="85"/>
                                </a:moveTo>
                                <a:lnTo>
                                  <a:pt x="315" y="85"/>
                                </a:lnTo>
                                <a:moveTo>
                                  <a:pt x="0" y="86"/>
                                </a:moveTo>
                                <a:lnTo>
                                  <a:pt x="315" y="86"/>
                                </a:lnTo>
                                <a:moveTo>
                                  <a:pt x="0" y="87"/>
                                </a:moveTo>
                                <a:lnTo>
                                  <a:pt x="315" y="87"/>
                                </a:lnTo>
                                <a:moveTo>
                                  <a:pt x="0" y="88"/>
                                </a:moveTo>
                                <a:lnTo>
                                  <a:pt x="315" y="88"/>
                                </a:lnTo>
                                <a:moveTo>
                                  <a:pt x="0" y="89"/>
                                </a:moveTo>
                                <a:lnTo>
                                  <a:pt x="315" y="89"/>
                                </a:lnTo>
                                <a:moveTo>
                                  <a:pt x="0" y="91"/>
                                </a:moveTo>
                                <a:lnTo>
                                  <a:pt x="315" y="91"/>
                                </a:lnTo>
                                <a:moveTo>
                                  <a:pt x="0" y="92"/>
                                </a:moveTo>
                                <a:lnTo>
                                  <a:pt x="315" y="92"/>
                                </a:lnTo>
                                <a:moveTo>
                                  <a:pt x="0" y="93"/>
                                </a:moveTo>
                                <a:lnTo>
                                  <a:pt x="315" y="93"/>
                                </a:lnTo>
                                <a:moveTo>
                                  <a:pt x="0" y="94"/>
                                </a:moveTo>
                                <a:lnTo>
                                  <a:pt x="315" y="94"/>
                                </a:lnTo>
                                <a:moveTo>
                                  <a:pt x="0" y="95"/>
                                </a:moveTo>
                                <a:lnTo>
                                  <a:pt x="315" y="95"/>
                                </a:lnTo>
                                <a:moveTo>
                                  <a:pt x="0" y="97"/>
                                </a:moveTo>
                                <a:lnTo>
                                  <a:pt x="315" y="97"/>
                                </a:lnTo>
                                <a:moveTo>
                                  <a:pt x="0" y="98"/>
                                </a:moveTo>
                                <a:lnTo>
                                  <a:pt x="315" y="98"/>
                                </a:lnTo>
                                <a:moveTo>
                                  <a:pt x="0" y="99"/>
                                </a:moveTo>
                                <a:lnTo>
                                  <a:pt x="315" y="99"/>
                                </a:lnTo>
                                <a:moveTo>
                                  <a:pt x="0" y="100"/>
                                </a:moveTo>
                                <a:lnTo>
                                  <a:pt x="315" y="100"/>
                                </a:lnTo>
                                <a:moveTo>
                                  <a:pt x="0" y="101"/>
                                </a:moveTo>
                                <a:lnTo>
                                  <a:pt x="315" y="101"/>
                                </a:lnTo>
                                <a:moveTo>
                                  <a:pt x="0" y="103"/>
                                </a:moveTo>
                                <a:lnTo>
                                  <a:pt x="315" y="103"/>
                                </a:lnTo>
                                <a:moveTo>
                                  <a:pt x="0" y="104"/>
                                </a:moveTo>
                                <a:lnTo>
                                  <a:pt x="315" y="104"/>
                                </a:lnTo>
                                <a:moveTo>
                                  <a:pt x="0" y="105"/>
                                </a:moveTo>
                                <a:lnTo>
                                  <a:pt x="315" y="105"/>
                                </a:lnTo>
                                <a:moveTo>
                                  <a:pt x="0" y="106"/>
                                </a:moveTo>
                                <a:lnTo>
                                  <a:pt x="315" y="106"/>
                                </a:lnTo>
                                <a:moveTo>
                                  <a:pt x="0" y="107"/>
                                </a:moveTo>
                                <a:lnTo>
                                  <a:pt x="315" y="107"/>
                                </a:lnTo>
                                <a:moveTo>
                                  <a:pt x="0" y="109"/>
                                </a:moveTo>
                                <a:lnTo>
                                  <a:pt x="315" y="109"/>
                                </a:lnTo>
                                <a:moveTo>
                                  <a:pt x="0" y="110"/>
                                </a:moveTo>
                                <a:lnTo>
                                  <a:pt x="315" y="110"/>
                                </a:lnTo>
                                <a:moveTo>
                                  <a:pt x="0" y="111"/>
                                </a:moveTo>
                                <a:lnTo>
                                  <a:pt x="315" y="111"/>
                                </a:lnTo>
                                <a:moveTo>
                                  <a:pt x="0" y="112"/>
                                </a:moveTo>
                                <a:lnTo>
                                  <a:pt x="315" y="112"/>
                                </a:lnTo>
                                <a:moveTo>
                                  <a:pt x="0" y="114"/>
                                </a:moveTo>
                                <a:lnTo>
                                  <a:pt x="315" y="114"/>
                                </a:lnTo>
                                <a:moveTo>
                                  <a:pt x="0" y="115"/>
                                </a:moveTo>
                                <a:lnTo>
                                  <a:pt x="315" y="115"/>
                                </a:lnTo>
                                <a:moveTo>
                                  <a:pt x="0" y="116"/>
                                </a:moveTo>
                                <a:lnTo>
                                  <a:pt x="315" y="116"/>
                                </a:lnTo>
                                <a:moveTo>
                                  <a:pt x="0" y="117"/>
                                </a:moveTo>
                                <a:lnTo>
                                  <a:pt x="315" y="117"/>
                                </a:lnTo>
                                <a:moveTo>
                                  <a:pt x="0" y="118"/>
                                </a:moveTo>
                                <a:lnTo>
                                  <a:pt x="315" y="118"/>
                                </a:lnTo>
                                <a:moveTo>
                                  <a:pt x="0" y="120"/>
                                </a:moveTo>
                                <a:lnTo>
                                  <a:pt x="315" y="120"/>
                                </a:lnTo>
                                <a:moveTo>
                                  <a:pt x="0" y="121"/>
                                </a:moveTo>
                                <a:lnTo>
                                  <a:pt x="315" y="121"/>
                                </a:lnTo>
                                <a:moveTo>
                                  <a:pt x="0" y="122"/>
                                </a:moveTo>
                                <a:lnTo>
                                  <a:pt x="315" y="122"/>
                                </a:lnTo>
                                <a:moveTo>
                                  <a:pt x="0" y="123"/>
                                </a:moveTo>
                                <a:lnTo>
                                  <a:pt x="315" y="123"/>
                                </a:lnTo>
                                <a:moveTo>
                                  <a:pt x="0" y="124"/>
                                </a:moveTo>
                                <a:lnTo>
                                  <a:pt x="315" y="124"/>
                                </a:lnTo>
                                <a:moveTo>
                                  <a:pt x="0" y="126"/>
                                </a:moveTo>
                                <a:lnTo>
                                  <a:pt x="315" y="126"/>
                                </a:lnTo>
                                <a:moveTo>
                                  <a:pt x="0" y="127"/>
                                </a:moveTo>
                                <a:lnTo>
                                  <a:pt x="315" y="127"/>
                                </a:lnTo>
                                <a:moveTo>
                                  <a:pt x="0" y="128"/>
                                </a:moveTo>
                                <a:lnTo>
                                  <a:pt x="315" y="128"/>
                                </a:lnTo>
                                <a:moveTo>
                                  <a:pt x="0" y="129"/>
                                </a:moveTo>
                                <a:lnTo>
                                  <a:pt x="315" y="129"/>
                                </a:lnTo>
                                <a:moveTo>
                                  <a:pt x="0" y="130"/>
                                </a:moveTo>
                                <a:lnTo>
                                  <a:pt x="315" y="130"/>
                                </a:lnTo>
                                <a:moveTo>
                                  <a:pt x="0" y="132"/>
                                </a:moveTo>
                                <a:lnTo>
                                  <a:pt x="315" y="132"/>
                                </a:lnTo>
                                <a:moveTo>
                                  <a:pt x="0" y="133"/>
                                </a:moveTo>
                                <a:lnTo>
                                  <a:pt x="315" y="133"/>
                                </a:lnTo>
                                <a:moveTo>
                                  <a:pt x="0" y="134"/>
                                </a:moveTo>
                                <a:lnTo>
                                  <a:pt x="315" y="134"/>
                                </a:lnTo>
                                <a:moveTo>
                                  <a:pt x="0" y="135"/>
                                </a:moveTo>
                                <a:lnTo>
                                  <a:pt x="315" y="135"/>
                                </a:lnTo>
                                <a:moveTo>
                                  <a:pt x="0" y="136"/>
                                </a:moveTo>
                                <a:lnTo>
                                  <a:pt x="315" y="136"/>
                                </a:lnTo>
                                <a:moveTo>
                                  <a:pt x="0" y="138"/>
                                </a:moveTo>
                                <a:lnTo>
                                  <a:pt x="315" y="138"/>
                                </a:lnTo>
                                <a:moveTo>
                                  <a:pt x="0" y="139"/>
                                </a:moveTo>
                                <a:lnTo>
                                  <a:pt x="315" y="139"/>
                                </a:lnTo>
                                <a:moveTo>
                                  <a:pt x="0" y="140"/>
                                </a:moveTo>
                                <a:lnTo>
                                  <a:pt x="315" y="140"/>
                                </a:lnTo>
                                <a:moveTo>
                                  <a:pt x="0" y="141"/>
                                </a:moveTo>
                                <a:lnTo>
                                  <a:pt x="315" y="141"/>
                                </a:lnTo>
                                <a:moveTo>
                                  <a:pt x="0" y="142"/>
                                </a:moveTo>
                                <a:lnTo>
                                  <a:pt x="315" y="142"/>
                                </a:lnTo>
                                <a:moveTo>
                                  <a:pt x="0" y="144"/>
                                </a:moveTo>
                                <a:lnTo>
                                  <a:pt x="315" y="144"/>
                                </a:lnTo>
                                <a:moveTo>
                                  <a:pt x="0" y="145"/>
                                </a:moveTo>
                                <a:lnTo>
                                  <a:pt x="315" y="145"/>
                                </a:lnTo>
                                <a:moveTo>
                                  <a:pt x="0" y="146"/>
                                </a:moveTo>
                                <a:lnTo>
                                  <a:pt x="315" y="146"/>
                                </a:lnTo>
                                <a:moveTo>
                                  <a:pt x="0" y="147"/>
                                </a:moveTo>
                                <a:lnTo>
                                  <a:pt x="315" y="147"/>
                                </a:lnTo>
                                <a:moveTo>
                                  <a:pt x="0" y="148"/>
                                </a:moveTo>
                                <a:lnTo>
                                  <a:pt x="315" y="148"/>
                                </a:lnTo>
                                <a:moveTo>
                                  <a:pt x="0" y="150"/>
                                </a:moveTo>
                                <a:lnTo>
                                  <a:pt x="315" y="150"/>
                                </a:lnTo>
                                <a:moveTo>
                                  <a:pt x="0" y="151"/>
                                </a:moveTo>
                                <a:lnTo>
                                  <a:pt x="315" y="151"/>
                                </a:lnTo>
                                <a:moveTo>
                                  <a:pt x="0" y="152"/>
                                </a:moveTo>
                                <a:lnTo>
                                  <a:pt x="315" y="152"/>
                                </a:lnTo>
                                <a:moveTo>
                                  <a:pt x="0" y="153"/>
                                </a:moveTo>
                                <a:lnTo>
                                  <a:pt x="315" y="153"/>
                                </a:lnTo>
                                <a:moveTo>
                                  <a:pt x="0" y="155"/>
                                </a:moveTo>
                                <a:lnTo>
                                  <a:pt x="315" y="155"/>
                                </a:lnTo>
                                <a:moveTo>
                                  <a:pt x="0" y="156"/>
                                </a:moveTo>
                                <a:lnTo>
                                  <a:pt x="315" y="156"/>
                                </a:lnTo>
                                <a:moveTo>
                                  <a:pt x="0" y="157"/>
                                </a:moveTo>
                                <a:lnTo>
                                  <a:pt x="315" y="157"/>
                                </a:lnTo>
                                <a:moveTo>
                                  <a:pt x="0" y="158"/>
                                </a:moveTo>
                                <a:lnTo>
                                  <a:pt x="315" y="158"/>
                                </a:lnTo>
                                <a:moveTo>
                                  <a:pt x="0" y="159"/>
                                </a:moveTo>
                                <a:lnTo>
                                  <a:pt x="315" y="159"/>
                                </a:lnTo>
                                <a:moveTo>
                                  <a:pt x="0" y="161"/>
                                </a:moveTo>
                                <a:lnTo>
                                  <a:pt x="315" y="161"/>
                                </a:lnTo>
                                <a:moveTo>
                                  <a:pt x="0" y="162"/>
                                </a:moveTo>
                                <a:lnTo>
                                  <a:pt x="315" y="162"/>
                                </a:lnTo>
                                <a:moveTo>
                                  <a:pt x="0" y="163"/>
                                </a:moveTo>
                                <a:lnTo>
                                  <a:pt x="315" y="163"/>
                                </a:lnTo>
                                <a:moveTo>
                                  <a:pt x="0" y="164"/>
                                </a:moveTo>
                                <a:lnTo>
                                  <a:pt x="315" y="164"/>
                                </a:lnTo>
                                <a:moveTo>
                                  <a:pt x="0" y="165"/>
                                </a:moveTo>
                                <a:lnTo>
                                  <a:pt x="315" y="165"/>
                                </a:lnTo>
                                <a:moveTo>
                                  <a:pt x="0" y="167"/>
                                </a:moveTo>
                                <a:lnTo>
                                  <a:pt x="315" y="167"/>
                                </a:lnTo>
                                <a:moveTo>
                                  <a:pt x="0" y="168"/>
                                </a:moveTo>
                                <a:lnTo>
                                  <a:pt x="315" y="168"/>
                                </a:lnTo>
                                <a:moveTo>
                                  <a:pt x="0" y="169"/>
                                </a:moveTo>
                                <a:lnTo>
                                  <a:pt x="315" y="169"/>
                                </a:lnTo>
                                <a:moveTo>
                                  <a:pt x="0" y="170"/>
                                </a:moveTo>
                                <a:lnTo>
                                  <a:pt x="315" y="170"/>
                                </a:lnTo>
                                <a:moveTo>
                                  <a:pt x="0" y="171"/>
                                </a:moveTo>
                                <a:lnTo>
                                  <a:pt x="315" y="171"/>
                                </a:lnTo>
                                <a:moveTo>
                                  <a:pt x="0" y="173"/>
                                </a:moveTo>
                                <a:lnTo>
                                  <a:pt x="315" y="173"/>
                                </a:lnTo>
                                <a:moveTo>
                                  <a:pt x="0" y="174"/>
                                </a:moveTo>
                                <a:lnTo>
                                  <a:pt x="315" y="174"/>
                                </a:lnTo>
                                <a:moveTo>
                                  <a:pt x="0" y="175"/>
                                </a:moveTo>
                                <a:lnTo>
                                  <a:pt x="315" y="175"/>
                                </a:lnTo>
                                <a:moveTo>
                                  <a:pt x="0" y="176"/>
                                </a:moveTo>
                                <a:lnTo>
                                  <a:pt x="315" y="176"/>
                                </a:lnTo>
                                <a:moveTo>
                                  <a:pt x="0" y="177"/>
                                </a:moveTo>
                                <a:lnTo>
                                  <a:pt x="315" y="177"/>
                                </a:lnTo>
                                <a:moveTo>
                                  <a:pt x="0" y="179"/>
                                </a:moveTo>
                                <a:lnTo>
                                  <a:pt x="315" y="179"/>
                                </a:lnTo>
                                <a:moveTo>
                                  <a:pt x="0" y="180"/>
                                </a:moveTo>
                                <a:lnTo>
                                  <a:pt x="315" y="180"/>
                                </a:lnTo>
                                <a:moveTo>
                                  <a:pt x="0" y="181"/>
                                </a:moveTo>
                                <a:lnTo>
                                  <a:pt x="315" y="181"/>
                                </a:lnTo>
                                <a:moveTo>
                                  <a:pt x="0" y="182"/>
                                </a:moveTo>
                                <a:lnTo>
                                  <a:pt x="315" y="182"/>
                                </a:lnTo>
                                <a:moveTo>
                                  <a:pt x="0" y="183"/>
                                </a:moveTo>
                                <a:lnTo>
                                  <a:pt x="315" y="183"/>
                                </a:lnTo>
                                <a:moveTo>
                                  <a:pt x="0" y="185"/>
                                </a:moveTo>
                                <a:lnTo>
                                  <a:pt x="315" y="185"/>
                                </a:lnTo>
                                <a:moveTo>
                                  <a:pt x="0" y="186"/>
                                </a:moveTo>
                                <a:lnTo>
                                  <a:pt x="315" y="186"/>
                                </a:lnTo>
                                <a:moveTo>
                                  <a:pt x="0" y="187"/>
                                </a:moveTo>
                                <a:lnTo>
                                  <a:pt x="315" y="187"/>
                                </a:lnTo>
                                <a:moveTo>
                                  <a:pt x="0" y="188"/>
                                </a:moveTo>
                                <a:lnTo>
                                  <a:pt x="315" y="188"/>
                                </a:lnTo>
                                <a:moveTo>
                                  <a:pt x="0" y="189"/>
                                </a:moveTo>
                                <a:lnTo>
                                  <a:pt x="315" y="189"/>
                                </a:lnTo>
                                <a:moveTo>
                                  <a:pt x="0" y="191"/>
                                </a:moveTo>
                                <a:lnTo>
                                  <a:pt x="315" y="191"/>
                                </a:lnTo>
                                <a:moveTo>
                                  <a:pt x="0" y="192"/>
                                </a:moveTo>
                                <a:lnTo>
                                  <a:pt x="315" y="192"/>
                                </a:lnTo>
                                <a:moveTo>
                                  <a:pt x="0" y="193"/>
                                </a:moveTo>
                                <a:lnTo>
                                  <a:pt x="315" y="193"/>
                                </a:lnTo>
                                <a:moveTo>
                                  <a:pt x="0" y="194"/>
                                </a:moveTo>
                                <a:lnTo>
                                  <a:pt x="315" y="194"/>
                                </a:lnTo>
                                <a:moveTo>
                                  <a:pt x="0" y="195"/>
                                </a:moveTo>
                                <a:lnTo>
                                  <a:pt x="315" y="195"/>
                                </a:lnTo>
                                <a:moveTo>
                                  <a:pt x="0" y="197"/>
                                </a:moveTo>
                                <a:lnTo>
                                  <a:pt x="315" y="197"/>
                                </a:lnTo>
                                <a:moveTo>
                                  <a:pt x="0" y="198"/>
                                </a:moveTo>
                                <a:lnTo>
                                  <a:pt x="315" y="198"/>
                                </a:lnTo>
                                <a:moveTo>
                                  <a:pt x="0" y="199"/>
                                </a:moveTo>
                                <a:lnTo>
                                  <a:pt x="315" y="199"/>
                                </a:lnTo>
                                <a:moveTo>
                                  <a:pt x="0" y="200"/>
                                </a:moveTo>
                                <a:lnTo>
                                  <a:pt x="315" y="200"/>
                                </a:lnTo>
                                <a:moveTo>
                                  <a:pt x="0" y="202"/>
                                </a:moveTo>
                                <a:lnTo>
                                  <a:pt x="315" y="202"/>
                                </a:lnTo>
                                <a:moveTo>
                                  <a:pt x="0" y="203"/>
                                </a:moveTo>
                                <a:lnTo>
                                  <a:pt x="315" y="203"/>
                                </a:lnTo>
                                <a:moveTo>
                                  <a:pt x="0" y="204"/>
                                </a:moveTo>
                                <a:lnTo>
                                  <a:pt x="315" y="204"/>
                                </a:lnTo>
                                <a:moveTo>
                                  <a:pt x="0" y="205"/>
                                </a:moveTo>
                                <a:lnTo>
                                  <a:pt x="315" y="205"/>
                                </a:lnTo>
                                <a:moveTo>
                                  <a:pt x="0" y="206"/>
                                </a:moveTo>
                                <a:lnTo>
                                  <a:pt x="315" y="206"/>
                                </a:lnTo>
                                <a:moveTo>
                                  <a:pt x="0" y="208"/>
                                </a:moveTo>
                                <a:lnTo>
                                  <a:pt x="315" y="208"/>
                                </a:lnTo>
                                <a:moveTo>
                                  <a:pt x="0" y="209"/>
                                </a:moveTo>
                                <a:lnTo>
                                  <a:pt x="315" y="209"/>
                                </a:lnTo>
                                <a:moveTo>
                                  <a:pt x="0" y="210"/>
                                </a:moveTo>
                                <a:lnTo>
                                  <a:pt x="315" y="210"/>
                                </a:lnTo>
                                <a:moveTo>
                                  <a:pt x="0" y="211"/>
                                </a:moveTo>
                                <a:lnTo>
                                  <a:pt x="315" y="211"/>
                                </a:lnTo>
                                <a:moveTo>
                                  <a:pt x="0" y="212"/>
                                </a:moveTo>
                                <a:lnTo>
                                  <a:pt x="315" y="212"/>
                                </a:lnTo>
                                <a:moveTo>
                                  <a:pt x="0" y="214"/>
                                </a:moveTo>
                                <a:lnTo>
                                  <a:pt x="315" y="214"/>
                                </a:lnTo>
                                <a:moveTo>
                                  <a:pt x="0" y="215"/>
                                </a:moveTo>
                                <a:lnTo>
                                  <a:pt x="315" y="215"/>
                                </a:lnTo>
                                <a:moveTo>
                                  <a:pt x="0" y="216"/>
                                </a:moveTo>
                                <a:lnTo>
                                  <a:pt x="315" y="216"/>
                                </a:lnTo>
                                <a:moveTo>
                                  <a:pt x="0" y="217"/>
                                </a:moveTo>
                                <a:lnTo>
                                  <a:pt x="315" y="217"/>
                                </a:lnTo>
                                <a:moveTo>
                                  <a:pt x="0" y="218"/>
                                </a:moveTo>
                                <a:lnTo>
                                  <a:pt x="315" y="218"/>
                                </a:lnTo>
                                <a:moveTo>
                                  <a:pt x="0" y="220"/>
                                </a:moveTo>
                                <a:lnTo>
                                  <a:pt x="315" y="220"/>
                                </a:lnTo>
                                <a:moveTo>
                                  <a:pt x="0" y="221"/>
                                </a:moveTo>
                                <a:lnTo>
                                  <a:pt x="315" y="221"/>
                                </a:lnTo>
                                <a:moveTo>
                                  <a:pt x="0" y="222"/>
                                </a:moveTo>
                                <a:lnTo>
                                  <a:pt x="315" y="222"/>
                                </a:lnTo>
                                <a:moveTo>
                                  <a:pt x="0" y="223"/>
                                </a:moveTo>
                                <a:lnTo>
                                  <a:pt x="315" y="223"/>
                                </a:lnTo>
                                <a:moveTo>
                                  <a:pt x="0" y="224"/>
                                </a:moveTo>
                                <a:lnTo>
                                  <a:pt x="315" y="224"/>
                                </a:lnTo>
                                <a:moveTo>
                                  <a:pt x="0" y="226"/>
                                </a:moveTo>
                                <a:lnTo>
                                  <a:pt x="315" y="226"/>
                                </a:lnTo>
                                <a:moveTo>
                                  <a:pt x="0" y="227"/>
                                </a:moveTo>
                                <a:lnTo>
                                  <a:pt x="315" y="227"/>
                                </a:lnTo>
                                <a:moveTo>
                                  <a:pt x="0" y="228"/>
                                </a:moveTo>
                                <a:lnTo>
                                  <a:pt x="315" y="228"/>
                                </a:lnTo>
                                <a:moveTo>
                                  <a:pt x="0" y="229"/>
                                </a:moveTo>
                                <a:lnTo>
                                  <a:pt x="315" y="229"/>
                                </a:lnTo>
                                <a:moveTo>
                                  <a:pt x="0" y="230"/>
                                </a:moveTo>
                                <a:lnTo>
                                  <a:pt x="315" y="230"/>
                                </a:lnTo>
                                <a:moveTo>
                                  <a:pt x="0" y="232"/>
                                </a:moveTo>
                                <a:lnTo>
                                  <a:pt x="315" y="232"/>
                                </a:lnTo>
                                <a:moveTo>
                                  <a:pt x="0" y="233"/>
                                </a:moveTo>
                                <a:lnTo>
                                  <a:pt x="315" y="233"/>
                                </a:lnTo>
                                <a:moveTo>
                                  <a:pt x="0" y="234"/>
                                </a:moveTo>
                                <a:lnTo>
                                  <a:pt x="315" y="234"/>
                                </a:lnTo>
                                <a:moveTo>
                                  <a:pt x="0" y="235"/>
                                </a:moveTo>
                                <a:lnTo>
                                  <a:pt x="315" y="235"/>
                                </a:lnTo>
                                <a:moveTo>
                                  <a:pt x="0" y="236"/>
                                </a:moveTo>
                                <a:lnTo>
                                  <a:pt x="315" y="236"/>
                                </a:lnTo>
                                <a:moveTo>
                                  <a:pt x="0" y="238"/>
                                </a:moveTo>
                                <a:lnTo>
                                  <a:pt x="315" y="238"/>
                                </a:lnTo>
                                <a:moveTo>
                                  <a:pt x="0" y="239"/>
                                </a:moveTo>
                                <a:lnTo>
                                  <a:pt x="315" y="239"/>
                                </a:lnTo>
                              </a:path>
                            </a:pathLst>
                          </a:custGeom>
                          <a:noFill/>
                          <a:ln w="84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AutoShape 106"/>
                        <wps:cNvSpPr>
                          <a:spLocks/>
                        </wps:cNvSpPr>
                        <wps:spPr bwMode="auto">
                          <a:xfrm>
                            <a:off x="5122" y="4257"/>
                            <a:ext cx="318" cy="192"/>
                          </a:xfrm>
                          <a:custGeom>
                            <a:avLst/>
                            <a:gdLst>
                              <a:gd name="T0" fmla="*/ 13 w 318"/>
                              <a:gd name="T1" fmla="*/ 4269 h 192"/>
                              <a:gd name="T2" fmla="*/ 12 w 318"/>
                              <a:gd name="T3" fmla="*/ 4263 h 192"/>
                              <a:gd name="T4" fmla="*/ 6 w 318"/>
                              <a:gd name="T5" fmla="*/ 4266 h 192"/>
                              <a:gd name="T6" fmla="*/ 8 w 318"/>
                              <a:gd name="T7" fmla="*/ 4270 h 192"/>
                              <a:gd name="T8" fmla="*/ 13 w 318"/>
                              <a:gd name="T9" fmla="*/ 4269 h 192"/>
                              <a:gd name="T10" fmla="*/ 15 w 318"/>
                              <a:gd name="T11" fmla="*/ 4270 h 192"/>
                              <a:gd name="T12" fmla="*/ 13 w 318"/>
                              <a:gd name="T13" fmla="*/ 4261 h 192"/>
                              <a:gd name="T14" fmla="*/ 3 w 318"/>
                              <a:gd name="T15" fmla="*/ 4263 h 192"/>
                              <a:gd name="T16" fmla="*/ 6 w 318"/>
                              <a:gd name="T17" fmla="*/ 4273 h 192"/>
                              <a:gd name="T18" fmla="*/ 15 w 318"/>
                              <a:gd name="T19" fmla="*/ 4270 h 192"/>
                              <a:gd name="T20" fmla="*/ 19 w 318"/>
                              <a:gd name="T21" fmla="*/ 4273 h 192"/>
                              <a:gd name="T22" fmla="*/ 15 w 318"/>
                              <a:gd name="T23" fmla="*/ 4257 h 192"/>
                              <a:gd name="T24" fmla="*/ 0 w 318"/>
                              <a:gd name="T25" fmla="*/ 4262 h 192"/>
                              <a:gd name="T26" fmla="*/ 4 w 318"/>
                              <a:gd name="T27" fmla="*/ 4276 h 192"/>
                              <a:gd name="T28" fmla="*/ 19 w 318"/>
                              <a:gd name="T29" fmla="*/ 4273 h 192"/>
                              <a:gd name="T30" fmla="*/ 317 w 318"/>
                              <a:gd name="T31" fmla="*/ 4449 h 192"/>
                              <a:gd name="T32" fmla="*/ 9 w 318"/>
                              <a:gd name="T33" fmla="*/ 4267 h 19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18" h="192">
                                <a:moveTo>
                                  <a:pt x="13" y="12"/>
                                </a:moveTo>
                                <a:lnTo>
                                  <a:pt x="12" y="6"/>
                                </a:lnTo>
                                <a:lnTo>
                                  <a:pt x="6" y="9"/>
                                </a:lnTo>
                                <a:lnTo>
                                  <a:pt x="8" y="13"/>
                                </a:lnTo>
                                <a:lnTo>
                                  <a:pt x="13" y="12"/>
                                </a:lnTo>
                                <a:lnTo>
                                  <a:pt x="15" y="13"/>
                                </a:lnTo>
                                <a:lnTo>
                                  <a:pt x="13" y="4"/>
                                </a:lnTo>
                                <a:lnTo>
                                  <a:pt x="3" y="6"/>
                                </a:lnTo>
                                <a:lnTo>
                                  <a:pt x="6" y="16"/>
                                </a:lnTo>
                                <a:lnTo>
                                  <a:pt x="15" y="13"/>
                                </a:lnTo>
                                <a:lnTo>
                                  <a:pt x="19" y="16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4" y="19"/>
                                </a:lnTo>
                                <a:lnTo>
                                  <a:pt x="19" y="16"/>
                                </a:lnTo>
                                <a:moveTo>
                                  <a:pt x="317" y="192"/>
                                </a:moveTo>
                                <a:lnTo>
                                  <a:pt x="9" y="10"/>
                                </a:lnTo>
                              </a:path>
                            </a:pathLst>
                          </a:custGeom>
                          <a:noFill/>
                          <a:ln w="1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2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9" y="1952"/>
                            <a:ext cx="525" cy="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2" y="2828"/>
                            <a:ext cx="377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5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7" y="3655"/>
                            <a:ext cx="402" cy="3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6" name="AutoShape 110"/>
                        <wps:cNvSpPr>
                          <a:spLocks/>
                        </wps:cNvSpPr>
                        <wps:spPr bwMode="auto">
                          <a:xfrm>
                            <a:off x="1175" y="1592"/>
                            <a:ext cx="291" cy="69"/>
                          </a:xfrm>
                          <a:custGeom>
                            <a:avLst/>
                            <a:gdLst>
                              <a:gd name="T0" fmla="*/ 276 w 291"/>
                              <a:gd name="T1" fmla="*/ 1650 h 69"/>
                              <a:gd name="T2" fmla="*/ 278 w 291"/>
                              <a:gd name="T3" fmla="*/ 1654 h 69"/>
                              <a:gd name="T4" fmla="*/ 283 w 291"/>
                              <a:gd name="T5" fmla="*/ 1651 h 69"/>
                              <a:gd name="T6" fmla="*/ 280 w 291"/>
                              <a:gd name="T7" fmla="*/ 1647 h 69"/>
                              <a:gd name="T8" fmla="*/ 276 w 291"/>
                              <a:gd name="T9" fmla="*/ 1650 h 69"/>
                              <a:gd name="T10" fmla="*/ 272 w 291"/>
                              <a:gd name="T11" fmla="*/ 1650 h 69"/>
                              <a:gd name="T12" fmla="*/ 278 w 291"/>
                              <a:gd name="T13" fmla="*/ 1658 h 69"/>
                              <a:gd name="T14" fmla="*/ 286 w 291"/>
                              <a:gd name="T15" fmla="*/ 1652 h 69"/>
                              <a:gd name="T16" fmla="*/ 280 w 291"/>
                              <a:gd name="T17" fmla="*/ 1644 h 69"/>
                              <a:gd name="T18" fmla="*/ 272 w 291"/>
                              <a:gd name="T19" fmla="*/ 1650 h 69"/>
                              <a:gd name="T20" fmla="*/ 268 w 291"/>
                              <a:gd name="T21" fmla="*/ 1648 h 69"/>
                              <a:gd name="T22" fmla="*/ 277 w 291"/>
                              <a:gd name="T23" fmla="*/ 1662 h 69"/>
                              <a:gd name="T24" fmla="*/ 290 w 291"/>
                              <a:gd name="T25" fmla="*/ 1653 h 69"/>
                              <a:gd name="T26" fmla="*/ 282 w 291"/>
                              <a:gd name="T27" fmla="*/ 1640 h 69"/>
                              <a:gd name="T28" fmla="*/ 268 w 291"/>
                              <a:gd name="T29" fmla="*/ 1648 h 69"/>
                              <a:gd name="T30" fmla="*/ 0 w 291"/>
                              <a:gd name="T31" fmla="*/ 1593 h 69"/>
                              <a:gd name="T32" fmla="*/ 279 w 291"/>
                              <a:gd name="T33" fmla="*/ 1651 h 69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1" h="69">
                                <a:moveTo>
                                  <a:pt x="276" y="57"/>
                                </a:moveTo>
                                <a:lnTo>
                                  <a:pt x="278" y="61"/>
                                </a:lnTo>
                                <a:lnTo>
                                  <a:pt x="283" y="58"/>
                                </a:lnTo>
                                <a:lnTo>
                                  <a:pt x="280" y="54"/>
                                </a:lnTo>
                                <a:lnTo>
                                  <a:pt x="276" y="57"/>
                                </a:lnTo>
                                <a:lnTo>
                                  <a:pt x="272" y="57"/>
                                </a:lnTo>
                                <a:lnTo>
                                  <a:pt x="278" y="65"/>
                                </a:lnTo>
                                <a:lnTo>
                                  <a:pt x="286" y="59"/>
                                </a:lnTo>
                                <a:lnTo>
                                  <a:pt x="280" y="51"/>
                                </a:lnTo>
                                <a:lnTo>
                                  <a:pt x="272" y="57"/>
                                </a:lnTo>
                                <a:lnTo>
                                  <a:pt x="268" y="55"/>
                                </a:lnTo>
                                <a:lnTo>
                                  <a:pt x="277" y="69"/>
                                </a:lnTo>
                                <a:lnTo>
                                  <a:pt x="290" y="60"/>
                                </a:lnTo>
                                <a:lnTo>
                                  <a:pt x="282" y="47"/>
                                </a:lnTo>
                                <a:lnTo>
                                  <a:pt x="268" y="55"/>
                                </a:lnTo>
                                <a:moveTo>
                                  <a:pt x="0" y="0"/>
                                </a:moveTo>
                                <a:lnTo>
                                  <a:pt x="279" y="58"/>
                                </a:lnTo>
                              </a:path>
                            </a:pathLst>
                          </a:custGeom>
                          <a:noFill/>
                          <a:ln w="1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92"/>
                            <a:ext cx="217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4DA586" w14:textId="77777777" w:rsidR="00F5444F" w:rsidRDefault="00F5444F" w:rsidP="008761FD">
                              <w:pPr>
                                <w:spacing w:line="150" w:lineRule="exact"/>
                                <w:rPr>
                                  <w:rFonts w:ascii="Trebuchet MS"/>
                                  <w:b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i/>
                                  <w:w w:val="75"/>
                                  <w:sz w:val="15"/>
                                </w:rPr>
                                <w:t>PGS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8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42" y="504"/>
                            <a:ext cx="227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082776" w14:textId="77777777" w:rsidR="00F5444F" w:rsidRDefault="00F5444F" w:rsidP="008761FD">
                              <w:pPr>
                                <w:spacing w:line="301" w:lineRule="exact"/>
                                <w:rPr>
                                  <w:rFonts w:ascii="Trebuchet MS" w:hAnsi="Trebuchet MS"/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i/>
                                  <w:w w:val="60"/>
                                  <w:sz w:val="31"/>
                                </w:rPr>
                                <w:t>Т1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9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1000" y="298"/>
                            <a:ext cx="243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7F2805" w14:textId="77777777" w:rsidR="00F5444F" w:rsidRDefault="00F5444F" w:rsidP="008761FD">
                              <w:pPr>
                                <w:spacing w:line="301" w:lineRule="exact"/>
                                <w:rPr>
                                  <w:rFonts w:ascii="Trebuchet MS"/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rFonts w:ascii="Trebuchet MS"/>
                                  <w:i/>
                                  <w:sz w:val="31"/>
                                  <w:u w:val="single"/>
                                </w:rPr>
                                <w:t>2</w:t>
                              </w:r>
                              <w:r>
                                <w:rPr>
                                  <w:rFonts w:ascii="Trebuchet MS"/>
                                  <w:i/>
                                  <w:spacing w:val="1"/>
                                  <w:sz w:val="31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0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1382" y="1112"/>
                            <a:ext cx="112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67DB85" w14:textId="77777777" w:rsidR="00F5444F" w:rsidRDefault="00F5444F" w:rsidP="008761FD">
                              <w:pPr>
                                <w:spacing w:line="215" w:lineRule="exact"/>
                                <w:rPr>
                                  <w:rFonts w:ascii="Trebuchet MS" w:hAnsi="Trebuchet MS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w w:val="63"/>
                                </w:rPr>
                                <w:t>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1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45"/>
                            <a:ext cx="270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871201" w14:textId="77777777" w:rsidR="00F5444F" w:rsidRDefault="00F5444F" w:rsidP="008761FD">
                              <w:pPr>
                                <w:spacing w:line="301" w:lineRule="exact"/>
                                <w:rPr>
                                  <w:rFonts w:ascii="Trebuchet MS" w:hAnsi="Trebuchet MS"/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i/>
                                  <w:w w:val="75"/>
                                  <w:sz w:val="31"/>
                                </w:rPr>
                                <w:t>Т2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2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953" y="1352"/>
                            <a:ext cx="242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A1328E" w14:textId="77777777" w:rsidR="00F5444F" w:rsidRDefault="00F5444F" w:rsidP="008761FD">
                              <w:pPr>
                                <w:spacing w:line="301" w:lineRule="exact"/>
                                <w:rPr>
                                  <w:rFonts w:ascii="Trebuchet MS"/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rFonts w:ascii="Trebuchet MS"/>
                                  <w:i/>
                                  <w:sz w:val="31"/>
                                  <w:u w:val="single"/>
                                </w:rPr>
                                <w:t xml:space="preserve">2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3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6318" y="1713"/>
                            <a:ext cx="134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20B41B" w14:textId="77777777" w:rsidR="00F5444F" w:rsidRDefault="00F5444F" w:rsidP="008761FD">
                              <w:pPr>
                                <w:spacing w:line="301" w:lineRule="exact"/>
                                <w:rPr>
                                  <w:rFonts w:ascii="Trebuchet MS"/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rFonts w:ascii="Trebuchet MS"/>
                                  <w:i/>
                                  <w:w w:val="69"/>
                                  <w:sz w:val="31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4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3991" y="2984"/>
                            <a:ext cx="106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900330" w14:textId="77777777" w:rsidR="00F5444F" w:rsidRDefault="00F5444F" w:rsidP="008761FD">
                              <w:pPr>
                                <w:spacing w:line="301" w:lineRule="exact"/>
                                <w:rPr>
                                  <w:rFonts w:ascii="Trebuchet MS"/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rFonts w:ascii="Trebuchet MS"/>
                                  <w:i/>
                                  <w:w w:val="52"/>
                                  <w:sz w:val="3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5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3966" y="3805"/>
                            <a:ext cx="106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784ADE" w14:textId="77777777" w:rsidR="00F5444F" w:rsidRDefault="00F5444F" w:rsidP="008761FD">
                              <w:pPr>
                                <w:spacing w:line="301" w:lineRule="exact"/>
                                <w:rPr>
                                  <w:rFonts w:ascii="Trebuchet MS"/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rFonts w:ascii="Trebuchet MS"/>
                                  <w:i/>
                                  <w:w w:val="52"/>
                                  <w:sz w:val="3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6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5468" y="4209"/>
                            <a:ext cx="242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0CE83E" w14:textId="77777777" w:rsidR="00F5444F" w:rsidRDefault="00F5444F" w:rsidP="008761FD">
                              <w:pPr>
                                <w:spacing w:line="301" w:lineRule="exact"/>
                                <w:rPr>
                                  <w:rFonts w:ascii="Trebuchet MS"/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rFonts w:ascii="Trebuchet MS"/>
                                  <w:i/>
                                  <w:sz w:val="31"/>
                                  <w:u w:val="single"/>
                                </w:rPr>
                                <w:t xml:space="preserve">2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7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139" y="4530"/>
                            <a:ext cx="391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4D1B75" w14:textId="77777777" w:rsidR="00F5444F" w:rsidRDefault="00F5444F" w:rsidP="008761FD">
                              <w:pPr>
                                <w:spacing w:line="301" w:lineRule="exact"/>
                                <w:rPr>
                                  <w:rFonts w:ascii="Trebuchet MS" w:hAnsi="Trebuchet MS"/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i/>
                                  <w:w w:val="75"/>
                                  <w:sz w:val="31"/>
                                </w:rPr>
                                <w:t>Т96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>
            <w:pict>
              <v:group w14:anchorId="576B28E9" id="Группа 395" o:spid="_x0000_s1113" style="width:369.95pt;height:232.8pt;mso-position-horizontal-relative:char;mso-position-vertical-relative:line" coordsize="7689,49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WudJaTQAAGZFAQAOAAAAZHJzL2Uyb0RvYy54bWzsfVuOZDly5f8AswdH&#10;fArozrjX34nKEnqqVI0GWlJBHbMAzwjPjEBHhEe7ez6qvwTMEmYjs4PZgrQjHSN5aDRe8l5WZXaW&#10;qiskSB5ZZnZopBlfZiTvV//48eF+9n5/PN0dHl9ddL+9vJjtH68PN3ePb19d/O+r736zuZidzrvH&#10;m9394XH/6uKH/eniH7/+n//jqw9PL/f94fZwf7M/zgDyeHr54enVxe35/PTyxYvT9e3+YXf67eFp&#10;/wjim8PxYXfGP49vX9wcdx+A/nD/or+8XL34cDjePB0P1/vTCf/1W0+8+Nrhv3mzvz7/65s3p/15&#10;dv/qArqd3f8/uv//Wv7/i6+/2r18e9w93d5dBzV2P0GLh93dIwqNUN/uzrvZu+PdAOrh7vp4OB3e&#10;nH97fXh4cXjz5u567+qA2nSXWW1+fzy8e3J1efvyw9un2Exo2qydfjLs9b+8//44u7t5dbFYrS5m&#10;j7sHGOk//u9//vt//p//+P/43/83m2+X0kofnt6+BPPvj09/evr+6KuKP/94uP7zCeQXOV3+/dYz&#10;z15/+OfDDXB3784H10of3xwfBAL1n310xvghGmP/8Ty7xn9crLab+Wp5MbsGrd8uV8tVMNf1LWw6&#10;kLu+/acguV5ttl5ssV1sRfkXu5e+SKdmUEvqBKc7abuePq1d/3S7e9o7c52kqWK7rtmuv0P9HdNs&#10;2/s2dYxs0FPamglF1Dyh0SfbcT6/mKGxNqu592s25Wq7BUXacY4uYxpk9/L63en8+/3B2WP3/o+n&#10;s+8SN/jLWfkmOMUVus+bh3v0jn94MVtsusXsw8wBB36ydQlbv1xvZ7czloruEdH6hA0wfQUNesdC&#10;R9AWCdsIGrwpos03q5pu6AiRbaSmsGtkG0HDCBjZRtDgspFtpKZdqxmMHTbzWl271BCLxbpqVmOJ&#10;EbzUFPP1elUxbJfaoh/BS40xhpdaAz2g4nZdao3Lmm6pLepYfWqKeXc5r8D1qSm6bbep6NanphjD&#10;S00xX61WNbzUFIuuq/WxPjXFGF5qisvZ6hL/M1stl3M3pJjOnRpjnNPaYwwzNcoo5jy1yzhnaplx&#10;ztQ245ypdcY5U/uMc6YWGudsttG82UbzURthbn3LyWJ3y/nj+uNjmEDw12wnq8GrfuUm/6fDSSZv&#10;mU8wI111YT4Cn8w3CfvasMMAwu6mNpQ5ZN8YdrStsLu1S5F9a9jRbMK+rikDnxLtqDtaRNi5uBgo&#10;M+8Muwzawt9VKzvvrUCobVetLub6VKEu1BfDql/vDFVaWIFQ465e5aUVCHXu6pW29pXhUSqN4a+m&#10;UmbhUOm+Xmlr4z5UGgNYUoK3dvC+I3YA+dr/eDHD2v+1yMCiu7M4Lf+cfXh14ZdLt2G1JJSHw/v9&#10;1cHxnMV3ZRp3levWHddTynP/mPLKciTnJQd/nxxq5OR6CTUhB389Zyy/nTPRlFiqcYbabddTtZKV&#10;gq+V8tZwZdbOebVsSnkdIq9b61cbwLtWzqOgAQxzsi/4ckkXUZ6sYPL2Gwh5dyIHf0MzYSZ1qANO&#10;qCvu5PYb0a/EHZMl9uPhu7v7e+d694/ibfPFwne00+H+7kaI4men49vX39wfZ+93snF1/xOUMmzY&#10;ID7eOLDb/e7mn8Lf593dvf/bNaDbnfkthN/zvD7c/IDtxPHgt8PYvuOP28PxrxezD9gKv7o4/eXd&#10;7ri/mN3/4RF7om23WKDBz+4fi+VaOvYxpbxOKbvHa0C9ujhfYNiXP785+/32u6fj3dtblOTHxseD&#10;bIfe3Ml+A9uy00uvVfgHtmVff/V0d/0S/xf2vfhrsD+bjg9A6vxO6uJjDA9NGA+745/fPf0GW3SY&#10;8e713f3d+QcXbsCIKEo9vv/+7lp2wfKPdKuHMdJvoUGXYmfYeKF+ZPNC8JK7a7dxnj0evrnF5Lj/&#10;3ekJA5U0jf6n4/HwQawKC/gR1KK8kH8aRV7f3z3Rf+TvUGW0fhYtKLSaj0R8e7h+97B/PPvQynF/&#10;j9ofHk+3d08nmPzl/uH1/ubVxfEPN04h8dLrf4PezgFP5+P+fA3n3718AycO/x0OGAlOY1VS9G/a&#10;1i66he/G/dp3491L7mznK7S4bGy7Fecxxhaejn5fO5M/oDT0dPMZ97jSWQOL6Bz7pdNS9IInior4&#10;v1+iJ2K1nHni4u/SE10g5Yt74ny5CV2g4IlcIP1NPPHLxKzWGOK9+yQxKzeFSvkY8T53zCqYka3p&#10;FzguYrVaOcdFd2V7ptMpe3OyCdEYEyqhIZXFZov9uQN245WypZtAbs9DqWZTm6CFQEQJLd3+Ma5R&#10;QMPqKeomMBXd0o0ft+YFtHTX1y1W6wpauuVbIeaG0FwBDENqVK1bIlxRbrZ0P77YuvhSAczEq0bQ&#10;sDXSUuu6mXDVSE2xcVK4ee9CLiXtUjN0q3lXqauJVnWrZaXlsBnQUrtVL8Gvko9g05Xw9esanLHE&#10;ygVwinCpKbaXFTQTruqW1e6A/Zoqt6zpZoJV3XJZ61zYzCnavKqbscOyr3UHE6pCe5QdGIEGLbNb&#10;bJYVM/SpGRY1MGME7HtqYKkRamAmNNUtLmt9C/GDtAYV1RA0SLjmawlAlvxD8gKxR89daLTQF+bG&#10;BtiW1NDSMQl2L9sAQUEts5v3Enws6pbaYFvVzRhhflnztnlqhK6vKSfbmdgg3fyyVtWFMYPPFxRa&#10;bmHt0ElcuVRXWcbGYntUotx0C2uI6iiCfWMCt6gNSgtriUWt7RapJXoE7ivaWVMgwVOpbGqK+WWt&#10;ry6NKRZdra8uU1PM+9pAsjSmWCxrll2mpqjPD0tjioVLU5Usi32JmmLe1wbNpTHFsjrdLFNTzLua&#10;KZbGFMiQVkyxTE3Rb2twyK9qJbrlttZ2q9QUfbVXrIwpVlXLIlupxfbzmhtjGahsmFtr47CkjGMn&#10;67a1mV+y3cpWn/mxr0z5qtqlpujra81Vaopus6h1C1mAR/X6+aI2UaxTW4wsXtepMUYzCOvUHOOc&#10;qUXGOVObjHOmZhnnTA0zzpnaZpwztc4o5ya1zzhnaqFxzmYbbZpttGm20abZRptmG22abbRptpGc&#10;7Yg9Y7Q9t8022jbbSGL5jaU322jbbCMcxWktvdlG22YbbZtttG22UXfZbKTustlK3WWzmVzYv82i&#10;3WWzobrLZkt1OJHTaNTuctRWCJE0ZmIxG7hkVmMmFlNCyo62lbwesySDTCMyQyk7Gk3YmYAZsts8&#10;I1pD2BnOHbLbLCN8UtgZcxuy2xzjdCZ2bXOMIddzVc/Erm0meToTi7kjbR8JGkgV6plYxBqNQKhz&#10;PRO7sfadzsRiQklLkM29qFTPxGJeMQLByDYTm2bzMb0YgVBpbMEl/1PI52OWMQKh0n3V0phsUgHZ&#10;aksdsJWulWAtLbtpJ1B1bEw9poRQ6XnVtTEDGYFQaRy9qKiEicgIhEpjW1sTsJaWja3UARvXmoC1&#10;tGxdnUC10pidUpVkc+oE6pW2lpbtpxOoV9paehEqHY9uDvo0pqxUJdlCSgnYItYqbS0tm0QnUK+0&#10;tbRsA51AtdIyjxmdQq2xk6voJNOZkQjVxmatKmGNLfs10Qr7saqEtbZsyZxEteIyx6Vaya7LSYzU&#10;3NpbNlZOYqTm1uCSw3MSIzW3FpfdkUhg95PU3I8in3Dww+3sZ3LwQ4I80gx6WiA/UbCNJ22Ux54T&#10;kF2gUxPbMrYeOVRmcKbAn6ZDXZSHUkEHHqdAdoHHNMihMgGXxzRQI9pceSgVeHmoJeElh8p4Xom8&#10;u7pt/KHsEXUjq5zK9taqo8rxTBh2sWXFtGAKBQWQl8hYycBfahoYh8VnjEScZFxUi1ZtWXhopnmc&#10;GJUlK54tqnUng4oEVEQrvGOhP/sWVRYKRVbfVSSFbhs/Z5SgOZq+w6GqCcaAiCXuOGNYOmFeHueT&#10;dT1KRqce5UPGwvFhMB7nCyeT4qTJmvI3NA1yFg4vLkFI5y/5whwJq4+XG46j5V6ew8l6H9WdaD1k&#10;LRwbRzii8Dco525tAG2i7ZC2aEILTjCl26Xve/E4I5Xib1BuLjtw8amJJkHmwvFhyTbawnOJiwIP&#10;BhnnC4sUhFvH+cKSD9uhcb6wHkZ1xvl4KhDtM854GWYGtPcEY+iVsN8Eo5+oO0y/E4zBE+Bf44xh&#10;q9THGyO0Ln9p5bCB6adGjnnwrn7SfpI8gp37uBZikfxl0VgjOkY40HhlJMgsiIgzjTNiN+cYEcIY&#10;Z8QUJYw4pz/OiJRGYJww4SJc30GubAIxLEd1UmGz8JeDA/tVnH3IwF8yhiOq8ykTLsOYPp/q0sht&#10;hFpPWGYZTIgk3Hitkd4IlplClNiss/XE2IkMh2ec6jOrMGT3cUvC9uNvaEckOTwiBpZR71lJWlx0&#10;xIgxwRi6q7+Fh3UWi+Qviw773W490a+Hiwci6SLCY0rawWmZLGCVh1KBNy52cZVntErJsnhiPC2V&#10;z1L560vnNJOts9Faz+dxf83ncSU7lp2CdNOjnOuUY7t/N+dx3ZD4pU5BrlYYY9zodYmANIav5Dyu&#10;HB6SY3s4JR5GAZ7a42Hbz3Ie9wudgkS4xLvPd8f9Xi6hzxB6QoU/9yFItGgY5teII5kWlYPNrkUX&#10;MWrIFv1J5yA7d5wkHJdOjzfCcDEN0ndzOcIQiky50CKRqwqVZr7kWnsZCpNvhJITMwWd4GaRpdts&#10;Jfle0AkLMeXCbcgiFFpRmeRaahEK813k2shxqoJSWCBGng72KiOZc4+jaUpz8nGcM239cc7UBOOc&#10;1gzZBUzMoI0pJdQ3jRv6Gbl+uQ+VTtlDXJIru0HEF8vOlN2v2+opJSRrUna/Uq+nlLAIS9n9oueK&#10;yxinDBoCv58QW3T9GKFF8V8pTBdSYQEXNkfazZXDLnbQ7dzoO7Xz4KJoaj3o0eKNLxbGX6+enDjA&#10;sG73Os/rK7TxZ1xffaFZDab0s9of7x5xQ8ntiMOM9s2jf9sDvh7e9oj3kdzDFVc/POEdD7+vMiLy&#10;j6bLPKu1HB+DK8nQaac6NKYsHehjnOayhcM9lHY9iEf/xQtLF3lkq9R8wW5z+d13YcHy2S7YycYu&#10;mPRLvTUioc/BvQ03kAVrfbZ7G10IQmCp4JbUugZcL+UksVgSFyQ5iNKYP2nNstrM5fybA3aLo/Ld&#10;jbBqYam1Zcu6c1caSmjprDmClk6ZI2jp6qXvcJzydlbSLV2+yDqopFi6esGjNrJ6KUGlyxeBqaCl&#10;K5gRtOclDHz4eQnjYigykDrHlPSoc73SIkY6qlkn1NYw0msMI1cb/PWrjsgW0+ikK3AaAWKfwJSg&#10;DBQJkG50soOT53hezfwiVzMYZZPVjJzD0A363345s+7lZLW4U+8PS+k8GJYzYOC2hpMglyshFPK3&#10;WdHImwGlFY0U/u3udOufFjj9cJJ/+IXYp7wm8HMsdjBz5osdOVWj9v9sq53lZUjk970/pqdmht0x&#10;lLnlzjoeTqOlf9JyB0XIPUQHPLbcAZ+sA0KpteVO31/KvZASmlnuzBdy+aqEli53BKaCZpY7dd3S&#10;5c5ITc2KZ+Pu+5R0S1c8IzUtrXgK7WZWPCNVNSGbRV07yZbFWJG7nlMyg72r6p+lK9VVsssNaKkd&#10;8HRCV7Gquasq686iasYMI2CpHXChrgZn7FCHkwOrsaY1MHNPdTF315lLzWZvqlZ1k4xcLHMMLrVC&#10;VbdGI0goJxZadRB7T3WkpqkV6mjGCAu/mSh0BnNXtYpmbqrimInEaEtWMHdV62jGCEt3X7iIlhqh&#10;jmasIHeUK7o1WcE8mLZYdbXh0jyXVtfNWGHlLoKVamquqlbRzEVVvJzqNogFm8pRpml/M/dUF+u+&#10;ZlNzUbWum7HC2r0IWqxpkxXkIFOswWKDG9Rlm0rqOvLVdTNW2KzkOl5JN3NLdTSebu6pjnOmthjn&#10;THvFOGfaL8Y5U6uMc6Z2GedMbTPOmVpnnDO10Cinub46zpnmusY5m21kbrGOYzbbyFxlHcdstpGs&#10;Y2O/GMdstpG51DqKaa61jnM220g2YG01kuNQjZyjNkKkoDErhnEjzSxhWTMaUsLgkbKjYsLO7eMg&#10;K4Z7DCk7dBZ25nuG7D8uK4YAb4oObxB0BnSH6PYagCylXV15CGsoYG8BhJNlIxetEARKFQqHLa/i&#10;oZ9hCfbax/RFK5w3NCWEOsfDboMSMOakArJulUpjaSr74cKtJiQ/jEAwcQwRDEuwNg5njK/iib6h&#10;gLVySBZexVPOQwFr5z5UOu5lhwLW0tMXrXC+Lq309EUrDFJGIHh2/aIVrpAYAQyHYod4ZGJYB2vp&#10;ELa8imfXBgIYudISpi9a4eyREQiWjufwhyVYS09ftMJwZkoIlY5HhYclWEuXL1p5r/2ETLfbR7ow&#10;sSxARUONxfoYrGz7nYEYoFIGG6yVHb1jlJy371Fk4G9AdEEYmJyIJCtyVnS/is98Kg+lCBpK54oQ&#10;TUMO/pIzOFCCSg5F97zhGCsekeIJKeWgjOXcDk7lqoTn9MNOp4zKYCGxNfftqaxk4G+KCENxNiGZ&#10;v56NeJOM1WJVU1PpBFA5bNk8D9zHkYp0lbCYPR5M8V6kHJSxnPN43Zd0lcg442F25aBMxhkvNZGu&#10;EpZzEUd35aBMxonj6rZfqITlXMY7CcpRxlzGW0Wkq0SGieuqbe25wltFqZ7oSc8nc395J0ewdzC5&#10;FjeCmXMgbsnzNzo6ssQzYm70wllz53gahMfw4k6d0ssYf/8imZa/l7MjWPgN0ylu8/HZD4/0fBP9&#10;0md21ZLzjezSxJjzTbysQ3P+pHTKfLOQMK0DxhiU5knSPWY4CMFSUzZ4Xdw2zjeXcsK0hJbuLhcL&#10;vLOGB9RCHVK0dGspMBW0ND4zgpZu/PGAZQUs3fR3a7xhWFYNHhArivMvFbA0IoOXH91bh4V62mRK&#10;Fc3kUkZ0M7mUek1NMqWb4xBvuaommYKbaZW6yoWe2CQd1qM1uNQO817ydyUXsQ9/dhv3/Fep7VJL&#10;zC/lrbMinDEFnmmvaGfyKb17D7MEZzIqnXwwptx2JqPSLyW9WIRLO0R3iWIrcGmPkCauwBlTICFb&#10;g0tN0W1qpjBJFbzXU+uush9WD0CcvqKdMUUdzmRV/DeDSm1n0ip4Isg9Y1dwFJtWkbcYi2iZJapo&#10;qSXwyagKmjFEh7eLy3aVW5zacjUfNmkVgFV1S+0gJ9uKFTVW6KouZ7IqNYczSRX0/Vo9TVKlVk2T&#10;U8F2tgqWmqA6jmA5nTQtvgJSMYF5+9O96FpqNZNT6eZ4lrJsUJNTQaavbAO50Klmx0vpFTSTU+nc&#10;o6kl5UxCBfdSaqNI9vJnzXnNw58j84Mcb9VauMeSi9pZQ1QHdPPyZ1+dbuSCu5Y6xzmQsiXMy5/9&#10;qjbGyQsHCdyyBmdSJz1ekC5b1jz8icV4zYfNy5+4plCDM6OSFFuurHn5078kXDKFyZZ0/bI288sD&#10;NbFR6jO/SZSMzPzyek2EG01p/NrSJOmiV24MtrWSfCuokTPtLKMtjzfdWjHTHjOK+fwCaPgW6Hgr&#10;Ndvo+QXQlvZ8fgG0PjYgqNiYls3SRT44XT/pj4E7TbSETE41LZunilzMqp6WzRJFGP4kdcXHQoZJ&#10;HJsmwsgm7AwDD9ltkmg6LZu93jmdlsXQnrbOdFoWI7wRCDWuv3+Jy9FGINS5npbN3vCcTstmb3iG&#10;937G3r+06cDptGz2hud0WjZ/wzNUOiY7BpbO3vCcTstmb3hOp2WzNzzlmpf4Xj0tm73hGZ71GUnL&#10;5m94hkrX07KYNVLXmE7LZm94yt5N6lBPy2ZveE6nZbM3PBvev7Q9upyWdYH18CFVfFQurXTD+5c2&#10;8dvw/qXt0+Gu31X8iuLA+ZDbMiqFPh3v7QwFbJ+WDY3YIb74NBSwlpYtiwjUH7/EC06pSi1vX9pO&#10;3fL2pU3yy9bCKWVG70/OqLvdjnuXUiJAUqk8IydRaVf0fB2zd8rDPJ7P3kk83POGeFI1re3LRYUS&#10;VGIpOlGpwXwyK6gaLHEmJ80LaoKdqHzCSlFrGiAm7KrV8CRl4By+9JjXCvEoh6mPMioH9fCaIlye&#10;cZLOX89HxGHZlo94U3zEUw2Jo5qGkkOt9dkw5aCM5ZzG5JNu+B7HRCZYSpW+MfUQJWLnnm9w6MHq&#10;OA9PbcmDtaMeJG+mo1xMRWNsvTyDD7aJRygRO3dsGBBH0cL5ljhvUXf+Bp+Rz8ag0Hg2i2T+BrZw&#10;uGTiAUpEzh0al4IE4W8AC69tjlcAYXOHxfw+MfhLP7HHeEjlb+AKc+wEVlhzTegVP+g72v58O3O8&#10;KSQeg9bHQmnMlmHuiwsEVo6/vpKwtGBNvDgpOQdxMnYWYvA3NJjnmngdLazkkVcZVd+PX92Ui3lr&#10;x6NjVIi/XjHvX1NPTPoVVTfR4Xwdpx+XdIpNPS0ZxoyphyXDCnfqWcmwxOsx9Yw6hl+yTD0pGd7K&#10;Qox+FI0vMMYXE9j0/A2+Ecw+j7sl0vkb+LBPcM4dj6KSzt/AJ9F66QTxyBHp/A187CxTfOGR3qmX&#10;JPvwhOzUQ5IIlXv9BgeyrH59MNo8nuojnb++HoiVe4/yH2auLn3wqWHPhzDfmBMgau35Jt6QnIdh&#10;d+oJSXnUR+zRw1fHyp2H+/NTD0jKY6KC1028Hxkncmz/R8sN9tAJ37cvGvL5QNcv70AXOv/wyI/z&#10;gM9/5Cd44hKrGXiYnvhxXUgO/GCI8a73Scd95MuFuMzqZ880BYGOH2OHS/eWnC8w5UFniTz92t10&#10;HgKlaaul+/DtECjNHvbIChY1whATS1u6O3tDIAx/kad3H1ssVA2TaWRauouwQyDMVpGn2kbwh8hU&#10;ayMZoSITjkaX62aO9VShbHtL7rxQO3OkB8e2kSYcVs+c5/FHXEpQtsnlCEkByrT5RtKXJSjT6EgQ&#10;F6Fsq9faqqXZ7RkeHAgpamWO8Czd91SHFZSemFiw0uzmQvQKZ5BKFZTAp0K5NHmhrWTvF7mW7puM&#10;Ba2amt0c21m6Ax4FKNPs1bayzV72K3Nep+IK5rAOxrdiS5mTOvWxxQ4uco93WD3zpd7R9BtCs9rw&#10;45xp649zpo4/zpmaYZwzNcUoZ3ZyJ3uvMh3LzfGdccy0P4xzpuYZ50w7xjhns43MaZ5xzGYbmTM9&#10;45jNNjInewaYWCo2pung52kE16+M62k6OHvKDqNiUXHFTdwgoIxsRMruN8r1NF14t/MpfDMP3UXQ&#10;TaA3jdFjlZOioycIO1c4Q2VssDrsAq4wi/ol0UAA/SDFn07ToTsYgVDf+u1JhG2MQKhx3HgOVbJp&#10;ibBDuaqn6bBnS0uYTtPh2JsRCCau355EjzECodJxEzusg01LTKfp0H9MCcHQ9TQdNtypwHSaLrtD&#10;XE7ToVOhLp9ya082snjbDbONqKeh4bBvlmM58OCY0FGGbIMtZ23AGPMyJPM34CG96fDGo1dY8Xq2&#10;8V0p1rNWOxbGX1YiFMpeSzJ/yYbRU6rA2yQk85dVwMAtTcJOTTJ/yebHrfh1OpL5y0LbdAsfS4uZ&#10;OKLwl2ihClO6+eZFMm1s049n9VxNJ8KDfU039RWvnUdjmUrN6+A9KV7a8+SfFGno5Hsk4tfmcdfT&#10;8e3rb+6P/iU0eS8txugM26c8izY7Hs5yK3X2fn/EH7eH418vZh+Ou6dXF6e/vNsd9xez+z88nl5d&#10;bHF6H2xn948Fns/HP44p5XVK+cVFGsSDhpEG18E+d6QBJaFX4iC5832NM7iMkXunLaZlPinQ4I61&#10;+ukzXXamYYZu4XZgvS8w5UJnjxsiKIbNnKjn4iL6uG262ASUe9RnCGUXmkWgdIXZLS/dk2BDIIyh&#10;0zqlC0tAuaeBhlDouRGq0k7parJbuo8EFNrJBBuqDWWCDQCTrVwJLG31ilom2AAo2cyVoNJWr+tl&#10;G753zwsNW2vwFFvBF+zNoWUv2/GSXmnL1/Wyje+f2RrqZUIOlfYyAQcMsxWHMCGHql4m5AAw92BX&#10;Qa+08Wt62ab3jxsWoJqc3gQd8PJ1pfHNVaGaXrbplxWXMGGHanuZwAOu4lUa34QeKnrJx8dil+2W&#10;KzmMX/AvE3qo62Ub3112KYGljV/Tyw44q4pLSIo8ql/XyzY+YpfFSmYxhuKQaqIL3XJdcQlzN6iq&#10;l70ctMSdtbJeDX5vbwYtN7VJI236ul628V2Qs2DHLIZQbi/b9P419GF/NKGDql72TpAPKBb0MleC&#10;Kv5l7wP56HIJKm36ul7G7/HZuLIdzWWgml6m6VddxSXMRaC6Xqbx8ZW6sl7mGlBFL3sHaNVV+mN2&#10;BaiywDGPpiGlWJm3zQWgml626fvKvG0v/9QWXvbuD76YV2mvdNCp6WWbfl5xCfMwWtWOcqwojnLd&#10;Cvfai+NE9iJasT/KuboUquIS8kGJyFbXyza+u8NZ6ETZ1Z6yXtbv3S2uElTa9HW9bOMvK4N0dpWn&#10;qJcciIoNgSMwlalDwhqRraqXfE0ncgGs0vg4oK1sFf+So04J1LriEjiNo2x1vWzjr+WCX6Hxs6s6&#10;5fayTY9cahFKok5R/apeOFGqXN3K3bIs6CVnaCJYpb1w7kN5AFVxCfk0aISq62Ubf1sZJ+RTsRGs&#10;ppdtepefLlWxye9x9FkL7FYuR10Ak8fyla+imLyorkz4ak/FKbrLtPWrTYYr7xauYgA516nFVnUz&#10;Bli7FwuKFU0tMKKbMcK6qwzWcuauQTdjhDXuchd7AG4+J2B13ewed93XzGDeyRgkX9IYRGf2uhOs&#10;1hojabdODuYm3j7KmpplQoHUNBOs1jqjCqQ2GkfNNsNjqGZPPIGadpoJ1rTjTLC2W8uk5idQ261l&#10;NswTqO3WkjONjZ5l9s/jCphN9ARru7XMfnoCtd1a7fl8+SxXc2O19y2zz56oVru1sg33WN8y++5x&#10;Bczee4K1vW/JQdNGJzR78QkF2q2FLEyzAu19S84BN1bL7NHHq2U26hOs7X3L7NknUNutJZcxWlug&#10;3VrmRY8JXdutZR72GEfNNvVjfcvs7SdQ261lNvkTqO3WMq99TKC2W8ts/Aeo7SdX8HaWyfL7nFT9&#10;6IosxdJTAWhd5LDqZ1fk1lfKj3YTfiasB8caZFGW8qNFhJ958AK/PTgBzxR+ZpML/PbcxPT5FfkA&#10;XKrR9AGWDgdJjESotM+b+QMQQody4Z5shzWbkQjVrh9h6bB0MxKh4vUzLHgZxkjIMlGaCkCVkzsd&#10;shxpGeFc9Mhl8w6nLI1EqHn9GAuev7ESoebxGtDQgjjqYsoINa8fZJE7RanE9EmWDgkSI0E3r57R&#10;6lC8kQg1r185lxeJjUSoef0p8C4cDeDJLlniiAV9cLroV0iopGXI8kUksDap2RzLQSMRah5vlQ3t&#10;kR1+C/dbrrCmqJZhbT598VzWiEarUHOsBaplWJvLUkBqHg+3FOphbT5997xDw6daTV8+72AAIxFs&#10;Hg8rDbWCqYxEqHk8y1OQsDafvn8uN13TMhouoGcH4houoMMdTBmh5pjHahbMjsSFMztX/pRx0dux&#10;4EzLkFC12BzB6GoZ1ubhE4lX8UJdoXWtzSXs7Mqoe3t2LC6cALvCWyE1reCkph7B5vEJ7aFWcNZU&#10;IhyDukIsuFqGtXk45XaFgG9Vwo7tEvOVmiOuW5WwNpfQrpMYqbnt5xK/dRL1fo6uk9ZcwrQiEa/2&#10;F9rK2jzcZ7yK9+wKEtbmEnJ1ZdRrjk5ntAo1x93tWlthSWskQs0RIK1KWJu7GKmoFb4sWewhWOKm&#10;pbhQqJep2x2d28qE6uMp0rpu1vJ4F9Q3WYdL7tX6WNu72KXXbaQNrPVdiNLJ2PPIvi0+4dApop0X&#10;7ksRYcjXo4A/5qCgQ4F6PFDIY4RlNPZdpZLfl0k08pGq/KlutK9SyW/RyEeq8qdoPOWqVPJbNPKR&#10;qvwpGv1IqeS3aOQjVflTNL6foFTyWzTykar8KRr9Vankt2jkI1X5UzR6slLJb9HIR6ryp2jYvPjO&#10;pGQKWLjISLIKGDy6kpIpkOGRkWQVMHi8GqxkCmR4ZCRZBQwenVPJFMjwyEiyChg8OpSSKZDhkZFk&#10;FTB4dCklUyDDIyPJKmDw6FRKpkCGR0aSVcDg8Qy7kimQ4ZGRZBUweHRTJVMgwyMjySqQ4sWtqJIp&#10;YPEiI8kqYPDoVkqmQIZHRpJVwODRrZRMgQyPjCSrgMHj8KhkCmR4ZCRZBQwe3UrJFMjwyEiyChg8&#10;upWSKZDhkZFkFTB4dCslUyDDIyPJKmDw6FZKpkCGR0aSVSDFw468bTyNjBN4dCstjgJWP2zTfcEk&#10;q4DRj26lZApkeGQkWQUMHt1KyRTI8MhIsgoYPA6TSqZAhkdGklXA4NFNlUyBDI+MJKuAwaNbKZkC&#10;GR4ZSVYBg0e3UjIFMjwykqwCKR6iA23+Fxkn8DhNa3EUsPrFeBDJKmD0o5sqmQIZHhlJVgGDR7dS&#10;MgUyPDKSrAIGj26lZApkeGQkWQUMHt1KyRTI8MhIsgoYPA6TSqZAhkdGklXA4NFNlUyBDI+MJKtA&#10;iodIRZv/RcYJvFb/i1G5CTy6lapPAVtfhENaxlOk5xrrS0YWpwqY9qObKpkCmX5kJFkFDB7dSskU&#10;yPDISLIKGDy6lZIpkOGRkWQVMHh0KyVTIMMjI8kqYPA4TCqZAhkeGUlWgRQPUZg2+0bGCTy6lRZH&#10;AatffGSQZBUw+tGtlEyBDI+MJKuAwaNbKZkCGR4ZSVYBg8dhUskUyPDISLIKGDy6qZIpkOGRkWQV&#10;MHh0KyVTIMMjI8kqYPDoVkqmQIZHRpJVIMWLbzQqmQIWLzKSrAIGr3U8jRHvCTy6lRZHgUw/MpKs&#10;AkY/upWSKZDhkZFkFTB4dCslUyDDIyPJKmDw6FZKpkCGR0aSVcDgcZhUMgUyPDKSrAIGj26lZApk&#10;eGQkWQVSPKQB2sa/yDiB1+p/Me8wgdc6niI70TKfx+SFNgcVsO0XGUlWAdN+dCslUyDDIyPJKmDw&#10;6FZKpkCGR0aSVcDg0a2UTIEMj4wkq4DB4zCpZApkeGQkWQUMHt1UyRTI8MhIsgqkeDGpo2QKWLzI&#10;SLIKGDy6lZIpkOGRkWQVMHgcJpVMgQyPjCSrgMHjMKlkCmR4ZCRZBQwe3VTJFMjwyEiyChg8upWS&#10;KZDhkZFkFTB4dCslUyDDIyPJKmDw6FZKpkCGR0aSVSDFkxRb24CqnFOIrUOqZvWmEOlbWgdK2ErL&#10;BYeWUVUfrp5GbPNDzRxOI7Z5oiQYWy1DTraK6mBtTZ9VOiXydiQn6SphEellSqdEjkhO0lXCIMa8&#10;jtIpkSFGTtJVwiI2+2PMsE4hcuzUEimR60hO0lXC6kgvUzolckRykq4SFpFepnRK5IjkJF0lLCK9&#10;TOmUyBHJSbpKWER6mdIpkSOSk3SVsIgcRZVOiRyRnKSrhEHEmcLGXhg5pxCb/bExJyTHIFt1JOeU&#10;jhxHtVUokbVjfP+LdJWw7Ui/VTolckRykq4SFpFepnRK5IjkJF0lLCK9TOmUyBHJSbpKWER6mdIp&#10;kSOSk3SVsIgcR5VOiRyRnKSrhEGMmR+lUyJDjJykq4RFpJcpnRI5IjlJVwmL2OyPOOzZtALAEc/G&#10;PhM5p3TkOKp1oERea3KSrhK21vRbpVMiRyQn6SphEellSqdEjkhO0lXCItLLlE6JHJGcpKuEQYyZ&#10;IKVTIkOMnKSrhEVsHnEbs0Ydrjc1ek/knNKx2R9xULXJw+NpZW0V6pC3Y6M/4vhqa63JyRJVB2sZ&#10;jqNKp0SuIzlJVwmLSL9VOiVyRHKSrhIGMWaGlE6JDDFykq4SFrHZHxuzSF3MDmmJ1CHXkZ5LukpY&#10;HTmOKp0SOSI5SVcJi0gvUzolckRykq4SFpFepnRK5IjkJF0lLCK9TOmUyBHJSbpKWER6mdIpkSOS&#10;k3SVsIgcR5VOiRyRnKSrhEGM74UqnRIZYuQkXSUsIr1M6ZTIEclJukpYRHqZ0imRI5KTdJWwiBxH&#10;lU6JHJGcpKuERaTfKp0SOSI5SVcJi0gvUzolckRykq4SFpFepnRK5IjkJF0lLCK9TOmUyBHJSbpK&#10;GMSYO1I6JTLEyEm6SljE5hG3Mc/UxfsUWiJ1yHVs9Mf49ZdpxEZ/xHd0GufryMk6qA62HTmOKp0S&#10;ea3JSbpKWET6rdIpkSOSk3SVsIj0MqVTIkckJ+kqYRBjLknplMgQIyfpKmERm/2xMe/UxXySlkgd&#10;ch0bR9yYUZpGbPTweK9mGpGeyzqohG1HepnSKZHXmpykq4RFpJcpnRI5IjlJVwmLyHFU6ZTIEclJ&#10;ukpYRPqt0imRI5KTdJUwiDG7pHRKZIiRk3SVsIj0MqVTIkckJ+kqYRHpZUqnRI5ITtJVwiJyHFU6&#10;JXJEcpKuEhaRfqt0SuSI5CRdJSwivUzplMgRyUm6SlhEepnSKZEjkpN0lbCI9DKlUyJHJCfpKpEi&#10;9s1ZKeWcQqSXaYmUsDr2eEurZX/dx1zTNGKbP/bxc6rTiG3+2Mf7bNOIbf6oH42cRmwbceVrhG2r&#10;FOWk5VQH6z30MqVTIrc1OUlXCYMYc01Kp0SGGDlJVwmL2LoC6BuzUj1ecWhsx8g5pSO9TOtAibzW&#10;5CRdJWyt6WVKp0SOSE7SVcIi0suUTokckZykq4RF5DiqdErkiOQkXSUsYrOHDz4zXEGMuSalU4dM&#10;x8hJukoYHWOuSemUyBHpuaSrhEVs9seYv5pC5DiqJVIi15GcpKuE1ZF+q3RK5IjkJF0lLCK9TOmU&#10;yBHJSbpKWER6mdIpkSOSk3SVsIjN/ohHQ5rmwvhSiZZIHXIdG0fcmGuaRIycLFElTK3jjSSlUyLT&#10;MXKSrhIWkV6mdErkiOQkXSUsIr1M6ZTIEclJukpYRI6jSqdEjkhO0lXCItJvlU6JHJGcpKuERaSX&#10;KZ0SOSI5SVcJi0gvUzolckRyejqu1f/4b+lukOSR9wTMl2vMB26+c/8T+pJhe/7AzfXxcDq8Of/2&#10;+vDw4vDmzd31/sWHw/HmRX/ZXbq/no6H6/3pdPf49k+3u6c9mjp8tub74+zu5tXFQt6HHn7gxjnf&#10;5/7AzVIOW8hTGYvev3CTfuMGD1zIN246vL/hR81P+sYNvqQirzs7jzdPxyZP5S1691GGUGLKBS3j&#10;g3p4mreIlD68CCR5Ab6AhLcxIpJ83regUvp6H4Dk6d4CEB7MiEDyCdUCUPq84qJ3D2oXgNDOEajW&#10;SumTivVWwmo9gfIv5Q8bPH2Eua6VvKI2qZZ59hd6ycPEhRqaL+rW/CBr9Yr5zAduKvYzH7hBDWtQ&#10;puFrrWVbvmZDrEuT1tqW3QGLUmWq6yVdUlu+opf5vo303nLLm4/q+qevBw5h3u2FEeU9+oIR5QOG&#10;Ua1FpYaZx1e6jvm6Db77UOw85oneemthvaRqzTv5AnGhJ5qXeReLhXxrolBHLJUUrKKXeY4XzVVp&#10;efN5m8H7j+nY1v4Sb/tDvHijTisyXnraC8Y5064wyomTLI2l44RKK2dqmvHS04lgnDOdDMY509Fp&#10;nDPtJuOczTbKvooz8vBq+9u7ON0x0vJYOD5/WffjoyyD8dpYeAQ0e01QZlv/lFVYHw3eJUM/MA9z&#10;wYWdALdPQwH7xpjMm06Ae5mhQPbEGF/x4tZ5KJC9L4be70rgvmEoYB8Xk4lOBGKAZShgXxYLC8yR&#10;N0mzZwRlynIl1Ctt3xT79XxZVyY2eeRMZi5xLN0O+m2gLMfQdDEgqnS7XZS1Hfjy/axl8q5EvyCN&#10;v75A7z0o1oZVLFOuFan8DbpjhBXdm7DyaIGF8q3QUjusJkc1b9MJ86Jo3oTF8/fUmL++EXznouOT&#10;xl/P47tHfEaYRP6G1qzopB7h+bBg8srHTZ5yWMQAaPX/SfGF5y/ofv3VC9nJvz7c/PD9Mfzjw+np&#10;66+e7q5f4v9mHx/uH0/yF77zez4/vXzx4nR9u3/YnX57eNo/gvrmcHzYnfHP49sXN8fdB0QTHu4R&#10;Y7hcvYDU+Z18DdiDPDRhPOyOf3739BsELRAvunt9d393/sHBYZwRpR7ff393LbrKP67/5X2MVWAk&#10;8bEK0KXYWXhAknxeCmGou+s/Hq7/fJo9Hr653T2+3f/u9LS/xneMJdjB/3Q8Hj7c7nc3+Iixj8pb&#10;FKma1eT1/d3Td3f39zIYyt+hzseWZvPBmW8P1+8e9o9n33bH/T2qf3g83d49nfDV5Jf7h9d7xGSO&#10;f7hxQw6CYsfrf4PeGDXw9/m4P1/fyp9voET47+gTkeA0ViVF/9MT2u71h38+3OxfXezenQ9uJGdo&#10;BUrNPmJk7vHJYTeobP1ZWI3LLGW75uMyHHAo/HQ8nX+/PzzM5A8oDT0d+O49Htb04xxZROfHgzSd&#10;/HfqFf7EP3+JroiBMXdFt9eV2onL/t24opsfvpQrzrfhtel+49Mn6opzvJDsXHEen819dkUXwUUX&#10;zV3RLaT+7lzRDUFfzhUlrIGl1nyFL6y4IXj/8Ty7xoC5kE/Gyag4jye6/iauKNM2Zuowz+Bfg5nm&#10;4e4zZACw9h5kAPxRjM+dAeg6HJZ1M83SLwG1e/doStem8UF3Nun1Oz/RyCzCySUJGOhn59MYQ7+W&#10;cK2AOsspUxoC6lZL+eykLzENksG8MfjY4xOQRaQ08AMk+a7dEAnThCJtJBpd0AltEpmAJHHtIVIa&#10;6ek3El0tIKVBHnxnVaKFQ6Q0BldtJ6wIUp3K7WRSAD0+S11Uyn4BsNbmJgVQbXTZ3qV6yec5hzU0&#10;KYAe35Iu65W1u4SiC1hNDW+yAGj5sjfIjjpqX2+vprY3SYB+VXFSkwWAXuX2MkmAHt8EL7aXyQKE&#10;T8kO28skAfptxVFNGgA+L1mTApZt+4p/mY/2ha8LF7BM21fby7Z9pb1MGqBSQ5ME6Jbbcg1NDqBf&#10;Sxag0K1NFqA6QjwnAe53ry7+4cVsPBCezgDjnOk0MM6ZjkrjnOmEMM6Zjk7jnGkvGedM54dxzrS3&#10;jHOmPWaU8zkJgI8z2a+NoJWxjKx/n+w5CYDg/3MSAFGeQeYDvUlWxPHrXxisxJXiGw5OwAt+wpdO&#10;ZDKSJADmUylN47U+oovloys2frFKGWxAFws6xzi4BJux4eKUVGPpYinQnmT+hmJxV8yxjYfmB9oR&#10;hb+shG+7WAmS+Uu2UIXxiDmWm1638WQGlvCeLT8RnBfaplv4HJbfqdbbTWIoaF6/Oqqzhc8mDd7B&#10;zXQLX4nCd7Z8vI9k/oZ2q+mmvuIZfYMw5q/UDA7fvSq4CCrz4w8fPicHqsmBLxR7gD/62MOVBFf+&#10;1+HjrPN3NpLQw+z8EQSJ0ssQdHrKQvuDOH4i6o87NkXBu/nGd45BZEL2di4GvvxcMXAZ16QuGhT3&#10;/8UlakRbr/f54+uP/pSmG3KkXj6LMzseEHJHf3m/P+KP28PxrxezD8fd06uL01/e7SQfc/+HR4SL&#10;wHLmH0f+8Zp/7B6vIfrq4nyBMwfy5zdn/Asy756Od29vgeyb/PHwO6QO3ty5sL5qkeaS5L9+gVAV&#10;RuCBu7gDo4nNv4y7yEe6ZaLy986SOJbsRl1s0IfQMC4xkMV0yI/NmPxob3Fuqnb61XoLJoqBt7iM&#10;/xf3FjwA6me3fhtORDKW3ONrmz+3v7j5+9lfZNUz8Be3wvzy/jIPayvMhm580wFG/oNzmB5RO7/u&#10;+uIDjPPhZ4eRvdHAYeJUjSzwnyT9/kVWL3506Rb+4TL1FtwD+NmHF7cRevYWrCuH3hKn6i/qLVt8&#10;6kZWL908P/DRy7rm512++Jfgnv0FXyAe+kucqr+ov6zcWVBxmLU/MqkDTCdZh5/ZYVwI5dlh5EPU&#10;g+koTtVf1GHmW5kb4TBY74azbFzwuo8//8wOE7eMv+7t9BYppoHDxNn6CzvMyodN5xv/7koywsjX&#10;wn9mh4m7xl+5w8ASucMgPYNdiIy+X9RhlosQVl70l85l1WH+O6xh4rbxV+4whfgujqT8HA7TIZcq&#10;M9Ji6R+9UH+RU3w/9wATd43/Xf0Foem3Lz+8xbUBRDTfItR8e3f97e68S//tAsIv9/3h9nB/sz9+&#10;/V8AAAD//wMAUEsDBAoAAAAAAAAAIQCk86cbjQQAAI0EAAAUAAAAZHJzL21lZGlhL2ltYWdlMS5w&#10;bmeJUE5HDQoaCgAAAA1JSERSAAAAMQAAABYIBgAAAGk1dJIAAAAGYktHRAD/AP8A/6C9p5MAAAAJ&#10;cEhZcwAADsQAAA7EAZUrDhsAAAQtSURBVFiFzVh9LGtnGH/OaUsxHzErmXBr6tbKZT7GJpnIFhN2&#10;uQu73JmNu/hawkY2NrIxZGMj87GEIXQ+rrpF1IqokCWSibGxlXbrLlvXTKZGzIxqe07f/eMk0sgd&#10;2nLf5PfHeZP3fX6/5DzP+3seAACkVqtZJEni1tbWhwwGQ5ebm9uiUqk8EELwoECj0TCbmpry3dzc&#10;/gQAJBaLr6vVahYAIAAApFKpPEiSxAEAcTicewwGQ2dlZaXNz89vWl9ff/QyyWu1WquWlpZcd3f3&#10;PwAA+fn5rQAAEgqFN1UqlceJIioqKsqUSuWVzMzMdhqNRjCZTE1hYeFnGxsbrhdJXqfTMdrb2zM9&#10;PT1/BwAUERHxzdTU1HPLy8v+pxJBXbS6uuqdnp7+JY7jpK2t7X5xcfEnm5ubj1iSvF6vp/P5/Awv&#10;L69fAQCFhYV9OzExEWMwGDCEEKysrPidSQQFhUJxNTU19Q6GYQY7O7t/S0tLP9re3nY2J3mCIGi9&#10;vb2v+Pj4/AIAKCgoaFEsFl+nyFM4twgKMpmMl5ycfBcAkIODw255efmHOzs7TqaQJ0kS7+/vT/H1&#10;9f0JAFBAQMCPw8PDLxqTN5sIClKp9FpiYuIQACAnJ6edqqqq93d3dx3OSn5oaCjR399/GQAQj8eT&#10;CYXCmyRJ4vc7ZzYRFBYXF4Pi4+O/AgDk7Oy8XVNT8+7e3t5D9ztjMBiwkZGRhMDAwB8AAHG53J/7&#10;+vpeJgiCdpqYZhdBYX5+/snY2NhxAEAuLi5/1dXVvb2/v29rTH58fDw2NDR0AQCQt7f3aldX12t6&#10;vZ5+llgWE0Fhdnb26ejo6EkAQK6urhsNDQ1vaTQa5uTkZHR4ePgcACA2m/1bR0fH6zqdjnGeGBYX&#10;QWFmZuaZqKior48CIABALBZL3dramq3Vaq1MufskEThYaGEYhoy/jffMtcwqYm5u7qmYmBhJZGTk&#10;jFwu59XX1xceHBzYSiSSGDabrczOzm7jcrkKPp9/myAIujljm/w7LSwshMbFxY3BUWLX1ta+c1Ji&#10;j42NxYWEhHwHR4nd3d396mmrksVyYmlp6YmEhIQROCqx1dXV752mxIpEohvHS6xAILh14SVWKpVe&#10;S0pKGgQA5Ojo+HdlZeUH53nsBgcHkyhXyuPxZAMDAy9Z/LGTy+WPp6Sk9GMYZrC3t/+nrKyswhy2&#10;QyAQ3DpuO0Qi0Q2z2w6FQnE1LS2thzKAJSUlH29tbT1sCnljEARB6+npSeNwOPcAAAUHB38/Ojr6&#10;gskGcG1t7bGMjAw+juOkjY3NQVFR0acXYcU7OztvH7fiEonk+TNbcaVSeSUrK6uNTqfrmUympqCg&#10;oP4ymqK2tras403R9PT0s6dqigAAUe1pXl7e55fdnh4eHlo3Nze/8b/tKTUooETk5OR88SAOChob&#10;G988aVDwHwLWydBGEIhDAAAAAElFTkSuQmCCUEsDBAoAAAAAAAAAIQDOCIEhdgQAAHYEAAAUAAAA&#10;ZHJzL21lZGlhL2ltYWdlMi5wbmeJUE5HDQoaCgAAAA1JSERSAAAAMQAAABYIBgAAAGk1dJIAAAAG&#10;YktHRAD/AP8A/6C9p5MAAAAJcEhZcwAADsQAAA7EAZUrDhsAAAQWSURBVFiFzZh9SGpnHMd/x7fe&#10;I6JusahlKCpKXjJIaP3RWDdmI0duK8gxg2UN6lJstVGjFjVqK7ZsUKugJIOsjIwyyKh/GhTU8A7L&#10;u3lxt2SxLCJaK9Nzjs/+8cAl5N5edN0Hvv8ceJ7n+4Hze3sAAJDL5XpAkiQtLCzskslkequrqwec&#10;TmcqQgheF7nd7vC+vr7a5OTkvwEAzc/Pv+dyuR4AAAIAQE6nM5UkSRoAIA6H84zJZHpZLJantra2&#10;b39//437NO/xeFgDAwPVKSkpfwEAEgqF2wCApqamPnQ6nakBIdra2lp2d3ffrKysHGIwGHh4eLi7&#10;vr7+h4ODg6T/07zX62UODw9/mpaWtgcAKDc395eVlZW3t7e3hdeCoA5yOBwZKpVqlE6nE5GRkeeN&#10;jY3fHR0dJYTSPI7jDK1W+0lGRoYDAFBOTs7G0tLSI5/PhyGE4MYQlOx2O7e8vHwcwzBfdHT0WXNz&#10;c8fx8XF8MM0TBEEfHx8v53K5dgBAWVlZvy4sLBRR5indGoKSzWYTlJaW6jEM88XGxp62trZ+c3Jy&#10;EncX8yRJ0iYnJz8SCAQ2AECZmZm/zc7Ovn/VfNAgKFmtVlFJSckMAKC4uLiTjo6O5tPT09ibmp+Z&#10;mSkRiURWKmCnp6c/IEmS9rJ9QYOgZLFYHhYXF88BAIqPjz/u6ur68uzsLPple3w+HzY3N1csFouf&#10;AADi8Xi/T0xMlBEEQb/OnUGHoLS5uZktk8lMAIASExMPe3p6Pj8/P4+8an5xcfHd7OzsTSqVj42N&#10;fXxd8yGHoLS+vi4tKCgwAwBKSko60Gg0j91ud/jy8vI7Uql0HQBQenr685GRkQocxxm3uSPkEJTW&#10;1tbeys/PX/VfgCiowcFBtcfjYd3l7EAQNAjRwjAMBfoW6PtdV1AhNjY2pIWFhUt5eXlrOzs7wt7e&#10;3rqLi4tIs9n8iM1mP1er1UM8Hu8PrVarIgiCEcy77/w7bW1tSYqKihYAACUkJBx1d3d/ESiwTSaT&#10;TCKRbIE/sHU6nfLeA9tisTyUy+VG8KfYzs7Or66TYo1Go5xKsXw+/6lery99VX0IOoTVahUpFAoD&#10;+Itde3v717cpdgaDQfFisTMYDIqQFzubzSYoKyubwDDMFxMT809LS0tbMNoOvV5fyufznwIAEovF&#10;T4xGozzobYfdbucqlUodjUYjo6Ki/m1qavo2FA2gTqdTcjicZwCAJBLJlslkkt25AXQ4HBkVFRUj&#10;dDqdiIiIuGhoaPj+8PAwMZjmrwrHccbo6KiKzWb/Cf5W3Gw2F9y4Fd/b20tTq9WD1FBUV1f3430M&#10;RUNDQ5UvDkWrq6v514IAAESNpzU1NT/d93h6eXkZ1t/f/9krx1PqoYCCqKqq+vl1fCjQaDSPAz0U&#10;/AeJgcpyg2UeSAAAAABJRU5ErkJgglBLAwQKAAAAAAAAACEA+2WCTtEGAADRBgAAFAAAAGRycy9t&#10;ZWRpYS9pbWFnZTMucG5niVBORw0KGgoAAAANSUhEUgAAACoAAABMCAYAAAAbbiUcAAAABmJLR0QA&#10;/wD/AP+gvaeTAAAACXBIWXMAAA7EAAAOxAGVKw4bAAAGcUlEQVRoge3YfUwTZxwH8N/1jvb6ApYW&#10;6CywKDgDipkOiIjt1KxTJFMZIzMDgzMLONjmIszOxeAcS0QUFjGgYMyEDMgMKtuM4ls2FB1z4DBU&#10;IUg7IgVp0Vp5bWnv7tk/a+IYLy0eL3/0m/z+6fN7nn76PJe7SwEhBHO1dDpdkFKpvAkAs48ZqxiG&#10;wYqLi3cKhcJBkiQtcxKq1+sDNmzYcBkAkEqlulZfXx81p6AMw2Dl5eVJYrHYLBAIhoqKitJpmuZ0&#10;dXX5zxlob2+vb3x8/DkAQNHR0bfb29sXOcbmDLS6ujrO19e3l8vljuTm5qopisJfHJ91qNlsFicn&#10;J5cBAFqxYsVfGo0mbKy+WYVeuXJlvb+/fxeO49T+/fu/GRkZ4Y7XOyvQgYEBUVpa2nEAQKGhoS0N&#10;DQ0Rk82ZcWhdXZ0iKChIh2EYk5GRkT88PMx3Zt6MQS0WC7lnz57DGIYxCxcu/PvGjRtvujJ/RqCN&#10;jY3hS5YseQAAaOfOncX9/f2erq4xrVCbzeZx4MCBrwmCsMvl8u6ampqYqa41bdD79+8vDQ8PbwQA&#10;lJSUVP7s2TPvl1mPdShFUXheXl4mj8ez+vj4PDl79ux7bKzLKlSr1QYrFIo6AEBxcXHVBoNBxtYG&#10;sAbdt2/ft3w+f3jevHnPy8rKkhmGwdi8lFiBajSaMA6HQwMAUigUN3t7e33ZRLICtdvtRGRk5J9S&#10;qfQJl8sdwTCM8fPzM1ZXV8fNKeihQ4e+BAB05syZ948fP54GACgwMLATAND27dtLzWazeNahra2t&#10;ITwezxofH3+OYRiMpmnO2rVrfxOJRP27du0qwHGcCggI0F+9evXtWYNSFIWvWrXqd4lEYurp6XnF&#10;8blWqw0WCARDGzduvHTnzp3IkJCQVgBA6enpRYODg8IZh+bn52cAACovL08aPVZQULALANDp06c/&#10;HB4e5u/evfs7DMOY4OBg7a1bt1bPGPThw4evkSRp2bRp0y9j3YZomuYoFIo6sVhs7u7uliOEoLa2&#10;ds2CBQs6MAxj1Gp1rtVq5U0rlKZpjlKpvPkiYqxqa2tbPPrH9Pf3e6akpJwEALR06dL7d+/efWPa&#10;oMeOHfvMcayT9ebl5WWOdXlcunRpo1wu7yYIwp6dnZ1ls9k8WIXqdLoggUAwFBMTU+PMk4eiKDwq&#10;KqpeIpGYRj9OTSaTJDExsQIAUERERENLS0soK1Capjnr1q371dPTs7+zszPQ2RNoaWkJ5XK5I45b&#10;2OjxqqqqBKlU+pTH41nz8/MzaJrmvBT0xIkTHwMAOnnyZIqzSEfl5OTsdTwUxho3GAyyzZs3/wwA&#10;SKlU3tTpdEFTgj569OhVkUg0oFKprk3lZcNutxPh4eGNvr6+veO9BzAMg5WWlm738vLqEwqFgyUl&#10;JakvftekUIZhsPXr118RCoWDHR0dC1xFOqq5uXmZh4eHbevWrT9O1NfZ2RmoUqmuAQCKiYmp6erq&#10;8ncKeurUqY8AABUVFaVPFemo7OzsLABA58+ff3eiPpqmOYWFhZ8IBIIhsVhsrqioSNTr9QHjQvV6&#10;fYCXl1ffmjVrase7yF0pm83msXz58iaZTGYwmUySyfrb29sXRUdH3wYAFBUVVT8mlGEYLDY29iKf&#10;zx/WarXBL4t0VFNT03KCIOzbtm37wZl+iqLw3NxcNQCgMaFlZWXJAICOHj36OVtIR2VlZWUDALpw&#10;4cI7zs65d+/e6/+DPn78eL63t/ez1atX3xr9rxobZbVaeWFhYRq5XN7t6vvqf458y5YtP5EkaWlr&#10;a1vMNtJRDQ0NETiOUzt27Ph+StDKysoPAAAdOXLki+lCOmrv3r05AIAuX768wSWo0Wj0k0qlT1eu&#10;XPnHdBz56LJYLGRISEhrYGBgZ19fn5fT0ISEhCoulzvy4MGDJdONdFR9fX0Uh8OhU1NTS5yCVlVV&#10;JQAAOnjw4FczhXRUZmZmHgCg69evvzVZL/bvfQoKCws/JQiCAhdjNBplOI5TPj4+JlfnWiwWvlqt&#10;Puzv79+t0WiWiUSiwYn60WwXQRD25ubmZRPuqMFgkDEMw3F1NxyJjY29KBaLn1dWViZNdQ2SJK3e&#10;3t7miXoImUxmnOoXAABwuVw7SZIj8+fP73mZdSbLlHdypuOGsh03lO24oWzHDWU7bijbcUPZjhvK&#10;dtxQtuOGsh03lO24oWzHDWU7bijbcUPZjhvKdv4BdGnavEjmM6UAAAAASUVORK5CYIJQSwMECgAA&#10;AAAAAAAhALJFBMXxAgAA8QIAABQAAABkcnMvbWVkaWEvaW1hZ2U0LnBuZ4lQTkcNChoKAAAADUlI&#10;RFIAAABGAAAAGggGAAAACmIqCAAAAAZiS0dEAP8A/wD/oL2nkwAAAAlwSFlzAAAOxAAADsQBlSsO&#10;GwAAApFJREFUWIXt2TFoGlEcx/H/6TXi1Rx4BS1UC9UONS1UsmiyiMmSGLJIAxnEpZDg0CK4lIYs&#10;pSGLcASCVMgit5QGl9JLl/ZwaXVpDCQ1QzQQDcRAFK6J4ap373U5i5QOnfoCuT98htt+fMd3lMPh&#10;OAUCp6oq3W637RzHtdfX15/Nz8+/pSgKk9jy18MYE7O3t/cwEAiUAADPzs6+Pz4+vkNyzyDiA1RV&#10;NafT6ZTVar1kWVbe2Nh4ihCiSO8iHqbv4ODgfigUKgAAnpyc/HR4eHjPCKPTNM2UyWQSNpvtnGGY&#10;ztra2nNVVc3XPkzf0dHR3ampqY8AgMfHx7/s7+8/MMLoEEJULpeL2+32tsViUVZXV1/0ej362ofp&#10;Ozk5uR2NRvMAgEdHR7/t7Ow8NsIM2NzcfOJwOE5pmu4tLy+/UhTFYoTRnZ2d3YrFYgIA4JGRke+l&#10;UilghBkgimLE5XI1TCaTlkql0p1OhzHC6GRZZhcXF98AAPZ6vdVCoRAywgyQJCns8XhqAIATiURG&#10;lmXWCKO7uLi4mUwmeYqikNvtrm9tbU0bYQYUi8Wgz+erAACOx+O5VqvFGWF0iqJYlpaWXtM03XM6&#10;nc18Ph81wgwol8t+v99fBgA8Nzf3rtlsOo0wum63e2NlZeXl0NDQT47jWoIgxP71SYP4+P+hUqn4&#10;xsbGvgIAjkQiYr1edxthdKqqmnmeTzIM0xkeHv6RzWYXNE0zXfswfbVazTMxMfEZAHA4HJaq1arX&#10;CKNDCFHZbHaBZVnZarVe8jyf/PNBjPhIkhqNhmtmZuYDAOBgMFjc3t727+7uPpIkKUx8HGkIIUoQ&#10;hJjNZjsHAPwb6WFXhSiK04NhKIyvzj8ukocQMpnNZq3//QtVYSg8w5gmBgAAAABJRU5ErkJgglBL&#10;AwQKAAAAAAAAACEAB0G6VbEDAACxAwAAFAAAAGRycy9tZWRpYS9pbWFnZTUucG5niVBORw0KGgoA&#10;AAANSUhEUgAAADIAAAA1CAYAAAADOrgJAAAABmJLR0QA/wD/AP+gvaeTAAAACXBIWXMAAA7EAAAO&#10;xAGVKw4bAAADUUlEQVRogdWZPWhaYRSGz73+RNE2tolEC5qhSGnaoabQNINpIeIQcagNNJBBsBBc&#10;xCVkCS7iIi7iIg6CQyAQYwbRQewgDhEHk0WEpBm0JTFNgvmpaGLN/ToJEvw38Pl98A733nMO73Mv&#10;By68gBACErW7uzsLAKguGgg9xWLxeeM1hRDC5WWgwzAMzWKx7uvXxH6R09NTCU3TzPT0dPru7m6E&#10;WBCfz/edYRh6a2vrG5fLrWJf2n5Uq9VYMpnsl0ajidbvYTfVj0KhkA4AUDAY1BMNsrCwEJFKpSfV&#10;apVDLEgul5ukKIqxWq22xvvYjfWq9fV1O03T9/l8Xk4sSLVa5UgkkoJOpws9fIbdXC8KBAKLAIDC&#10;4bCWaJD5+fkfcrk8X6vVWMSCHB4eKgAA2e329WbPsRvsVqurq042m/3v5ORESixIpVLhjY2NXSwu&#10;LgZa1WA32Y02NjaWAQDFYjF1qxoifuPn5uYShUJBenBw8IqmaaZpEe633UmZTOYNACCn07narg67&#10;0U4ym81uLpd7d35+Pk4sSKlUEoyOjl4tLy9vdKrFbradfD6fEQBQIpFQdaod6mWfmZlJlUolYSaT&#10;eUtRVHujuN96K+3t7SkBALndbnM39dgNt9LKyoqXz+eXLy8vRcSCXF9fPxUIBCWj0ejrtge76Wby&#10;eDwmAECpVOpDtz1Dt+wIIUqpVO7TNM2k0+n3HZe8oXGolEwmPwIA8nq9K730YTf+UAaDwS8UCv/e&#10;3Nw8IRakWCw+4/F4FZPJ5Om1F7v5RrlcLgsAoP39/Xe99g7NsiOEqKmpqaxIJLpKJpOz/QwYCsXj&#10;8U8AgPx+v6GffuwAdS0tLW2KRKLLcrnMJxbk7OxMzOFwqhaLxdXvDOwQCCFwOBxrAICy2ezrfmdg&#10;X3aGYWiFQvFTJpP9jsfjn/sehPtrRKNRDQCgzc3NpUHmYAfR6/VBsVh8dnt7O0IsyPHx8QsWi1Vb&#10;W1tzDDoLK4jNZrMCADo6OnpJLEizQJNIkHqgubOz84VoEK1WG34YaBIH0irQJA6kVaBJFEi7QJMo&#10;kO3t7a8AgCKRyALRIGq1OjY5OZlrFmgSA9Ip0CQGpFOgOYjYExMTfx7lf7yLc3FxMa5SqRJSqbTw&#10;2LP/A8Il5R7tBLDRAAAAAElFTkSuQmCCUEsDBAoAAAAAAAAAIQDYiTS+EQQAABEEAAAUAAAAZHJz&#10;L21lZGlhL2ltYWdlNi5wbmeJUE5HDQoaCgAAAA1JSERSAAAANQAAADQIBgAAACq6cNUAAAAGYktH&#10;RAD/AP8A/6C9p5MAAAAJcEhZcwAADsQAAA7EAZUrDhsAAAOxSURBVGiB3ZoxTBtnFIDf3dm+BOzk&#10;cF0s46VRQkiCEjoUKaQDhQgWCyIYiKCCJYIILxFEToYIChUDRFCxuIKKhQoqOlBB5YXKDVmMESzG&#10;EogCgsU6JRjHsU2MMYdfJ0uUQmzwmR/+X/qGu3vv/e/Tk0/6TwZEhIvO1NRUOQBgHBYoWAzD4H+u&#10;EfG42AuzotGokuf5aPyaikk5nc4HAAAmk8kmSZKC+O9BDsrLy6eys7Pfh8Phy4gIxBtKlfn5+W8A&#10;ALu7u1/G7xFvKlWqq6vHBUHwBwKBK1RILS0t3WYYJtbW1vbjwfvEG0uFhoaG4YyMjE9er1dHhdTG&#10;xsZXHMdJLS0tPx1+Rry502I2m61KpTLq8XiMVEiJomjgeT7S2Nj4y1HPiTd4GiwWy2uWZfdXV1dv&#10;UCHl8/m0arU6VFtb+9txMcSbPCmdnZ3tAIALCwv3qJAKhUJqrVbrq6io+PNzccQbPQl9fX2tAIAz&#10;MzNFVEhFIhHeYDCIJSUlbxLFEm82WQYHB5sAAO12+8NEsRfikChJkiIvL+8fnU63NTs7e//wSfd/&#10;i/QEkmF0dLQOAHBiYuJRMvHnflKxWIwtKChYQETG7XbfY1k2ljCJ9BQSMTk5WQkAODIy8n2yOed6&#10;UojIFBUVOTc3N7NXVlZuKhQKKdnEc4vdbn8IADgwMPD0JHnEG/8cpaWlfxsMBnFnZ+cSFVJOp/M+&#10;AGBvb+/zk+YSb/44KisrJ7Oysj4Eg0ENFVJut/suAGBHR8cPp8knLnAUdXV1o2q1OuTz+bRUSK2t&#10;rV1nWXbfYrG8Pm0N4hKHaWpqGuR5PiKKooEKKY/HY1SpVLvNzc0/p1KHuMhBWltb+ziOk9bX169R&#10;IbW1tfVFZmbmdn19/a+p1iIuE6e9vb0TAHBxcfEOFVLBYFAjCIK/qqrqDznqERdCROjp6XkBADg3&#10;N1dIhVQ4HL6s1+vflZWV/SVXTeJSVqvVDAA4PT39nVw1iR4S9/b2lLm5uas5OTmiw+H4NuEHlWQX&#10;ySkNDw83AADabDaTnHWJTSoWi7H5+fmLKpUq6nK5vpZtSgDkJjU+Pl4NADg2NvZY7tpEJoWITGFh&#10;4XwgELi6vLx8i+O4fbk3OHPif5AaGhp6ko76RKSKi4vfGo1Gz+7urooKKYfD8QAAsL+//1m69jhz&#10;KZPJZNPpdN7t7e1MKqRcLlcBAGBXV9erdO5zplI1NTW/azSaoN/vF9K5j0Kv17+X9XV6/FuW8Xq9&#10;X5rNZqsgCB/Tude/6vvVg973KIoAAAAASUVORK5CYIJQSwMEFAAGAAgAAAAhAF7ZBoTeAAAABQEA&#10;AA8AAABkcnMvZG93bnJldi54bWxMj0FLw0AQhe+C/2EZwZvdxNrYxmxKKeqpFGyF4m2anSah2dmQ&#10;3Sbpv3f1opeBx3u89022HE0jeupcbVlBPIlAEBdW11wq+Ny/PcxBOI+ssbFMCq7kYJnf3mSYajvw&#10;B/U7X4pQwi5FBZX3bSqlKyoy6Ca2JQ7eyXYGfZBdKXWHQyg3jXyMokQarDksVNjSuqLivLsYBe8D&#10;Dqtp/Npvzqf19Ws/2x42MSl1fzeuXkB4Gv1fGH7wAzrkgeloL6ydaBSER/zvDd7zdLEAcVTwlMwS&#10;kHkm/9Pn3wAAAP//AwBQSwMEFAAGAAgAAAAhAMzqKSXgAAAAtQMAABkAAABkcnMvX3JlbHMvZTJv&#10;RG9jLnhtbC5yZWxzvNNNasMwEAXgfaF3ELOvZTuJKSVyNqWQbUkPMEhjWdT6QVJLc/sKSiCB4O60&#10;1Azz3rfR/vBjF/ZNMRnvBHRNC4yc9Mo4LeDj9Pb0DCxldAoX70jAmRIcxseH/TstmMtRmk1IrKS4&#10;JGDOObxwnuRMFlPjA7mymXy0mMszah5QfqIm3rftwON1Bow3meyoBMSj2gA7nUNp/j/bT5OR9Orl&#10;lyWX71RwY0t3CcSoKQuwpAz+DTdNcBr4fUNfx9CvGbo6hm7NMNQxDGuGXR3Dbs2wrWPYXgz85rON&#10;vwAAAP//AwBQSwECLQAUAAYACAAAACEAsYJntgoBAAATAgAAEwAAAAAAAAAAAAAAAAAAAAAAW0Nv&#10;bnRlbnRfVHlwZXNdLnhtbFBLAQItABQABgAIAAAAIQA4/SH/1gAAAJQBAAALAAAAAAAAAAAAAAAA&#10;ADsBAABfcmVscy8ucmVsc1BLAQItABQABgAIAAAAIQCqWudJaTQAAGZFAQAOAAAAAAAAAAAAAAAA&#10;ADoCAABkcnMvZTJvRG9jLnhtbFBLAQItAAoAAAAAAAAAIQCk86cbjQQAAI0EAAAUAAAAAAAAAAAA&#10;AAAAAM82AABkcnMvbWVkaWEvaW1hZ2UxLnBuZ1BLAQItAAoAAAAAAAAAIQDOCIEhdgQAAHYEAAAU&#10;AAAAAAAAAAAAAAAAAI47AABkcnMvbWVkaWEvaW1hZ2UyLnBuZ1BLAQItAAoAAAAAAAAAIQD7ZYJO&#10;0QYAANEGAAAUAAAAAAAAAAAAAAAAADZAAABkcnMvbWVkaWEvaW1hZ2UzLnBuZ1BLAQItAAoAAAAA&#10;AAAAIQCyRQTF8QIAAPECAAAUAAAAAAAAAAAAAAAAADlHAABkcnMvbWVkaWEvaW1hZ2U0LnBuZ1BL&#10;AQItAAoAAAAAAAAAIQAHQbpVsQMAALEDAAAUAAAAAAAAAAAAAAAAAFxKAABkcnMvbWVkaWEvaW1h&#10;Z2U1LnBuZ1BLAQItAAoAAAAAAAAAIQDYiTS+EQQAABEEAAAUAAAAAAAAAAAAAAAAAD9OAABkcnMv&#10;bWVkaWEvaW1hZ2U2LnBuZ1BLAQItABQABgAIAAAAIQBe2QaE3gAAAAUBAAAPAAAAAAAAAAAAAAAA&#10;AIJSAABkcnMvZG93bnJldi54bWxQSwECLQAUAAYACAAAACEAzOopJeAAAAC1AwAAGQAAAAAAAAAA&#10;AAAAAACNUwAAZHJzL19yZWxzL2Uyb0RvYy54bWwucmVsc1BLBQYAAAAACwALAMYCAACkVAAAAAA=&#10;">
                <v:shape id="AutoShape 92" o:spid="_x0000_s1114" style="position:absolute;left:33;top:863;width:6993;height:3006;visibility:visible;mso-wrap-style:square;v-text-anchor:top" coordsize="6993,3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BVrxgAAANwAAAAPAAAAZHJzL2Rvd25yZXYueG1sRI9BawIx&#10;FITvgv8hvEIvUrNace3WKFIUhCJUben1sXndLG5eliTq9t+bgtDjMDPfMPNlZxtxIR9qxwpGwwwE&#10;cel0zZWCz+PmaQYiRGSNjWNS8EsBlot+b46Fdlfe0+UQK5EgHApUYGJsCylDachiGLqWOHk/zluM&#10;SfpKao/XBLeNHGfZVFqsOS0YbOnNUHk6nK2C7/HLszXVbCf94Gv/scnz9+M6V+rxoVu9gojUxf/w&#10;vb3VCibTHP7OpCMgFzcAAAD//wMAUEsBAi0AFAAGAAgAAAAhANvh9svuAAAAhQEAABMAAAAAAAAA&#10;AAAAAAAAAAAAAFtDb250ZW50X1R5cGVzXS54bWxQSwECLQAUAAYACAAAACEAWvQsW78AAAAVAQAA&#10;CwAAAAAAAAAAAAAAAAAfAQAAX3JlbHMvLnJlbHNQSwECLQAUAAYACAAAACEAadQVa8YAAADcAAAA&#10;DwAAAAAAAAAAAAAAAAAHAgAAZHJzL2Rvd25yZXYueG1sUEsFBgAAAAADAAMAtwAAAPoCAAAAAA==&#10;" path="m4814,1716r2178,l6992,3006r-2178,l4814,1716t,260l4474,1976t-698,l3776,,,m3103,1055r,1748l4112,2803e" filled="f" strokeweight=".09569mm">
                  <v:path arrowok="t" o:connecttype="custom" o:connectlocs="4814,2579;6992,2579;6992,3869;4814,3869;4814,2579;4814,2839;4474,2839;3776,2839;3776,863;0,863;3103,1918;3103,3666;4112,3666" o:connectangles="0,0,0,0,0,0,0,0,0,0,0,0,0"/>
                </v:shape>
                <v:shape id="Picture 93" o:spid="_x0000_s1115" type="#_x0000_t75" style="position:absolute;left:4143;top:2755;width:368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nKQvwAAANwAAAAPAAAAZHJzL2Rvd25yZXYueG1sRE/LisIw&#10;FN0P+A/hCu7G1MFnNYoMiOJmsPoBl+baVJubkkTt/P1kIczycN6rTWcb8SQfascKRsMMBHHpdM2V&#10;gst59zkHESKyxsYxKfilAJt172OFuXYvPtGziJVIIRxyVGBibHMpQ2nIYhi6ljhxV+ctxgR9JbXH&#10;Vwq3jfzKsqm0WHNqMNjSt6HyXjysgmoSTsdr4W0ZbmZW037x82gWSg363XYJIlIX/8Vv90ErGE/T&#10;2nQmHQG5/gMAAP//AwBQSwECLQAUAAYACAAAACEA2+H2y+4AAACFAQAAEwAAAAAAAAAAAAAAAAAA&#10;AAAAW0NvbnRlbnRfVHlwZXNdLnhtbFBLAQItABQABgAIAAAAIQBa9CxbvwAAABUBAAALAAAAAAAA&#10;AAAAAAAAAB8BAABfcmVscy8ucmVsc1BLAQItABQABgAIAAAAIQBGEnKQvwAAANwAAAAPAAAAAAAA&#10;AAAAAAAAAAcCAABkcnMvZG93bnJldi54bWxQSwUGAAAAAAMAAwC3AAAA8wIAAAAA&#10;">
                  <v:imagedata r:id="rId92" o:title=""/>
                </v:shape>
                <v:shape id="Picture 94" o:spid="_x0000_s1116" type="#_x0000_t75" style="position:absolute;left:4143;top:3581;width:368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BBvxgAAANwAAAAPAAAAZHJzL2Rvd25yZXYueG1sRI9BawIx&#10;FITvBf9DeAUvUrNKsXVrlKoUS6GHqtjrY/O6Wbt5CZvorv/eFIQeh5n5hpktOluLMzWhcqxgNMxA&#10;EBdOV1wq2O/eHp5BhIissXZMCi4UYDHv3c0w167lLzpvYykShEOOCkyMPpcyFIYshqHzxMn7cY3F&#10;mGRTSt1gm+C2luMsm0iLFacFg55Whorf7ckq2Jj1Ue4/Lt+H0c4/DVxoP5e+VKp/372+gIjUxf/w&#10;rf2uFTxOpvB3Jh0BOb8CAAD//wMAUEsBAi0AFAAGAAgAAAAhANvh9svuAAAAhQEAABMAAAAAAAAA&#10;AAAAAAAAAAAAAFtDb250ZW50X1R5cGVzXS54bWxQSwECLQAUAAYACAAAACEAWvQsW78AAAAVAQAA&#10;CwAAAAAAAAAAAAAAAAAfAQAAX3JlbHMvLnJlbHNQSwECLQAUAAYACAAAACEAqsAQb8YAAADcAAAA&#10;DwAAAAAAAAAAAAAAAAAHAgAAZHJzL2Rvd25yZXYueG1sUEsFBgAAAAADAAMAtwAAAPoCAAAAAA==&#10;">
                  <v:imagedata r:id="rId93" o:title=""/>
                </v:shape>
                <v:shape id="AutoShape 95" o:spid="_x0000_s1117" style="position:absolute;left:33;top:2;width:4814;height:3664;visibility:visible;mso-wrap-style:square;v-text-anchor:top" coordsize="4814,3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vDqwgAAANwAAAAPAAAAZHJzL2Rvd25yZXYueG1sRE/Pa8Iw&#10;FL4L+x/CG3iz6Ybo6BpliLJZ9GC3w46P5q0pNi+1yWz33y8HwePH9ztfj7YVV+p941jBU5KCIK6c&#10;brhW8PW5m72A8AFZY+uYFPyRh/XqYZJjpt3AJ7qWoRYxhH2GCkwIXSalrwxZ9InriCP343qLIcK+&#10;lrrHIYbbVj6n6UJabDg2GOxoY6g6l79WAZvt+XC56O+9KYrdWBmW+viu1PRxfHsFEWgMd/HN/aEV&#10;zJdxfjwTj4Bc/QMAAP//AwBQSwECLQAUAAYACAAAACEA2+H2y+4AAACFAQAAEwAAAAAAAAAAAAAA&#10;AAAAAAAAW0NvbnRlbnRfVHlwZXNdLnhtbFBLAQItABQABgAIAAAAIQBa9CxbvwAAABUBAAALAAAA&#10;AAAAAAAAAAAAAB8BAABfcmVscy8ucmVsc1BLAQItABQABgAIAAAAIQDRxvDqwgAAANwAAAAPAAAA&#10;AAAAAAAAAAAAAAcCAABkcnMvZG93bnJldi54bWxQSwUGAAAAAAMAAwC3AAAA9gIAAAAA&#10;" path="m3103,1915r-614,m4112,2836r-336,m4474,3663r340,m1467,860r,-171m1418,496r100,l1418,689r100,l1418,496t49,-171l1467,496m1631,162r-1,-19l1626,124r-6,-19l1612,87,1601,70,1589,54,1574,39,1559,27r-17,-9l1524,9,1506,5,1485,1,1466,r-19,1l1426,5r-18,6l1390,19r-17,11l1357,42r-13,14l1332,72r-10,18l1314,108r-5,18l1306,147r-2,19l1307,185r3,21l1316,224r10,18l1336,259r13,14l1363,288r16,11l1396,310r19,7l1433,322r21,3l1473,325r19,-1l1512,319r19,-6l1549,304r16,-11l1580,281r14,-15l1606,249r9,-17l1623,214r4,-19l1630,175r1,-13m2348,1915r141,-76l2489,1990r-141,-75l,1915e" filled="f" strokeweight=".09569mm">
                  <v:path arrowok="t" o:connecttype="custom" o:connectlocs="2489,1918;3776,2839;4814,3666;1467,692;1518,499;1518,692;1467,328;1631,165;1626,127;1612,90;1589,57;1559,30;1524,12;1485,4;1447,4;1408,14;1373,33;1344,59;1322,93;1309,129;1304,169;1310,209;1326,245;1349,276;1379,302;1415,320;1454,328;1492,327;1531,316;1565,296;1594,269;1615,235;1627,198;1631,165;2489,1842;2348,1918" o:connectangles="0,0,0,0,0,0,0,0,0,0,0,0,0,0,0,0,0,0,0,0,0,0,0,0,0,0,0,0,0,0,0,0,0,0,0,0"/>
                </v:shape>
                <v:shape id="Picture 96" o:spid="_x0000_s1118" type="#_x0000_t75" style="position:absolute;left:6675;top:2007;width:321;height: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63jxQAAANwAAAAPAAAAZHJzL2Rvd25yZXYueG1sRI9Pa8JA&#10;FMTvhX6H5RW81Y3SqkQ3obUIPfknFc/P7GsSmn27ZleN375bEHocZuY3zCLvTSsu1PnGsoLRMAFB&#10;XFrdcKVg/7V6noHwAVlja5kU3MhDnj0+LDDV9so7uhShEhHCPkUFdQguldKXNRn0Q+uIo/dtO4Mh&#10;yq6SusNrhJtWjpNkIg02HBdqdLSsqfwpzkbBejfeztyxdaePgzfF+3Rjzq8bpQZP/dscRKA+/Ifv&#10;7U+t4GU6gr8z8QjI7BcAAP//AwBQSwECLQAUAAYACAAAACEA2+H2y+4AAACFAQAAEwAAAAAAAAAA&#10;AAAAAAAAAAAAW0NvbnRlbnRfVHlwZXNdLnhtbFBLAQItABQABgAIAAAAIQBa9CxbvwAAABUBAAAL&#10;AAAAAAAAAAAAAAAAAB8BAABfcmVscy8ucmVsc1BLAQItABQABgAIAAAAIQA6663jxQAAANwAAAAP&#10;AAAAAAAAAAAAAAAAAAcCAABkcnMvZG93bnJldi54bWxQSwUGAAAAAAMAAwC3AAAA+QIAAAAA&#10;">
                  <v:imagedata r:id="rId94" o:title=""/>
                </v:shape>
                <v:shape id="Freeform 97" o:spid="_x0000_s1119" style="position:absolute;left:6677;top:1700;width:167;height:437;visibility:visible;mso-wrap-style:square;v-text-anchor:top" coordsize="167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EvSxQAAANwAAAAPAAAAZHJzL2Rvd25yZXYueG1sRI9Ba8JA&#10;FITvQv/D8gRvulFCLamrlIIgxRaM4vmZfU1Cs2+32TVJ++u7gtDjMDPfMKvNYBrRUetrywrmswQE&#10;cWF1zaWC03E7fQLhA7LGxjIp+CEPm/XDaIWZtj0fqMtDKSKEfYYKqhBcJqUvKjLoZ9YRR+/TtgZD&#10;lG0pdYt9hJtGLpLkURqsOS5U6Oi1ouIrvxoF5ve8/Xi/XI/7k3kbkl3hUvntlJqMh5dnEIGG8B++&#10;t3daQbpcwO1MPAJy/QcAAP//AwBQSwECLQAUAAYACAAAACEA2+H2y+4AAACFAQAAEwAAAAAAAAAA&#10;AAAAAAAAAAAAW0NvbnRlbnRfVHlwZXNdLnhtbFBLAQItABQABgAIAAAAIQBa9CxbvwAAABUBAAAL&#10;AAAAAAAAAAAAAAAAAB8BAABfcmVscy8ucmVsc1BLAQItABQABgAIAAAAIQBuPEvSxQAAANwAAAAP&#10;AAAAAAAAAAAAAAAAAAcCAABkcnMvZG93bnJldi54bWxQSwUGAAAAAAMAAwC3AAAA+QIAAAAA&#10;" path="m126,437r,-127l,195,166,76,83,e" filled="f" strokeweight=".09569mm">
                  <v:path arrowok="t" o:connecttype="custom" o:connectlocs="126,2137;126,2010;0,1895;166,1776;83,1700" o:connectangles="0,0,0,0,0"/>
                </v:shape>
                <v:line id="Line 98" o:spid="_x0000_s1120" style="position:absolute;visibility:visible;mso-wrap-style:square" from="6761,1700" to="6761,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YgTwwAAANwAAAAPAAAAZHJzL2Rvd25yZXYueG1sRI9Bi8Iw&#10;FITvwv6H8Bb2pum6YqUaZdFd9eJB6w94NM+m2LyUJmr990YQPA4z8w0zW3S2FldqfeVYwfcgAUFc&#10;OF1xqeCY//cnIHxA1lg7JgV38rCYf/RmmGl34z1dD6EUEcI+QwUmhCaT0heGLPqBa4ijd3KtxRBl&#10;W0rd4i3CbS2HSTKWFiuOCwYbWhoqzoeLVTAp5d40fnNZmbXbpH+r/Lje5Up9fXa/UxCBuvAOv9pb&#10;rWCU/sDzTDwCcv4AAAD//wMAUEsBAi0AFAAGAAgAAAAhANvh9svuAAAAhQEAABMAAAAAAAAAAAAA&#10;AAAAAAAAAFtDb250ZW50X1R5cGVzXS54bWxQSwECLQAUAAYACAAAACEAWvQsW78AAAAVAQAACwAA&#10;AAAAAAAAAAAAAAAfAQAAX3JlbHMvLnJlbHNQSwECLQAUAAYACAAAACEAX2GIE8MAAADcAAAADwAA&#10;AAAAAAAAAAAAAAAHAgAAZHJzL2Rvd25yZXYueG1sUEsFBgAAAAADAAMAtwAAAPcCAAAAAA==&#10;" strokecolor="#0080ff" strokeweight=".09569mm"/>
                <v:shape id="AutoShape 99" o:spid="_x0000_s1121" style="position:absolute;left:154;top:2136;width:7534;height:2809;visibility:visible;mso-wrap-style:square;v-text-anchor:top" coordsize="7534,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b7gxQAAANwAAAAPAAAAZHJzL2Rvd25yZXYueG1sRI9Ba8JA&#10;FITvQv/D8oTedGOQalM3oVgK9hat1esj+5pEs29jdqPpv+8WCh6HmfmGWWWDacSVOldbVjCbRiCI&#10;C6trLhXsP98nSxDOI2tsLJOCH3KQpQ+jFSba3nhL150vRYCwS1BB5X2bSOmKigy6qW2Jg/dtO4M+&#10;yK6UusNbgJtGxlH0JA3WHBYqbGldUXHe9UbB9uOyOR37Ps/7uHjO374O2mOs1ON4eH0B4Wnw9/B/&#10;e6MVzBdz+DsTjoBMfwEAAP//AwBQSwECLQAUAAYACAAAACEA2+H2y+4AAACFAQAAEwAAAAAAAAAA&#10;AAAAAAAAAAAAW0NvbnRlbnRfVHlwZXNdLnhtbFBLAQItABQABgAIAAAAIQBa9CxbvwAAABUBAAAL&#10;AAAAAAAAAAAAAAAAAB8BAABfcmVscy8ucmVsc1BLAQItABQABgAIAAAAIQDGeb7gxQAAANwAAAAP&#10;AAAAAAAAAAAAAAAAAAcCAABkcnMvZG93bnJldi54bWxQSwUGAAAAAAMAAwC3AAAA+QIAAAAA&#10;" path="m6838,r280,l7118,57m,2809r7534,e" filled="f" strokeweight=".09569mm">
                  <v:path arrowok="t" o:connecttype="custom" o:connectlocs="6838,2137;7118,2137;7118,2194;0,4946;7534,4946" o:connectangles="0,0,0,0,0"/>
                </v:shape>
                <v:line id="Line 100" o:spid="_x0000_s1122" style="position:absolute;visibility:visible;mso-wrap-style:square" from="7272,2223" to="7272,4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wZUxQAAANwAAAAPAAAAZHJzL2Rvd25yZXYueG1sRI/dagIx&#10;FITvhb5DOAXvNNta27IaxQpWkUL9e4DD5rgJ3Zwsm6jr2xuh4OUwM98w42nrKnGmJljPCl76GQji&#10;wmvLpYLDftH7BBEissbKMym4UoDp5Kkzxlz7C2/pvIulSBAOOSowMda5lKEw5DD0fU2cvKNvHMYk&#10;m1LqBi8J7ir5mmXv0qHltGCwprmh4m93cgrmdr3Zbr5Ps99BtjC2XS/d189Sqe5zOxuBiNTGR/i/&#10;vdIK3j6GcD+TjoCc3AAAAP//AwBQSwECLQAUAAYACAAAACEA2+H2y+4AAACFAQAAEwAAAAAAAAAA&#10;AAAAAAAAAAAAW0NvbnRlbnRfVHlwZXNdLnhtbFBLAQItABQABgAIAAAAIQBa9CxbvwAAABUBAAAL&#10;AAAAAAAAAAAAAAAAAB8BAABfcmVscy8ucmVsc1BLAQItABQABgAIAAAAIQCXmwZUxQAAANwAAAAP&#10;AAAAAAAAAAAAAAAAAAcCAABkcnMvZG93bnJldi54bWxQSwUGAAAAAAMAAwC3AAAA+QIAAAAA&#10;" strokeweight=".09569mm">
                  <v:stroke dashstyle="3 1"/>
                </v:line>
                <v:shape id="AutoShape 101" o:spid="_x0000_s1123" style="position:absolute;left:5067;top:2217;width:2238;height:2729;visibility:visible;mso-wrap-style:square;v-text-anchor:top" coordsize="2238,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oB7xAAAANwAAAAPAAAAZHJzL2Rvd25yZXYueG1sRI/BasMw&#10;EETvgf6D2EJvidw2OMWJEkKhUAwxxMmlt8XaWKbWykiK4/59VSjkOMzMG2azm2wvRvKhc6zgeZGB&#10;IG6c7rhVcD59zN9AhIissXdMCn4owG77MNtgod2NjzTWsRUJwqFABSbGoZAyNIYshoUbiJN3cd5i&#10;TNK3Unu8Jbjt5UuW5dJix2nB4EDvhprv+moVrKqqHMvXw7X01f6LnMnPUZdKPT1O+zWISFO8h//b&#10;n1rBcpXD35l0BOT2FwAA//8DAFBLAQItABQABgAIAAAAIQDb4fbL7gAAAIUBAAATAAAAAAAAAAAA&#10;AAAAAAAAAABbQ29udGVudF9UeXBlc10ueG1sUEsBAi0AFAAGAAgAAAAhAFr0LFu/AAAAFQEAAAsA&#10;AAAAAAAAAAAAAAAAHwEAAF9yZWxzLy5yZWxzUEsBAi0AFAAGAAgAAAAhALt+gHvEAAAA3AAAAA8A&#10;AAAAAAAAAAAAAAAABwIAAGRycy9kb3ducmV2LnhtbFBLBQYAAAAAAwADALcAAAD4AgAAAAA=&#10;" path="m2171,r34,126l2238,t-67,2603l2205,2729r33,-126m65,1652r,272m,1924r130,l,2175r130,l,1924t65,251l65,2229t,29l65,2313t,29l65,2396t,29l65,2479t,29l65,2562t,29l65,2645e" filled="f" strokeweight=".09569mm">
                  <v:path arrowok="t" o:connecttype="custom" o:connectlocs="2171,2217;2205,2343;2238,2217;2171,4820;2205,4946;2238,4820;65,3869;65,4141;0,4141;130,4141;0,4392;130,4392;0,4141;65,4392;65,4446;65,4475;65,4530;65,4559;65,4613;65,4642;65,4696;65,4725;65,4779;65,4808;65,4862" o:connectangles="0,0,0,0,0,0,0,0,0,0,0,0,0,0,0,0,0,0,0,0,0,0,0,0,0"/>
                </v:shape>
                <v:line id="Line 102" o:spid="_x0000_s1124" style="position:absolute;visibility:visible;mso-wrap-style:square" from="5132,4891" to="5132,4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o4QxAAAANwAAAAPAAAAZHJzL2Rvd25yZXYueG1sRI/BasMw&#10;EETvgf6D2EJvidxS4uBEMaVunV5ycJwPWKytZWqtjKXE7t9XgUKOw8y8YXb5bHtxpdF3jhU8rxIQ&#10;xI3THbcKzvXncgPCB2SNvWNS8Ese8v3DYoeZdhNXdD2FVkQI+wwVmBCGTErfGLLoV24gjt63Gy2G&#10;KMdW6hGnCLe9fEmStbTYcVwwONC7oebndLEKNq2szOAPl8KU7pB+FPW5PNZKPT3Ob1sQgeZwD/+3&#10;v7SC1zSF25l4BOT+DwAA//8DAFBLAQItABQABgAIAAAAIQDb4fbL7gAAAIUBAAATAAAAAAAAAAAA&#10;AAAAAAAAAABbQ29udGVudF9UeXBlc10ueG1sUEsBAi0AFAAGAAgAAAAhAFr0LFu/AAAAFQEAAAsA&#10;AAAAAAAAAAAAAAAAHwEAAF9yZWxzLy5yZWxzUEsBAi0AFAAGAAgAAAAhACBajhDEAAAA3AAAAA8A&#10;AAAAAAAAAAAAAAAABwIAAGRycy9kb3ducmV2LnhtbFBLBQYAAAAAAwADALcAAAD4AgAAAAA=&#10;" strokecolor="#0080ff" strokeweight=".09569mm"/>
                <v:shape id="AutoShape 103" o:spid="_x0000_s1125" style="position:absolute;left:1292;top:1057;width:3873;height:3888;visibility:visible;mso-wrap-style:square;v-text-anchor:top" coordsize="3873,3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vA+wAAAANwAAAAPAAAAZHJzL2Rvd25yZXYueG1sRE/LisIw&#10;FN0L/kO4gjtNfaBSjSKK0M0sRqvrS3Ntq81NaaKtfz9ZCLM8nPdm15lKvKlxpWUFk3EEgjizuuRc&#10;QXo5jVYgnEfWWFkmBR9ysNv2exuMtW35l95nn4sQwi5GBYX3dSylywoy6Ma2Jg7c3TYGfYBNLnWD&#10;bQg3lZxG0UIaLDk0FFjToaDseX4ZBdPUzH70bXJNHskx/yza59GvUqWGg26/BuGp8//irzvRCubL&#10;sDacCUdAbv8AAAD//wMAUEsBAi0AFAAGAAgAAAAhANvh9svuAAAAhQEAABMAAAAAAAAAAAAAAAAA&#10;AAAAAFtDb250ZW50X1R5cGVzXS54bWxQSwECLQAUAAYACAAAACEAWvQsW78AAAAVAQAACwAAAAAA&#10;AAAAAAAAAAAfAQAAX3JlbHMvLnJlbHNQSwECLQAUAAYACAAAACEAYv7wPsAAAADcAAAADwAAAAAA&#10;AAAAAAAAAAAHAgAAZHJzL2Rvd25yZXYueG1sUEsFBgAAAAADAAMAtwAAAPQCAAAAAA==&#10;" path="m3806,3762r34,126l3873,3762t-67,-371l3840,3516r33,-125m163,860r,-171m114,496r99,l114,689r99,l114,496m163,325r,171m326,162r-1,-19l321,124r-6,-20l307,86,297,70,285,54,271,39,255,27,238,18,220,9,201,4,181,1,161,,142,1,122,4r-19,6l85,19,69,30,54,43,39,56,27,72,17,90r-7,18l4,127,2,147,,166r2,20l7,206r6,18l21,242r11,17l44,273r14,15l75,300r17,9l110,317r19,4l149,325r20,l189,324r19,-5l226,313r18,-10l261,293r14,-13l290,266r11,-17l310,232r8,-18l322,195r4,-21l326,162e" filled="f" strokeweight=".09569mm">
                  <v:path arrowok="t" o:connecttype="custom" o:connectlocs="3840,4946;3806,4449;3873,4449;163,1747;213,1554;213,1747;163,1383;326,1220;321,1182;307,1144;285,1112;255,1085;220,1067;181,1059;142,1059;103,1068;69,1088;39,1114;17,1148;4,1185;0,1224;7,1264;21,1300;44,1331;75,1358;110,1375;149,1383;189,1382;226,1371;261,1351;290,1324;310,1290;322,1253;326,1220" o:connectangles="0,0,0,0,0,0,0,0,0,0,0,0,0,0,0,0,0,0,0,0,0,0,0,0,0,0,0,0,0,0,0,0,0,0"/>
                </v:shape>
                <v:shape id="AutoShape 104" o:spid="_x0000_s1126" style="position:absolute;left:1222;top:538;width:290;height:69;visibility:visible;mso-wrap-style:square;v-text-anchor:top" coordsize="29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Y5xgAAANwAAAAPAAAAZHJzL2Rvd25yZXYueG1sRI9Ba8JA&#10;FITvBf/D8gRvdVMRrdGNtELE4kFq9f7MviYh2bcxu5q0v75bKPQ4zMw3zGrdm1rcqXWlZQVP4wgE&#10;cWZ1ybmC00f6+AzCeWSNtWVS8EUO1sngYYWxth2/0/3ocxEg7GJUUHjfxFK6rCCDbmwb4uB92tag&#10;D7LNpW6xC3BTy0kUzaTBksNCgQ1tCsqq480oePP7dPv6vdjtq/ntSodLeph2Z6VGw/5lCcJT7//D&#10;f+2dVjCdL+D3TDgCMvkBAAD//wMAUEsBAi0AFAAGAAgAAAAhANvh9svuAAAAhQEAABMAAAAAAAAA&#10;AAAAAAAAAAAAAFtDb250ZW50X1R5cGVzXS54bWxQSwECLQAUAAYACAAAACEAWvQsW78AAAAVAQAA&#10;CwAAAAAAAAAAAAAAAAAfAQAAX3JlbHMvLnJlbHNQSwECLQAUAAYACAAAACEAl05WOcYAAADcAAAA&#10;DwAAAAAAAAAAAAAAAAAHAgAAZHJzL2Rvd25yZXYueG1sUEsFBgAAAAADAAMAtwAAAPoCAAAAAA==&#10;" path="m276,57r2,4l282,58r-3,-4l276,57r-4,l277,65r8,-6l280,51r-8,6l268,55r9,14l289,60,280,47r-12,8m,l278,58e" filled="f" strokeweight=".04253mm">
                  <v:path arrowok="t" o:connecttype="custom" o:connectlocs="276,595;278,599;282,596;279,592;276,595;272,595;277,603;285,597;280,589;272,595;268,593;277,607;289,598;280,585;268,593;0,538;278,596" o:connectangles="0,0,0,0,0,0,0,0,0,0,0,0,0,0,0,0,0"/>
                </v:shape>
                <v:shape id="AutoShape 105" o:spid="_x0000_s1127" style="position:absolute;top:1489;width:315;height:239;visibility:visible;mso-wrap-style:square;v-text-anchor:top" coordsize="315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e/7wgAAANwAAAAPAAAAZHJzL2Rvd25yZXYueG1sRE/LisIw&#10;FN0L/kO4gjtNR2TQapTBQRCchY+BcXlprm2xuekk0Va/3iwEl4fzni9bU4kbOV9aVvAxTEAQZ1aX&#10;nCv4Pa4HExA+IGusLJOCO3lYLrqdOabaNryn2yHkIoawT1FBEUKdSumzggz6oa2JI3e2zmCI0OVS&#10;O2xiuKnkKEk+pcGSY0OBNa0Kyi6Hq1HQ7hozPbnVX/O/q737+d5uHmGrVL/Xfs1ABGrDW/xyb7SC&#10;8STOj2fiEZCLJwAAAP//AwBQSwECLQAUAAYACAAAACEA2+H2y+4AAACFAQAAEwAAAAAAAAAAAAAA&#10;AAAAAAAAW0NvbnRlbnRfVHlwZXNdLnhtbFBLAQItABQABgAIAAAAIQBa9CxbvwAAABUBAAALAAAA&#10;AAAAAAAAAAAAAB8BAABfcmVscy8ucmVsc1BLAQItABQABgAIAAAAIQAr4e/7wgAAANwAAAAPAAAA&#10;AAAAAAAAAAAAAAcCAABkcnMvZG93bnJldi54bWxQSwUGAAAAAAMAAwC3AAAA9gIAAAAA&#10;" path="m,l315,m,1r315,m,3r315,m,4r315,m,5r315,m,6r315,m,7r315,m,9r315,m,10r315,m,11r315,m,12r315,m,13r315,m,15r315,m,16r315,m,17r315,m,18r315,m,19r315,m,21r315,m,22r315,m,23r315,m,24r315,m,26r315,m,27r315,m,28r315,m,29r315,m,30r315,m,32r315,m,33r315,m,34r315,m,35r315,m,36r315,m,38r315,m,39r315,m,40r315,m,41r315,m,42r315,m,44r315,m,45r315,m,46r315,m,47r315,m,48r315,m,50r315,m,51r315,m,52r315,m,53r315,m,54r315,m,56r315,m,57r315,m,58r315,m,59r315,m,60r315,m,62r315,m,63r315,m,64r315,m,65r315,m,66r315,m,68r315,m,69r315,m,70r315,m,71r315,m,73r315,m,74r315,m,75r315,m,76r315,m,77r315,m,79r315,m,80r315,m,81r315,m,82r315,m,83r315,m,85r315,m,86r315,m,87r315,m,88r315,m,89r315,m,91r315,m,92r315,m,93r315,m,94r315,m,95r315,m,97r315,m,98r315,m,99r315,m,100r315,m,101r315,m,103r315,m,104r315,m,105r315,m,106r315,m,107r315,m,109r315,m,110r315,m,111r315,m,112r315,m,114r315,m,115r315,m,116r315,m,117r315,m,118r315,m,120r315,m,121r315,m,122r315,m,123r315,m,124r315,m,126r315,m,127r315,m,128r315,m,129r315,m,130r315,m,132r315,m,133r315,m,134r315,m,135r315,m,136r315,m,138r315,m,139r315,m,140r315,m,141r315,m,142r315,m,144r315,m,145r315,m,146r315,m,147r315,m,148r315,m,150r315,m,151r315,m,152r315,m,153r315,m,155r315,m,156r315,m,157r315,m,158r315,m,159r315,m,161r315,m,162r315,m,163r315,m,164r315,m,165r315,m,167r315,m,168r315,m,169r315,m,170r315,m,171r315,m,173r315,m,174r315,m,175r315,m,176r315,m,177r315,m,179r315,m,180r315,m,181r315,m,182r315,m,183r315,m,185r315,m,186r315,m,187r315,m,188r315,m,189r315,m,191r315,m,192r315,m,193r315,m,194r315,m,195r315,m,197r315,m,198r315,m,199r315,m,200r315,m,202r315,m,203r315,m,204r315,m,205r315,m,206r315,m,208r315,m,209r315,m,210r315,m,211r315,m,212r315,m,214r315,m,215r315,m,216r315,m,217r315,m,218r315,m,220r315,m,221r315,m,222r315,m,223r315,m,224r315,m,226r315,m,227r315,m,228r315,m,229r315,m,230r315,m,232r315,m,233r315,m,234r315,m,235r315,m,236r315,m,238r315,m,239r315,e" filled="f" strokecolor="white" strokeweight=".02339mm">
                  <v:path arrowok="t" o:connecttype="custom" o:connectlocs="0,1493;315,1496;0,1501;315,1505;0,1510;315,1513;0,1518;315,1522;0,1527;315,1530;0,1535;315,1539;0,1543;315,1547;0,1552;315,1555;0,1560;315,1564;0,1569;315,1572;0,1577;315,1581;0,1586;315,1589;0,1594;315,1598;0,1603;315,1606;0,1611;315,1615;0,1619;315,1623;0,1628;315,1631;0,1636;315,1640;0,1645;315,1648;0,1653;315,1657;0,1662;315,1665;0,1670;315,1674;0,1678;315,1682;0,1687;315,1691;0,1695;315,1699;0,1704;315,1707;0,1712;315,1716;0,1721;315,1724" o:connectangles="0,0,0,0,0,0,0,0,0,0,0,0,0,0,0,0,0,0,0,0,0,0,0,0,0,0,0,0,0,0,0,0,0,0,0,0,0,0,0,0,0,0,0,0,0,0,0,0,0,0,0,0,0,0,0,0"/>
                </v:shape>
                <v:shape id="AutoShape 106" o:spid="_x0000_s1128" style="position:absolute;left:5122;top:4257;width:318;height:192;visibility:visible;mso-wrap-style:square;v-text-anchor:top" coordsize="318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hI4xQAAANwAAAAPAAAAZHJzL2Rvd25yZXYueG1sRI9Ba8JA&#10;FITvgv9heUJvulGspKmrqCGlHqOlpbdH9jUJzb4N2W0S/71bKPQ4zMw3zHY/mkb01LnasoLlIgJB&#10;XFhdc6ng7ZrNYxDOI2tsLJOCGznY76aTLSbaDpxTf/GlCBB2CSqovG8TKV1RkUG3sC1x8L5sZ9AH&#10;2ZVSdzgEuGnkKoo20mDNYaHClk4VFd+XH6Mg/0iP2VP6Uhg7nP17VH9e49WjUg+z8fAMwtPo/8N/&#10;7VetYB0v4fdMOAJydwcAAP//AwBQSwECLQAUAAYACAAAACEA2+H2y+4AAACFAQAAEwAAAAAAAAAA&#10;AAAAAAAAAAAAW0NvbnRlbnRfVHlwZXNdLnhtbFBLAQItABQABgAIAAAAIQBa9CxbvwAAABUBAAAL&#10;AAAAAAAAAAAAAAAAAB8BAABfcmVscy8ucmVsc1BLAQItABQABgAIAAAAIQCachI4xQAAANwAAAAP&#10;AAAAAAAAAAAAAAAAAAcCAABkcnMvZG93bnJldi54bWxQSwUGAAAAAAMAAwC3AAAA+QIAAAAA&#10;" path="m13,12l12,6,6,9r2,4l13,12r2,1l13,4,3,6,6,16r9,-3l19,16,15,,,5,4,19,19,16m317,192l9,10e" filled="f" strokeweight=".04253mm">
                  <v:path arrowok="t" o:connecttype="custom" o:connectlocs="13,4269;12,4263;6,4266;8,4270;13,4269;15,4270;13,4261;3,4263;6,4273;15,4270;19,4273;15,4257;0,4262;4,4276;19,4273;317,4449;9,4267" o:connectangles="0,0,0,0,0,0,0,0,0,0,0,0,0,0,0,0,0"/>
                </v:shape>
                <v:shape id="Picture 107" o:spid="_x0000_s1129" type="#_x0000_t75" style="position:absolute;left:6289;top:1952;width:525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CRZxQAAANwAAAAPAAAAZHJzL2Rvd25yZXYueG1sRI/disIw&#10;FITvF3yHcATv1lRXpFajyIooyLL4B3p3aI5tsTkpTdT69mZB2MthZr5hJrPGlOJOtSssK+h1IxDE&#10;qdUFZwoO++VnDMJ5ZI2lZVLwJAezaetjgom2D97SfeczESDsElSQe18lUro0J4Ouayvi4F1sbdAH&#10;WWdS1/gIcFPKfhQNpcGCw0KOFX3nlF53N6Mg+1ocN+eCDs/fn405LWI/X65GSnXazXwMwlPj/8Pv&#10;9lorGMR9+DsTjoCcvgAAAP//AwBQSwECLQAUAAYACAAAACEA2+H2y+4AAACFAQAAEwAAAAAAAAAA&#10;AAAAAAAAAAAAW0NvbnRlbnRfVHlwZXNdLnhtbFBLAQItABQABgAIAAAAIQBa9CxbvwAAABUBAAAL&#10;AAAAAAAAAAAAAAAAAB8BAABfcmVscy8ucmVsc1BLAQItABQABgAIAAAAIQCOeCRZxQAAANwAAAAP&#10;AAAAAAAAAAAAAAAAAAcCAABkcnMvZG93bnJldi54bWxQSwUGAAAAAAMAAwC3AAAA+QIAAAAA&#10;">
                  <v:imagedata r:id="rId95" o:title=""/>
                </v:shape>
                <v:shape id="Picture 108" o:spid="_x0000_s1130" type="#_x0000_t75" style="position:absolute;left:3962;top:2828;width:377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14SxAAAANwAAAAPAAAAZHJzL2Rvd25yZXYueG1sRI9BawIx&#10;FITvBf9DeAVvNassRbZGsYWCB0Fce/D42Lxutrt5WZOo679vBMHjMDPfMIvVYDtxIR8axwqmkwwE&#10;ceV0w7WCn8P32xxEiMgaO8ek4EYBVsvRywIL7a68p0sZa5EgHApUYGLsCylDZchimLieOHm/zluM&#10;Sfpaao/XBLednGXZu7TYcFow2NOXoaotz1ZBG+X2b5f77amdHqlcH/fyszJKjV+H9QeISEN8hh/t&#10;jVaQz3O4n0lHQC7/AQAA//8DAFBLAQItABQABgAIAAAAIQDb4fbL7gAAAIUBAAATAAAAAAAAAAAA&#10;AAAAAAAAAABbQ29udGVudF9UeXBlc10ueG1sUEsBAi0AFAAGAAgAAAAhAFr0LFu/AAAAFQEAAAsA&#10;AAAAAAAAAAAAAAAAHwEAAF9yZWxzLy5yZWxzUEsBAi0AFAAGAAgAAAAhADUrXhLEAAAA3AAAAA8A&#10;AAAAAAAAAAAAAAAABwIAAGRycy9kb3ducmV2LnhtbFBLBQYAAAAAAwADALcAAAD4AgAAAAA=&#10;">
                  <v:imagedata r:id="rId96" o:title=""/>
                </v:shape>
                <v:shape id="Picture 109" o:spid="_x0000_s1131" type="#_x0000_t75" style="position:absolute;left:3937;top:3655;width:402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3JSxwAAANwAAAAPAAAAZHJzL2Rvd25yZXYueG1sRI9Ba8JA&#10;FITvgv9heYVepG6UKJK6SrEIXlqptuDxNfuaTc2+TbOrif/eFQoeh5n5hpkvO1uJMzW+dKxgNExA&#10;EOdOl1wo+Nyvn2YgfEDWWDkmBRfysFz0e3PMtGv5g867UIgIYZ+hAhNCnUnpc0MW/dDVxNH7cY3F&#10;EGVTSN1gG+G2kuMkmUqLJccFgzWtDOXH3ckqeP2djlIzPnz/Dd4Ok1X6Vbyvt61Sjw/dyzOIQF24&#10;h//bG60gnU3gdiYeAbm4AgAA//8DAFBLAQItABQABgAIAAAAIQDb4fbL7gAAAIUBAAATAAAAAAAA&#10;AAAAAAAAAAAAAABbQ29udGVudF9UeXBlc10ueG1sUEsBAi0AFAAGAAgAAAAhAFr0LFu/AAAAFQEA&#10;AAsAAAAAAAAAAAAAAAAAHwEAAF9yZWxzLy5yZWxzUEsBAi0AFAAGAAgAAAAhAII7clLHAAAA3AAA&#10;AA8AAAAAAAAAAAAAAAAABwIAAGRycy9kb3ducmV2LnhtbFBLBQYAAAAAAwADALcAAAD7AgAAAAA=&#10;">
                  <v:imagedata r:id="rId97" o:title=""/>
                </v:shape>
                <v:shape id="AutoShape 110" o:spid="_x0000_s1132" style="position:absolute;left:1175;top:1592;width:291;height:69;visibility:visible;mso-wrap-style:square;v-text-anchor:top" coordsize="29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lIcvQAAANwAAAAPAAAAZHJzL2Rvd25yZXYueG1sRI/NCsIw&#10;EITvgu8QVvCmqSJFqlFEEdSTfw+wNGtbbDaliW19eyMIHoeZ+YZZrjtTioZqV1hWMBlHIIhTqwvO&#10;FNxv+9EchPPIGkvLpOBNDtarfm+JibYtX6i5+kwECLsEFeTeV4mULs3JoBvbijh4D1sb9EHWmdQ1&#10;tgFuSjmNolgaLDgs5FjRNqf0eX0ZBVjdbSN3Rz7dqPGo4/OUtq1Sw0G3WYDw1Pl/+Nc+aAWzeQzf&#10;M+EIyNUHAAD//wMAUEsBAi0AFAAGAAgAAAAhANvh9svuAAAAhQEAABMAAAAAAAAAAAAAAAAAAAAA&#10;AFtDb250ZW50X1R5cGVzXS54bWxQSwECLQAUAAYACAAAACEAWvQsW78AAAAVAQAACwAAAAAAAAAA&#10;AAAAAAAfAQAAX3JlbHMvLnJlbHNQSwECLQAUAAYACAAAACEAyupSHL0AAADcAAAADwAAAAAAAAAA&#10;AAAAAAAHAgAAZHJzL2Rvd25yZXYueG1sUEsFBgAAAAADAAMAtwAAAPECAAAAAA==&#10;" path="m276,57r2,4l283,58r-3,-4l276,57r-4,l278,65r8,-6l280,51r-8,6l268,55r9,14l290,60,282,47r-14,8m,l279,58e" filled="f" strokeweight=".04253mm">
                  <v:path arrowok="t" o:connecttype="custom" o:connectlocs="276,1650;278,1654;283,1651;280,1647;276,1650;272,1650;278,1658;286,1652;280,1644;272,1650;268,1648;277,1662;290,1653;282,1640;268,1648;0,1593;279,1651" o:connectangles="0,0,0,0,0,0,0,0,0,0,0,0,0,0,0,0,0"/>
                </v:shape>
                <v:shape id="Text Box 111" o:spid="_x0000_s1133" type="#_x0000_t202" style="position:absolute;left:1387;top:92;width:217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lF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DuimlFxQAAANwAAAAP&#10;AAAAAAAAAAAAAAAAAAcCAABkcnMvZG93bnJldi54bWxQSwUGAAAAAAMAAwC3AAAA+QIAAAAA&#10;" filled="f" stroked="f">
                  <v:textbox inset="0,0,0,0">
                    <w:txbxContent>
                      <w:p w14:paraId="044DA586" w14:textId="77777777" w:rsidR="00F5444F" w:rsidRDefault="00F5444F" w:rsidP="008761FD">
                        <w:pPr>
                          <w:spacing w:line="150" w:lineRule="exact"/>
                          <w:rPr>
                            <w:rFonts w:ascii="Trebuchet MS"/>
                            <w:b/>
                            <w:i/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i/>
                            <w:w w:val="75"/>
                            <w:sz w:val="15"/>
                          </w:rPr>
                          <w:t>PGS</w:t>
                        </w:r>
                      </w:p>
                    </w:txbxContent>
                  </v:textbox>
                </v:shape>
                <v:shape id="Text Box 112" o:spid="_x0000_s1134" type="#_x0000_t202" style="position:absolute;left:42;top:504;width:227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03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J8V/TfBAAAA3AAAAA8AAAAA&#10;AAAAAAAAAAAABwIAAGRycy9kb3ducmV2LnhtbFBLBQYAAAAAAwADALcAAAD1AgAAAAA=&#10;" filled="f" stroked="f">
                  <v:textbox inset="0,0,0,0">
                    <w:txbxContent>
                      <w:p w14:paraId="25082776" w14:textId="77777777" w:rsidR="00F5444F" w:rsidRDefault="00F5444F" w:rsidP="008761FD">
                        <w:pPr>
                          <w:spacing w:line="301" w:lineRule="exact"/>
                          <w:rPr>
                            <w:rFonts w:ascii="Trebuchet MS" w:hAnsi="Trebuchet MS"/>
                            <w:i/>
                            <w:sz w:val="31"/>
                          </w:rPr>
                        </w:pPr>
                        <w:r>
                          <w:rPr>
                            <w:rFonts w:ascii="Trebuchet MS" w:hAnsi="Trebuchet MS"/>
                            <w:i/>
                            <w:w w:val="60"/>
                            <w:sz w:val="31"/>
                          </w:rPr>
                          <w:t>Т1</w:t>
                        </w:r>
                      </w:p>
                    </w:txbxContent>
                  </v:textbox>
                </v:shape>
                <v:shape id="Text Box 113" o:spid="_x0000_s1135" type="#_x0000_t202" style="position:absolute;left:1000;top:298;width:243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is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DwWVisxQAAANwAAAAP&#10;AAAAAAAAAAAAAAAAAAcCAABkcnMvZG93bnJldi54bWxQSwUGAAAAAAMAAwC3AAAA+QIAAAAA&#10;" filled="f" stroked="f">
                  <v:textbox inset="0,0,0,0">
                    <w:txbxContent>
                      <w:p w14:paraId="2A7F2805" w14:textId="77777777" w:rsidR="00F5444F" w:rsidRDefault="00F5444F" w:rsidP="008761FD">
                        <w:pPr>
                          <w:spacing w:line="301" w:lineRule="exact"/>
                          <w:rPr>
                            <w:rFonts w:ascii="Trebuchet MS"/>
                            <w:i/>
                            <w:sz w:val="31"/>
                          </w:rPr>
                        </w:pPr>
                        <w:r>
                          <w:rPr>
                            <w:rFonts w:ascii="Trebuchet MS"/>
                            <w:i/>
                            <w:sz w:val="31"/>
                            <w:u w:val="single"/>
                          </w:rPr>
                          <w:t>2</w:t>
                        </w:r>
                        <w:r>
                          <w:rPr>
                            <w:rFonts w:ascii="Trebuchet MS"/>
                            <w:i/>
                            <w:spacing w:val="1"/>
                            <w:sz w:val="31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14" o:spid="_x0000_s1136" type="#_x0000_t202" style="position:absolute;left:1382;top:1112;width:112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mfs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5Lpn7MMAAADcAAAADwAA&#10;AAAAAAAAAAAAAAAHAgAAZHJzL2Rvd25yZXYueG1sUEsFBgAAAAADAAMAtwAAAPcCAAAAAA==&#10;" filled="f" stroked="f">
                  <v:textbox inset="0,0,0,0">
                    <w:txbxContent>
                      <w:p w14:paraId="0767DB85" w14:textId="77777777" w:rsidR="00F5444F" w:rsidRDefault="00F5444F" w:rsidP="008761FD">
                        <w:pPr>
                          <w:spacing w:line="215" w:lineRule="exact"/>
                          <w:rPr>
                            <w:rFonts w:ascii="Trebuchet MS" w:hAnsi="Trebuchet MS"/>
                            <w:b/>
                            <w:i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i/>
                            <w:w w:val="63"/>
                          </w:rPr>
                          <w:t>Т</w:t>
                        </w:r>
                      </w:p>
                    </w:txbxContent>
                  </v:textbox>
                </v:shape>
                <v:shape id="Text Box 115" o:spid="_x0000_s1137" type="#_x0000_t202" style="position:absolute;top:1445;width:270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sJ3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CL9sJ3xQAAANwAAAAP&#10;AAAAAAAAAAAAAAAAAAcCAABkcnMvZG93bnJldi54bWxQSwUGAAAAAAMAAwC3AAAA+QIAAAAA&#10;" filled="f" stroked="f">
                  <v:textbox inset="0,0,0,0">
                    <w:txbxContent>
                      <w:p w14:paraId="32871201" w14:textId="77777777" w:rsidR="00F5444F" w:rsidRDefault="00F5444F" w:rsidP="008761FD">
                        <w:pPr>
                          <w:spacing w:line="301" w:lineRule="exact"/>
                          <w:rPr>
                            <w:rFonts w:ascii="Trebuchet MS" w:hAnsi="Trebuchet MS"/>
                            <w:i/>
                            <w:sz w:val="31"/>
                          </w:rPr>
                        </w:pPr>
                        <w:r>
                          <w:rPr>
                            <w:rFonts w:ascii="Trebuchet MS" w:hAnsi="Trebuchet MS"/>
                            <w:i/>
                            <w:w w:val="75"/>
                            <w:sz w:val="31"/>
                          </w:rPr>
                          <w:t>Т2</w:t>
                        </w:r>
                      </w:p>
                    </w:txbxContent>
                  </v:textbox>
                </v:shape>
                <v:shape id="Text Box 116" o:spid="_x0000_s1138" type="#_x0000_t202" style="position:absolute;left:953;top:1352;width:242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FwA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HskXADEAAAA3AAAAA8A&#10;AAAAAAAAAAAAAAAABwIAAGRycy9kb3ducmV2LnhtbFBLBQYAAAAAAwADALcAAAD4AgAAAAA=&#10;" filled="f" stroked="f">
                  <v:textbox inset="0,0,0,0">
                    <w:txbxContent>
                      <w:p w14:paraId="2AA1328E" w14:textId="77777777" w:rsidR="00F5444F" w:rsidRDefault="00F5444F" w:rsidP="008761FD">
                        <w:pPr>
                          <w:spacing w:line="301" w:lineRule="exact"/>
                          <w:rPr>
                            <w:rFonts w:ascii="Trebuchet MS"/>
                            <w:i/>
                            <w:sz w:val="31"/>
                          </w:rPr>
                        </w:pPr>
                        <w:r>
                          <w:rPr>
                            <w:rFonts w:ascii="Trebuchet MS"/>
                            <w:i/>
                            <w:sz w:val="31"/>
                            <w:u w:val="single"/>
                          </w:rPr>
                          <w:t xml:space="preserve">2 </w:t>
                        </w:r>
                      </w:p>
                    </w:txbxContent>
                  </v:textbox>
                </v:shape>
                <v:shape id="Text Box 117" o:spid="_x0000_s1139" type="#_x0000_t202" style="position:absolute;left:6318;top:1713;width:134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Pmb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AUaPmbxQAAANwAAAAP&#10;AAAAAAAAAAAAAAAAAAcCAABkcnMvZG93bnJldi54bWxQSwUGAAAAAAMAAwC3AAAA+QIAAAAA&#10;" filled="f" stroked="f">
                  <v:textbox inset="0,0,0,0">
                    <w:txbxContent>
                      <w:p w14:paraId="4B20B41B" w14:textId="77777777" w:rsidR="00F5444F" w:rsidRDefault="00F5444F" w:rsidP="008761FD">
                        <w:pPr>
                          <w:spacing w:line="301" w:lineRule="exact"/>
                          <w:rPr>
                            <w:rFonts w:ascii="Trebuchet MS"/>
                            <w:i/>
                            <w:sz w:val="31"/>
                          </w:rPr>
                        </w:pPr>
                        <w:r>
                          <w:rPr>
                            <w:rFonts w:ascii="Trebuchet MS"/>
                            <w:i/>
                            <w:w w:val="69"/>
                            <w:sz w:val="31"/>
                          </w:rPr>
                          <w:t>3</w:t>
                        </w:r>
                      </w:p>
                    </w:txbxContent>
                  </v:textbox>
                </v:shape>
                <v:shape id="Text Box 118" o:spid="_x0000_s1140" type="#_x0000_t202" style="position:absolute;left:3991;top:2984;width:106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Hv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JuBYe/EAAAA3AAAAA8A&#10;AAAAAAAAAAAAAAAABwIAAGRycy9kb3ducmV2LnhtbFBLBQYAAAAAAwADALcAAAD4AgAAAAA=&#10;" filled="f" stroked="f">
                  <v:textbox inset="0,0,0,0">
                    <w:txbxContent>
                      <w:p w14:paraId="61900330" w14:textId="77777777" w:rsidR="00F5444F" w:rsidRDefault="00F5444F" w:rsidP="008761FD">
                        <w:pPr>
                          <w:spacing w:line="301" w:lineRule="exact"/>
                          <w:rPr>
                            <w:rFonts w:ascii="Trebuchet MS"/>
                            <w:i/>
                            <w:sz w:val="31"/>
                          </w:rPr>
                        </w:pPr>
                        <w:r>
                          <w:rPr>
                            <w:rFonts w:ascii="Trebuchet MS"/>
                            <w:i/>
                            <w:w w:val="52"/>
                            <w:sz w:val="31"/>
                          </w:rPr>
                          <w:t>1</w:t>
                        </w:r>
                      </w:p>
                    </w:txbxContent>
                  </v:textbox>
                </v:shape>
                <v:shape id="Text Box 119" o:spid="_x0000_s1141" type="#_x0000_t202" style="position:absolute;left:3966;top:3805;width:106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cR0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D0zcR0xQAAANwAAAAP&#10;AAAAAAAAAAAAAAAAAAcCAABkcnMvZG93bnJldi54bWxQSwUGAAAAAAMAAwC3AAAA+QIAAAAA&#10;" filled="f" stroked="f">
                  <v:textbox inset="0,0,0,0">
                    <w:txbxContent>
                      <w:p w14:paraId="17784ADE" w14:textId="77777777" w:rsidR="00F5444F" w:rsidRDefault="00F5444F" w:rsidP="008761FD">
                        <w:pPr>
                          <w:spacing w:line="301" w:lineRule="exact"/>
                          <w:rPr>
                            <w:rFonts w:ascii="Trebuchet MS"/>
                            <w:i/>
                            <w:sz w:val="31"/>
                          </w:rPr>
                        </w:pPr>
                        <w:r>
                          <w:rPr>
                            <w:rFonts w:ascii="Trebuchet MS"/>
                            <w:i/>
                            <w:w w:val="52"/>
                            <w:sz w:val="31"/>
                          </w:rPr>
                          <w:t>1</w:t>
                        </w:r>
                      </w:p>
                    </w:txbxContent>
                  </v:textbox>
                </v:shape>
                <v:shape id="Text Box 120" o:spid="_x0000_s1142" type="#_x0000_t202" style="position:absolute;left:5468;top:4209;width:242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1oD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AEH1oDxQAAANwAAAAP&#10;AAAAAAAAAAAAAAAAAAcCAABkcnMvZG93bnJldi54bWxQSwUGAAAAAAMAAwC3AAAA+QIAAAAA&#10;" filled="f" stroked="f">
                  <v:textbox inset="0,0,0,0">
                    <w:txbxContent>
                      <w:p w14:paraId="430CE83E" w14:textId="77777777" w:rsidR="00F5444F" w:rsidRDefault="00F5444F" w:rsidP="008761FD">
                        <w:pPr>
                          <w:spacing w:line="301" w:lineRule="exact"/>
                          <w:rPr>
                            <w:rFonts w:ascii="Trebuchet MS"/>
                            <w:i/>
                            <w:sz w:val="31"/>
                          </w:rPr>
                        </w:pPr>
                        <w:r>
                          <w:rPr>
                            <w:rFonts w:ascii="Trebuchet MS"/>
                            <w:i/>
                            <w:sz w:val="31"/>
                            <w:u w:val="single"/>
                          </w:rPr>
                          <w:t xml:space="preserve">2 </w:t>
                        </w:r>
                      </w:p>
                    </w:txbxContent>
                  </v:textbox>
                </v:shape>
                <v:shape id="Text Box 121" o:spid="_x0000_s1143" type="#_x0000_t202" style="position:absolute;left:139;top:4530;width:391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/+Y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BrU/+YxQAAANwAAAAP&#10;AAAAAAAAAAAAAAAAAAcCAABkcnMvZG93bnJldi54bWxQSwUGAAAAAAMAAwC3AAAA+QIAAAAA&#10;" filled="f" stroked="f">
                  <v:textbox inset="0,0,0,0">
                    <w:txbxContent>
                      <w:p w14:paraId="7D4D1B75" w14:textId="77777777" w:rsidR="00F5444F" w:rsidRDefault="00F5444F" w:rsidP="008761FD">
                        <w:pPr>
                          <w:spacing w:line="301" w:lineRule="exact"/>
                          <w:rPr>
                            <w:rFonts w:ascii="Trebuchet MS" w:hAnsi="Trebuchet MS"/>
                            <w:i/>
                            <w:sz w:val="31"/>
                          </w:rPr>
                        </w:pPr>
                        <w:r>
                          <w:rPr>
                            <w:rFonts w:ascii="Trebuchet MS" w:hAnsi="Trebuchet MS"/>
                            <w:i/>
                            <w:w w:val="75"/>
                            <w:sz w:val="31"/>
                          </w:rPr>
                          <w:t>Т96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A9E07D" w14:textId="77777777" w:rsidR="008761FD" w:rsidRPr="009B1445" w:rsidRDefault="008761FD" w:rsidP="008761FD">
      <w:pPr>
        <w:pStyle w:val="a3"/>
        <w:rPr>
          <w:rFonts w:ascii="Trebuchet MS"/>
          <w:sz w:val="20"/>
        </w:rPr>
      </w:pPr>
    </w:p>
    <w:p w14:paraId="421614B8" w14:textId="77777777" w:rsidR="004C36CF" w:rsidRDefault="000A1AEB" w:rsidP="008B27DF">
      <w:pPr>
        <w:pStyle w:val="ac"/>
        <w:ind w:firstLine="0"/>
        <w:jc w:val="center"/>
      </w:pPr>
      <w:r>
        <w:rPr>
          <w:b/>
          <w:noProof/>
          <w:sz w:val="24"/>
          <w:szCs w:val="29"/>
          <w:lang w:eastAsia="ru-RU"/>
        </w:rPr>
        <mc:AlternateContent>
          <mc:Choice Requires="wps">
            <w:drawing>
              <wp:anchor distT="0" distB="0" distL="114300" distR="114300" simplePos="0" relativeHeight="487723008" behindDoc="1" locked="0" layoutInCell="1" allowOverlap="1" wp14:anchorId="2B94F334" wp14:editId="0C42C91E">
                <wp:simplePos x="0" y="0"/>
                <wp:positionH relativeFrom="page">
                  <wp:posOffset>569595</wp:posOffset>
                </wp:positionH>
                <wp:positionV relativeFrom="paragraph">
                  <wp:posOffset>241935</wp:posOffset>
                </wp:positionV>
                <wp:extent cx="6420485" cy="266700"/>
                <wp:effectExtent l="0" t="0" r="0" b="0"/>
                <wp:wrapNone/>
                <wp:docPr id="394" name="Надпись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6420485" cy="2667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45272" w14:textId="77777777" w:rsidR="00F5444F" w:rsidRPr="004C36CF" w:rsidRDefault="00F5444F" w:rsidP="008761FD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B94F334" id="Надпись 394" o:spid="_x0000_s1144" type="#_x0000_t202" style="position:absolute;left:0;text-align:left;margin-left:44.85pt;margin-top:19.05pt;width:505.55pt;height:21pt;rotation:-45;z-index:-155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4pSJQIAAPsDAAAOAAAAZHJzL2Uyb0RvYy54bWysU8Fy0zAQvTPDP2h0J3ZCElJPnE5oKZcC&#10;nWmYnhVJjg2WVkhK7By58wv8A4ceeuMX0j9iJTuhAzcGHzT2avfte2/X8/NW1WQnratA53Q4SCmR&#10;moOo9CanH1dXL2aUOM+0YDVomdO9dPR88fzZvDGZHEEJtZCWIIh2WWNyWnpvsiRxvJSKuQEYqfGy&#10;AKuYx0+7SYRlDaKrOhml6TRpwApjgUvnMHrZXdJFxC8Kyf2HonDSkzqnyM3H08ZzHc5kMWfZxjJT&#10;Vrynwf6BhWKVxqYnqEvmGdna6i8oVXELDgo/4KASKIqKy6gB1QzTP9TclszIqAXNceZkk/t/sPz9&#10;7saSSuT05dmYEs0UDunw/fDjcH/4eXh4/Pr4jYQb9KkxLsP0W4MFvn0NLc47anbmGvhnRzRclExv&#10;5NJaaErJBPIcImYfjmpWe4MNYnQlW/9GVDiSYYBPnuB3zVzotG7egcAStvUQu7WFVcRCKJudpeGJ&#10;YbSSICOc8f40V2xAOAan41E6nk0o4Xg3mk5fYU3oyLIAFsZmrPNvJSgSXnJqcW8iKttdO9+lHlN6&#10;poFcR9O36zY6OJkebVqD2CP3Bvcqp+7LllmJPmzVBeAaovjCgrrDxV3aqP7IYNXeMWt6Dh7Z39TH&#10;vYpE4oKJfkhMfEIgVeO67lhNJtGJjmqfjPoC6Q411DqzRBevqqgo2N3x7BXhhkVP+r8hrPDT75j1&#10;+59d/AIAAP//AwBQSwMEFAAGAAgAAAAhACf8VZ7cAAAACQEAAA8AAABkcnMvZG93bnJldi54bWxM&#10;j8FOwzAQRO9I/IO1SNyoHSpBCHEqRMShx7aIsxtvk7TxOsROk/L1bE9wXL3R7Jt8NbtOnHEIrScN&#10;yUKBQKq8banW8Ln7eEhBhGjIms4TarhggFVxe5ObzPqJNnjexlpwCYXMaGhi7DMpQ9WgM2HheyRm&#10;Bz84E/kcamkHM3G56+SjUk/SmZb4Q2N6fG+wOm1Hp8H+HC79cpp26/WmHL+7tizx66j1/d389goi&#10;4hz/wnDVZ3Uo2GnvR7JBdBrSl2dOalimCYgrT5TiLXsmKgFZ5PL/guIXAAD//wMAUEsBAi0AFAAG&#10;AAgAAAAhALaDOJL+AAAA4QEAABMAAAAAAAAAAAAAAAAAAAAAAFtDb250ZW50X1R5cGVzXS54bWxQ&#10;SwECLQAUAAYACAAAACEAOP0h/9YAAACUAQAACwAAAAAAAAAAAAAAAAAvAQAAX3JlbHMvLnJlbHNQ&#10;SwECLQAUAAYACAAAACEAlAeKUiUCAAD7AwAADgAAAAAAAAAAAAAAAAAuAgAAZHJzL2Uyb0RvYy54&#10;bWxQSwECLQAUAAYACAAAACEAJ/xVntwAAAAJAQAADwAAAAAAAAAAAAAAAAB/BAAAZHJzL2Rvd25y&#10;ZXYueG1sUEsFBgAAAAAEAAQA8wAAAIgFAAAAAA==&#10;" filled="f" stroked="f">
                <v:stroke joinstyle="round"/>
                <o:lock v:ext="edit" shapetype="t"/>
                <v:textbox style="mso-fit-shape-to-text:t">
                  <w:txbxContent>
                    <w:p w14:paraId="70645272" w14:textId="77777777" w:rsidR="00F5444F" w:rsidRPr="004C36CF" w:rsidRDefault="00F5444F" w:rsidP="008761FD">
                      <w:pPr>
                        <w:pStyle w:val="aa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761FD" w:rsidRPr="009B1445">
        <w:t xml:space="preserve">1 </w:t>
      </w:r>
      <w:r w:rsidR="008B27DF" w:rsidRPr="009B1445">
        <w:t>–</w:t>
      </w:r>
      <w:r w:rsidR="008761FD" w:rsidRPr="009B1445">
        <w:t xml:space="preserve"> Дисковый затвор межфланцевый </w:t>
      </w:r>
      <w:r w:rsidR="00C210D1">
        <w:t>Ду__</w:t>
      </w:r>
      <w:r w:rsidR="008761FD" w:rsidRPr="009B1445">
        <w:t xml:space="preserve">, 2 </w:t>
      </w:r>
      <w:r w:rsidR="008B27DF" w:rsidRPr="009B1445">
        <w:t>–</w:t>
      </w:r>
      <w:r w:rsidR="008761FD" w:rsidRPr="009B1445">
        <w:t xml:space="preserve"> Кран шаровый муфтовый </w:t>
      </w:r>
      <w:r w:rsidR="00C210D1">
        <w:t>Ду__</w:t>
      </w:r>
      <w:r w:rsidR="004C36CF" w:rsidRPr="009B1445">
        <w:t xml:space="preserve"> </w:t>
      </w:r>
      <w:r w:rsidR="008761FD" w:rsidRPr="009B1445">
        <w:t xml:space="preserve">, </w:t>
      </w:r>
      <w:r w:rsidR="008B27DF">
        <w:br/>
      </w:r>
      <w:r w:rsidR="008761FD" w:rsidRPr="009B1445">
        <w:t xml:space="preserve">3 </w:t>
      </w:r>
      <w:r w:rsidR="008B27DF" w:rsidRPr="009B1445">
        <w:t>–</w:t>
      </w:r>
      <w:r w:rsidR="008761FD" w:rsidRPr="009B1445">
        <w:t xml:space="preserve"> Клапан предохранительный пружинный Ду</w:t>
      </w:r>
      <w:r w:rsidR="00C210D1">
        <w:t>__</w:t>
      </w:r>
      <w:r w:rsidR="004C36CF" w:rsidRPr="009B1445">
        <w:t>.</w:t>
      </w:r>
    </w:p>
    <w:p w14:paraId="6425B39A" w14:textId="77777777" w:rsidR="008B27DF" w:rsidRDefault="008B27DF" w:rsidP="008B27DF">
      <w:pPr>
        <w:pStyle w:val="ac"/>
        <w:ind w:firstLine="0"/>
        <w:jc w:val="center"/>
      </w:pPr>
    </w:p>
    <w:p w14:paraId="15681635" w14:textId="774530E0" w:rsidR="008B27DF" w:rsidRPr="007D1EC3" w:rsidRDefault="008B27DF" w:rsidP="008B27DF">
      <w:pPr>
        <w:pStyle w:val="ac"/>
        <w:ind w:firstLine="0"/>
        <w:jc w:val="center"/>
        <w:rPr>
          <w:szCs w:val="24"/>
        </w:rPr>
      </w:pPr>
      <w:r w:rsidRPr="007D1EC3">
        <w:rPr>
          <w:szCs w:val="24"/>
        </w:rPr>
        <w:t>Рисунок 2</w:t>
      </w:r>
      <w:r w:rsidR="00DA723B">
        <w:rPr>
          <w:szCs w:val="24"/>
        </w:rPr>
        <w:t>3</w:t>
      </w:r>
      <w:r w:rsidRPr="007D1EC3">
        <w:rPr>
          <w:szCs w:val="24"/>
        </w:rPr>
        <w:t xml:space="preserve"> – </w:t>
      </w:r>
      <w:r>
        <w:rPr>
          <w:szCs w:val="24"/>
        </w:rPr>
        <w:t>С</w:t>
      </w:r>
      <w:r w:rsidRPr="008B27DF">
        <w:rPr>
          <w:szCs w:val="24"/>
        </w:rPr>
        <w:t xml:space="preserve">хема </w:t>
      </w:r>
      <w:r>
        <w:rPr>
          <w:szCs w:val="24"/>
        </w:rPr>
        <w:t>водяной</w:t>
      </w:r>
      <w:r w:rsidRPr="008B27DF">
        <w:rPr>
          <w:szCs w:val="24"/>
        </w:rPr>
        <w:t xml:space="preserve"> части котла</w:t>
      </w:r>
    </w:p>
    <w:p w14:paraId="55289B03" w14:textId="77777777" w:rsidR="008B27DF" w:rsidRDefault="008B27DF" w:rsidP="008B27DF">
      <w:pPr>
        <w:pStyle w:val="ac"/>
        <w:ind w:firstLine="0"/>
        <w:jc w:val="center"/>
      </w:pPr>
    </w:p>
    <w:p w14:paraId="11CF9EEE" w14:textId="77777777" w:rsidR="008B27DF" w:rsidRDefault="008B27DF" w:rsidP="008B27DF">
      <w:pPr>
        <w:pStyle w:val="ac"/>
        <w:ind w:firstLine="0"/>
        <w:jc w:val="center"/>
      </w:pPr>
    </w:p>
    <w:p w14:paraId="6510C5F5" w14:textId="77777777" w:rsidR="00376862" w:rsidRDefault="00376862" w:rsidP="008B27DF">
      <w:pPr>
        <w:pStyle w:val="ac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br w:type="page"/>
      </w:r>
    </w:p>
    <w:p w14:paraId="4F873C5E" w14:textId="77777777" w:rsidR="00734767" w:rsidRPr="00E608C1" w:rsidRDefault="004A137B" w:rsidP="00E608C1">
      <w:pPr>
        <w:pStyle w:val="1"/>
        <w:numPr>
          <w:ilvl w:val="1"/>
          <w:numId w:val="24"/>
        </w:numPr>
        <w:rPr>
          <w:sz w:val="22"/>
          <w:szCs w:val="32"/>
        </w:rPr>
      </w:pPr>
      <w:bookmarkStart w:id="46" w:name="_Toc215162477"/>
      <w:r w:rsidRPr="00E608C1">
        <w:rPr>
          <w:sz w:val="22"/>
          <w:szCs w:val="32"/>
        </w:rPr>
        <w:lastRenderedPageBreak/>
        <w:t>Свидетельство о приемке</w:t>
      </w:r>
      <w:bookmarkEnd w:id="46"/>
    </w:p>
    <w:p w14:paraId="1223BF5D" w14:textId="77777777" w:rsidR="00734767" w:rsidRPr="009B1445" w:rsidRDefault="00734767" w:rsidP="00EB2DD8">
      <w:pPr>
        <w:pStyle w:val="ac"/>
      </w:pPr>
    </w:p>
    <w:p w14:paraId="007104C4" w14:textId="77777777" w:rsidR="00734767" w:rsidRPr="009B1445" w:rsidRDefault="000514F4" w:rsidP="00EB2DD8">
      <w:pPr>
        <w:pStyle w:val="ac"/>
      </w:pPr>
      <w:r w:rsidRPr="009B1445">
        <w:t>Газовая часть котла подвергнута пневматическому испытанию на плотность испытательным давлением 0,1 Мпа с выдержкой в течении 1 часа с последующим внешним осмотром и проверкой сварных, резьбовых и фланцевых соединений мыльной эмульсией. При осмотре и проверке – дефекты и утечки не обнаружены. Падения давления по манометру со шкалой 0-0,16 Мпа не наблюдалось. Газовая часть котла испытание на плотность выдержала.</w:t>
      </w:r>
    </w:p>
    <w:p w14:paraId="0AD08C9A" w14:textId="77777777" w:rsidR="00734767" w:rsidRPr="009B1445" w:rsidRDefault="000514F4" w:rsidP="00EB2DD8">
      <w:pPr>
        <w:pStyle w:val="ac"/>
      </w:pPr>
      <w:r w:rsidRPr="009B1445">
        <w:t>Произведена выдержка газовой части котла под рабочим давлением 0,003Мпа в течение</w:t>
      </w:r>
      <w:r w:rsidR="00EB2DD8" w:rsidRPr="009B1445">
        <w:t xml:space="preserve"> </w:t>
      </w:r>
      <w:r w:rsidRPr="009B1445">
        <w:t>10 минут с установленным датчиком давления. При внешнем осмотре и проверке соединений мыльной эмульсией дефектов и утечек не обнаружено. Падения давление по манометру со шкалой 0-6 кПа не наблюдалось.</w:t>
      </w:r>
    </w:p>
    <w:p w14:paraId="7DAEA8AA" w14:textId="77777777" w:rsidR="00734767" w:rsidRPr="009B1445" w:rsidRDefault="000514F4" w:rsidP="00EB2DD8">
      <w:pPr>
        <w:pStyle w:val="ac"/>
      </w:pPr>
      <w:r w:rsidRPr="009B1445">
        <w:t>Водяная часть котла подвергнута гидравлическому испытанию на прочность испытательным давлением 0,75 Мпа с выдержкой в течении 10 минут с последующим внешним</w:t>
      </w:r>
      <w:r w:rsidR="003235BF" w:rsidRPr="009B1445">
        <w:t xml:space="preserve"> </w:t>
      </w:r>
      <w:r w:rsidRPr="009B1445">
        <w:t>осмотром и проверкой сварных, резьбовых и фланцевых соединений. При внешнем осмотре дефекты и утечки не обнаружены, падение давления по манометру 1МПа,</w:t>
      </w:r>
      <w:r w:rsidR="00EE06EE">
        <w:t xml:space="preserve"> </w:t>
      </w:r>
      <w:r w:rsidRPr="009B1445">
        <w:t>с классом точности 1,5 – не наблюдалось. Водяная часть котла испытание на прочность выдержала.</w:t>
      </w:r>
    </w:p>
    <w:p w14:paraId="30897A5B" w14:textId="77777777" w:rsidR="00A91385" w:rsidRPr="009B1445" w:rsidRDefault="000514F4" w:rsidP="00AB067B">
      <w:pPr>
        <w:pStyle w:val="ac"/>
      </w:pPr>
      <w:r w:rsidRPr="009B1445">
        <w:t>Котел водогрейный</w:t>
      </w:r>
      <w:r w:rsidR="00067EC6" w:rsidRPr="009B1445">
        <w:t xml:space="preserve"> наружного размещения</w:t>
      </w:r>
      <w:r w:rsidRPr="009B1445">
        <w:t xml:space="preserve"> </w:t>
      </w:r>
      <w:r w:rsidR="006A7E1E" w:rsidRPr="00A15698">
        <w:t>RGT ___</w:t>
      </w:r>
      <w:r w:rsidR="006A7E1E">
        <w:t>_____</w:t>
      </w:r>
      <w:r w:rsidR="006A7E1E" w:rsidRPr="00A15698">
        <w:t>_</w:t>
      </w:r>
      <w:r w:rsidR="006A7E1E">
        <w:t>_</w:t>
      </w:r>
      <w:r w:rsidR="006A7E1E" w:rsidRPr="00A15698">
        <w:t>__</w:t>
      </w:r>
      <w:r w:rsidR="006A7E1E" w:rsidRPr="00114EEE">
        <w:t xml:space="preserve"> №</w:t>
      </w:r>
      <w:r w:rsidR="006A7E1E" w:rsidRPr="00A15698">
        <w:t xml:space="preserve"> ___</w:t>
      </w:r>
      <w:r w:rsidR="006A7E1E">
        <w:t>____</w:t>
      </w:r>
      <w:r w:rsidR="006A7E1E" w:rsidRPr="00A15698">
        <w:t xml:space="preserve">_____ </w:t>
      </w:r>
      <w:r w:rsidRPr="009B1445">
        <w:t>изготовлен</w:t>
      </w:r>
      <w:r w:rsidR="00C95748" w:rsidRPr="009B1445">
        <w:t xml:space="preserve"> </w:t>
      </w:r>
      <w:r w:rsidRPr="009B1445">
        <w:t>и принят в соответствии с требованиями</w:t>
      </w:r>
      <w:r w:rsidR="003B7A62" w:rsidRPr="009B1445">
        <w:t xml:space="preserve"> </w:t>
      </w:r>
      <w:r w:rsidRPr="009B1445">
        <w:t>ТР ТС 016/2011 «О безопасности аппаратов</w:t>
      </w:r>
      <w:r w:rsidR="006A7E1E">
        <w:t>,</w:t>
      </w:r>
      <w:r w:rsidRPr="009B1445">
        <w:t xml:space="preserve"> работающих на газообразном топливе», </w:t>
      </w:r>
      <w:r w:rsidR="00AB067B" w:rsidRPr="009B1445">
        <w:t xml:space="preserve">ГОСТ 30735-2001 </w:t>
      </w:r>
      <w:r w:rsidR="006A7E1E">
        <w:t>«</w:t>
      </w:r>
      <w:r w:rsidR="00AB067B" w:rsidRPr="009B1445">
        <w:t>Котлы отопительные водогрейные теплопроизводительностью от 0,1 до 4,0 МВт. Общие технические условия</w:t>
      </w:r>
      <w:r w:rsidR="006A7E1E">
        <w:t>»</w:t>
      </w:r>
      <w:r w:rsidR="00AB067B" w:rsidRPr="009B1445">
        <w:t xml:space="preserve">, разделы 3, 4, ГОСТ Р 53634-2009 </w:t>
      </w:r>
      <w:r w:rsidR="006A7E1E">
        <w:t>«</w:t>
      </w:r>
      <w:r w:rsidR="00AB067B" w:rsidRPr="009B1445">
        <w:t>Котлы газовые центрального отопления, котлы типа В, номинальной тепловой мощностью свыше 70 кВт, но не более 300 кВт. Общие технические требования и методы испытаний</w:t>
      </w:r>
      <w:r w:rsidR="006A7E1E">
        <w:t>»</w:t>
      </w:r>
      <w:r w:rsidR="00AB067B" w:rsidRPr="009B1445">
        <w:t xml:space="preserve">, ГОСТ EN 13836-2015 </w:t>
      </w:r>
      <w:r w:rsidR="006A7E1E">
        <w:t>«</w:t>
      </w:r>
      <w:r w:rsidR="00AB067B" w:rsidRPr="009B1445">
        <w:t>Котлы газовые центрального отопления. Котлы типа В с номинальной тепловой мощностью свыше 300 кВт, но не более 1000 кВт</w:t>
      </w:r>
      <w:r w:rsidR="006A7E1E">
        <w:t>»</w:t>
      </w:r>
      <w:r w:rsidR="004C36CF" w:rsidRPr="009B1445">
        <w:t>.</w:t>
      </w:r>
    </w:p>
    <w:p w14:paraId="2527C934" w14:textId="77777777" w:rsidR="00734767" w:rsidRPr="009B1445" w:rsidRDefault="00734767">
      <w:pPr>
        <w:pStyle w:val="a3"/>
        <w:rPr>
          <w:sz w:val="20"/>
        </w:rPr>
      </w:pPr>
    </w:p>
    <w:p w14:paraId="025EA90F" w14:textId="77777777" w:rsidR="00E608C1" w:rsidRDefault="00E608C1" w:rsidP="00E608C1">
      <w:pPr>
        <w:tabs>
          <w:tab w:val="left" w:pos="3540"/>
          <w:tab w:val="left" w:pos="5244"/>
          <w:tab w:val="left" w:pos="6372"/>
          <w:tab w:val="left" w:pos="7611"/>
        </w:tabs>
        <w:spacing w:before="91"/>
        <w:ind w:right="127"/>
        <w:jc w:val="center"/>
        <w:rPr>
          <w:rFonts w:ascii="Montserrat" w:hAnsi="Montserrat"/>
          <w:sz w:val="20"/>
        </w:rPr>
      </w:pPr>
      <w:r w:rsidRPr="009A018B">
        <w:rPr>
          <w:rFonts w:ascii="Montserrat" w:hAnsi="Montserrat"/>
          <w:sz w:val="20"/>
        </w:rPr>
        <w:tab/>
      </w:r>
    </w:p>
    <w:p w14:paraId="04885DC6" w14:textId="77777777" w:rsidR="00E608C1" w:rsidRDefault="00E608C1" w:rsidP="00E608C1">
      <w:pPr>
        <w:tabs>
          <w:tab w:val="left" w:pos="3540"/>
          <w:tab w:val="left" w:pos="5244"/>
          <w:tab w:val="left" w:pos="6372"/>
          <w:tab w:val="left" w:pos="7611"/>
        </w:tabs>
        <w:spacing w:before="91"/>
        <w:ind w:right="127"/>
        <w:jc w:val="center"/>
        <w:rPr>
          <w:rFonts w:ascii="Montserrat" w:hAnsi="Montserrat"/>
          <w:sz w:val="20"/>
          <w:u w:val="single"/>
        </w:rPr>
      </w:pPr>
      <w:r w:rsidRPr="009A018B">
        <w:rPr>
          <w:rFonts w:ascii="Montserrat" w:hAnsi="Montserrat"/>
          <w:b/>
          <w:sz w:val="20"/>
        </w:rPr>
        <w:t>НАЧАЛЬНИК ОТК</w:t>
      </w:r>
      <w:r w:rsidRPr="009A018B">
        <w:rPr>
          <w:rFonts w:ascii="Montserrat" w:hAnsi="Montserrat"/>
          <w:b/>
          <w:sz w:val="20"/>
        </w:rPr>
        <w:tab/>
      </w:r>
      <w:r w:rsidRPr="009A018B">
        <w:rPr>
          <w:rFonts w:ascii="Montserrat" w:hAnsi="Montserrat"/>
          <w:sz w:val="20"/>
          <w:u w:val="single"/>
        </w:rPr>
        <w:tab/>
      </w:r>
    </w:p>
    <w:p w14:paraId="7E8226AE" w14:textId="77777777" w:rsidR="00E608C1" w:rsidRDefault="00E608C1" w:rsidP="00E608C1">
      <w:pPr>
        <w:tabs>
          <w:tab w:val="left" w:pos="3540"/>
          <w:tab w:val="left" w:pos="5244"/>
          <w:tab w:val="left" w:pos="6372"/>
          <w:tab w:val="left" w:pos="7611"/>
        </w:tabs>
        <w:spacing w:before="91"/>
        <w:ind w:right="127"/>
        <w:jc w:val="center"/>
        <w:rPr>
          <w:rFonts w:ascii="Montserrat" w:hAnsi="Montserrat"/>
          <w:sz w:val="20"/>
          <w:u w:val="single"/>
        </w:rPr>
      </w:pPr>
    </w:p>
    <w:p w14:paraId="6212E96B" w14:textId="77777777" w:rsidR="00E608C1" w:rsidRDefault="00E608C1" w:rsidP="00E608C1">
      <w:pPr>
        <w:tabs>
          <w:tab w:val="left" w:pos="3540"/>
          <w:tab w:val="left" w:pos="5244"/>
          <w:tab w:val="left" w:pos="6372"/>
          <w:tab w:val="left" w:pos="7611"/>
        </w:tabs>
        <w:spacing w:before="91"/>
        <w:ind w:right="127"/>
        <w:jc w:val="center"/>
        <w:rPr>
          <w:rFonts w:ascii="Montserrat" w:hAnsi="Montserrat"/>
          <w:sz w:val="20"/>
          <w:u w:val="single"/>
        </w:rPr>
      </w:pPr>
    </w:p>
    <w:p w14:paraId="0A91A77C" w14:textId="77777777" w:rsidR="00E608C1" w:rsidRDefault="00E608C1" w:rsidP="00E608C1">
      <w:pPr>
        <w:tabs>
          <w:tab w:val="left" w:pos="3540"/>
          <w:tab w:val="left" w:pos="5244"/>
          <w:tab w:val="left" w:pos="6372"/>
          <w:tab w:val="left" w:pos="7611"/>
        </w:tabs>
        <w:spacing w:before="91"/>
        <w:ind w:right="127"/>
        <w:jc w:val="center"/>
        <w:rPr>
          <w:rFonts w:ascii="Montserrat" w:hAnsi="Montserrat"/>
          <w:sz w:val="20"/>
          <w:u w:val="single"/>
        </w:rPr>
      </w:pPr>
      <w:r w:rsidRPr="009A018B">
        <w:rPr>
          <w:rFonts w:ascii="Montserrat" w:hAnsi="Montserrat"/>
          <w:b/>
          <w:sz w:val="20"/>
        </w:rPr>
        <w:t xml:space="preserve">НАЧАЛЬНИК </w:t>
      </w:r>
      <w:r>
        <w:rPr>
          <w:rFonts w:ascii="Montserrat" w:hAnsi="Montserrat"/>
          <w:b/>
          <w:sz w:val="20"/>
        </w:rPr>
        <w:t>СМЕНЫ</w:t>
      </w:r>
      <w:r w:rsidRPr="009A018B">
        <w:rPr>
          <w:rFonts w:ascii="Montserrat" w:hAnsi="Montserrat"/>
          <w:b/>
          <w:sz w:val="20"/>
        </w:rPr>
        <w:tab/>
      </w:r>
      <w:r w:rsidRPr="009A018B">
        <w:rPr>
          <w:rFonts w:ascii="Montserrat" w:hAnsi="Montserrat"/>
          <w:sz w:val="20"/>
          <w:u w:val="single"/>
        </w:rPr>
        <w:tab/>
      </w:r>
    </w:p>
    <w:p w14:paraId="10D2EBF5" w14:textId="77777777" w:rsidR="00E608C1" w:rsidRPr="009A018B" w:rsidRDefault="00E608C1" w:rsidP="00E608C1">
      <w:pPr>
        <w:tabs>
          <w:tab w:val="left" w:pos="3540"/>
          <w:tab w:val="left" w:pos="5244"/>
          <w:tab w:val="left" w:pos="6372"/>
          <w:tab w:val="left" w:pos="7611"/>
        </w:tabs>
        <w:spacing w:before="91"/>
        <w:ind w:right="127"/>
        <w:rPr>
          <w:rFonts w:ascii="Montserrat" w:hAnsi="Montserrat"/>
          <w:sz w:val="20"/>
        </w:rPr>
      </w:pPr>
    </w:p>
    <w:p w14:paraId="06B2DA6B" w14:textId="77777777" w:rsidR="00E608C1" w:rsidRPr="00114EEE" w:rsidRDefault="00E608C1" w:rsidP="00E608C1">
      <w:pPr>
        <w:pStyle w:val="a3"/>
        <w:rPr>
          <w:sz w:val="20"/>
        </w:rPr>
      </w:pPr>
    </w:p>
    <w:p w14:paraId="1671E821" w14:textId="77777777" w:rsidR="00E608C1" w:rsidRPr="00114EEE" w:rsidRDefault="00E608C1" w:rsidP="00E608C1">
      <w:pPr>
        <w:pStyle w:val="a3"/>
        <w:spacing w:before="10"/>
        <w:rPr>
          <w:sz w:val="19"/>
        </w:rPr>
      </w:pPr>
    </w:p>
    <w:p w14:paraId="2AE308BD" w14:textId="77777777" w:rsidR="00E608C1" w:rsidRPr="009A018B" w:rsidRDefault="00E608C1" w:rsidP="00E608C1">
      <w:pPr>
        <w:spacing w:before="1"/>
        <w:ind w:left="208" w:right="1662" w:firstLine="512"/>
        <w:jc w:val="center"/>
        <w:rPr>
          <w:rFonts w:ascii="Montserrat" w:hAnsi="Montserrat"/>
          <w:i/>
        </w:rPr>
      </w:pPr>
      <w:r w:rsidRPr="009A018B">
        <w:rPr>
          <w:rFonts w:ascii="Montserrat" w:hAnsi="Montserrat"/>
          <w:i/>
        </w:rPr>
        <w:t>М.П</w:t>
      </w:r>
    </w:p>
    <w:p w14:paraId="62D310D3" w14:textId="77777777" w:rsidR="00E608C1" w:rsidRPr="009A018B" w:rsidRDefault="00E608C1" w:rsidP="00E608C1">
      <w:pPr>
        <w:pStyle w:val="a3"/>
        <w:spacing w:before="6"/>
        <w:rPr>
          <w:rFonts w:ascii="Montserrat" w:hAnsi="Montserrat"/>
          <w:i/>
          <w:sz w:val="20"/>
        </w:rPr>
      </w:pPr>
    </w:p>
    <w:p w14:paraId="56396A82" w14:textId="77777777" w:rsidR="006A7E1E" w:rsidRPr="00A15698" w:rsidRDefault="006A7E1E" w:rsidP="006A7E1E">
      <w:pPr>
        <w:pStyle w:val="a3"/>
        <w:ind w:left="3600" w:firstLine="720"/>
        <w:rPr>
          <w:rFonts w:ascii="Montserrat" w:hAnsi="Montserrat"/>
          <w:i/>
        </w:rPr>
      </w:pPr>
      <w:bookmarkStart w:id="47" w:name="_Hlk155973113"/>
      <w:r w:rsidRPr="00A15698">
        <w:rPr>
          <w:rFonts w:ascii="Montserrat" w:hAnsi="Montserrat"/>
          <w:i/>
        </w:rPr>
        <w:t>«____»_______</w:t>
      </w:r>
      <w:r>
        <w:rPr>
          <w:rFonts w:ascii="Montserrat" w:hAnsi="Montserrat"/>
          <w:i/>
        </w:rPr>
        <w:t>_</w:t>
      </w:r>
      <w:r w:rsidRPr="00A15698">
        <w:rPr>
          <w:rFonts w:ascii="Montserrat" w:hAnsi="Montserrat"/>
          <w:i/>
        </w:rPr>
        <w:t>___ 202_</w:t>
      </w:r>
      <w:r>
        <w:rPr>
          <w:rFonts w:ascii="Montserrat" w:hAnsi="Montserrat"/>
          <w:i/>
        </w:rPr>
        <w:t>_</w:t>
      </w:r>
      <w:r w:rsidRPr="00A15698">
        <w:rPr>
          <w:rFonts w:ascii="Montserrat" w:hAnsi="Montserrat"/>
          <w:i/>
        </w:rPr>
        <w:t>г.</w:t>
      </w:r>
    </w:p>
    <w:bookmarkEnd w:id="47"/>
    <w:p w14:paraId="73B7E0BA" w14:textId="77777777" w:rsidR="00734767" w:rsidRPr="009B1445" w:rsidRDefault="00734767">
      <w:pPr>
        <w:pStyle w:val="a3"/>
        <w:rPr>
          <w:i/>
          <w:sz w:val="24"/>
        </w:rPr>
      </w:pPr>
    </w:p>
    <w:p w14:paraId="70354829" w14:textId="77777777" w:rsidR="00734767" w:rsidRPr="009B1445" w:rsidRDefault="00734767">
      <w:pPr>
        <w:pStyle w:val="a3"/>
        <w:rPr>
          <w:i/>
          <w:sz w:val="33"/>
        </w:rPr>
      </w:pPr>
    </w:p>
    <w:p w14:paraId="471E5231" w14:textId="77777777" w:rsidR="00734767" w:rsidRPr="00E608C1" w:rsidRDefault="004A137B" w:rsidP="00E608C1">
      <w:pPr>
        <w:pStyle w:val="1"/>
        <w:numPr>
          <w:ilvl w:val="1"/>
          <w:numId w:val="24"/>
        </w:numPr>
        <w:rPr>
          <w:sz w:val="22"/>
          <w:szCs w:val="32"/>
        </w:rPr>
      </w:pPr>
      <w:bookmarkStart w:id="48" w:name="_Toc215162478"/>
      <w:r w:rsidRPr="00E608C1">
        <w:rPr>
          <w:sz w:val="22"/>
          <w:szCs w:val="32"/>
        </w:rPr>
        <w:t>Свидетельство о консервации и упаковке</w:t>
      </w:r>
      <w:bookmarkEnd w:id="48"/>
    </w:p>
    <w:p w14:paraId="71440108" w14:textId="77777777" w:rsidR="00734767" w:rsidRPr="00E608C1" w:rsidRDefault="00734767">
      <w:pPr>
        <w:pStyle w:val="a3"/>
        <w:spacing w:before="4"/>
        <w:rPr>
          <w:b/>
          <w:sz w:val="24"/>
          <w:szCs w:val="24"/>
        </w:rPr>
      </w:pPr>
    </w:p>
    <w:p w14:paraId="58E88AF0" w14:textId="77777777" w:rsidR="00734767" w:rsidRPr="009B1445" w:rsidRDefault="000514F4" w:rsidP="00C95748">
      <w:pPr>
        <w:pStyle w:val="ac"/>
      </w:pPr>
      <w:r w:rsidRPr="009B1445">
        <w:t>Котел водогрейный</w:t>
      </w:r>
      <w:r w:rsidR="00067EC6" w:rsidRPr="009B1445">
        <w:t xml:space="preserve"> наружного размещения</w:t>
      </w:r>
      <w:r w:rsidRPr="009B1445">
        <w:t xml:space="preserve"> подвергнут консервации по ГОСТ </w:t>
      </w:r>
      <w:r w:rsidR="007A4363" w:rsidRPr="009B1445">
        <w:t>9.014</w:t>
      </w:r>
      <w:r w:rsidRPr="009B1445">
        <w:t xml:space="preserve"> </w:t>
      </w:r>
      <w:r w:rsidR="00E608C1">
        <w:br/>
      </w:r>
      <w:r w:rsidRPr="009B1445">
        <w:t>и</w:t>
      </w:r>
      <w:r w:rsidR="00E608C1">
        <w:t xml:space="preserve"> </w:t>
      </w:r>
      <w:r w:rsidRPr="009B1445">
        <w:t>упакован согласно требованиям, предусмотренным в действующей технической документации.</w:t>
      </w:r>
    </w:p>
    <w:p w14:paraId="6C26FCEA" w14:textId="77777777" w:rsidR="00734767" w:rsidRPr="009B1445" w:rsidRDefault="00734767">
      <w:pPr>
        <w:pStyle w:val="a3"/>
        <w:rPr>
          <w:sz w:val="24"/>
        </w:rPr>
      </w:pPr>
    </w:p>
    <w:p w14:paraId="2EC19425" w14:textId="77777777" w:rsidR="00E608C1" w:rsidRPr="00E608C1" w:rsidRDefault="00E608C1" w:rsidP="00E608C1">
      <w:pPr>
        <w:pStyle w:val="ac"/>
      </w:pPr>
      <w:r w:rsidRPr="00E608C1">
        <w:rPr>
          <w:b/>
        </w:rPr>
        <w:t>УПАКОВЩИК</w:t>
      </w:r>
      <w:r w:rsidRPr="00E608C1">
        <w:rPr>
          <w:b/>
        </w:rPr>
        <w:tab/>
      </w:r>
      <w:r w:rsidRPr="00E608C1">
        <w:tab/>
        <w:t>_________________________________________________________________</w:t>
      </w:r>
      <w:r>
        <w:t>________</w:t>
      </w:r>
    </w:p>
    <w:p w14:paraId="535D2216" w14:textId="77777777" w:rsidR="00E608C1" w:rsidRPr="009B1445" w:rsidRDefault="00E608C1" w:rsidP="00E608C1">
      <w:pPr>
        <w:pStyle w:val="ac"/>
        <w:ind w:left="5040" w:firstLine="0"/>
        <w:rPr>
          <w:i/>
          <w:sz w:val="16"/>
        </w:rPr>
      </w:pPr>
      <w:r w:rsidRPr="00E608C1">
        <w:rPr>
          <w:sz w:val="16"/>
        </w:rPr>
        <w:t>ФИО</w:t>
      </w:r>
      <w:r w:rsidRPr="00E608C1">
        <w:rPr>
          <w:sz w:val="16"/>
        </w:rPr>
        <w:tab/>
        <w:t>год, месяц, число</w:t>
      </w:r>
    </w:p>
    <w:p w14:paraId="36F18D3F" w14:textId="77777777" w:rsidR="00734767" w:rsidRPr="009B1445" w:rsidRDefault="00734767">
      <w:pPr>
        <w:tabs>
          <w:tab w:val="left" w:pos="8437"/>
        </w:tabs>
        <w:spacing w:before="2"/>
        <w:ind w:left="5241"/>
        <w:rPr>
          <w:i/>
          <w:sz w:val="16"/>
        </w:rPr>
      </w:pPr>
    </w:p>
    <w:p w14:paraId="6BC468E6" w14:textId="77777777" w:rsidR="00734767" w:rsidRPr="009B1445" w:rsidRDefault="00734767">
      <w:pPr>
        <w:pStyle w:val="a3"/>
        <w:rPr>
          <w:i/>
          <w:sz w:val="23"/>
          <w:szCs w:val="23"/>
        </w:rPr>
      </w:pPr>
    </w:p>
    <w:p w14:paraId="68F9368A" w14:textId="77777777" w:rsidR="003B7A62" w:rsidRPr="009B1445" w:rsidRDefault="003B7A62" w:rsidP="00CF5E1F">
      <w:pPr>
        <w:tabs>
          <w:tab w:val="left" w:pos="4726"/>
        </w:tabs>
        <w:jc w:val="center"/>
        <w:rPr>
          <w:b/>
          <w:bCs/>
          <w:sz w:val="23"/>
          <w:szCs w:val="23"/>
        </w:rPr>
      </w:pPr>
    </w:p>
    <w:p w14:paraId="3BAE370E" w14:textId="77777777" w:rsidR="003B7A62" w:rsidRPr="009B1445" w:rsidRDefault="003B7A62" w:rsidP="00CF5E1F">
      <w:pPr>
        <w:tabs>
          <w:tab w:val="left" w:pos="4726"/>
        </w:tabs>
        <w:jc w:val="center"/>
        <w:rPr>
          <w:b/>
          <w:bCs/>
          <w:sz w:val="23"/>
          <w:szCs w:val="23"/>
        </w:rPr>
      </w:pPr>
    </w:p>
    <w:p w14:paraId="2582F5A5" w14:textId="5EFBDF67" w:rsidR="00E14880" w:rsidRDefault="00E14880" w:rsidP="00CF5E1F">
      <w:pPr>
        <w:tabs>
          <w:tab w:val="left" w:pos="4726"/>
        </w:tabs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br w:type="page"/>
      </w:r>
    </w:p>
    <w:p w14:paraId="65A84E1D" w14:textId="77777777" w:rsidR="00734767" w:rsidRPr="00E608C1" w:rsidRDefault="004A137B" w:rsidP="00E608C1">
      <w:pPr>
        <w:pStyle w:val="1"/>
        <w:numPr>
          <w:ilvl w:val="1"/>
          <w:numId w:val="24"/>
        </w:numPr>
        <w:rPr>
          <w:sz w:val="22"/>
          <w:szCs w:val="32"/>
        </w:rPr>
      </w:pPr>
      <w:bookmarkStart w:id="49" w:name="_Toc215162479"/>
      <w:r w:rsidRPr="00E608C1">
        <w:rPr>
          <w:sz w:val="22"/>
          <w:szCs w:val="32"/>
        </w:rPr>
        <w:lastRenderedPageBreak/>
        <w:t>Гарантийные обязательства</w:t>
      </w:r>
      <w:bookmarkEnd w:id="49"/>
    </w:p>
    <w:p w14:paraId="04C98F46" w14:textId="77777777" w:rsidR="00C95748" w:rsidRPr="009B1445" w:rsidRDefault="00C95748" w:rsidP="00C95748">
      <w:pPr>
        <w:pStyle w:val="a5"/>
        <w:tabs>
          <w:tab w:val="left" w:pos="4726"/>
        </w:tabs>
        <w:ind w:left="3686" w:firstLine="0"/>
        <w:rPr>
          <w:b/>
          <w:bCs/>
          <w:sz w:val="23"/>
          <w:szCs w:val="23"/>
        </w:rPr>
      </w:pPr>
    </w:p>
    <w:p w14:paraId="438A10A6" w14:textId="77777777" w:rsidR="00734767" w:rsidRPr="009B1445" w:rsidRDefault="000514F4" w:rsidP="00C95748">
      <w:pPr>
        <w:pStyle w:val="ac"/>
      </w:pPr>
      <w:r w:rsidRPr="009B1445">
        <w:t>Предприятие – изготовитель гарантирует безотказную работу котла при соблюдении потребителем правил хранения, монтажа и эксплуатации, установленных настоящим “Руководством по эксплуатации”.</w:t>
      </w:r>
    </w:p>
    <w:p w14:paraId="22AD8E31" w14:textId="77777777" w:rsidR="00734767" w:rsidRPr="009B1445" w:rsidRDefault="000514F4" w:rsidP="00C95748">
      <w:pPr>
        <w:pStyle w:val="ac"/>
      </w:pPr>
      <w:r w:rsidRPr="009B1445">
        <w:t>Гарантийный срок эксплуатации котла – 1 год, теплообменника – 3 года со дня продажи через розничную торговую сеть. Срок службы котла – 20 лет. Срок службы котла может быть продлен после проведения технического диагностирования, выполненного в соответствии с «Правилами технического диагностирования внутридомового и внутриквартирного газового оборудования» (постановление Правительства РФ №410 от 14.05.13 г., приказ Ростехнадзора №613 от 16.12.13 г.)</w:t>
      </w:r>
    </w:p>
    <w:p w14:paraId="7734B820" w14:textId="77777777" w:rsidR="00734767" w:rsidRPr="009B1445" w:rsidRDefault="000514F4" w:rsidP="00C95748">
      <w:pPr>
        <w:pStyle w:val="ac"/>
      </w:pPr>
      <w:r w:rsidRPr="009B1445">
        <w:t>При отсутствии на гарантийном талоне штампа магазина с отметкой даты продажи котла гарантийный срок исчисляется со дня выпуска его предприятием-изготовителем.</w:t>
      </w:r>
    </w:p>
    <w:p w14:paraId="3C88AB05" w14:textId="77777777" w:rsidR="00734767" w:rsidRPr="009B1445" w:rsidRDefault="000A1AEB" w:rsidP="00C95748">
      <w:pPr>
        <w:pStyle w:val="ac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11136" behindDoc="1" locked="0" layoutInCell="1" allowOverlap="1" wp14:anchorId="792A325A" wp14:editId="62DA9836">
                <wp:simplePos x="0" y="0"/>
                <wp:positionH relativeFrom="page">
                  <wp:posOffset>569595</wp:posOffset>
                </wp:positionH>
                <wp:positionV relativeFrom="paragraph">
                  <wp:posOffset>1142365</wp:posOffset>
                </wp:positionV>
                <wp:extent cx="6420485" cy="1143000"/>
                <wp:effectExtent l="0" t="0" r="0" b="0"/>
                <wp:wrapNone/>
                <wp:docPr id="465" name="WordAr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6420485" cy="1143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225AB2" w14:textId="77777777" w:rsidR="00F5444F" w:rsidRPr="004C016A" w:rsidRDefault="00F5444F" w:rsidP="00D94894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92A325A" id="WordArt 65" o:spid="_x0000_s1145" type="#_x0000_t202" style="position:absolute;left:0;text-align:left;margin-left:44.85pt;margin-top:89.95pt;width:505.55pt;height:90pt;rotation:-45;z-index:-181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Lx3CgIAAPQDAAAOAAAAZHJzL2Uyb0RvYy54bWysU8GO0zAQvSPxD5bvNGlpS4marsouy2WB&#10;lbZoz1PbaQKxx9huk/49YyctK7ghcrDi8fjNe2/G65tet+yknG/QlHw6yTlTRqBszKHk33b3b1ac&#10;+QBGQotGlfysPL/ZvH617myhZlhjK5VjBGJ80dmS1yHYIsu8qJUGP0GrDB1W6DQE2rpDJh10hK7b&#10;bJbny6xDJ61Dobyn6N1wyDcJv6qUCF+ryqvA2pITt5BWl9Z9XLPNGoqDA1s3YqQB/8BCQ2Oo6BXq&#10;DgKwo2v+gtKNcOixChOBOsOqaoRKGkjNNP9DzVMNViUtZI63V5v8/4MVX06PjjWy5PPlgjMDmpr0&#10;TJ5uXWAUIX866wtKe7KUGPoP2FOfk1ZvH1D88MzgbQ3moLbOYVcrkMRvSlhjOKnYnS0Bp+hO9eGj&#10;bKgV0wifvcAfivlYad99RklX4BgwVesrp5nDeG31Po9fCpOFjBhRb8/XflIBJii4nM/y+YpkCTqb&#10;Tudv46VYEoqIFvtlnQ+fFGoWf0ruaGASLJwefBhSLykj1chu4Bn6fZ+sW7y7+LRHeSbyHQ1Uyf3P&#10;IzhFRhz1LdL8kfrKoR7djfsLg13/DM6OHALRf2wvA5WIpMmSY3dAficg3dKcnqBli2TFQHVMJn2R&#10;9IAa73q7JRvvm6Qo+j3wHBXRaCVPxmcQZ/flPmX9fqybXwAAAP//AwBQSwMEFAAGAAgAAAAhAEti&#10;bh7eAAAACwEAAA8AAABkcnMvZG93bnJldi54bWxMjz1PwzAQhnck/oN1SGzULhW0CXEqRMTQsS1i&#10;duNrEojPIXaalF/PdSrjvffo/cjWk2vFCfvQeNIwnykQSKW3DVUaPvbvDysQIRqypvWEGs4YYJ3f&#10;3mQmtX6kLZ52sRJsQiE1GuoYu1TKUNboTJj5Dol/R987E/nsK2l7M7K5a+WjUs/SmYY4oTYdvtVY&#10;fu8Gp8H+Hs/dYhz3m822GH7apijw80vr+7vp9QVExCleYbjU5+qQc6eDH8gG0WpYJUsmWV8mCYgL&#10;MFeKxxw0LJ5Yknkm/2/I/wAAAP//AwBQSwECLQAUAAYACAAAACEAtoM4kv4AAADhAQAAEwAAAAAA&#10;AAAAAAAAAAAAAAAAW0NvbnRlbnRfVHlwZXNdLnhtbFBLAQItABQABgAIAAAAIQA4/SH/1gAAAJQB&#10;AAALAAAAAAAAAAAAAAAAAC8BAABfcmVscy8ucmVsc1BLAQItABQABgAIAAAAIQA+3Lx3CgIAAPQD&#10;AAAOAAAAAAAAAAAAAAAAAC4CAABkcnMvZTJvRG9jLnhtbFBLAQItABQABgAIAAAAIQBLYm4e3gAA&#10;AAsBAAAPAAAAAAAAAAAAAAAAAGQEAABkcnMvZG93bnJldi54bWxQSwUGAAAAAAQABADzAAAAbwUA&#10;AAAA&#10;" filled="f" stroked="f">
                <v:stroke joinstyle="round"/>
                <o:lock v:ext="edit" shapetype="t"/>
                <v:textbox style="mso-fit-shape-to-text:t">
                  <w:txbxContent>
                    <w:p w14:paraId="6A225AB2" w14:textId="77777777" w:rsidR="00F5444F" w:rsidRPr="004C016A" w:rsidRDefault="00F5444F" w:rsidP="00D94894">
                      <w:pPr>
                        <w:pStyle w:val="aa"/>
                        <w:spacing w:before="0" w:beforeAutospacing="0" w:after="0" w:afterAutospacing="0"/>
                        <w:jc w:val="center"/>
                        <w:rPr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514F4" w:rsidRPr="009B1445">
        <w:t>В случае выхода из строя в теч</w:t>
      </w:r>
      <w:r w:rsidR="003235BF" w:rsidRPr="009B1445">
        <w:t>ение гарантийного срока какого-</w:t>
      </w:r>
      <w:r w:rsidR="000514F4" w:rsidRPr="009B1445">
        <w:t>либо узла, специалист газового хозяйства на основании талона на гарантийный ремонт совместно с владельцем котла должен составить акт (см. образец заполнения в Приложении 1), который вместе с дефектным узлом высылается изготовителю. При отсутствии дефектного узла или акта предприятие-изготовитель претензий не принимает. Если в акте подтверждается, что поломка произошла по вине предприятия, то на основании акта предприятие-изготовитель высылает владельцу исправленный узел. Предприятие изготовитель не несет ответственность за неисправность котла и не выполняет гарантийный ремонт в случаях:</w:t>
      </w:r>
    </w:p>
    <w:p w14:paraId="6215C158" w14:textId="77777777" w:rsidR="00734767" w:rsidRPr="00E608C1" w:rsidRDefault="000514F4" w:rsidP="00E608C1">
      <w:pPr>
        <w:pStyle w:val="ac"/>
        <w:numPr>
          <w:ilvl w:val="0"/>
          <w:numId w:val="31"/>
        </w:numPr>
        <w:ind w:left="0" w:firstLine="567"/>
        <w:rPr>
          <w:b/>
          <w:bCs/>
        </w:rPr>
      </w:pPr>
      <w:r w:rsidRPr="00E608C1">
        <w:rPr>
          <w:b/>
          <w:bCs/>
        </w:rPr>
        <w:t>Несоблюдения правил монтажа, эксплуатации, транспортирования и хранения;</w:t>
      </w:r>
    </w:p>
    <w:p w14:paraId="77A747B3" w14:textId="77777777" w:rsidR="00734767" w:rsidRPr="00E608C1" w:rsidRDefault="000514F4" w:rsidP="00E608C1">
      <w:pPr>
        <w:pStyle w:val="ac"/>
        <w:numPr>
          <w:ilvl w:val="0"/>
          <w:numId w:val="31"/>
        </w:numPr>
        <w:ind w:left="0" w:firstLine="567"/>
        <w:rPr>
          <w:b/>
          <w:bCs/>
        </w:rPr>
      </w:pPr>
      <w:r w:rsidRPr="00E608C1">
        <w:rPr>
          <w:b/>
          <w:bCs/>
        </w:rPr>
        <w:t>Подпитывания котла водой жесткостью более 1мг-экв\литр</w:t>
      </w:r>
    </w:p>
    <w:p w14:paraId="67768C18" w14:textId="77777777" w:rsidR="00734767" w:rsidRPr="00E608C1" w:rsidRDefault="000514F4" w:rsidP="00E608C1">
      <w:pPr>
        <w:pStyle w:val="ac"/>
        <w:numPr>
          <w:ilvl w:val="0"/>
          <w:numId w:val="31"/>
        </w:numPr>
        <w:ind w:left="0" w:firstLine="567"/>
        <w:rPr>
          <w:b/>
          <w:bCs/>
        </w:rPr>
      </w:pPr>
      <w:r w:rsidRPr="00E608C1">
        <w:rPr>
          <w:b/>
          <w:bCs/>
        </w:rPr>
        <w:t>Ремонт котла лицами, не уполномоченными газовым хозяйством или предприятием изготовителем на производство гарантийного ремонта.</w:t>
      </w:r>
    </w:p>
    <w:p w14:paraId="49E96E7A" w14:textId="77777777" w:rsidR="00734767" w:rsidRPr="009B1445" w:rsidRDefault="00734767">
      <w:pPr>
        <w:pStyle w:val="a3"/>
        <w:rPr>
          <w:b/>
          <w:sz w:val="24"/>
        </w:rPr>
      </w:pPr>
    </w:p>
    <w:p w14:paraId="1B401E88" w14:textId="77777777" w:rsidR="00734767" w:rsidRPr="00E608C1" w:rsidRDefault="008274D0" w:rsidP="00E608C1">
      <w:pPr>
        <w:pStyle w:val="1"/>
        <w:numPr>
          <w:ilvl w:val="1"/>
          <w:numId w:val="24"/>
        </w:numPr>
        <w:rPr>
          <w:sz w:val="22"/>
          <w:szCs w:val="32"/>
        </w:rPr>
      </w:pPr>
      <w:bookmarkStart w:id="50" w:name="_Toc215162480"/>
      <w:r w:rsidRPr="00E608C1">
        <w:rPr>
          <w:sz w:val="22"/>
          <w:szCs w:val="32"/>
        </w:rPr>
        <w:t>Отметка о первичном пуске котла в работу</w:t>
      </w:r>
      <w:bookmarkEnd w:id="50"/>
    </w:p>
    <w:p w14:paraId="05E00394" w14:textId="77777777" w:rsidR="00734767" w:rsidRPr="00E14880" w:rsidRDefault="00734767">
      <w:pPr>
        <w:pStyle w:val="a3"/>
        <w:spacing w:before="2"/>
        <w:rPr>
          <w:b/>
          <w:sz w:val="28"/>
          <w:szCs w:val="14"/>
        </w:rPr>
      </w:pPr>
    </w:p>
    <w:p w14:paraId="7DF5F2C5" w14:textId="77777777" w:rsidR="00734767" w:rsidRPr="00E608C1" w:rsidRDefault="000514F4" w:rsidP="00E608C1">
      <w:pPr>
        <w:pStyle w:val="ac"/>
        <w:rPr>
          <w:b/>
          <w:bCs/>
          <w:i/>
          <w:iCs/>
          <w:sz w:val="22"/>
          <w:szCs w:val="24"/>
        </w:rPr>
      </w:pPr>
      <w:r w:rsidRPr="00E608C1">
        <w:rPr>
          <w:b/>
          <w:bCs/>
          <w:i/>
          <w:iCs/>
          <w:sz w:val="22"/>
          <w:szCs w:val="24"/>
        </w:rPr>
        <w:t>Котел</w:t>
      </w:r>
      <w:r w:rsidR="00210C1B" w:rsidRPr="00E608C1">
        <w:rPr>
          <w:b/>
          <w:bCs/>
          <w:i/>
          <w:iCs/>
          <w:sz w:val="22"/>
          <w:szCs w:val="24"/>
        </w:rPr>
        <w:t xml:space="preserve"> наружного размещения</w:t>
      </w:r>
      <w:r w:rsidRPr="00E608C1">
        <w:rPr>
          <w:b/>
          <w:bCs/>
          <w:i/>
          <w:iCs/>
          <w:sz w:val="22"/>
          <w:szCs w:val="24"/>
        </w:rPr>
        <w:t xml:space="preserve"> водогрейный проверен, установлен и пущен в работу специалистом</w:t>
      </w:r>
    </w:p>
    <w:p w14:paraId="5F6F5DA2" w14:textId="77777777" w:rsidR="00734767" w:rsidRPr="00E608C1" w:rsidRDefault="00734767" w:rsidP="00E608C1">
      <w:pPr>
        <w:pStyle w:val="ac"/>
        <w:rPr>
          <w:b/>
          <w:bCs/>
          <w:i/>
          <w:iCs/>
        </w:rPr>
      </w:pPr>
    </w:p>
    <w:p w14:paraId="4E68099C" w14:textId="77777777" w:rsidR="00734767" w:rsidRPr="00E608C1" w:rsidRDefault="00734767" w:rsidP="00E608C1">
      <w:pPr>
        <w:pStyle w:val="ac"/>
        <w:rPr>
          <w:b/>
          <w:bCs/>
          <w:i/>
          <w:iCs/>
        </w:rPr>
      </w:pPr>
    </w:p>
    <w:p w14:paraId="084585E2" w14:textId="77777777" w:rsidR="00734767" w:rsidRPr="00E608C1" w:rsidRDefault="000A1AEB" w:rsidP="00E608C1">
      <w:pPr>
        <w:pStyle w:val="ac"/>
        <w:rPr>
          <w:b/>
          <w:bCs/>
          <w:i/>
          <w:iCs/>
          <w:sz w:val="10"/>
        </w:rPr>
      </w:pPr>
      <w:r>
        <w:rPr>
          <w:b/>
          <w:bCs/>
          <w:i/>
          <w:iCs/>
          <w:noProof/>
          <w:sz w:val="21"/>
          <w:lang w:eastAsia="ru-RU"/>
        </w:rPr>
        <mc:AlternateContent>
          <mc:Choice Requires="wps">
            <w:drawing>
              <wp:anchor distT="0" distB="0" distL="0" distR="0" simplePos="0" relativeHeight="487646208" behindDoc="1" locked="0" layoutInCell="1" allowOverlap="1" wp14:anchorId="770E30A5" wp14:editId="766D32C2">
                <wp:simplePos x="0" y="0"/>
                <wp:positionH relativeFrom="page">
                  <wp:posOffset>599440</wp:posOffset>
                </wp:positionH>
                <wp:positionV relativeFrom="paragraph">
                  <wp:posOffset>99695</wp:posOffset>
                </wp:positionV>
                <wp:extent cx="6337935" cy="18415"/>
                <wp:effectExtent l="0" t="0" r="0" b="0"/>
                <wp:wrapTopAndBottom/>
                <wp:docPr id="4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7935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6F63C746" id="Rectangle 64" o:spid="_x0000_s1026" style="position:absolute;margin-left:47.2pt;margin-top:7.85pt;width:499.05pt;height:1.45pt;z-index:-15670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9HdeQIAAP0EAAAOAAAAZHJzL2Uyb0RvYy54bWysVNuO2yAQfa/Uf0C8Z21nycXWOqu9NFWl&#10;bbvqth9AAMeoGCiQONuq/94BJ2nSvqyq5sFhmOFwZuYMV9e7TqGtcF4aXePiIsdIaGa41Osaf/m8&#10;HM0x8oFqTpXRosbPwuPrxetXV72txNi0RnHhEIBoX/W2xm0Itsoyz1rRUX9hrNDgbIzraADTrTPu&#10;aA/oncrGeT7NeuO4dYYJ72H3fnDiRcJvGsHCx6bxIiBVY+AW0tel7yp+s8UVrdaO2layPQ36Dyw6&#10;KjVceoS6p4GijZN/QXWSOeNNEy6Y6TLTNJKJlANkU+R/ZPPUUitSLlAcb49l8v8Pln3YPjokeY3J&#10;lGCkaQdN+gRlo3qtBII9qFBvfQWBT/bRxRy9fTDsq0fa3LUQJm6cM30rKAdeRYzPzg5Ew8NRtOrf&#10;Gw7wdBNMKtaucV0EhDKgXerJ87EnYhcQg83p5eWsvJxgxMBXzEkxSTfQ6nDYOh/eCtOhuKixA+4J&#10;nG4ffIhkaHUISeSNknwplUqGW6/ulENbGuWRfnt0fxqmdAzWJh4bEIcd4Ah3RF9km9r9oyzGJL8d&#10;l6PldD4bkSWZjMpZPh/lRXlbTnNSkvvlz0iwIFUrORf6QWpxkF5BXtba/RAMokniQ32Ny8l4knI/&#10;Y+9flmQnA0yikl2N58dK0Cr29Y3mkDatApVqWGfn9FOVoQaH/1SVpILY+EFAK8OfQQTOQJNgEuHN&#10;gEVr3HeMepi/GvtvG+oERuqdBiGVBSFxYJNBJrMxGO7Uszr1UM0AqsYBo2F5F4Yh31gn1y3cVKTC&#10;aHMD4mtkEkYU5sBqL1mYsZTB/j2IQ3xqp6jfr9biFwAAAP//AwBQSwMEFAAGAAgAAAAhAApahejf&#10;AAAACQEAAA8AAABkcnMvZG93bnJldi54bWxMj8FOwzAQRO9I/IO1SNyoTZSUJMSpKBJHJFo40JsT&#10;L0nUeB1stw18Pe6p3HZ3RrNvqtVsRnZE5wdLEu4XAhhSa/VAnYSP95e7HJgPirQaLaGEH/Swqq+v&#10;KlVqe6INHrehYzGEfKkk9CFMJee+7dEov7ATUtS+rDMqxNV1XDt1iuFm5IkQS27UQPFDryZ87rHd&#10;bw9GwrrI199vKb3+bpod7j6bfZY4IeXtzfz0CCzgHC5mOONHdKgjU2MPpD0bJRRpGp3xnj0AO+ui&#10;SDJgTZzyJfC64v8b1H8AAAD//wMAUEsBAi0AFAAGAAgAAAAhALaDOJL+AAAA4QEAABMAAAAAAAAA&#10;AAAAAAAAAAAAAFtDb250ZW50X1R5cGVzXS54bWxQSwECLQAUAAYACAAAACEAOP0h/9YAAACUAQAA&#10;CwAAAAAAAAAAAAAAAAAvAQAAX3JlbHMvLnJlbHNQSwECLQAUAAYACAAAACEA16PR3XkCAAD9BAAA&#10;DgAAAAAAAAAAAAAAAAAuAgAAZHJzL2Uyb0RvYy54bWxQSwECLQAUAAYACAAAACEAClqF6N8AAAAJ&#10;AQAADwAAAAAAAAAAAAAAAADT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14:paraId="6E2DEB44" w14:textId="77777777" w:rsidR="00734767" w:rsidRPr="00E608C1" w:rsidRDefault="000514F4" w:rsidP="00E608C1">
      <w:pPr>
        <w:pStyle w:val="ac"/>
        <w:ind w:left="2160" w:firstLine="720"/>
        <w:rPr>
          <w:b/>
          <w:bCs/>
          <w:i/>
          <w:iCs/>
          <w:sz w:val="16"/>
        </w:rPr>
      </w:pPr>
      <w:r w:rsidRPr="00E608C1">
        <w:rPr>
          <w:b/>
          <w:bCs/>
          <w:i/>
          <w:iCs/>
          <w:sz w:val="16"/>
        </w:rPr>
        <w:t>наименование пуско-наладочной организации</w:t>
      </w:r>
    </w:p>
    <w:p w14:paraId="72A78A6F" w14:textId="77777777" w:rsidR="00734767" w:rsidRPr="00E608C1" w:rsidRDefault="00734767" w:rsidP="00E608C1">
      <w:pPr>
        <w:pStyle w:val="ac"/>
        <w:rPr>
          <w:b/>
          <w:bCs/>
          <w:i/>
          <w:iCs/>
        </w:rPr>
      </w:pPr>
    </w:p>
    <w:p w14:paraId="2076B28C" w14:textId="77777777" w:rsidR="00734767" w:rsidRPr="00E608C1" w:rsidRDefault="00734767" w:rsidP="00E608C1">
      <w:pPr>
        <w:pStyle w:val="ac"/>
        <w:rPr>
          <w:b/>
          <w:bCs/>
          <w:i/>
          <w:iCs/>
        </w:rPr>
      </w:pPr>
    </w:p>
    <w:p w14:paraId="04AC5FD5" w14:textId="77777777" w:rsidR="00734767" w:rsidRPr="00E608C1" w:rsidRDefault="00734767" w:rsidP="00E608C1">
      <w:pPr>
        <w:pStyle w:val="ac"/>
        <w:rPr>
          <w:b/>
          <w:bCs/>
          <w:i/>
          <w:iCs/>
        </w:rPr>
      </w:pPr>
    </w:p>
    <w:p w14:paraId="63E51FFB" w14:textId="77777777" w:rsidR="00734767" w:rsidRPr="00E608C1" w:rsidRDefault="000A1AEB" w:rsidP="00E608C1">
      <w:pPr>
        <w:pStyle w:val="ac"/>
        <w:rPr>
          <w:b/>
          <w:bCs/>
          <w:i/>
          <w:iCs/>
          <w:sz w:val="10"/>
        </w:rPr>
      </w:pPr>
      <w:r>
        <w:rPr>
          <w:b/>
          <w:bCs/>
          <w:i/>
          <w:iCs/>
          <w:noProof/>
          <w:sz w:val="21"/>
          <w:lang w:eastAsia="ru-RU"/>
        </w:rPr>
        <mc:AlternateContent>
          <mc:Choice Requires="wps">
            <w:drawing>
              <wp:anchor distT="0" distB="0" distL="0" distR="0" simplePos="0" relativeHeight="487646720" behindDoc="1" locked="0" layoutInCell="1" allowOverlap="1" wp14:anchorId="56413064" wp14:editId="1DEA462B">
                <wp:simplePos x="0" y="0"/>
                <wp:positionH relativeFrom="page">
                  <wp:posOffset>599440</wp:posOffset>
                </wp:positionH>
                <wp:positionV relativeFrom="paragraph">
                  <wp:posOffset>103505</wp:posOffset>
                </wp:positionV>
                <wp:extent cx="6337935" cy="18415"/>
                <wp:effectExtent l="0" t="0" r="0" b="0"/>
                <wp:wrapTopAndBottom/>
                <wp:docPr id="46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7935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542F856B" id="Rectangle 63" o:spid="_x0000_s1026" style="position:absolute;margin-left:47.2pt;margin-top:8.15pt;width:499.05pt;height:1.45pt;z-index:-15669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DGUeQIAAP0EAAAOAAAAZHJzL2Uyb0RvYy54bWysVNuO0zAQfUfiHyy/t0na9JJo09VuSxHS&#10;AisWPsC1ncbCsY3tNi2If2fstKULLytEH1KPZ3x8ZuaMb24PrUR7bp3QqsLZMMWIK6qZUNsKf/m8&#10;Hswxcp4oRqRWvMJH7vDt4vWrm86UfKQbLRm3CECUKztT4cZ7UyaJow1viRtqwxU4a21b4sG024RZ&#10;0gF6K5NRmk6TTltmrKbcOdhd9U68iPh1zan/WNeOeyQrDNx8/Nr43YRvsrgh5dYS0wh6okH+gUVL&#10;hIJLL1Ar4gnaWfEXVCuo1U7Xfkh1m+i6FpTHHCCbLP0jm6eGGB5zgeI4cymT+3+w9MP+0SLBKpxP&#10;xxgp0kKTPkHZiNpKjmAPKtQZV0Lgk3m0IUdnHjT96pDSywbC+J21ums4YcArC/HJswPBcHAUbbr3&#10;mgE82Xkdi3WobRsAoQzoEHtyvPSEHzyisDkdj2fFeIIRBV82z7NJvIGU58PGOv+W6xaFRYUtcI/g&#10;ZP/gfCBDynNIJK+lYGshZTTsdrOUFu1JkEf8ndDddZhUIVjpcKxH7HeAI9wRfIFtbPePIhvl6f2o&#10;GKyn89kgX+eTQTFL54M0K+6LaZoX+Wr9MxDM8rIRjHH1IBQ/Sy/LX9ba0xD0ooniQ12Fi8loEnN/&#10;xt69LMlWeJhEKdoKzy+VIGXo6xvFIG1SeiJkv06e049Vhhqc/2NVogpC43sBbTQ7ggishibBJMKb&#10;AYtG2+8YdTB/FXbfdsRyjOQ7BUIqsjwPAxuNfDIbgWGvPZtrD1EUoCrsMeqXS98P+c5YsW3gpiwW&#10;Ruk7EF8tojCCMHtWJ8nCjMUMTu9BGOJrO0b9frUWvwAAAP//AwBQSwMEFAAGAAgAAAAhAHY6MUff&#10;AAAACQEAAA8AAABkcnMvZG93bnJldi54bWxMj0FPwzAMhe9I/IfISNxYQummtTSdGBJHJDY4sFva&#10;mLZa45Qm2wq/Hu80brbf0/P3itXkenHEMXSeNNzPFAik2tuOGg0f7y93SxAhGrKm94QafjDAqry+&#10;Kkxu/Yk2eNzGRnAIhdxoaGMccilD3aIzYeYHJNa+/OhM5HVspB3NicNdLxOlFtKZjvhDawZ8brHe&#10;bw9Owzpbrr/fUnr93VQ73H1W+3kyKq1vb6anRxARp3gxwxmf0aFkpsofyAbRa8jSlJ18XzyAOOsq&#10;S+YgKp6yBGRZyP8Nyj8AAAD//wMAUEsBAi0AFAAGAAgAAAAhALaDOJL+AAAA4QEAABMAAAAAAAAA&#10;AAAAAAAAAAAAAFtDb250ZW50X1R5cGVzXS54bWxQSwECLQAUAAYACAAAACEAOP0h/9YAAACUAQAA&#10;CwAAAAAAAAAAAAAAAAAvAQAAX3JlbHMvLnJlbHNQSwECLQAUAAYACAAAACEA0ZQxlHkCAAD9BAAA&#10;DgAAAAAAAAAAAAAAAAAuAgAAZHJzL2Uyb0RvYy54bWxQSwECLQAUAAYACAAAACEAdjoxR98AAAAJ&#10;AQAADwAAAAAAAAAAAAAAAADT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14:paraId="6808C376" w14:textId="77777777" w:rsidR="00734767" w:rsidRPr="00E608C1" w:rsidRDefault="000514F4" w:rsidP="00E608C1">
      <w:pPr>
        <w:pStyle w:val="ac"/>
        <w:ind w:left="720" w:firstLine="720"/>
        <w:rPr>
          <w:b/>
          <w:bCs/>
          <w:i/>
          <w:iCs/>
          <w:sz w:val="16"/>
        </w:rPr>
      </w:pPr>
      <w:r w:rsidRPr="00E608C1">
        <w:rPr>
          <w:b/>
          <w:bCs/>
          <w:i/>
          <w:iCs/>
          <w:sz w:val="16"/>
        </w:rPr>
        <w:t>подпись</w:t>
      </w:r>
      <w:r w:rsidRPr="00E608C1">
        <w:rPr>
          <w:b/>
          <w:bCs/>
          <w:i/>
          <w:iCs/>
          <w:sz w:val="16"/>
        </w:rPr>
        <w:tab/>
      </w:r>
      <w:r w:rsidR="00E608C1">
        <w:rPr>
          <w:b/>
          <w:bCs/>
          <w:i/>
          <w:iCs/>
          <w:sz w:val="16"/>
        </w:rPr>
        <w:tab/>
      </w:r>
      <w:r w:rsidR="00E608C1">
        <w:rPr>
          <w:b/>
          <w:bCs/>
          <w:i/>
          <w:iCs/>
          <w:sz w:val="16"/>
        </w:rPr>
        <w:tab/>
      </w:r>
      <w:r w:rsidR="00E608C1">
        <w:rPr>
          <w:b/>
          <w:bCs/>
          <w:i/>
          <w:iCs/>
          <w:sz w:val="16"/>
        </w:rPr>
        <w:tab/>
      </w:r>
      <w:r w:rsidR="00E608C1">
        <w:rPr>
          <w:b/>
          <w:bCs/>
          <w:i/>
          <w:iCs/>
          <w:sz w:val="16"/>
        </w:rPr>
        <w:tab/>
      </w:r>
      <w:r w:rsidR="00E608C1">
        <w:rPr>
          <w:b/>
          <w:bCs/>
          <w:i/>
          <w:iCs/>
          <w:sz w:val="16"/>
        </w:rPr>
        <w:tab/>
      </w:r>
      <w:r w:rsidR="00E608C1">
        <w:rPr>
          <w:b/>
          <w:bCs/>
          <w:i/>
          <w:iCs/>
          <w:sz w:val="16"/>
        </w:rPr>
        <w:tab/>
      </w:r>
      <w:r w:rsidRPr="00E608C1">
        <w:rPr>
          <w:b/>
          <w:bCs/>
          <w:i/>
          <w:iCs/>
          <w:sz w:val="16"/>
        </w:rPr>
        <w:t>ФИО специалиста</w:t>
      </w:r>
    </w:p>
    <w:p w14:paraId="333F798F" w14:textId="77777777" w:rsidR="00734767" w:rsidRPr="00E608C1" w:rsidRDefault="00734767" w:rsidP="00E608C1">
      <w:pPr>
        <w:pStyle w:val="ac"/>
        <w:rPr>
          <w:b/>
          <w:bCs/>
          <w:i/>
          <w:iCs/>
          <w:sz w:val="18"/>
        </w:rPr>
      </w:pPr>
    </w:p>
    <w:p w14:paraId="252727CF" w14:textId="77777777" w:rsidR="00734767" w:rsidRPr="00E608C1" w:rsidRDefault="00734767" w:rsidP="00E608C1">
      <w:pPr>
        <w:pStyle w:val="ac"/>
        <w:rPr>
          <w:b/>
          <w:bCs/>
          <w:i/>
          <w:iCs/>
          <w:sz w:val="15"/>
        </w:rPr>
      </w:pPr>
    </w:p>
    <w:p w14:paraId="6A2F0743" w14:textId="77777777" w:rsidR="00734767" w:rsidRPr="00E608C1" w:rsidRDefault="000514F4" w:rsidP="00E608C1">
      <w:pPr>
        <w:pStyle w:val="ac"/>
        <w:rPr>
          <w:b/>
          <w:bCs/>
          <w:i/>
          <w:iCs/>
          <w:sz w:val="22"/>
          <w:szCs w:val="24"/>
        </w:rPr>
      </w:pPr>
      <w:r w:rsidRPr="00E608C1">
        <w:rPr>
          <w:b/>
          <w:bCs/>
          <w:i/>
          <w:iCs/>
          <w:sz w:val="22"/>
          <w:szCs w:val="24"/>
        </w:rPr>
        <w:t>Об основных правилах пользования владелец котла проинструктирован</w:t>
      </w:r>
    </w:p>
    <w:p w14:paraId="29369817" w14:textId="77777777" w:rsidR="00734767" w:rsidRPr="00E608C1" w:rsidRDefault="00734767" w:rsidP="00E608C1">
      <w:pPr>
        <w:pStyle w:val="ac"/>
        <w:rPr>
          <w:b/>
          <w:bCs/>
          <w:i/>
          <w:iCs/>
          <w:sz w:val="9"/>
        </w:rPr>
      </w:pPr>
    </w:p>
    <w:p w14:paraId="2E7582C6" w14:textId="77777777" w:rsidR="00734767" w:rsidRPr="00E608C1" w:rsidRDefault="00734767" w:rsidP="00E608C1">
      <w:pPr>
        <w:pStyle w:val="ac"/>
        <w:rPr>
          <w:b/>
          <w:bCs/>
          <w:i/>
          <w:iCs/>
          <w:sz w:val="9"/>
        </w:rPr>
        <w:sectPr w:rsidR="00734767" w:rsidRPr="00E608C1" w:rsidSect="00DA723B">
          <w:pgSz w:w="11910" w:h="16840"/>
          <w:pgMar w:top="1134" w:right="851" w:bottom="1418" w:left="851" w:header="630" w:footer="610" w:gutter="0"/>
          <w:cols w:space="720"/>
        </w:sectPr>
      </w:pPr>
    </w:p>
    <w:p w14:paraId="6D26A64A" w14:textId="77777777" w:rsidR="00734767" w:rsidRPr="00E608C1" w:rsidRDefault="000514F4" w:rsidP="00E608C1">
      <w:pPr>
        <w:pStyle w:val="ac"/>
        <w:rPr>
          <w:b/>
          <w:bCs/>
          <w:i/>
          <w:iCs/>
        </w:rPr>
      </w:pPr>
      <w:r w:rsidRPr="00E608C1">
        <w:rPr>
          <w:b/>
          <w:bCs/>
          <w:i/>
          <w:iCs/>
        </w:rPr>
        <w:t>“</w:t>
      </w:r>
      <w:r w:rsidR="00E608C1">
        <w:rPr>
          <w:b/>
          <w:bCs/>
          <w:i/>
          <w:iCs/>
        </w:rPr>
        <w:t xml:space="preserve"> </w:t>
      </w:r>
      <w:r w:rsidR="00E608C1">
        <w:rPr>
          <w:b/>
          <w:bCs/>
          <w:i/>
          <w:iCs/>
          <w:u w:val="single"/>
        </w:rPr>
        <w:t xml:space="preserve">         </w:t>
      </w:r>
      <w:r w:rsidR="00E608C1">
        <w:rPr>
          <w:b/>
          <w:bCs/>
          <w:i/>
          <w:iCs/>
        </w:rPr>
        <w:t xml:space="preserve"> </w:t>
      </w:r>
      <w:r w:rsidRPr="00E608C1">
        <w:rPr>
          <w:b/>
          <w:bCs/>
          <w:i/>
          <w:iCs/>
        </w:rPr>
        <w:t>”</w:t>
      </w:r>
      <w:r w:rsidRPr="00E608C1">
        <w:rPr>
          <w:b/>
          <w:bCs/>
          <w:i/>
          <w:iCs/>
          <w:u w:val="single"/>
        </w:rPr>
        <w:tab/>
      </w:r>
      <w:r w:rsidR="00E608C1">
        <w:rPr>
          <w:b/>
          <w:bCs/>
          <w:i/>
          <w:iCs/>
          <w:u w:val="single"/>
        </w:rPr>
        <w:t xml:space="preserve">                        </w:t>
      </w:r>
      <w:r w:rsidRPr="00E608C1">
        <w:rPr>
          <w:b/>
          <w:bCs/>
          <w:i/>
          <w:iCs/>
        </w:rPr>
        <w:t>20</w:t>
      </w:r>
      <w:r w:rsidRPr="00E608C1">
        <w:rPr>
          <w:b/>
          <w:bCs/>
          <w:i/>
          <w:iCs/>
          <w:u w:val="single"/>
        </w:rPr>
        <w:t xml:space="preserve"> </w:t>
      </w:r>
      <w:r w:rsidRPr="00E608C1">
        <w:rPr>
          <w:b/>
          <w:bCs/>
          <w:i/>
          <w:iCs/>
          <w:u w:val="single"/>
        </w:rPr>
        <w:tab/>
      </w:r>
    </w:p>
    <w:p w14:paraId="7EC66635" w14:textId="77777777" w:rsidR="00734767" w:rsidRPr="00E608C1" w:rsidRDefault="000514F4" w:rsidP="00E608C1">
      <w:pPr>
        <w:pStyle w:val="ac"/>
        <w:rPr>
          <w:b/>
          <w:bCs/>
          <w:i/>
          <w:iCs/>
        </w:rPr>
      </w:pPr>
      <w:r w:rsidRPr="00E608C1">
        <w:rPr>
          <w:b/>
          <w:bCs/>
          <w:i/>
          <w:iCs/>
        </w:rPr>
        <w:br w:type="column"/>
      </w:r>
      <w:r w:rsidRPr="00E608C1">
        <w:rPr>
          <w:b/>
          <w:bCs/>
          <w:i/>
          <w:iCs/>
        </w:rPr>
        <w:t xml:space="preserve">г.  </w:t>
      </w:r>
      <w:r w:rsidRPr="00E608C1">
        <w:rPr>
          <w:b/>
          <w:bCs/>
          <w:i/>
          <w:iCs/>
          <w:u w:val="single"/>
        </w:rPr>
        <w:t xml:space="preserve"> </w:t>
      </w:r>
      <w:r w:rsidR="00E608C1">
        <w:rPr>
          <w:b/>
          <w:bCs/>
          <w:i/>
          <w:iCs/>
          <w:u w:val="single"/>
        </w:rPr>
        <w:t xml:space="preserve">                                                                             </w:t>
      </w:r>
      <w:r w:rsidRPr="00E608C1">
        <w:rPr>
          <w:b/>
          <w:bCs/>
          <w:i/>
          <w:iCs/>
          <w:u w:val="single"/>
        </w:rPr>
        <w:tab/>
      </w:r>
    </w:p>
    <w:p w14:paraId="1C4BECE0" w14:textId="77777777" w:rsidR="00734767" w:rsidRPr="00E608C1" w:rsidRDefault="000514F4" w:rsidP="00E608C1">
      <w:pPr>
        <w:pStyle w:val="ac"/>
        <w:ind w:left="1440" w:firstLine="720"/>
        <w:rPr>
          <w:b/>
          <w:bCs/>
          <w:i/>
          <w:iCs/>
          <w:sz w:val="16"/>
        </w:rPr>
      </w:pPr>
      <w:r w:rsidRPr="00E608C1">
        <w:rPr>
          <w:b/>
          <w:bCs/>
          <w:i/>
          <w:iCs/>
          <w:sz w:val="16"/>
        </w:rPr>
        <w:t>Подпись владельца котла</w:t>
      </w:r>
    </w:p>
    <w:p w14:paraId="27CB1D53" w14:textId="77777777" w:rsidR="00E608C1" w:rsidRDefault="00E608C1" w:rsidP="00E608C1">
      <w:pPr>
        <w:pStyle w:val="ac"/>
        <w:rPr>
          <w:sz w:val="16"/>
        </w:rPr>
      </w:pPr>
    </w:p>
    <w:p w14:paraId="3630CBB9" w14:textId="77777777" w:rsidR="00E608C1" w:rsidRDefault="00E608C1">
      <w:pPr>
        <w:spacing w:before="2"/>
        <w:ind w:left="1563"/>
        <w:rPr>
          <w:b/>
          <w:i/>
          <w:sz w:val="16"/>
        </w:rPr>
      </w:pPr>
    </w:p>
    <w:p w14:paraId="0904587E" w14:textId="77777777" w:rsidR="00E608C1" w:rsidRPr="009B1445" w:rsidRDefault="00E608C1">
      <w:pPr>
        <w:spacing w:before="2"/>
        <w:ind w:left="1563"/>
        <w:rPr>
          <w:b/>
          <w:i/>
          <w:sz w:val="16"/>
        </w:rPr>
      </w:pPr>
    </w:p>
    <w:p w14:paraId="06C39CEA" w14:textId="77777777" w:rsidR="00734767" w:rsidRPr="009B1445" w:rsidRDefault="00734767">
      <w:pPr>
        <w:rPr>
          <w:sz w:val="16"/>
        </w:rPr>
        <w:sectPr w:rsidR="00734767" w:rsidRPr="009B1445" w:rsidSect="00863C45">
          <w:type w:val="continuous"/>
          <w:pgSz w:w="11910" w:h="16840"/>
          <w:pgMar w:top="1134" w:right="851" w:bottom="1701" w:left="851" w:header="720" w:footer="720" w:gutter="0"/>
          <w:cols w:num="2" w:space="720" w:equalWidth="0">
            <w:col w:w="4042" w:space="40"/>
            <w:col w:w="6126"/>
          </w:cols>
        </w:sectPr>
      </w:pPr>
    </w:p>
    <w:p w14:paraId="196766E5" w14:textId="77777777" w:rsidR="00734767" w:rsidRPr="00E608C1" w:rsidRDefault="008274D0" w:rsidP="00E608C1">
      <w:pPr>
        <w:pStyle w:val="1"/>
        <w:numPr>
          <w:ilvl w:val="1"/>
          <w:numId w:val="24"/>
        </w:numPr>
        <w:rPr>
          <w:sz w:val="22"/>
          <w:szCs w:val="32"/>
        </w:rPr>
      </w:pPr>
      <w:bookmarkStart w:id="51" w:name="_Toc215162481"/>
      <w:r w:rsidRPr="00E608C1">
        <w:rPr>
          <w:sz w:val="22"/>
          <w:szCs w:val="32"/>
        </w:rPr>
        <w:lastRenderedPageBreak/>
        <w:t>Движение изделия при эксплуатации</w:t>
      </w:r>
      <w:bookmarkEnd w:id="51"/>
    </w:p>
    <w:p w14:paraId="2EE32746" w14:textId="77777777" w:rsidR="00734767" w:rsidRPr="00E608C1" w:rsidRDefault="00734767">
      <w:pPr>
        <w:pStyle w:val="a3"/>
        <w:spacing w:before="2"/>
        <w:rPr>
          <w:b/>
          <w:sz w:val="24"/>
          <w:szCs w:val="20"/>
        </w:rPr>
      </w:pPr>
    </w:p>
    <w:tbl>
      <w:tblPr>
        <w:tblStyle w:val="TableNormal"/>
        <w:tblW w:w="10062" w:type="dxa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5"/>
        <w:gridCol w:w="1953"/>
        <w:gridCol w:w="1135"/>
        <w:gridCol w:w="1500"/>
        <w:gridCol w:w="1192"/>
        <w:gridCol w:w="1560"/>
        <w:gridCol w:w="1557"/>
      </w:tblGrid>
      <w:tr w:rsidR="00E608C1" w:rsidRPr="009A018B" w14:paraId="51B9F184" w14:textId="77777777" w:rsidTr="007721E3">
        <w:trPr>
          <w:trHeight w:val="230"/>
        </w:trPr>
        <w:tc>
          <w:tcPr>
            <w:tcW w:w="1165" w:type="dxa"/>
            <w:vMerge w:val="restart"/>
            <w:vAlign w:val="center"/>
          </w:tcPr>
          <w:p w14:paraId="5B66783A" w14:textId="77777777" w:rsidR="00E608C1" w:rsidRDefault="00E608C1" w:rsidP="007721E3">
            <w:pPr>
              <w:pStyle w:val="TableParagraph"/>
              <w:ind w:left="57" w:right="57"/>
              <w:jc w:val="center"/>
              <w:rPr>
                <w:rFonts w:ascii="Montserrat" w:hAnsi="Montserrat"/>
                <w:b/>
                <w:sz w:val="16"/>
              </w:rPr>
            </w:pPr>
          </w:p>
          <w:p w14:paraId="051F3412" w14:textId="77777777" w:rsidR="00E608C1" w:rsidRPr="009A018B" w:rsidRDefault="00E608C1" w:rsidP="007721E3">
            <w:pPr>
              <w:pStyle w:val="TableParagraph"/>
              <w:ind w:left="57" w:right="57"/>
              <w:jc w:val="center"/>
              <w:rPr>
                <w:rFonts w:ascii="Montserrat" w:hAnsi="Montserrat"/>
                <w:b/>
                <w:sz w:val="16"/>
              </w:rPr>
            </w:pPr>
            <w:r w:rsidRPr="009A018B">
              <w:rPr>
                <w:rFonts w:ascii="Montserrat" w:hAnsi="Montserrat"/>
                <w:b/>
                <w:sz w:val="16"/>
              </w:rPr>
              <w:t>Дата ус</w:t>
            </w:r>
            <w:r>
              <w:rPr>
                <w:rFonts w:ascii="Montserrat" w:hAnsi="Montserrat"/>
                <w:b/>
                <w:sz w:val="16"/>
              </w:rPr>
              <w:t>тановк</w:t>
            </w:r>
            <w:r w:rsidRPr="009A018B">
              <w:rPr>
                <w:rFonts w:ascii="Montserrat" w:hAnsi="Montserrat"/>
                <w:b/>
                <w:sz w:val="16"/>
              </w:rPr>
              <w:t>и</w:t>
            </w:r>
          </w:p>
        </w:tc>
        <w:tc>
          <w:tcPr>
            <w:tcW w:w="1953" w:type="dxa"/>
            <w:vMerge w:val="restart"/>
            <w:vAlign w:val="center"/>
          </w:tcPr>
          <w:p w14:paraId="191D58B4" w14:textId="77777777" w:rsidR="00E608C1" w:rsidRDefault="00E608C1" w:rsidP="007721E3">
            <w:pPr>
              <w:pStyle w:val="TableParagraph"/>
              <w:ind w:left="57" w:right="57"/>
              <w:jc w:val="center"/>
              <w:rPr>
                <w:rFonts w:ascii="Montserrat" w:hAnsi="Montserrat"/>
                <w:b/>
                <w:sz w:val="16"/>
              </w:rPr>
            </w:pPr>
          </w:p>
          <w:p w14:paraId="15E0B3C8" w14:textId="77777777" w:rsidR="00E608C1" w:rsidRPr="009A018B" w:rsidRDefault="00E608C1" w:rsidP="007721E3">
            <w:pPr>
              <w:pStyle w:val="TableParagraph"/>
              <w:ind w:left="57" w:right="57"/>
              <w:jc w:val="center"/>
              <w:rPr>
                <w:rFonts w:ascii="Montserrat" w:hAnsi="Montserrat"/>
                <w:b/>
                <w:sz w:val="16"/>
              </w:rPr>
            </w:pPr>
            <w:r w:rsidRPr="009A018B">
              <w:rPr>
                <w:rFonts w:ascii="Montserrat" w:hAnsi="Montserrat"/>
                <w:b/>
                <w:sz w:val="16"/>
              </w:rPr>
              <w:t>Местонахождение котла</w:t>
            </w:r>
          </w:p>
        </w:tc>
        <w:tc>
          <w:tcPr>
            <w:tcW w:w="1135" w:type="dxa"/>
            <w:vMerge w:val="restart"/>
            <w:vAlign w:val="center"/>
          </w:tcPr>
          <w:p w14:paraId="685DB095" w14:textId="77777777" w:rsidR="00E608C1" w:rsidRPr="009A018B" w:rsidRDefault="00E608C1" w:rsidP="007721E3">
            <w:pPr>
              <w:pStyle w:val="TableParagraph"/>
              <w:ind w:left="57" w:right="57"/>
              <w:jc w:val="center"/>
              <w:rPr>
                <w:rFonts w:ascii="Montserrat" w:hAnsi="Montserrat"/>
                <w:b/>
                <w:sz w:val="16"/>
              </w:rPr>
            </w:pPr>
            <w:r w:rsidRPr="009A018B">
              <w:rPr>
                <w:rFonts w:ascii="Montserrat" w:hAnsi="Montserrat"/>
                <w:b/>
                <w:sz w:val="16"/>
              </w:rPr>
              <w:t>Дата снятия</w:t>
            </w:r>
          </w:p>
        </w:tc>
        <w:tc>
          <w:tcPr>
            <w:tcW w:w="2692" w:type="dxa"/>
            <w:gridSpan w:val="2"/>
            <w:vAlign w:val="center"/>
          </w:tcPr>
          <w:p w14:paraId="6D4C356B" w14:textId="77777777" w:rsidR="00E608C1" w:rsidRPr="009A018B" w:rsidRDefault="00E608C1" w:rsidP="007721E3">
            <w:pPr>
              <w:pStyle w:val="TableParagraph"/>
              <w:ind w:left="57" w:right="57"/>
              <w:jc w:val="center"/>
              <w:rPr>
                <w:rFonts w:ascii="Montserrat" w:hAnsi="Montserrat"/>
                <w:b/>
                <w:sz w:val="16"/>
              </w:rPr>
            </w:pPr>
            <w:r w:rsidRPr="009A018B">
              <w:rPr>
                <w:rFonts w:ascii="Montserrat" w:hAnsi="Montserrat"/>
                <w:b/>
                <w:sz w:val="16"/>
              </w:rPr>
              <w:t>Наработка</w:t>
            </w:r>
          </w:p>
        </w:tc>
        <w:tc>
          <w:tcPr>
            <w:tcW w:w="1560" w:type="dxa"/>
            <w:vMerge w:val="restart"/>
            <w:vAlign w:val="center"/>
          </w:tcPr>
          <w:p w14:paraId="1FAA3C4A" w14:textId="77777777" w:rsidR="00E608C1" w:rsidRPr="009A018B" w:rsidRDefault="00E608C1" w:rsidP="007721E3">
            <w:pPr>
              <w:pStyle w:val="TableParagraph"/>
              <w:ind w:left="57" w:right="57"/>
              <w:jc w:val="center"/>
              <w:rPr>
                <w:rFonts w:ascii="Montserrat" w:hAnsi="Montserrat"/>
                <w:b/>
                <w:sz w:val="16"/>
              </w:rPr>
            </w:pPr>
          </w:p>
          <w:p w14:paraId="60D7A472" w14:textId="77777777" w:rsidR="00E608C1" w:rsidRPr="009A018B" w:rsidRDefault="00E608C1" w:rsidP="007721E3">
            <w:pPr>
              <w:pStyle w:val="TableParagraph"/>
              <w:ind w:left="57" w:right="57"/>
              <w:jc w:val="center"/>
              <w:rPr>
                <w:rFonts w:ascii="Montserrat" w:hAnsi="Montserrat"/>
                <w:b/>
                <w:sz w:val="16"/>
              </w:rPr>
            </w:pPr>
            <w:r w:rsidRPr="009A018B">
              <w:rPr>
                <w:rFonts w:ascii="Montserrat" w:hAnsi="Montserrat"/>
                <w:b/>
                <w:sz w:val="16"/>
              </w:rPr>
              <w:t>Причина снятия</w:t>
            </w:r>
          </w:p>
        </w:tc>
        <w:tc>
          <w:tcPr>
            <w:tcW w:w="1557" w:type="dxa"/>
            <w:vMerge w:val="restart"/>
            <w:vAlign w:val="center"/>
          </w:tcPr>
          <w:p w14:paraId="4BCC80C8" w14:textId="77777777" w:rsidR="00E608C1" w:rsidRPr="009A018B" w:rsidRDefault="00E608C1" w:rsidP="007721E3">
            <w:pPr>
              <w:pStyle w:val="TableParagraph"/>
              <w:ind w:left="57" w:right="57"/>
              <w:jc w:val="center"/>
              <w:rPr>
                <w:rFonts w:ascii="Montserrat" w:hAnsi="Montserrat"/>
                <w:b/>
                <w:sz w:val="16"/>
              </w:rPr>
            </w:pPr>
            <w:r w:rsidRPr="009A018B">
              <w:rPr>
                <w:rFonts w:ascii="Montserrat" w:hAnsi="Montserrat"/>
                <w:b/>
                <w:sz w:val="16"/>
              </w:rPr>
              <w:t xml:space="preserve">Подпись </w:t>
            </w:r>
            <w:r>
              <w:rPr>
                <w:rFonts w:ascii="Montserrat" w:hAnsi="Montserrat"/>
                <w:b/>
                <w:sz w:val="16"/>
              </w:rPr>
              <w:t>производив-</w:t>
            </w:r>
            <w:r>
              <w:rPr>
                <w:rFonts w:ascii="Montserrat" w:hAnsi="Montserrat"/>
                <w:b/>
                <w:sz w:val="16"/>
              </w:rPr>
              <w:br/>
              <w:t>ше</w:t>
            </w:r>
            <w:r w:rsidRPr="009A018B">
              <w:rPr>
                <w:rFonts w:ascii="Montserrat" w:hAnsi="Montserrat"/>
                <w:b/>
                <w:sz w:val="16"/>
              </w:rPr>
              <w:t>го установку</w:t>
            </w:r>
          </w:p>
          <w:p w14:paraId="7F754A8D" w14:textId="77777777" w:rsidR="00E608C1" w:rsidRPr="009A018B" w:rsidRDefault="00E608C1" w:rsidP="007721E3">
            <w:pPr>
              <w:pStyle w:val="TableParagraph"/>
              <w:ind w:left="57" w:right="57"/>
              <w:jc w:val="center"/>
              <w:rPr>
                <w:rFonts w:ascii="Montserrat" w:hAnsi="Montserrat"/>
                <w:b/>
                <w:sz w:val="16"/>
              </w:rPr>
            </w:pPr>
            <w:r w:rsidRPr="009A018B">
              <w:rPr>
                <w:rFonts w:ascii="Montserrat" w:hAnsi="Montserrat"/>
                <w:b/>
                <w:sz w:val="16"/>
              </w:rPr>
              <w:t>(снятие)</w:t>
            </w:r>
          </w:p>
        </w:tc>
      </w:tr>
      <w:tr w:rsidR="00E608C1" w:rsidRPr="009A018B" w14:paraId="6C155A4B" w14:textId="77777777" w:rsidTr="007721E3">
        <w:trPr>
          <w:trHeight w:val="679"/>
        </w:trPr>
        <w:tc>
          <w:tcPr>
            <w:tcW w:w="1165" w:type="dxa"/>
            <w:vMerge/>
            <w:tcBorders>
              <w:top w:val="nil"/>
            </w:tcBorders>
            <w:vAlign w:val="center"/>
          </w:tcPr>
          <w:p w14:paraId="65733D2D" w14:textId="77777777" w:rsidR="00E608C1" w:rsidRPr="009A018B" w:rsidRDefault="00E608C1" w:rsidP="007721E3">
            <w:pPr>
              <w:jc w:val="center"/>
              <w:rPr>
                <w:rFonts w:ascii="Montserrat" w:hAnsi="Montserrat"/>
                <w:sz w:val="16"/>
                <w:szCs w:val="2"/>
              </w:rPr>
            </w:pPr>
          </w:p>
        </w:tc>
        <w:tc>
          <w:tcPr>
            <w:tcW w:w="1953" w:type="dxa"/>
            <w:vMerge/>
            <w:tcBorders>
              <w:top w:val="nil"/>
            </w:tcBorders>
            <w:vAlign w:val="center"/>
          </w:tcPr>
          <w:p w14:paraId="10FEDA97" w14:textId="77777777" w:rsidR="00E608C1" w:rsidRPr="009A018B" w:rsidRDefault="00E608C1" w:rsidP="007721E3">
            <w:pPr>
              <w:jc w:val="center"/>
              <w:rPr>
                <w:rFonts w:ascii="Montserrat" w:hAnsi="Montserrat"/>
                <w:sz w:val="16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vAlign w:val="center"/>
          </w:tcPr>
          <w:p w14:paraId="1C149445" w14:textId="77777777" w:rsidR="00E608C1" w:rsidRPr="009A018B" w:rsidRDefault="00E608C1" w:rsidP="007721E3">
            <w:pPr>
              <w:jc w:val="center"/>
              <w:rPr>
                <w:rFonts w:ascii="Montserrat" w:hAnsi="Montserrat"/>
                <w:sz w:val="16"/>
                <w:szCs w:val="2"/>
              </w:rPr>
            </w:pPr>
          </w:p>
        </w:tc>
        <w:tc>
          <w:tcPr>
            <w:tcW w:w="1500" w:type="dxa"/>
            <w:vAlign w:val="center"/>
          </w:tcPr>
          <w:p w14:paraId="5C88E47F" w14:textId="77777777" w:rsidR="00E608C1" w:rsidRPr="009A018B" w:rsidRDefault="00E608C1" w:rsidP="007721E3">
            <w:pPr>
              <w:pStyle w:val="TableParagraph"/>
              <w:jc w:val="center"/>
              <w:rPr>
                <w:rFonts w:ascii="Montserrat" w:hAnsi="Montserrat"/>
                <w:b/>
                <w:sz w:val="16"/>
              </w:rPr>
            </w:pPr>
            <w:r w:rsidRPr="009A018B">
              <w:rPr>
                <w:rFonts w:ascii="Montserrat" w:hAnsi="Montserrat"/>
                <w:b/>
                <w:sz w:val="16"/>
              </w:rPr>
              <w:t>С начала эксплуатации</w:t>
            </w:r>
          </w:p>
        </w:tc>
        <w:tc>
          <w:tcPr>
            <w:tcW w:w="1192" w:type="dxa"/>
            <w:vAlign w:val="center"/>
          </w:tcPr>
          <w:p w14:paraId="0AB2B647" w14:textId="77777777" w:rsidR="00E608C1" w:rsidRPr="009A018B" w:rsidRDefault="00E608C1" w:rsidP="007721E3">
            <w:pPr>
              <w:pStyle w:val="TableParagraph"/>
              <w:jc w:val="center"/>
              <w:rPr>
                <w:rFonts w:ascii="Montserrat" w:hAnsi="Montserrat"/>
                <w:b/>
                <w:sz w:val="16"/>
              </w:rPr>
            </w:pPr>
            <w:r w:rsidRPr="009A018B">
              <w:rPr>
                <w:rFonts w:ascii="Montserrat" w:hAnsi="Montserrat"/>
                <w:b/>
                <w:sz w:val="16"/>
              </w:rPr>
              <w:t>После ремонта</w:t>
            </w:r>
          </w:p>
        </w:tc>
        <w:tc>
          <w:tcPr>
            <w:tcW w:w="1560" w:type="dxa"/>
            <w:vMerge/>
            <w:tcBorders>
              <w:top w:val="nil"/>
            </w:tcBorders>
            <w:vAlign w:val="center"/>
          </w:tcPr>
          <w:p w14:paraId="050788FB" w14:textId="77777777" w:rsidR="00E608C1" w:rsidRPr="009A018B" w:rsidRDefault="00E608C1" w:rsidP="007721E3">
            <w:pPr>
              <w:jc w:val="center"/>
              <w:rPr>
                <w:rFonts w:ascii="Montserrat" w:hAnsi="Montserrat"/>
                <w:sz w:val="16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  <w:vAlign w:val="center"/>
          </w:tcPr>
          <w:p w14:paraId="0D1EA7BB" w14:textId="77777777" w:rsidR="00E608C1" w:rsidRPr="009A018B" w:rsidRDefault="00E608C1" w:rsidP="007721E3">
            <w:pPr>
              <w:jc w:val="center"/>
              <w:rPr>
                <w:rFonts w:ascii="Montserrat" w:hAnsi="Montserrat"/>
                <w:sz w:val="16"/>
                <w:szCs w:val="2"/>
              </w:rPr>
            </w:pPr>
          </w:p>
        </w:tc>
      </w:tr>
      <w:tr w:rsidR="00E608C1" w:rsidRPr="009A018B" w14:paraId="39428C34" w14:textId="77777777" w:rsidTr="007721E3">
        <w:trPr>
          <w:trHeight w:val="2291"/>
        </w:trPr>
        <w:tc>
          <w:tcPr>
            <w:tcW w:w="1165" w:type="dxa"/>
            <w:vAlign w:val="center"/>
          </w:tcPr>
          <w:p w14:paraId="0A35D347" w14:textId="77777777" w:rsidR="00E608C1" w:rsidRPr="009A018B" w:rsidRDefault="00E608C1" w:rsidP="007721E3">
            <w:pPr>
              <w:pStyle w:val="TableParagraph"/>
              <w:jc w:val="center"/>
              <w:rPr>
                <w:rFonts w:ascii="Montserrat" w:hAnsi="Montserrat"/>
                <w:sz w:val="16"/>
              </w:rPr>
            </w:pPr>
          </w:p>
        </w:tc>
        <w:tc>
          <w:tcPr>
            <w:tcW w:w="1953" w:type="dxa"/>
            <w:vAlign w:val="center"/>
          </w:tcPr>
          <w:p w14:paraId="4DF71126" w14:textId="77777777" w:rsidR="00E608C1" w:rsidRPr="009A018B" w:rsidRDefault="00E608C1" w:rsidP="007721E3">
            <w:pPr>
              <w:pStyle w:val="TableParagraph"/>
              <w:jc w:val="center"/>
              <w:rPr>
                <w:rFonts w:ascii="Montserrat" w:hAnsi="Montserrat"/>
                <w:sz w:val="16"/>
              </w:rPr>
            </w:pPr>
          </w:p>
        </w:tc>
        <w:tc>
          <w:tcPr>
            <w:tcW w:w="1135" w:type="dxa"/>
            <w:vAlign w:val="center"/>
          </w:tcPr>
          <w:p w14:paraId="1A59CE27" w14:textId="77777777" w:rsidR="00E608C1" w:rsidRPr="009A018B" w:rsidRDefault="00E608C1" w:rsidP="007721E3">
            <w:pPr>
              <w:pStyle w:val="TableParagraph"/>
              <w:jc w:val="center"/>
              <w:rPr>
                <w:rFonts w:ascii="Montserrat" w:hAnsi="Montserrat"/>
                <w:sz w:val="16"/>
              </w:rPr>
            </w:pPr>
          </w:p>
        </w:tc>
        <w:tc>
          <w:tcPr>
            <w:tcW w:w="1500" w:type="dxa"/>
            <w:vAlign w:val="center"/>
          </w:tcPr>
          <w:p w14:paraId="02465E80" w14:textId="77777777" w:rsidR="00E608C1" w:rsidRPr="009A018B" w:rsidRDefault="00E608C1" w:rsidP="007721E3">
            <w:pPr>
              <w:pStyle w:val="TableParagraph"/>
              <w:jc w:val="center"/>
              <w:rPr>
                <w:rFonts w:ascii="Montserrat" w:hAnsi="Montserrat"/>
                <w:sz w:val="16"/>
              </w:rPr>
            </w:pPr>
          </w:p>
        </w:tc>
        <w:tc>
          <w:tcPr>
            <w:tcW w:w="1192" w:type="dxa"/>
            <w:vAlign w:val="center"/>
          </w:tcPr>
          <w:p w14:paraId="60A40E0B" w14:textId="77777777" w:rsidR="00E608C1" w:rsidRPr="009A018B" w:rsidRDefault="00E608C1" w:rsidP="007721E3">
            <w:pPr>
              <w:pStyle w:val="TableParagraph"/>
              <w:jc w:val="center"/>
              <w:rPr>
                <w:rFonts w:ascii="Montserrat" w:hAnsi="Montserrat"/>
                <w:sz w:val="16"/>
              </w:rPr>
            </w:pPr>
          </w:p>
        </w:tc>
        <w:tc>
          <w:tcPr>
            <w:tcW w:w="1560" w:type="dxa"/>
            <w:vAlign w:val="center"/>
          </w:tcPr>
          <w:p w14:paraId="10BBA906" w14:textId="77777777" w:rsidR="00E608C1" w:rsidRPr="009A018B" w:rsidRDefault="00E608C1" w:rsidP="007721E3">
            <w:pPr>
              <w:pStyle w:val="TableParagraph"/>
              <w:jc w:val="center"/>
              <w:rPr>
                <w:rFonts w:ascii="Montserrat" w:hAnsi="Montserrat"/>
                <w:sz w:val="16"/>
              </w:rPr>
            </w:pPr>
          </w:p>
        </w:tc>
        <w:tc>
          <w:tcPr>
            <w:tcW w:w="1557" w:type="dxa"/>
            <w:vAlign w:val="center"/>
          </w:tcPr>
          <w:p w14:paraId="0A4FFA50" w14:textId="77777777" w:rsidR="00E608C1" w:rsidRPr="009A018B" w:rsidRDefault="00E608C1" w:rsidP="007721E3">
            <w:pPr>
              <w:pStyle w:val="TableParagraph"/>
              <w:jc w:val="center"/>
              <w:rPr>
                <w:rFonts w:ascii="Montserrat" w:hAnsi="Montserrat"/>
                <w:sz w:val="16"/>
              </w:rPr>
            </w:pPr>
          </w:p>
        </w:tc>
      </w:tr>
    </w:tbl>
    <w:p w14:paraId="4909891F" w14:textId="77777777" w:rsidR="00E608C1" w:rsidRPr="009B1445" w:rsidRDefault="00E608C1">
      <w:pPr>
        <w:pStyle w:val="a3"/>
        <w:spacing w:before="2"/>
        <w:rPr>
          <w:b/>
          <w:sz w:val="26"/>
        </w:rPr>
      </w:pPr>
    </w:p>
    <w:bookmarkStart w:id="52" w:name="_Toc215162482"/>
    <w:p w14:paraId="0DDE4920" w14:textId="77777777" w:rsidR="00734767" w:rsidRPr="00E608C1" w:rsidRDefault="000A1AEB" w:rsidP="00E608C1">
      <w:pPr>
        <w:pStyle w:val="1"/>
        <w:numPr>
          <w:ilvl w:val="1"/>
          <w:numId w:val="24"/>
        </w:numPr>
        <w:rPr>
          <w:sz w:val="22"/>
          <w:szCs w:val="32"/>
        </w:rPr>
      </w:pPr>
      <w:r>
        <w:rPr>
          <w:noProof/>
          <w:sz w:val="2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485212672" behindDoc="1" locked="0" layoutInCell="1" allowOverlap="1" wp14:anchorId="3F92B14B" wp14:editId="79A863A2">
                <wp:simplePos x="0" y="0"/>
                <wp:positionH relativeFrom="page">
                  <wp:posOffset>569595</wp:posOffset>
                </wp:positionH>
                <wp:positionV relativeFrom="paragraph">
                  <wp:posOffset>901065</wp:posOffset>
                </wp:positionV>
                <wp:extent cx="6420485" cy="1143000"/>
                <wp:effectExtent l="0" t="0" r="0" b="0"/>
                <wp:wrapNone/>
                <wp:docPr id="462" name="WordArt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6420485" cy="1143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C3E53F" w14:textId="77777777" w:rsidR="00F5444F" w:rsidRPr="004C016A" w:rsidRDefault="00F5444F" w:rsidP="00D94894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3F92B14B" id="WordArt 62" o:spid="_x0000_s1146" type="#_x0000_t202" style="position:absolute;left:0;text-align:left;margin-left:44.85pt;margin-top:70.95pt;width:505.55pt;height:90pt;rotation:-45;z-index:-181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x8HCgIAAPQDAAAOAAAAZHJzL2Uyb0RvYy54bWysU8GO0zAQvSPxD5bvNGlpqxI1XZVdlsvC&#10;rrRFe3ZtpwnEHjN2m/TvGTtpWcENkYMVj8dv3nszXt/0pmUnjb4BW/LpJOdMWwmqsYeSf9vdv1tx&#10;5oOwSrRgdcnP2vObzds3684VegY1tEojIxDri86VvA7BFVnmZa2N8BNw2tJhBWhEoC0eMoWiI3TT&#10;ZrM8X2YdoHIIUntP0bvhkG8SflVpGR6ryuvA2pITt5BWTOs+rtlmLYoDClc3cqQh/oGFEY2loleo&#10;OxEEO2LzF5RpJIKHKkwkmAyqqpE6aSA10/wPNc+1cDppIXO8u9rk/x+s/Hp6Qtaoks+XM86sMNSk&#10;F/J0i4FRhPzpnC8o7dlRYug/Qk99Tlq9ewD5wzMLt7WwB71FhK7WQhG/KWGN4aRid3YEnKI73YdP&#10;qqFWTCN89gp/KOZjpX33BRRdEccAqVpfoWEI8drqQx6/FCYLGTGi3p6v/aQCTFJwOZ/l89WCM0ln&#10;0+n8fbwUS4oiosV+OfThswbD4k/JkQYmwYrTgw9D6iVlpBrZDTxDv++TdYvVxac9qDOR72igSu5/&#10;HgVqMuJoboHmj9RXCGZ0N+4vDHb9i0A3cghE/6m9DFQikiZLjd0R6jsBmZbm9CRatkhWDFTHZNIX&#10;SQ+o8a53W7LxvkmKot8Dz1ERjVbyZHwGcXZf71PW78e6+QUAAP//AwBQSwMEFAAGAAgAAAAhAKLV&#10;NdneAAAACwEAAA8AAABkcnMvZG93bnJldi54bWxMjz1PwzAQhnck/oN1SGzUTougDXEqRMTQsS1i&#10;duNrEojPIXaalF/PdaLjvffo/cjWk2vFCfvQeNKQzBQIpNLbhioNH/v3hyWIEA1Z03pCDWcMsM5v&#10;bzKTWj/SFk+7WAk2oZAaDXWMXSplKGt0Jsx8h8S/o++diXz2lbS9GdnctXKu1JN0piFOqE2HbzWW&#10;37vBabC/x3O3GMf9ZrMthp+2KQr8/NL6/m56fQERcYr/MFzqc3XIudPBD2SDaDUsV89Msv6YrEBc&#10;gEQpHnPQsJizJPNMXm/I/wAAAP//AwBQSwECLQAUAAYACAAAACEAtoM4kv4AAADhAQAAEwAAAAAA&#10;AAAAAAAAAAAAAAAAW0NvbnRlbnRfVHlwZXNdLnhtbFBLAQItABQABgAIAAAAIQA4/SH/1gAAAJQB&#10;AAALAAAAAAAAAAAAAAAAAC8BAABfcmVscy8ucmVsc1BLAQItABQABgAIAAAAIQBPUx8HCgIAAPQD&#10;AAAOAAAAAAAAAAAAAAAAAC4CAABkcnMvZTJvRG9jLnhtbFBLAQItABQABgAIAAAAIQCi1TXZ3gAA&#10;AAsBAAAPAAAAAAAAAAAAAAAAAGQEAABkcnMvZG93bnJldi54bWxQSwUGAAAAAAQABADzAAAAbwUA&#10;AAAA&#10;" filled="f" stroked="f">
                <v:stroke joinstyle="round"/>
                <o:lock v:ext="edit" shapetype="t"/>
                <v:textbox style="mso-fit-shape-to-text:t">
                  <w:txbxContent>
                    <w:p w14:paraId="32C3E53F" w14:textId="77777777" w:rsidR="00F5444F" w:rsidRPr="004C016A" w:rsidRDefault="00F5444F" w:rsidP="00D94894">
                      <w:pPr>
                        <w:pStyle w:val="aa"/>
                        <w:spacing w:before="0" w:beforeAutospacing="0" w:after="0" w:afterAutospacing="0"/>
                        <w:jc w:val="center"/>
                        <w:rPr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274D0" w:rsidRPr="00E608C1">
        <w:rPr>
          <w:sz w:val="22"/>
          <w:szCs w:val="32"/>
        </w:rPr>
        <w:t>Краткие записи о произведенном ремонте</w:t>
      </w:r>
      <w:bookmarkEnd w:id="52"/>
    </w:p>
    <w:p w14:paraId="23A80274" w14:textId="77777777" w:rsidR="00734767" w:rsidRPr="009B1445" w:rsidRDefault="00734767">
      <w:pPr>
        <w:pStyle w:val="a3"/>
        <w:rPr>
          <w:b/>
          <w:sz w:val="28"/>
        </w:rPr>
      </w:pPr>
    </w:p>
    <w:tbl>
      <w:tblPr>
        <w:tblStyle w:val="TableNormal"/>
        <w:tblW w:w="0" w:type="auto"/>
        <w:tblInd w:w="5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8"/>
        <w:gridCol w:w="1926"/>
        <w:gridCol w:w="1306"/>
        <w:gridCol w:w="3721"/>
        <w:gridCol w:w="1718"/>
      </w:tblGrid>
      <w:tr w:rsidR="00E608C1" w:rsidRPr="009A018B" w14:paraId="61DCC57A" w14:textId="77777777" w:rsidTr="007721E3">
        <w:trPr>
          <w:trHeight w:val="230"/>
        </w:trPr>
        <w:tc>
          <w:tcPr>
            <w:tcW w:w="1078" w:type="dxa"/>
            <w:vMerge w:val="restart"/>
            <w:vAlign w:val="center"/>
          </w:tcPr>
          <w:p w14:paraId="7F72EDF5" w14:textId="77777777" w:rsidR="00E608C1" w:rsidRPr="009A018B" w:rsidRDefault="00E608C1" w:rsidP="007721E3">
            <w:pPr>
              <w:pStyle w:val="TableParagraph"/>
              <w:ind w:left="57" w:right="57"/>
              <w:jc w:val="center"/>
              <w:rPr>
                <w:rFonts w:ascii="Montserrat" w:hAnsi="Montserrat"/>
                <w:b/>
                <w:sz w:val="16"/>
              </w:rPr>
            </w:pPr>
            <w:r w:rsidRPr="009A018B">
              <w:rPr>
                <w:rFonts w:ascii="Montserrat" w:hAnsi="Montserrat"/>
                <w:b/>
                <w:sz w:val="16"/>
              </w:rPr>
              <w:t>Дата</w:t>
            </w:r>
          </w:p>
        </w:tc>
        <w:tc>
          <w:tcPr>
            <w:tcW w:w="3232" w:type="dxa"/>
            <w:gridSpan w:val="2"/>
            <w:vAlign w:val="center"/>
          </w:tcPr>
          <w:p w14:paraId="771FDDB1" w14:textId="77777777" w:rsidR="00E608C1" w:rsidRPr="009A018B" w:rsidRDefault="00E608C1" w:rsidP="007721E3">
            <w:pPr>
              <w:pStyle w:val="TableParagraph"/>
              <w:ind w:left="57" w:right="57"/>
              <w:jc w:val="center"/>
              <w:rPr>
                <w:rFonts w:ascii="Montserrat" w:hAnsi="Montserrat"/>
                <w:b/>
                <w:sz w:val="16"/>
              </w:rPr>
            </w:pPr>
            <w:r w:rsidRPr="009A018B">
              <w:rPr>
                <w:rFonts w:ascii="Montserrat" w:hAnsi="Montserrat"/>
                <w:b/>
                <w:sz w:val="16"/>
              </w:rPr>
              <w:t>Наработка</w:t>
            </w:r>
          </w:p>
        </w:tc>
        <w:tc>
          <w:tcPr>
            <w:tcW w:w="3721" w:type="dxa"/>
            <w:vMerge w:val="restart"/>
            <w:vAlign w:val="center"/>
          </w:tcPr>
          <w:p w14:paraId="1C88BBB9" w14:textId="77777777" w:rsidR="00E608C1" w:rsidRPr="009A018B" w:rsidRDefault="00E608C1" w:rsidP="007721E3">
            <w:pPr>
              <w:pStyle w:val="TableParagraph"/>
              <w:ind w:left="57" w:right="57"/>
              <w:jc w:val="center"/>
              <w:rPr>
                <w:rFonts w:ascii="Montserrat" w:hAnsi="Montserrat"/>
                <w:b/>
                <w:sz w:val="16"/>
              </w:rPr>
            </w:pPr>
          </w:p>
          <w:p w14:paraId="44967BC1" w14:textId="77777777" w:rsidR="00E608C1" w:rsidRPr="009A018B" w:rsidRDefault="00E608C1" w:rsidP="007721E3">
            <w:pPr>
              <w:pStyle w:val="TableParagraph"/>
              <w:ind w:left="57" w:right="57"/>
              <w:jc w:val="center"/>
              <w:rPr>
                <w:rFonts w:ascii="Montserrat" w:hAnsi="Montserrat"/>
                <w:b/>
                <w:sz w:val="16"/>
              </w:rPr>
            </w:pPr>
            <w:r w:rsidRPr="009A018B">
              <w:rPr>
                <w:rFonts w:ascii="Montserrat" w:hAnsi="Montserrat"/>
                <w:b/>
                <w:sz w:val="16"/>
              </w:rPr>
              <w:t>Сведения о ремонте и замене</w:t>
            </w:r>
          </w:p>
        </w:tc>
        <w:tc>
          <w:tcPr>
            <w:tcW w:w="1718" w:type="dxa"/>
            <w:vMerge w:val="restart"/>
            <w:vAlign w:val="center"/>
          </w:tcPr>
          <w:p w14:paraId="5C1662E5" w14:textId="77777777" w:rsidR="00E608C1" w:rsidRPr="009A018B" w:rsidRDefault="00E608C1" w:rsidP="007721E3">
            <w:pPr>
              <w:pStyle w:val="TableParagraph"/>
              <w:ind w:left="57" w:right="57"/>
              <w:jc w:val="center"/>
              <w:rPr>
                <w:rFonts w:ascii="Montserrat" w:hAnsi="Montserrat"/>
                <w:b/>
                <w:sz w:val="16"/>
              </w:rPr>
            </w:pPr>
            <w:r w:rsidRPr="009A018B">
              <w:rPr>
                <w:rFonts w:ascii="Montserrat" w:hAnsi="Montserrat"/>
                <w:b/>
                <w:sz w:val="16"/>
              </w:rPr>
              <w:t>Подпись лица, производившего ремонт</w:t>
            </w:r>
          </w:p>
        </w:tc>
      </w:tr>
      <w:tr w:rsidR="00E608C1" w:rsidRPr="009A018B" w14:paraId="16D8B3F9" w14:textId="77777777" w:rsidTr="007721E3">
        <w:trPr>
          <w:trHeight w:val="690"/>
        </w:trPr>
        <w:tc>
          <w:tcPr>
            <w:tcW w:w="1078" w:type="dxa"/>
            <w:vMerge/>
            <w:tcBorders>
              <w:top w:val="nil"/>
            </w:tcBorders>
            <w:vAlign w:val="center"/>
          </w:tcPr>
          <w:p w14:paraId="6D90D4CD" w14:textId="77777777" w:rsidR="00E608C1" w:rsidRPr="009A018B" w:rsidRDefault="00E608C1" w:rsidP="007721E3">
            <w:pPr>
              <w:ind w:left="57" w:right="57"/>
              <w:jc w:val="center"/>
              <w:rPr>
                <w:rFonts w:ascii="Montserrat" w:hAnsi="Montserrat"/>
                <w:sz w:val="16"/>
                <w:szCs w:val="2"/>
              </w:rPr>
            </w:pPr>
          </w:p>
        </w:tc>
        <w:tc>
          <w:tcPr>
            <w:tcW w:w="1926" w:type="dxa"/>
            <w:vAlign w:val="center"/>
          </w:tcPr>
          <w:p w14:paraId="6840A37F" w14:textId="77777777" w:rsidR="00E608C1" w:rsidRPr="009A018B" w:rsidRDefault="00E608C1" w:rsidP="007721E3">
            <w:pPr>
              <w:pStyle w:val="TableParagraph"/>
              <w:ind w:left="57" w:right="57"/>
              <w:jc w:val="center"/>
              <w:rPr>
                <w:rFonts w:ascii="Montserrat" w:hAnsi="Montserrat"/>
                <w:b/>
                <w:sz w:val="16"/>
              </w:rPr>
            </w:pPr>
            <w:r w:rsidRPr="009A018B">
              <w:rPr>
                <w:rFonts w:ascii="Montserrat" w:hAnsi="Montserrat"/>
                <w:b/>
                <w:sz w:val="16"/>
              </w:rPr>
              <w:t>С начала эксплуатации</w:t>
            </w:r>
          </w:p>
        </w:tc>
        <w:tc>
          <w:tcPr>
            <w:tcW w:w="1306" w:type="dxa"/>
            <w:vAlign w:val="center"/>
          </w:tcPr>
          <w:p w14:paraId="12CD360D" w14:textId="77777777" w:rsidR="00E608C1" w:rsidRPr="009A018B" w:rsidRDefault="00E608C1" w:rsidP="007721E3">
            <w:pPr>
              <w:pStyle w:val="TableParagraph"/>
              <w:ind w:left="57" w:right="57"/>
              <w:jc w:val="center"/>
              <w:rPr>
                <w:rFonts w:ascii="Montserrat" w:hAnsi="Montserrat"/>
                <w:b/>
                <w:sz w:val="16"/>
              </w:rPr>
            </w:pPr>
            <w:r w:rsidRPr="009A018B">
              <w:rPr>
                <w:rFonts w:ascii="Montserrat" w:hAnsi="Montserrat"/>
                <w:b/>
                <w:sz w:val="16"/>
              </w:rPr>
              <w:t>После последнего</w:t>
            </w:r>
          </w:p>
          <w:p w14:paraId="659F4E50" w14:textId="77777777" w:rsidR="00E608C1" w:rsidRPr="009A018B" w:rsidRDefault="00E608C1" w:rsidP="007721E3">
            <w:pPr>
              <w:pStyle w:val="TableParagraph"/>
              <w:ind w:left="57" w:right="57"/>
              <w:jc w:val="center"/>
              <w:rPr>
                <w:rFonts w:ascii="Montserrat" w:hAnsi="Montserrat"/>
                <w:b/>
                <w:sz w:val="16"/>
              </w:rPr>
            </w:pPr>
            <w:r w:rsidRPr="009A018B">
              <w:rPr>
                <w:rFonts w:ascii="Montserrat" w:hAnsi="Montserrat"/>
                <w:b/>
                <w:sz w:val="16"/>
              </w:rPr>
              <w:t>ремонта</w:t>
            </w:r>
          </w:p>
        </w:tc>
        <w:tc>
          <w:tcPr>
            <w:tcW w:w="3721" w:type="dxa"/>
            <w:vMerge/>
            <w:tcBorders>
              <w:top w:val="nil"/>
            </w:tcBorders>
            <w:vAlign w:val="center"/>
          </w:tcPr>
          <w:p w14:paraId="2B8C38BE" w14:textId="77777777" w:rsidR="00E608C1" w:rsidRPr="009A018B" w:rsidRDefault="00E608C1" w:rsidP="007721E3">
            <w:pPr>
              <w:ind w:left="57" w:right="57"/>
              <w:jc w:val="center"/>
              <w:rPr>
                <w:rFonts w:ascii="Montserrat" w:hAnsi="Montserrat"/>
                <w:sz w:val="16"/>
                <w:szCs w:val="2"/>
              </w:rPr>
            </w:pPr>
          </w:p>
        </w:tc>
        <w:tc>
          <w:tcPr>
            <w:tcW w:w="1718" w:type="dxa"/>
            <w:vMerge/>
            <w:tcBorders>
              <w:top w:val="nil"/>
            </w:tcBorders>
            <w:vAlign w:val="center"/>
          </w:tcPr>
          <w:p w14:paraId="3D699728" w14:textId="77777777" w:rsidR="00E608C1" w:rsidRPr="009A018B" w:rsidRDefault="00E608C1" w:rsidP="007721E3">
            <w:pPr>
              <w:ind w:left="57" w:right="57"/>
              <w:jc w:val="center"/>
              <w:rPr>
                <w:rFonts w:ascii="Montserrat" w:hAnsi="Montserrat"/>
                <w:sz w:val="16"/>
                <w:szCs w:val="2"/>
              </w:rPr>
            </w:pPr>
          </w:p>
        </w:tc>
      </w:tr>
      <w:tr w:rsidR="00E608C1" w:rsidRPr="009A018B" w14:paraId="35BD9DA1" w14:textId="77777777" w:rsidTr="007721E3">
        <w:trPr>
          <w:trHeight w:val="2676"/>
        </w:trPr>
        <w:tc>
          <w:tcPr>
            <w:tcW w:w="1078" w:type="dxa"/>
            <w:vAlign w:val="center"/>
          </w:tcPr>
          <w:p w14:paraId="127D1427" w14:textId="77777777" w:rsidR="00E608C1" w:rsidRPr="009A018B" w:rsidRDefault="00E608C1" w:rsidP="007721E3">
            <w:pPr>
              <w:pStyle w:val="TableParagraph"/>
              <w:ind w:left="57" w:right="57"/>
              <w:jc w:val="center"/>
              <w:rPr>
                <w:rFonts w:ascii="Montserrat" w:hAnsi="Montserrat"/>
                <w:sz w:val="16"/>
              </w:rPr>
            </w:pPr>
          </w:p>
        </w:tc>
        <w:tc>
          <w:tcPr>
            <w:tcW w:w="1926" w:type="dxa"/>
            <w:vAlign w:val="center"/>
          </w:tcPr>
          <w:p w14:paraId="637AD496" w14:textId="77777777" w:rsidR="00E608C1" w:rsidRPr="009A018B" w:rsidRDefault="00E608C1" w:rsidP="007721E3">
            <w:pPr>
              <w:pStyle w:val="TableParagraph"/>
              <w:ind w:left="57" w:right="57"/>
              <w:jc w:val="center"/>
              <w:rPr>
                <w:rFonts w:ascii="Montserrat" w:hAnsi="Montserrat"/>
                <w:sz w:val="16"/>
              </w:rPr>
            </w:pPr>
          </w:p>
        </w:tc>
        <w:tc>
          <w:tcPr>
            <w:tcW w:w="1306" w:type="dxa"/>
            <w:vAlign w:val="center"/>
          </w:tcPr>
          <w:p w14:paraId="7A3A7613" w14:textId="77777777" w:rsidR="00E608C1" w:rsidRPr="009A018B" w:rsidRDefault="00E608C1" w:rsidP="007721E3">
            <w:pPr>
              <w:pStyle w:val="TableParagraph"/>
              <w:ind w:left="57" w:right="57"/>
              <w:jc w:val="center"/>
              <w:rPr>
                <w:rFonts w:ascii="Montserrat" w:hAnsi="Montserrat"/>
                <w:sz w:val="16"/>
              </w:rPr>
            </w:pPr>
          </w:p>
        </w:tc>
        <w:tc>
          <w:tcPr>
            <w:tcW w:w="3721" w:type="dxa"/>
            <w:vAlign w:val="center"/>
          </w:tcPr>
          <w:p w14:paraId="2FD0B336" w14:textId="77777777" w:rsidR="00E608C1" w:rsidRPr="009A018B" w:rsidRDefault="00E608C1" w:rsidP="007721E3">
            <w:pPr>
              <w:pStyle w:val="TableParagraph"/>
              <w:ind w:left="57" w:right="57"/>
              <w:jc w:val="center"/>
              <w:rPr>
                <w:rFonts w:ascii="Montserrat" w:hAnsi="Montserrat"/>
                <w:sz w:val="16"/>
              </w:rPr>
            </w:pPr>
          </w:p>
        </w:tc>
        <w:tc>
          <w:tcPr>
            <w:tcW w:w="1718" w:type="dxa"/>
            <w:vAlign w:val="center"/>
          </w:tcPr>
          <w:p w14:paraId="7477DF47" w14:textId="77777777" w:rsidR="00E608C1" w:rsidRPr="009A018B" w:rsidRDefault="00E608C1" w:rsidP="007721E3">
            <w:pPr>
              <w:pStyle w:val="TableParagraph"/>
              <w:ind w:left="57" w:right="57"/>
              <w:jc w:val="center"/>
              <w:rPr>
                <w:rFonts w:ascii="Montserrat" w:hAnsi="Montserrat"/>
                <w:sz w:val="16"/>
              </w:rPr>
            </w:pPr>
          </w:p>
        </w:tc>
      </w:tr>
    </w:tbl>
    <w:p w14:paraId="465506A0" w14:textId="77777777" w:rsidR="00734767" w:rsidRPr="009B1445" w:rsidRDefault="00734767">
      <w:pPr>
        <w:pStyle w:val="a3"/>
        <w:spacing w:before="6"/>
        <w:rPr>
          <w:b/>
          <w:sz w:val="35"/>
        </w:rPr>
      </w:pPr>
    </w:p>
    <w:p w14:paraId="46EBF97F" w14:textId="77777777" w:rsidR="00734767" w:rsidRPr="00E608C1" w:rsidRDefault="008274D0" w:rsidP="00E608C1">
      <w:pPr>
        <w:pStyle w:val="1"/>
        <w:numPr>
          <w:ilvl w:val="1"/>
          <w:numId w:val="24"/>
        </w:numPr>
        <w:rPr>
          <w:sz w:val="22"/>
          <w:szCs w:val="32"/>
        </w:rPr>
      </w:pPr>
      <w:bookmarkStart w:id="53" w:name="_Toc215162483"/>
      <w:r w:rsidRPr="00E608C1">
        <w:rPr>
          <w:sz w:val="22"/>
          <w:szCs w:val="32"/>
        </w:rPr>
        <w:t>Регистрация</w:t>
      </w:r>
      <w:bookmarkEnd w:id="53"/>
    </w:p>
    <w:p w14:paraId="65CF6104" w14:textId="77777777" w:rsidR="00F21A77" w:rsidRPr="009B1445" w:rsidRDefault="00F21A77" w:rsidP="00F21A77">
      <w:pPr>
        <w:pStyle w:val="a5"/>
        <w:tabs>
          <w:tab w:val="left" w:pos="4726"/>
        </w:tabs>
        <w:ind w:left="4395" w:firstLine="0"/>
        <w:rPr>
          <w:b/>
          <w:bCs/>
          <w:sz w:val="23"/>
          <w:szCs w:val="23"/>
        </w:rPr>
      </w:pPr>
    </w:p>
    <w:p w14:paraId="5FC9B529" w14:textId="77777777" w:rsidR="0025784E" w:rsidRPr="009A018B" w:rsidRDefault="0025784E" w:rsidP="0025784E">
      <w:pPr>
        <w:pStyle w:val="8"/>
        <w:tabs>
          <w:tab w:val="left" w:pos="5087"/>
          <w:tab w:val="left" w:pos="6515"/>
          <w:tab w:val="left" w:pos="10079"/>
        </w:tabs>
        <w:spacing w:line="470" w:lineRule="atLeast"/>
        <w:ind w:left="778"/>
        <w:rPr>
          <w:rFonts w:ascii="Montserrat" w:hAnsi="Montserrat"/>
          <w:b w:val="0"/>
          <w:i w:val="0"/>
          <w:sz w:val="20"/>
          <w:szCs w:val="16"/>
        </w:rPr>
      </w:pPr>
      <w:r w:rsidRPr="009A018B">
        <w:rPr>
          <w:rFonts w:ascii="Montserrat" w:hAnsi="Montserrat"/>
          <w:sz w:val="20"/>
          <w:szCs w:val="16"/>
        </w:rPr>
        <w:t>Котел водогрейный RGT</w:t>
      </w:r>
      <w:r w:rsidRPr="0025784E">
        <w:rPr>
          <w:rFonts w:ascii="Montserrat" w:hAnsi="Montserrat"/>
          <w:sz w:val="20"/>
          <w:szCs w:val="16"/>
        </w:rPr>
        <w:t>-______</w:t>
      </w:r>
      <w:r w:rsidRPr="009A018B">
        <w:rPr>
          <w:rFonts w:ascii="Montserrat" w:hAnsi="Montserrat"/>
          <w:sz w:val="20"/>
          <w:szCs w:val="16"/>
        </w:rPr>
        <w:t xml:space="preserve">           Зав.№</w:t>
      </w:r>
      <w:r w:rsidRPr="0025784E">
        <w:rPr>
          <w:rFonts w:ascii="Montserrat" w:hAnsi="Montserrat"/>
          <w:sz w:val="20"/>
          <w:szCs w:val="16"/>
        </w:rPr>
        <w:t>__________</w:t>
      </w:r>
      <w:r w:rsidRPr="009A018B">
        <w:rPr>
          <w:rFonts w:ascii="Montserrat" w:hAnsi="Montserrat"/>
          <w:sz w:val="20"/>
          <w:szCs w:val="16"/>
        </w:rPr>
        <w:t xml:space="preserve">            Зарегистрирован за №</w:t>
      </w:r>
      <w:r w:rsidRPr="009A018B">
        <w:rPr>
          <w:rFonts w:ascii="Montserrat" w:hAnsi="Montserrat"/>
          <w:sz w:val="20"/>
          <w:szCs w:val="16"/>
          <w:u w:val="single"/>
        </w:rPr>
        <w:tab/>
      </w:r>
      <w:r w:rsidRPr="009A018B">
        <w:rPr>
          <w:rFonts w:ascii="Montserrat" w:hAnsi="Montserrat"/>
          <w:sz w:val="20"/>
          <w:szCs w:val="16"/>
        </w:rPr>
        <w:t xml:space="preserve">в </w:t>
      </w:r>
      <w:r w:rsidRPr="009A018B">
        <w:rPr>
          <w:rFonts w:ascii="Montserrat" w:hAnsi="Montserrat"/>
          <w:b w:val="0"/>
          <w:i w:val="0"/>
          <w:sz w:val="20"/>
          <w:szCs w:val="16"/>
          <w:u w:val="single"/>
        </w:rPr>
        <w:t xml:space="preserve"> </w:t>
      </w:r>
      <w:r w:rsidRPr="009A018B">
        <w:rPr>
          <w:rFonts w:ascii="Montserrat" w:hAnsi="Montserrat"/>
          <w:b w:val="0"/>
          <w:i w:val="0"/>
          <w:sz w:val="20"/>
          <w:szCs w:val="16"/>
          <w:u w:val="single"/>
        </w:rPr>
        <w:tab/>
      </w:r>
      <w:r w:rsidRPr="009A018B">
        <w:rPr>
          <w:rFonts w:ascii="Montserrat" w:hAnsi="Montserrat"/>
          <w:b w:val="0"/>
          <w:i w:val="0"/>
          <w:sz w:val="20"/>
          <w:szCs w:val="16"/>
          <w:u w:val="single"/>
        </w:rPr>
        <w:tab/>
        <w:t xml:space="preserve"> </w:t>
      </w:r>
    </w:p>
    <w:p w14:paraId="5837D683" w14:textId="77777777" w:rsidR="0025784E" w:rsidRPr="00E87300" w:rsidRDefault="0025784E" w:rsidP="0025784E">
      <w:pPr>
        <w:spacing w:before="6"/>
        <w:ind w:left="6342"/>
        <w:rPr>
          <w:rFonts w:ascii="Montserrat" w:hAnsi="Montserrat"/>
          <w:b/>
          <w:i/>
          <w:sz w:val="16"/>
          <w:szCs w:val="16"/>
        </w:rPr>
      </w:pPr>
      <w:r w:rsidRPr="00E87300">
        <w:rPr>
          <w:rFonts w:ascii="Montserrat" w:hAnsi="Montserrat"/>
          <w:b/>
          <w:i/>
          <w:sz w:val="16"/>
          <w:szCs w:val="16"/>
        </w:rPr>
        <w:t>регистрирующий орган</w:t>
      </w:r>
    </w:p>
    <w:p w14:paraId="712D39A7" w14:textId="77777777" w:rsidR="0025784E" w:rsidRPr="009A018B" w:rsidRDefault="000A1AEB" w:rsidP="0025784E">
      <w:pPr>
        <w:pStyle w:val="a3"/>
        <w:spacing w:before="8"/>
        <w:rPr>
          <w:rFonts w:ascii="Montserrat" w:hAnsi="Montserrat"/>
          <w:b/>
          <w:i/>
          <w:sz w:val="20"/>
          <w:szCs w:val="16"/>
        </w:rPr>
      </w:pPr>
      <w:r>
        <w:rPr>
          <w:rFonts w:ascii="Montserrat" w:hAnsi="Montserrat"/>
          <w:noProof/>
          <w:sz w:val="20"/>
          <w:szCs w:val="16"/>
          <w:lang w:eastAsia="ru-RU"/>
        </w:rPr>
        <mc:AlternateContent>
          <mc:Choice Requires="wps">
            <w:drawing>
              <wp:anchor distT="0" distB="0" distL="0" distR="0" simplePos="0" relativeHeight="487747584" behindDoc="1" locked="0" layoutInCell="1" allowOverlap="1" wp14:anchorId="4C033271" wp14:editId="31B2E4CE">
                <wp:simplePos x="0" y="0"/>
                <wp:positionH relativeFrom="page">
                  <wp:posOffset>837565</wp:posOffset>
                </wp:positionH>
                <wp:positionV relativeFrom="paragraph">
                  <wp:posOffset>231140</wp:posOffset>
                </wp:positionV>
                <wp:extent cx="5894070" cy="1270"/>
                <wp:effectExtent l="8890" t="10795" r="12065" b="6985"/>
                <wp:wrapTopAndBottom/>
                <wp:docPr id="461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94070" cy="1270"/>
                        </a:xfrm>
                        <a:custGeom>
                          <a:avLst/>
                          <a:gdLst>
                            <a:gd name="T0" fmla="*/ 0 w 9282"/>
                            <a:gd name="T1" fmla="*/ 0 h 1270"/>
                            <a:gd name="T2" fmla="*/ 3097530 w 9282"/>
                            <a:gd name="T3" fmla="*/ 0 h 1270"/>
                            <a:gd name="T4" fmla="*/ 3100070 w 9282"/>
                            <a:gd name="T5" fmla="*/ 0 h 1270"/>
                            <a:gd name="T6" fmla="*/ 5893435 w 9282"/>
                            <a:gd name="T7" fmla="*/ 0 h 127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9282" h="1270">
                              <a:moveTo>
                                <a:pt x="0" y="0"/>
                              </a:moveTo>
                              <a:lnTo>
                                <a:pt x="4878" y="0"/>
                              </a:lnTo>
                              <a:moveTo>
                                <a:pt x="4882" y="0"/>
                              </a:moveTo>
                              <a:lnTo>
                                <a:pt x="9281" y="0"/>
                              </a:lnTo>
                            </a:path>
                          </a:pathLst>
                        </a:custGeom>
                        <a:noFill/>
                        <a:ln w="64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0F6E358" id="AutoShape 61" o:spid="_x0000_s1026" style="position:absolute;margin-left:65.95pt;margin-top:18.2pt;width:464.1pt;height:.1pt;z-index:-15568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ODOcAMAAIwIAAAOAAAAZHJzL2Uyb0RvYy54bWysVtuOmzAQfa/Uf7D8WCkLhEtItGS1yqWq&#10;1MtKm36AAyaggk1tJ2Rb9d87NpBA0lSrqnlgbeZwPGfGM7P3D8eyQAcqZM5ZhJ07GyPKYp7kbBfh&#10;r5v1KMRIKsISUnBGI/xCJX6Yv31zX1czOuYZLxIqEJAwOaurCGdKVTPLknFGSyLveEUZGFMuSqJg&#10;K3ZWIkgN7GVhjW07sGoukkrwmEoJb5eNEc8Nf5rSWH1JU0kVKiIMvinzFOa51U9rfk9mO0GqLI9b&#10;N8g/eFGSnMGhJ6olUQTtRX5FVeax4JKn6i7mpcXTNI+p0QBqHPtCzXNGKmq0QHBkdQqT/H+08efD&#10;k0B5EmEvcDBipIQkPe4VN2cjeAcRqis5A+Bz9SS0Rll95PE3CQZrYNEbCRi0rT/xBHgI8JioHFNR&#10;6i9BLzqa4L+cgk+PCsXw0g+nnj2BHMVgc8aw0geQWfdtvJfqPeWGhxw+StWkLoGVCXzSOr8BirQs&#10;IIvvLGSjGk3H4bjN8wkDUnuYDHXnQQJPmHEP49rTie/eYnN7SBv9mc3rYVzHtkHqDd/8HvIWW9DD&#10;QOBcz/VvsE16yFtsUKO9aATgnI0C33eDy7BNXwt0hkn4C6UzTMUFEvK/6zJMsi7p8ZG1WYcVIrrV&#10;bEJz0Sou9QXTdwBu0cbcXuAAmL4jZ/R0gIZMa7Tb3rgrNKjRn3fkkEoN92/CnQEccqXhkz688akV&#10;IaBLXfYngRH0p22TgIoord34AEtUR9hcapS1laItJT/QDTcYdVFkcNrZWrA+ygsnkH3wryu3znz+&#10;oDJ0XghV1AeeAd0nDRA8g5ReMYIPWoYp6ZMeHYZeWTO+zovC1HXBtMrAc10TS8mLPNFGrU+K3XZR&#10;CHQguqmbXxvbAUzwPUsMWUZJsmrXiuRFs4bDC3MtoAO10dW9yHTtn1N7ugpXoTfyxsFq5NnL5ehx&#10;vfBGwdqZ+Et3uVgsnV/aNcebZXmSUKa96yaI472uQ7ezrOn9pxkyUDEQuza/a7HW0A0TZNDS/TXq&#10;TK/W7bnp51uevECrFrwZiTDCYZFx8QOjGsZhhOX3PREUo+IDg3kzdTwPikqZjedPxrARfcu2byEs&#10;BqoIKwzVqZcL1czcfSXyXQYnNSXCuB41aa57ufGv8ardwMgzCtrxrGdqf29Q538i5r8BAAD//wMA&#10;UEsDBBQABgAIAAAAIQBMBZIx3QAAAAoBAAAPAAAAZHJzL2Rvd25yZXYueG1sTI/LTsMwEEX3SPyD&#10;NZXYUScURW2IU1WVkNiw6OMDJvaQpI3HUew2ga/HWcHyzhzdOVNsJ9uJOw2+dawgXSYgiLUzLdcK&#10;zqf35zUIH5ANdo5JwTd52JaPDwXmxo18oPsx1CKWsM9RQRNCn0vpdUMW/dL1xHH35QaLIcahlmbA&#10;MZbbTr4kSSYtthwvNNjTviF9Pd6sgs/9aePGjx887HR1XV+qwFoHpZ4W0+4NRKAp/MEw60d1KKNT&#10;5W5svOhiXqWbiCpYZa8gZiDJkhRENU8ykGUh/79Q/gIAAP//AwBQSwECLQAUAAYACAAAACEAtoM4&#10;kv4AAADhAQAAEwAAAAAAAAAAAAAAAAAAAAAAW0NvbnRlbnRfVHlwZXNdLnhtbFBLAQItABQABgAI&#10;AAAAIQA4/SH/1gAAAJQBAAALAAAAAAAAAAAAAAAAAC8BAABfcmVscy8ucmVsc1BLAQItABQABgAI&#10;AAAAIQDfVODOcAMAAIwIAAAOAAAAAAAAAAAAAAAAAC4CAABkcnMvZTJvRG9jLnhtbFBLAQItABQA&#10;BgAIAAAAIQBMBZIx3QAAAAoBAAAPAAAAAAAAAAAAAAAAAMoFAABkcnMvZG93bnJldi54bWxQSwUG&#10;AAAAAAQABADzAAAA1AYAAAAA&#10;" path="m,l4878,t4,l9281,e" filled="f" strokeweight=".17869mm">
                <v:path arrowok="t" o:connecttype="custom" o:connectlocs="0,0;1966931550,0;1968544450,0;2147483646,0" o:connectangles="0,0,0,0"/>
                <w10:wrap type="topAndBottom" anchorx="page"/>
              </v:shape>
            </w:pict>
          </mc:Fallback>
        </mc:AlternateContent>
      </w:r>
    </w:p>
    <w:p w14:paraId="6F09A23E" w14:textId="77777777" w:rsidR="0025784E" w:rsidRPr="009A018B" w:rsidRDefault="0025784E" w:rsidP="0025784E">
      <w:pPr>
        <w:pStyle w:val="a3"/>
        <w:rPr>
          <w:rFonts w:ascii="Montserrat" w:hAnsi="Montserrat"/>
          <w:b/>
          <w:i/>
          <w:sz w:val="20"/>
          <w:szCs w:val="16"/>
        </w:rPr>
      </w:pPr>
    </w:p>
    <w:p w14:paraId="5FA217FD" w14:textId="77777777" w:rsidR="0025784E" w:rsidRPr="009A018B" w:rsidRDefault="0025784E" w:rsidP="0025784E">
      <w:pPr>
        <w:pStyle w:val="8"/>
        <w:tabs>
          <w:tab w:val="left" w:pos="4847"/>
          <w:tab w:val="left" w:pos="4955"/>
          <w:tab w:val="left" w:pos="9236"/>
        </w:tabs>
        <w:spacing w:before="90" w:line="278" w:lineRule="auto"/>
        <w:ind w:right="884"/>
        <w:rPr>
          <w:rFonts w:ascii="Montserrat" w:hAnsi="Montserrat"/>
          <w:sz w:val="20"/>
          <w:szCs w:val="16"/>
        </w:rPr>
      </w:pPr>
      <w:r w:rsidRPr="009A018B">
        <w:rPr>
          <w:rFonts w:ascii="Montserrat" w:hAnsi="Montserrat"/>
          <w:sz w:val="20"/>
          <w:szCs w:val="16"/>
        </w:rPr>
        <w:t>В паспорте пронумеровано</w:t>
      </w:r>
      <w:r w:rsidRPr="009A018B">
        <w:rPr>
          <w:rFonts w:ascii="Montserrat" w:hAnsi="Montserrat"/>
          <w:sz w:val="20"/>
          <w:szCs w:val="16"/>
          <w:u w:val="single"/>
        </w:rPr>
        <w:tab/>
      </w:r>
      <w:r w:rsidRPr="009A018B">
        <w:rPr>
          <w:rFonts w:ascii="Montserrat" w:hAnsi="Montserrat"/>
          <w:sz w:val="20"/>
          <w:szCs w:val="16"/>
        </w:rPr>
        <w:t>страниц и прошнуровано всего</w:t>
      </w:r>
      <w:r w:rsidRPr="009A018B">
        <w:rPr>
          <w:rFonts w:ascii="Montserrat" w:hAnsi="Montserrat"/>
          <w:sz w:val="20"/>
          <w:szCs w:val="16"/>
          <w:u w:val="single"/>
        </w:rPr>
        <w:tab/>
      </w:r>
      <w:r w:rsidRPr="009A018B">
        <w:rPr>
          <w:rFonts w:ascii="Montserrat" w:hAnsi="Montserrat"/>
          <w:sz w:val="20"/>
          <w:szCs w:val="16"/>
        </w:rPr>
        <w:t>листов, в том числе чертежей на</w:t>
      </w:r>
      <w:r w:rsidRPr="009A018B">
        <w:rPr>
          <w:rFonts w:ascii="Montserrat" w:hAnsi="Montserrat"/>
          <w:sz w:val="20"/>
          <w:szCs w:val="16"/>
          <w:u w:val="single"/>
        </w:rPr>
        <w:tab/>
      </w:r>
      <w:r w:rsidRPr="009A018B">
        <w:rPr>
          <w:rFonts w:ascii="Montserrat" w:hAnsi="Montserrat"/>
          <w:sz w:val="20"/>
          <w:szCs w:val="16"/>
          <w:u w:val="single"/>
        </w:rPr>
        <w:tab/>
      </w:r>
      <w:r w:rsidRPr="009A018B">
        <w:rPr>
          <w:rFonts w:ascii="Montserrat" w:hAnsi="Montserrat"/>
          <w:sz w:val="20"/>
          <w:szCs w:val="16"/>
        </w:rPr>
        <w:t>листах.</w:t>
      </w:r>
    </w:p>
    <w:p w14:paraId="687F1B4D" w14:textId="77777777" w:rsidR="0025784E" w:rsidRPr="009A018B" w:rsidRDefault="0025784E" w:rsidP="0025784E">
      <w:pPr>
        <w:pStyle w:val="a3"/>
        <w:rPr>
          <w:rFonts w:ascii="Montserrat" w:hAnsi="Montserrat"/>
          <w:b/>
          <w:i/>
          <w:sz w:val="20"/>
          <w:szCs w:val="16"/>
        </w:rPr>
      </w:pPr>
    </w:p>
    <w:p w14:paraId="6F47435E" w14:textId="77777777" w:rsidR="0025784E" w:rsidRPr="009A018B" w:rsidRDefault="0025784E" w:rsidP="0025784E">
      <w:pPr>
        <w:pStyle w:val="a3"/>
        <w:rPr>
          <w:rFonts w:ascii="Montserrat" w:hAnsi="Montserrat"/>
          <w:b/>
          <w:i/>
          <w:sz w:val="20"/>
          <w:szCs w:val="16"/>
        </w:rPr>
      </w:pPr>
    </w:p>
    <w:p w14:paraId="1BF06AA8" w14:textId="77777777" w:rsidR="0025784E" w:rsidRPr="00E87300" w:rsidRDefault="000A1AEB" w:rsidP="0025784E">
      <w:pPr>
        <w:pStyle w:val="a3"/>
        <w:spacing w:before="8"/>
        <w:rPr>
          <w:rFonts w:ascii="Montserrat" w:hAnsi="Montserrat"/>
          <w:b/>
          <w:i/>
          <w:sz w:val="16"/>
          <w:szCs w:val="16"/>
        </w:rPr>
      </w:pPr>
      <w:r>
        <w:rPr>
          <w:rFonts w:ascii="Montserrat" w:hAnsi="Montserrat"/>
          <w:noProof/>
          <w:sz w:val="20"/>
          <w:szCs w:val="16"/>
          <w:lang w:eastAsia="ru-RU"/>
        </w:rPr>
        <mc:AlternateContent>
          <mc:Choice Requires="wps">
            <w:drawing>
              <wp:anchor distT="0" distB="0" distL="0" distR="0" simplePos="0" relativeHeight="487748608" behindDoc="1" locked="0" layoutInCell="1" allowOverlap="1" wp14:anchorId="37007ED0" wp14:editId="290DD272">
                <wp:simplePos x="0" y="0"/>
                <wp:positionH relativeFrom="page">
                  <wp:posOffset>812165</wp:posOffset>
                </wp:positionH>
                <wp:positionV relativeFrom="paragraph">
                  <wp:posOffset>202565</wp:posOffset>
                </wp:positionV>
                <wp:extent cx="5868670" cy="1270"/>
                <wp:effectExtent l="0" t="0" r="0" b="0"/>
                <wp:wrapTopAndBottom/>
                <wp:docPr id="460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8670" cy="1270"/>
                        </a:xfrm>
                        <a:custGeom>
                          <a:avLst/>
                          <a:gdLst>
                            <a:gd name="T0" fmla="+- 0 1279 1279"/>
                            <a:gd name="T1" fmla="*/ T0 w 9242"/>
                            <a:gd name="T2" fmla="+- 0 10520 1279"/>
                            <a:gd name="T3" fmla="*/ T2 w 924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2">
                              <a:moveTo>
                                <a:pt x="0" y="0"/>
                              </a:moveTo>
                              <a:lnTo>
                                <a:pt x="9241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E0B8BD5" id="Freeform 60" o:spid="_x0000_s1026" style="position:absolute;margin-left:63.95pt;margin-top:15.95pt;width:462.1pt;height:.1pt;z-index:-15567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I1B+AIAAI8GAAAOAAAAZHJzL2Uyb0RvYy54bWysVW1v0zAQ/o7Ef7D8EdTlZWnWRkunqS8I&#10;acCklR/g2k4T4djBdpsOxH/n7CRd2wkJIfIhtXPn557nzne9vTvUAu25NpWSOY6uQoy4pIpVcpvj&#10;r+vVaIKRsUQyIpTkOX7mBt/N3r65bZuMx6pUgnGNAESarG1yXFrbZEFgaMlrYq5UwyUYC6VrYmGr&#10;twHTpAX0WgRxGKZBqzRrtKLcGPi66Ix45vGLglP7pSgMt0jkGLhZ/9b+vXHvYHZLsq0mTVnRngb5&#10;BxY1qSQEPUItiCVop6tXUHVFtTKqsFdU1YEqiopyrwHUROGFmqeSNNxrgeSY5pgm8/9g6ef9o0YV&#10;y3GSQn4kqaFIK825SzmCT5CgtjEZ+D01j9pJNM2Dot8MGIIzi9sY8EGb9pNiAEN2VvmkHApdu5Mg&#10;Fx187p+PuecHiyh8HE/SSXoDFCjYohhWLgDJhrN0Z+wHrjwO2T8Y21WOwcrnnfXc1wBR1AKK+H6E&#10;QgRIU//qK310iwa3dwFah6hF0ziJL53iwanDCsdxh3jpdz34ObD4BAwEbAeKpBxY04PsacMKEdcq&#10;oU9Uo4xL0BrIDRkCBHByEv/gC7EvfbszfQgNPXB5+zVGcPs3nYyGWMfMhXBL1ObY58J9qNWer5U3&#10;2YvSQZAXq5CnXnD8XEFnhhMugC/rMajjelJaqVaVEL62QnoqaRj53BglKuaMjo3R281caLQnrq/9&#10;48QA2JmbVjvJPFjJCVv2a0sq0a3BX/jcwi3sU+Duo2/cn9NwupwsJ8koidPlKAkXi9H9ap6M0lV0&#10;M15cL+bzRfTLUYuSrKwY49KxG4ZIlPxdk/bjrGv/4xg5U3EmduWf12KDcxo+F6Bl+PXqfL+6Fu16&#10;eqPYM7SrVt1UhCkOi1LpHxi1MBFzbL7viOYYiY8SRs40ShI3Qv0mGd/EsNGnls2phUgKUDm2GC64&#10;W85tN3Z3ja62JUTqyirVPYyJonL97Pl1rPoNTD2voJ/Qbqye7r3Xy//I7DcAAAD//wMAUEsDBBQA&#10;BgAIAAAAIQBqrTkl3QAAAAoBAAAPAAAAZHJzL2Rvd25yZXYueG1sTI9BT4NAEIXvJv6HzZh4swuY&#10;WossjRo9W7EmPQ4wAsrOUnbbor/e6UlPL2/m5c032WqyvTrQ6DvHBuJZBIq4cnXHjYHN2/PVLSgf&#10;kGvsHZOBb/Kwys/PMkxrd+RXOhShUVLCPkUDbQhDqrWvWrLoZ24glt2HGy0GsWOj6xGPUm57nUTR&#10;jbbYsVxocaDHlqqvYm8NlMvty2auHz639n33NKwX+LMudsZcXkz3d6ACTeEvDCd8QYdcmEq359qr&#10;XnyyWErUwHUsegpE8yQGVcpEVOeZ/v9C/gsAAP//AwBQSwECLQAUAAYACAAAACEAtoM4kv4AAADh&#10;AQAAEwAAAAAAAAAAAAAAAAAAAAAAW0NvbnRlbnRfVHlwZXNdLnhtbFBLAQItABQABgAIAAAAIQA4&#10;/SH/1gAAAJQBAAALAAAAAAAAAAAAAAAAAC8BAABfcmVscy8ucmVsc1BLAQItABQABgAIAAAAIQBE&#10;vI1B+AIAAI8GAAAOAAAAAAAAAAAAAAAAAC4CAABkcnMvZTJvRG9jLnhtbFBLAQItABQABgAIAAAA&#10;IQBqrTkl3QAAAAoBAAAPAAAAAAAAAAAAAAAAAFIFAABkcnMvZG93bnJldi54bWxQSwUGAAAAAAQA&#10;BADzAAAAXAYAAAAA&#10;" path="m,l9241,e" filled="f" strokeweight=".26669mm">
                <v:path arrowok="t" o:connecttype="custom" o:connectlocs="0,0;5868035,0" o:connectangles="0,0"/>
                <w10:wrap type="topAndBottom" anchorx="page"/>
              </v:shape>
            </w:pict>
          </mc:Fallback>
        </mc:AlternateContent>
      </w:r>
    </w:p>
    <w:p w14:paraId="71386C18" w14:textId="77777777" w:rsidR="0025784E" w:rsidRPr="00E87300" w:rsidRDefault="0025784E" w:rsidP="0025784E">
      <w:pPr>
        <w:tabs>
          <w:tab w:val="left" w:pos="1509"/>
          <w:tab w:val="left" w:pos="4499"/>
        </w:tabs>
        <w:spacing w:line="158" w:lineRule="exact"/>
        <w:ind w:right="136"/>
        <w:jc w:val="center"/>
        <w:rPr>
          <w:rFonts w:ascii="Montserrat" w:hAnsi="Montserrat"/>
          <w:b/>
          <w:i/>
          <w:sz w:val="16"/>
          <w:szCs w:val="16"/>
        </w:rPr>
      </w:pPr>
      <w:r w:rsidRPr="00E87300">
        <w:rPr>
          <w:rFonts w:ascii="Montserrat" w:hAnsi="Montserrat"/>
          <w:b/>
          <w:i/>
          <w:sz w:val="16"/>
          <w:szCs w:val="16"/>
        </w:rPr>
        <w:t>должность,</w:t>
      </w:r>
      <w:r w:rsidRPr="00E87300">
        <w:rPr>
          <w:rFonts w:ascii="Montserrat" w:hAnsi="Montserrat"/>
          <w:b/>
          <w:i/>
          <w:sz w:val="16"/>
          <w:szCs w:val="16"/>
        </w:rPr>
        <w:tab/>
        <w:t>ФИО регистрирующего лица</w:t>
      </w:r>
      <w:r w:rsidRPr="00E87300">
        <w:rPr>
          <w:rFonts w:ascii="Montserrat" w:hAnsi="Montserrat"/>
          <w:b/>
          <w:i/>
          <w:sz w:val="16"/>
          <w:szCs w:val="16"/>
        </w:rPr>
        <w:tab/>
      </w:r>
      <w:r>
        <w:rPr>
          <w:rFonts w:ascii="Montserrat" w:hAnsi="Montserrat"/>
          <w:b/>
          <w:i/>
          <w:sz w:val="16"/>
          <w:szCs w:val="16"/>
        </w:rPr>
        <w:tab/>
      </w:r>
      <w:r w:rsidRPr="00E87300">
        <w:rPr>
          <w:rFonts w:ascii="Montserrat" w:hAnsi="Montserrat"/>
          <w:b/>
          <w:i/>
          <w:sz w:val="16"/>
          <w:szCs w:val="16"/>
        </w:rPr>
        <w:t>подпись</w:t>
      </w:r>
    </w:p>
    <w:p w14:paraId="1C97D659" w14:textId="77777777" w:rsidR="0025784E" w:rsidRPr="009A018B" w:rsidRDefault="0025784E" w:rsidP="0025784E">
      <w:pPr>
        <w:pStyle w:val="a3"/>
        <w:spacing w:before="9"/>
        <w:rPr>
          <w:rFonts w:ascii="Montserrat" w:hAnsi="Montserrat"/>
          <w:b/>
          <w:i/>
          <w:sz w:val="20"/>
          <w:szCs w:val="16"/>
        </w:rPr>
      </w:pPr>
    </w:p>
    <w:p w14:paraId="0806D11A" w14:textId="77777777" w:rsidR="0025784E" w:rsidRPr="009A018B" w:rsidRDefault="0025784E" w:rsidP="0025784E">
      <w:pPr>
        <w:tabs>
          <w:tab w:val="left" w:pos="1223"/>
          <w:tab w:val="left" w:pos="5069"/>
          <w:tab w:val="left" w:pos="5840"/>
          <w:tab w:val="left" w:pos="7206"/>
        </w:tabs>
        <w:spacing w:before="103"/>
        <w:ind w:right="134"/>
        <w:jc w:val="center"/>
        <w:rPr>
          <w:rFonts w:ascii="Montserrat" w:hAnsi="Montserrat"/>
          <w:i/>
          <w:sz w:val="20"/>
          <w:szCs w:val="16"/>
        </w:rPr>
      </w:pPr>
      <w:r w:rsidRPr="009A018B">
        <w:rPr>
          <w:rFonts w:ascii="Montserrat" w:hAnsi="Montserrat"/>
          <w:i/>
          <w:sz w:val="20"/>
          <w:szCs w:val="16"/>
        </w:rPr>
        <w:t>“</w:t>
      </w:r>
      <w:r w:rsidRPr="009A018B">
        <w:rPr>
          <w:rFonts w:ascii="Montserrat" w:hAnsi="Montserrat"/>
          <w:i/>
          <w:sz w:val="20"/>
          <w:szCs w:val="16"/>
          <w:u w:val="single"/>
        </w:rPr>
        <w:tab/>
      </w:r>
      <w:r w:rsidRPr="009A018B">
        <w:rPr>
          <w:rFonts w:ascii="Montserrat" w:hAnsi="Montserrat"/>
          <w:i/>
          <w:sz w:val="20"/>
          <w:szCs w:val="16"/>
        </w:rPr>
        <w:t>”</w:t>
      </w:r>
      <w:r w:rsidRPr="009A018B">
        <w:rPr>
          <w:rFonts w:ascii="Montserrat" w:hAnsi="Montserrat"/>
          <w:i/>
          <w:sz w:val="20"/>
          <w:szCs w:val="16"/>
          <w:u w:val="single"/>
        </w:rPr>
        <w:tab/>
      </w:r>
      <w:r w:rsidRPr="009A018B">
        <w:rPr>
          <w:rFonts w:ascii="Montserrat" w:hAnsi="Montserrat"/>
          <w:i/>
          <w:sz w:val="20"/>
          <w:szCs w:val="16"/>
        </w:rPr>
        <w:t>20</w:t>
      </w:r>
      <w:r w:rsidRPr="009A018B">
        <w:rPr>
          <w:rFonts w:ascii="Montserrat" w:hAnsi="Montserrat"/>
          <w:i/>
          <w:sz w:val="20"/>
          <w:szCs w:val="16"/>
          <w:u w:val="single"/>
        </w:rPr>
        <w:tab/>
      </w:r>
      <w:r w:rsidRPr="009A018B">
        <w:rPr>
          <w:rFonts w:ascii="Montserrat" w:hAnsi="Montserrat"/>
          <w:i/>
          <w:sz w:val="20"/>
          <w:szCs w:val="16"/>
        </w:rPr>
        <w:t>г.</w:t>
      </w:r>
      <w:r w:rsidRPr="009A018B">
        <w:rPr>
          <w:rFonts w:ascii="Montserrat" w:hAnsi="Montserrat"/>
          <w:i/>
          <w:sz w:val="20"/>
          <w:szCs w:val="16"/>
        </w:rPr>
        <w:tab/>
        <w:t>М.П</w:t>
      </w:r>
      <w:r>
        <w:rPr>
          <w:rFonts w:ascii="Montserrat" w:hAnsi="Montserrat"/>
          <w:i/>
          <w:sz w:val="20"/>
          <w:szCs w:val="16"/>
        </w:rPr>
        <w:t>.</w:t>
      </w:r>
    </w:p>
    <w:p w14:paraId="089091D7" w14:textId="77777777" w:rsidR="00C84B04" w:rsidRDefault="00C84B04" w:rsidP="00C210D1">
      <w:pPr>
        <w:pStyle w:val="1"/>
      </w:pPr>
    </w:p>
    <w:p w14:paraId="2D378BD8" w14:textId="77777777" w:rsidR="00734767" w:rsidRDefault="000514F4" w:rsidP="00C210D1">
      <w:pPr>
        <w:pStyle w:val="1"/>
      </w:pPr>
      <w:bookmarkStart w:id="54" w:name="_Toc215162484"/>
      <w:r w:rsidRPr="009B1445">
        <w:lastRenderedPageBreak/>
        <w:t>ПРИЛОЖЕНИЕ 1</w:t>
      </w:r>
      <w:bookmarkEnd w:id="54"/>
    </w:p>
    <w:p w14:paraId="46FCB3C9" w14:textId="77777777" w:rsidR="0025784E" w:rsidRPr="00C210D1" w:rsidRDefault="0025784E" w:rsidP="00C210D1">
      <w:pPr>
        <w:pStyle w:val="1"/>
      </w:pPr>
    </w:p>
    <w:bookmarkStart w:id="55" w:name="_Toc128992642"/>
    <w:bookmarkStart w:id="56" w:name="_Toc215162485"/>
    <w:p w14:paraId="678A0973" w14:textId="77777777" w:rsidR="00734767" w:rsidRPr="009B1445" w:rsidRDefault="000A1AEB" w:rsidP="0025784E">
      <w:pPr>
        <w:pStyle w:val="1"/>
      </w:pPr>
      <w:r>
        <w:rPr>
          <w:noProof/>
          <w:sz w:val="2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485214208" behindDoc="1" locked="0" layoutInCell="1" allowOverlap="1" wp14:anchorId="124F33F0" wp14:editId="03882D79">
                <wp:simplePos x="0" y="0"/>
                <wp:positionH relativeFrom="page">
                  <wp:posOffset>461010</wp:posOffset>
                </wp:positionH>
                <wp:positionV relativeFrom="paragraph">
                  <wp:posOffset>307340</wp:posOffset>
                </wp:positionV>
                <wp:extent cx="6631940" cy="8225155"/>
                <wp:effectExtent l="0" t="0" r="0" b="0"/>
                <wp:wrapNone/>
                <wp:docPr id="459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31940" cy="8225155"/>
                        </a:xfrm>
                        <a:custGeom>
                          <a:avLst/>
                          <a:gdLst>
                            <a:gd name="T0" fmla="+- 0 11170 726"/>
                            <a:gd name="T1" fmla="*/ T0 w 10444"/>
                            <a:gd name="T2" fmla="+- 0 484 484"/>
                            <a:gd name="T3" fmla="*/ 484 h 12953"/>
                            <a:gd name="T4" fmla="+- 0 11157 726"/>
                            <a:gd name="T5" fmla="*/ T4 w 10444"/>
                            <a:gd name="T6" fmla="+- 0 484 484"/>
                            <a:gd name="T7" fmla="*/ 484 h 12953"/>
                            <a:gd name="T8" fmla="+- 0 11157 726"/>
                            <a:gd name="T9" fmla="*/ T8 w 10444"/>
                            <a:gd name="T10" fmla="+- 0 498 484"/>
                            <a:gd name="T11" fmla="*/ 498 h 12953"/>
                            <a:gd name="T12" fmla="+- 0 11157 726"/>
                            <a:gd name="T13" fmla="*/ T12 w 10444"/>
                            <a:gd name="T14" fmla="+- 0 13423 484"/>
                            <a:gd name="T15" fmla="*/ 13423 h 12953"/>
                            <a:gd name="T16" fmla="+- 0 739 726"/>
                            <a:gd name="T17" fmla="*/ T16 w 10444"/>
                            <a:gd name="T18" fmla="+- 0 13423 484"/>
                            <a:gd name="T19" fmla="*/ 13423 h 12953"/>
                            <a:gd name="T20" fmla="+- 0 739 726"/>
                            <a:gd name="T21" fmla="*/ T20 w 10444"/>
                            <a:gd name="T22" fmla="+- 0 498 484"/>
                            <a:gd name="T23" fmla="*/ 498 h 12953"/>
                            <a:gd name="T24" fmla="+- 0 11157 726"/>
                            <a:gd name="T25" fmla="*/ T24 w 10444"/>
                            <a:gd name="T26" fmla="+- 0 498 484"/>
                            <a:gd name="T27" fmla="*/ 498 h 12953"/>
                            <a:gd name="T28" fmla="+- 0 11157 726"/>
                            <a:gd name="T29" fmla="*/ T28 w 10444"/>
                            <a:gd name="T30" fmla="+- 0 484 484"/>
                            <a:gd name="T31" fmla="*/ 484 h 12953"/>
                            <a:gd name="T32" fmla="+- 0 726 726"/>
                            <a:gd name="T33" fmla="*/ T32 w 10444"/>
                            <a:gd name="T34" fmla="+- 0 484 484"/>
                            <a:gd name="T35" fmla="*/ 484 h 12953"/>
                            <a:gd name="T36" fmla="+- 0 726 726"/>
                            <a:gd name="T37" fmla="*/ T36 w 10444"/>
                            <a:gd name="T38" fmla="+- 0 498 484"/>
                            <a:gd name="T39" fmla="*/ 498 h 12953"/>
                            <a:gd name="T40" fmla="+- 0 726 726"/>
                            <a:gd name="T41" fmla="*/ T40 w 10444"/>
                            <a:gd name="T42" fmla="+- 0 13423 484"/>
                            <a:gd name="T43" fmla="*/ 13423 h 12953"/>
                            <a:gd name="T44" fmla="+- 0 726 726"/>
                            <a:gd name="T45" fmla="*/ T44 w 10444"/>
                            <a:gd name="T46" fmla="+- 0 13437 484"/>
                            <a:gd name="T47" fmla="*/ 13437 h 12953"/>
                            <a:gd name="T48" fmla="+- 0 739 726"/>
                            <a:gd name="T49" fmla="*/ T48 w 10444"/>
                            <a:gd name="T50" fmla="+- 0 13437 484"/>
                            <a:gd name="T51" fmla="*/ 13437 h 12953"/>
                            <a:gd name="T52" fmla="+- 0 11157 726"/>
                            <a:gd name="T53" fmla="*/ T52 w 10444"/>
                            <a:gd name="T54" fmla="+- 0 13437 484"/>
                            <a:gd name="T55" fmla="*/ 13437 h 12953"/>
                            <a:gd name="T56" fmla="+- 0 11170 726"/>
                            <a:gd name="T57" fmla="*/ T56 w 10444"/>
                            <a:gd name="T58" fmla="+- 0 13437 484"/>
                            <a:gd name="T59" fmla="*/ 13437 h 12953"/>
                            <a:gd name="T60" fmla="+- 0 11170 726"/>
                            <a:gd name="T61" fmla="*/ T60 w 10444"/>
                            <a:gd name="T62" fmla="+- 0 13423 484"/>
                            <a:gd name="T63" fmla="*/ 13423 h 12953"/>
                            <a:gd name="T64" fmla="+- 0 11170 726"/>
                            <a:gd name="T65" fmla="*/ T64 w 10444"/>
                            <a:gd name="T66" fmla="+- 0 498 484"/>
                            <a:gd name="T67" fmla="*/ 498 h 12953"/>
                            <a:gd name="T68" fmla="+- 0 11170 726"/>
                            <a:gd name="T69" fmla="*/ T68 w 10444"/>
                            <a:gd name="T70" fmla="+- 0 484 484"/>
                            <a:gd name="T71" fmla="*/ 484 h 129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0444" h="12953">
                              <a:moveTo>
                                <a:pt x="10444" y="0"/>
                              </a:moveTo>
                              <a:lnTo>
                                <a:pt x="10431" y="0"/>
                              </a:lnTo>
                              <a:lnTo>
                                <a:pt x="10431" y="14"/>
                              </a:lnTo>
                              <a:lnTo>
                                <a:pt x="10431" y="12939"/>
                              </a:lnTo>
                              <a:lnTo>
                                <a:pt x="13" y="12939"/>
                              </a:lnTo>
                              <a:lnTo>
                                <a:pt x="13" y="14"/>
                              </a:lnTo>
                              <a:lnTo>
                                <a:pt x="10431" y="14"/>
                              </a:lnTo>
                              <a:lnTo>
                                <a:pt x="10431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0" y="12939"/>
                              </a:lnTo>
                              <a:lnTo>
                                <a:pt x="0" y="12953"/>
                              </a:lnTo>
                              <a:lnTo>
                                <a:pt x="13" y="12953"/>
                              </a:lnTo>
                              <a:lnTo>
                                <a:pt x="10431" y="12953"/>
                              </a:lnTo>
                              <a:lnTo>
                                <a:pt x="10444" y="12953"/>
                              </a:lnTo>
                              <a:lnTo>
                                <a:pt x="10444" y="12939"/>
                              </a:lnTo>
                              <a:lnTo>
                                <a:pt x="10444" y="14"/>
                              </a:lnTo>
                              <a:lnTo>
                                <a:pt x="104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59301DBD" id="Freeform 58" o:spid="_x0000_s1026" style="position:absolute;margin-left:36.3pt;margin-top:24.2pt;width:522.2pt;height:647.65pt;z-index:-181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4,12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39KmwUAALEWAAAOAAAAZHJzL2Uyb0RvYy54bWysWOGOozYQ/l+p72Dxs1U2GAwJ0WZPvdum&#10;qrRtTzr6AA6QBJVgashm96q+e2cMzho2JujUlTZA+DJ8M59nPMz9h5djQZ4zWeeiXDv0znVIViYi&#10;zcv92vkz3syWDqkbXqa8EGW2dl6z2vnw8P139+dqlXniIIo0kwSMlPXqXK2dQ9NUq/m8Tg7Zkdd3&#10;ospKuLkT8sgbuJT7eSr5Gawfi7nnuuH8LGRaSZFkdQ3fPrY3nQdlf7fLkuaP3a7OGlKsHeDWqE+p&#10;Prf4OX+456u95NUhTzoa/BtYHHlewkMvph55w8lJ5u9MHfNEilrsmrtEHOdit8uTTPkA3lB34M2X&#10;A68y5QsEp64uYar/P7PJ78+fJcnTtcOCyCElP4JIG5llGHISLDFA56peAe5L9Vmii3X1JJK/argx&#10;793BixowZHv+TaRghp8aoYLyspNH/CW4S15U7F8vsc9eGpLAl2Ho04iBRAncW3peQIMAHz7nK/3z&#10;5FQ3v2RCmeLPT3XTipfCmQp92tGPwcruWICOP86ISyilC5csvLAT+wKjGvbDnMQuORPqMsaGKE+j&#10;lDG2ZAT+hyBfg8AUQg6EelHgD2FMwzSxYHGNWKBhSIzZiIUaNUZsoUHjxCBL+xG7TgxWSAtDYksb&#10;MdqPP4uW10JGzfAjxhIz2hcA1LzOjZoaxNSzshuI4DPPv8rPVIEqlI1hX4mFH10TlZpSxDS08hto&#10;YeVnijHKz+vrYeHnmXrEnj0f+npY1PVMNUbU9QZq2NT1TDViz5oUkOXmSraxM7UYYzfQwsrO1CL2&#10;rJnh95WwFRNTiZFq4veVgAp3bd35phKxb80Lv6+EjZupwxi3vg42bqYOsW/NCb+vg0VV31RhRFXc&#10;ZYxqZ+HGTBViZs0H1lehzUSIzLvab+owmq+wB03hZyoRM2tGsL4S8GR/ca3eMVOLFmWpd6yvhqWe&#10;MFONmFlzIuirYeUXmHqM8gsGitiyFvZnYzsLrJkR9PWwMzQVGWc40MTWoQSmJnFgzQ/o08wVY2do&#10;ajLKMByoYmMYmqrEoTVLwoEmtl0tNDUBhrA3W1ZhOFDFytBUJQ6teRL2NbHUmNBUZKTGhANFrOxM&#10;ReLQmiWLvh6W6rww1RhUZ2ik97pV5gfdPScvZdc+wxnh+Nbmqp69EjX26jFYhIY8Vq0smAAU9toW&#10;MIQawQusfTfB4DmCoQ+cgsb2TsH1W8E4E+y2FDyaZB2bH4RD2zKFDHYjCj7NU69z1Z/mKu7YaN2f&#10;5qrfuQrb3xTuuK+hdTbNVda5CtvDJOudq1Ctp8CxBCOZy7veuKpYDxV8mqtYnBAORWUKmbBzFXJ8&#10;ErxzFZLOgLfLvsspCfOH4eRBOgQmD1v8DV9VvMFU1KfkDDMU9RJKDnCmXiHx3lE8Z7FQqAazssOA&#10;b2qCAc98QxTlAAmrDqOgkfq+PlbaYoejqnMBkxqgj++AXnRZchqjjx22VRf8mAic/OipwHGnoabe&#10;DEyLuRGUDnTTzwuuHQ3Yg3wJ3C2gy7Rset5gN9ouLPD4MpuYhr0l3pvdm7Jga3sl5Ekh6qxNIswI&#10;tXlcUgNImpOfWhR5usmLAtOhlvvtp0KSZ47zPfXXJWMPVqhNqxT4s/Yx7TcwfOqyD8dQal73T0Q9&#10;5n70otkmXC5mbMOCWbRwlzOXRh+j0GURe9z8i1skZatDnqZZ+ZSXmZ4dUjZtNtdNMdupn5oeYu5H&#10;Aewsyq9vcFKKU5mqqnLIePpzd97wvGjP533GKsjgtj6qQKiJHg7x2qnfVqSvMNCTop2bwpwXTg5C&#10;fnXIGWama6f++8Rl5pDi1xKGkhFl+G7VqAsWLHDwIM07W/MOLxMwtXYaB/oOPP3UtIPZUyXz/QGe&#10;RFUsSvETDBJ3OY77FL+WVXcBc1HlQTfDxcGrea1Qb5Pmh/8AAAD//wMAUEsDBBQABgAIAAAAIQDm&#10;fxEL4QAAAAsBAAAPAAAAZHJzL2Rvd25yZXYueG1sTI/NTsMwEITvSLyDtUhcKuqkCU0V4lQIhMQJ&#10;0YJ6duJtEmGvQ+z88Pa4J7jtaEaz3xT7xWg24eA6SwLidQQMqbaqo0bA58fL3Q6Y85KU1JZQwA86&#10;2JfXV4XMlZ3pgNPRNyyUkMulgNb7Pufc1S0a6da2Rwre2Q5G+iCHhqtBzqHcaL6Joi03sqPwoZU9&#10;PrVYfx1HI2B6iw/p6tR869mMr+/3z8mqqxIhbm+WxwdgHhf/F4YLfkCHMjBVdiTlmBaQbbYhKSDd&#10;pcAufhxnYVwVriRNMuBlwf9vKH8BAAD//wMAUEsBAi0AFAAGAAgAAAAhALaDOJL+AAAA4QEAABMA&#10;AAAAAAAAAAAAAAAAAAAAAFtDb250ZW50X1R5cGVzXS54bWxQSwECLQAUAAYACAAAACEAOP0h/9YA&#10;AACUAQAACwAAAAAAAAAAAAAAAAAvAQAAX3JlbHMvLnJlbHNQSwECLQAUAAYACAAAACEAh+d/SpsF&#10;AACxFgAADgAAAAAAAAAAAAAAAAAuAgAAZHJzL2Uyb0RvYy54bWxQSwECLQAUAAYACAAAACEA5n8R&#10;C+EAAAALAQAADwAAAAAAAAAAAAAAAAD1BwAAZHJzL2Rvd25yZXYueG1sUEsFBgAAAAAEAAQA8wAA&#10;AAMJAAAAAA==&#10;" path="m10444,r-13,l10431,14r,12925l13,12939,13,14r10418,l10431,,,,,14,,12939r,14l13,12953r10418,l10444,12953r,-14l10444,14r,-14xe" fillcolor="black" stroked="f">
                <v:path arrowok="t" o:connecttype="custom" o:connectlocs="6631940,307340;6623685,307340;6623685,316230;6623685,8523605;8255,8523605;8255,316230;6623685,316230;6623685,307340;0,307340;0,316230;0,8523605;0,8532495;8255,8532495;6623685,8532495;6631940,8532495;6631940,8523605;6631940,316230;6631940,307340" o:connectangles="0,0,0,0,0,0,0,0,0,0,0,0,0,0,0,0,0,0"/>
                <w10:wrap anchorx="page"/>
              </v:shape>
            </w:pict>
          </mc:Fallback>
        </mc:AlternateContent>
      </w:r>
      <w:r w:rsidR="000514F4" w:rsidRPr="0025784E">
        <w:rPr>
          <w:sz w:val="22"/>
          <w:szCs w:val="32"/>
        </w:rPr>
        <w:t>Образец заполнения акта о технической неисправности оборудования</w:t>
      </w:r>
      <w:bookmarkEnd w:id="55"/>
      <w:bookmarkEnd w:id="56"/>
    </w:p>
    <w:p w14:paraId="35995C0A" w14:textId="77777777" w:rsidR="00734767" w:rsidRPr="009B1445" w:rsidRDefault="00734767">
      <w:pPr>
        <w:pStyle w:val="a3"/>
        <w:spacing w:before="4"/>
        <w:rPr>
          <w:sz w:val="48"/>
        </w:rPr>
      </w:pPr>
    </w:p>
    <w:p w14:paraId="576CCE9D" w14:textId="77777777" w:rsidR="00734767" w:rsidRPr="00C210D1" w:rsidRDefault="000514F4">
      <w:pPr>
        <w:ind w:left="530" w:right="684"/>
        <w:jc w:val="center"/>
        <w:rPr>
          <w:sz w:val="24"/>
        </w:rPr>
      </w:pPr>
      <w:r w:rsidRPr="00C210D1">
        <w:rPr>
          <w:sz w:val="24"/>
        </w:rPr>
        <w:t>ФИРМЕННЫЙ БЛАНК ОРГАНИЗАЦИИ</w:t>
      </w:r>
    </w:p>
    <w:p w14:paraId="043F34DB" w14:textId="77777777" w:rsidR="00734767" w:rsidRPr="00C210D1" w:rsidRDefault="00734767">
      <w:pPr>
        <w:pStyle w:val="a3"/>
        <w:spacing w:before="8"/>
        <w:rPr>
          <w:sz w:val="24"/>
        </w:rPr>
      </w:pPr>
    </w:p>
    <w:p w14:paraId="07DB648B" w14:textId="77777777" w:rsidR="00734767" w:rsidRPr="00C210D1" w:rsidRDefault="000514F4">
      <w:pPr>
        <w:ind w:left="533" w:right="684"/>
        <w:jc w:val="center"/>
        <w:rPr>
          <w:b/>
          <w:sz w:val="24"/>
        </w:rPr>
      </w:pPr>
      <w:r w:rsidRPr="00C210D1">
        <w:rPr>
          <w:b/>
          <w:sz w:val="24"/>
        </w:rPr>
        <w:t>АКТ</w:t>
      </w:r>
    </w:p>
    <w:p w14:paraId="06ACD7B4" w14:textId="77777777" w:rsidR="00734767" w:rsidRPr="00C210D1" w:rsidRDefault="000514F4">
      <w:pPr>
        <w:spacing w:before="19"/>
        <w:ind w:left="536" w:right="684"/>
        <w:jc w:val="center"/>
        <w:rPr>
          <w:b/>
          <w:sz w:val="24"/>
        </w:rPr>
      </w:pPr>
      <w:r w:rsidRPr="00C210D1">
        <w:rPr>
          <w:b/>
          <w:sz w:val="24"/>
        </w:rPr>
        <w:t>ТЕХНИЧЕСКОЙ НЕИСПРАВНОСТИ ОБОРУДОВАНИЯ</w:t>
      </w:r>
    </w:p>
    <w:p w14:paraId="2FDBD880" w14:textId="77777777" w:rsidR="00734767" w:rsidRPr="00C210D1" w:rsidRDefault="00734767">
      <w:pPr>
        <w:pStyle w:val="a3"/>
        <w:spacing w:before="2"/>
        <w:rPr>
          <w:b/>
          <w:sz w:val="24"/>
        </w:rPr>
      </w:pPr>
    </w:p>
    <w:p w14:paraId="200D849D" w14:textId="77777777" w:rsidR="00734767" w:rsidRPr="00C210D1" w:rsidRDefault="000514F4">
      <w:pPr>
        <w:pStyle w:val="5"/>
        <w:tabs>
          <w:tab w:val="left" w:pos="3221"/>
          <w:tab w:val="left" w:pos="3941"/>
        </w:tabs>
        <w:spacing w:line="369" w:lineRule="auto"/>
        <w:ind w:right="7022"/>
        <w:rPr>
          <w:b w:val="0"/>
          <w:sz w:val="24"/>
        </w:rPr>
      </w:pPr>
      <w:r w:rsidRPr="00C210D1">
        <w:rPr>
          <w:sz w:val="24"/>
        </w:rPr>
        <w:t>Наименование:RGT</w:t>
      </w:r>
      <w:r w:rsidRPr="00C210D1">
        <w:rPr>
          <w:sz w:val="24"/>
          <w:u w:val="single"/>
        </w:rPr>
        <w:tab/>
      </w:r>
      <w:r w:rsidRPr="00C210D1">
        <w:rPr>
          <w:sz w:val="24"/>
          <w:u w:val="single"/>
        </w:rPr>
        <w:tab/>
      </w:r>
      <w:r w:rsidRPr="00C210D1">
        <w:rPr>
          <w:sz w:val="24"/>
        </w:rPr>
        <w:t xml:space="preserve"> Заводской номер: </w:t>
      </w:r>
      <w:r w:rsidRPr="00C210D1">
        <w:rPr>
          <w:b w:val="0"/>
          <w:sz w:val="24"/>
        </w:rPr>
        <w:t>№_</w:t>
      </w:r>
      <w:r w:rsidRPr="00C210D1">
        <w:rPr>
          <w:b w:val="0"/>
          <w:sz w:val="24"/>
          <w:u w:val="single"/>
        </w:rPr>
        <w:t xml:space="preserve"> </w:t>
      </w:r>
      <w:r w:rsidRPr="00C210D1">
        <w:rPr>
          <w:b w:val="0"/>
          <w:sz w:val="24"/>
          <w:u w:val="single"/>
        </w:rPr>
        <w:tab/>
      </w:r>
      <w:r w:rsidRPr="00C210D1">
        <w:rPr>
          <w:b w:val="0"/>
          <w:sz w:val="24"/>
          <w:u w:val="single"/>
        </w:rPr>
        <w:tab/>
      </w:r>
    </w:p>
    <w:p w14:paraId="41A533E8" w14:textId="77777777" w:rsidR="00734767" w:rsidRPr="00C210D1" w:rsidRDefault="000514F4">
      <w:pPr>
        <w:spacing w:line="292" w:lineRule="exact"/>
        <w:ind w:left="336"/>
        <w:rPr>
          <w:i/>
          <w:sz w:val="24"/>
        </w:rPr>
      </w:pPr>
      <w:r w:rsidRPr="00C210D1">
        <w:rPr>
          <w:b/>
          <w:sz w:val="24"/>
        </w:rPr>
        <w:t xml:space="preserve">Местонахождение оборудования: </w:t>
      </w:r>
      <w:r w:rsidRPr="00C210D1">
        <w:rPr>
          <w:i/>
          <w:sz w:val="24"/>
        </w:rPr>
        <w:t>город, населенный пункт, адрес.</w:t>
      </w:r>
    </w:p>
    <w:p w14:paraId="79C51FF2" w14:textId="77777777" w:rsidR="00734767" w:rsidRPr="00C210D1" w:rsidRDefault="000A1AEB">
      <w:pPr>
        <w:spacing w:before="159" w:line="364" w:lineRule="auto"/>
        <w:ind w:left="336" w:right="4003"/>
        <w:rPr>
          <w:i/>
          <w:sz w:val="24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5214720" behindDoc="1" locked="0" layoutInCell="1" allowOverlap="1" wp14:anchorId="1A451FAD" wp14:editId="68DCE379">
                <wp:simplePos x="0" y="0"/>
                <wp:positionH relativeFrom="page">
                  <wp:posOffset>569595</wp:posOffset>
                </wp:positionH>
                <wp:positionV relativeFrom="paragraph">
                  <wp:posOffset>755015</wp:posOffset>
                </wp:positionV>
                <wp:extent cx="6420485" cy="1143000"/>
                <wp:effectExtent l="0" t="0" r="0" b="0"/>
                <wp:wrapNone/>
                <wp:docPr id="458" name="WordArt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6420485" cy="1143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AE7F3" w14:textId="77777777" w:rsidR="00F5444F" w:rsidRPr="004C016A" w:rsidRDefault="00F5444F" w:rsidP="00D94894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1A451FAD" id="WordArt 57" o:spid="_x0000_s1147" type="#_x0000_t202" style="position:absolute;left:0;text-align:left;margin-left:44.85pt;margin-top:59.45pt;width:505.55pt;height:90pt;rotation:-45;z-index:-181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eGxCwIAAPQDAAAOAAAAZHJzL2Uyb0RvYy54bWysU8Fy0zAQvTPDP2h0J7ZDXFJPnE5oKZcC&#10;nWmYnjeSHBssr5CU2Pn7rmQndODG4IPGWq3evvd2tboZdMuOyroGu5Jns5Qz1QmUTbcv+fft/bsl&#10;Z85DJ6HFTpX8pBy/Wb99s+pNoeZYYyuVZQTSuaI3Ja+9N0WSOFErDW6GRnV0WKHV4Glr94m00BO6&#10;bpN5ml4lPVppLArlHEXvxkO+jvhVpYT/VlVOedaWnLj5uNq47sKarFdQ7C2YuhETDfgHFhqajope&#10;oO7AAzvY5i8o3QiLDis/E6gTrKpGqKiB1GTpH2qeajAqaiFznLnY5P4frPh6fLSskSVf5NSqDjQ1&#10;6Zk83VjP8g/Bn964gtKeDCX64SMO1Oeo1ZkHFD8d6/C2hm6vNtZiXyuQxC8jrCkcVWxPhoBjdKsG&#10;/0k21IoswCev8MdiLlTa9V9Q0hU4eIzVhspqZjFcW16n4YthspARI+rt6dJPKsAEBa8W83SxzDkT&#10;dJZli/fhUigJRUAL/TLW+c8KNQs/Jbc0MBEWjg/Oj6nnlIlqYDfy9MNuiNbl12efdihPRL6ngSq5&#10;+3UAq8iIg75Fmj9SX1nUk7thf2awHZ7BmomDJ/qP7XmgIpE4WXLqDsgfBKRbmtMjtCyPVoxUp2TS&#10;F0iPqOGuMxuy8b6JioLfI89JEY1W9GR6BmF2X+9j1u/Hun4BAAD//wMAUEsDBBQABgAIAAAAIQC5&#10;WtpA3gAAAAsBAAAPAAAAZHJzL2Rvd25yZXYueG1sTI/LTsMwEEX3SPyDNZXYUTtFgiTEqRARiy7b&#10;ItZuPE1C/Qix06R8PdMVXc6do/so1rM17IxD6LyTkCwFMHS1151rJHzuPx5TYCEqp5XxDiVcMMC6&#10;vL8rVK795LZ43sWGkYkLuZLQxtjnnIe6RavC0vfo6Hf0g1WRzqHhelATmVvDV0I8c6s6Rwmt6vG9&#10;xfq0G60E/Xu89E/TtN9sttX4Y7qqwq9vKR8W89srsIhz/IfhWp+qQ0mdDn50OjAjIc1eiCQ9STNg&#10;VyARgsYcJKwyknhZ8NsN5R8AAAD//wMAUEsBAi0AFAAGAAgAAAAhALaDOJL+AAAA4QEAABMAAAAA&#10;AAAAAAAAAAAAAAAAAFtDb250ZW50X1R5cGVzXS54bWxQSwECLQAUAAYACAAAACEAOP0h/9YAAACU&#10;AQAACwAAAAAAAAAAAAAAAAAvAQAAX3JlbHMvLnJlbHNQSwECLQAUAAYACAAAACEAw8nhsQsCAAD0&#10;AwAADgAAAAAAAAAAAAAAAAAuAgAAZHJzL2Uyb0RvYy54bWxQSwECLQAUAAYACAAAACEAuVraQN4A&#10;AAALAQAADwAAAAAAAAAAAAAAAABl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14AAE7F3" w14:textId="77777777" w:rsidR="00F5444F" w:rsidRPr="004C016A" w:rsidRDefault="00F5444F" w:rsidP="00D94894">
                      <w:pPr>
                        <w:pStyle w:val="aa"/>
                        <w:spacing w:before="0" w:beforeAutospacing="0" w:after="0" w:afterAutospacing="0"/>
                        <w:jc w:val="center"/>
                        <w:rPr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514F4" w:rsidRPr="00C210D1">
        <w:rPr>
          <w:b/>
          <w:sz w:val="24"/>
        </w:rPr>
        <w:t xml:space="preserve">Дата ввода оборудования в эксплуатацию: </w:t>
      </w:r>
      <w:r w:rsidR="000514F4" w:rsidRPr="00C210D1">
        <w:rPr>
          <w:i/>
          <w:sz w:val="24"/>
        </w:rPr>
        <w:t xml:space="preserve">10.10.10. </w:t>
      </w:r>
      <w:r w:rsidR="000514F4" w:rsidRPr="00C210D1">
        <w:rPr>
          <w:b/>
          <w:sz w:val="24"/>
        </w:rPr>
        <w:t xml:space="preserve">Продавец: </w:t>
      </w:r>
      <w:r w:rsidR="000514F4" w:rsidRPr="00C210D1">
        <w:rPr>
          <w:i/>
          <w:sz w:val="24"/>
        </w:rPr>
        <w:t xml:space="preserve">Фирма, у которой Вы приобретали оборудование. </w:t>
      </w:r>
      <w:r w:rsidR="000514F4" w:rsidRPr="00C210D1">
        <w:rPr>
          <w:b/>
          <w:sz w:val="24"/>
        </w:rPr>
        <w:t xml:space="preserve">Дата приобретения оборудования: </w:t>
      </w:r>
      <w:r w:rsidR="000514F4" w:rsidRPr="00C210D1">
        <w:rPr>
          <w:i/>
          <w:sz w:val="24"/>
        </w:rPr>
        <w:t>10.10.10.</w:t>
      </w:r>
    </w:p>
    <w:p w14:paraId="1A6790DC" w14:textId="77777777" w:rsidR="00734767" w:rsidRPr="00C210D1" w:rsidRDefault="000514F4">
      <w:pPr>
        <w:spacing w:before="5"/>
        <w:ind w:left="336"/>
        <w:rPr>
          <w:i/>
          <w:sz w:val="24"/>
        </w:rPr>
      </w:pPr>
      <w:r w:rsidRPr="00C210D1">
        <w:rPr>
          <w:b/>
          <w:sz w:val="24"/>
        </w:rPr>
        <w:t xml:space="preserve">Описание неисправности: </w:t>
      </w:r>
      <w:r w:rsidRPr="00C210D1">
        <w:rPr>
          <w:i/>
          <w:sz w:val="24"/>
        </w:rPr>
        <w:t>полное описание проблемы и обстоятельств ее появления.</w:t>
      </w:r>
    </w:p>
    <w:p w14:paraId="122D0AD6" w14:textId="77777777" w:rsidR="00734767" w:rsidRPr="00C210D1" w:rsidRDefault="000514F4">
      <w:pPr>
        <w:spacing w:before="156"/>
        <w:ind w:left="336"/>
        <w:rPr>
          <w:i/>
          <w:sz w:val="24"/>
        </w:rPr>
      </w:pPr>
      <w:r w:rsidRPr="00C210D1">
        <w:rPr>
          <w:b/>
          <w:sz w:val="24"/>
        </w:rPr>
        <w:t xml:space="preserve">Дата обнаружения неисправности: </w:t>
      </w:r>
      <w:r w:rsidRPr="00C210D1">
        <w:rPr>
          <w:i/>
          <w:sz w:val="24"/>
        </w:rPr>
        <w:t>10.10.10.</w:t>
      </w:r>
    </w:p>
    <w:p w14:paraId="65056F15" w14:textId="77777777" w:rsidR="00734767" w:rsidRPr="00C210D1" w:rsidRDefault="000514F4">
      <w:pPr>
        <w:spacing w:before="156"/>
        <w:ind w:left="336"/>
        <w:rPr>
          <w:i/>
          <w:sz w:val="24"/>
        </w:rPr>
      </w:pPr>
      <w:r w:rsidRPr="00C210D1">
        <w:rPr>
          <w:b/>
          <w:sz w:val="24"/>
        </w:rPr>
        <w:t xml:space="preserve">Метод обнаружения неисправности: </w:t>
      </w:r>
      <w:r w:rsidRPr="00C210D1">
        <w:rPr>
          <w:i/>
          <w:sz w:val="24"/>
        </w:rPr>
        <w:t>каким образом неисправность была обнаружена.</w:t>
      </w:r>
    </w:p>
    <w:p w14:paraId="1C837370" w14:textId="77777777" w:rsidR="00734767" w:rsidRPr="00C210D1" w:rsidRDefault="000514F4">
      <w:pPr>
        <w:spacing w:before="160"/>
        <w:ind w:left="336"/>
        <w:rPr>
          <w:i/>
          <w:sz w:val="24"/>
        </w:rPr>
      </w:pPr>
      <w:r w:rsidRPr="00C210D1">
        <w:rPr>
          <w:b/>
          <w:sz w:val="24"/>
        </w:rPr>
        <w:t xml:space="preserve">Заключение: </w:t>
      </w:r>
      <w:r w:rsidRPr="00C210D1">
        <w:rPr>
          <w:i/>
          <w:sz w:val="24"/>
        </w:rPr>
        <w:t>что требуется для устранения неисправности.</w:t>
      </w:r>
    </w:p>
    <w:p w14:paraId="79F05E5C" w14:textId="77777777" w:rsidR="00734767" w:rsidRPr="00C210D1" w:rsidRDefault="000514F4">
      <w:pPr>
        <w:pStyle w:val="6"/>
        <w:spacing w:before="155" w:line="364" w:lineRule="auto"/>
        <w:rPr>
          <w:sz w:val="24"/>
        </w:rPr>
      </w:pPr>
      <w:r w:rsidRPr="00C210D1">
        <w:rPr>
          <w:b/>
          <w:i w:val="0"/>
          <w:sz w:val="24"/>
        </w:rPr>
        <w:t xml:space="preserve">Комиссия в составе: </w:t>
      </w:r>
      <w:r w:rsidRPr="00C210D1">
        <w:rPr>
          <w:sz w:val="24"/>
        </w:rPr>
        <w:t>название сервисной организации и данные специалиста, обнаружившего неисправность, представитель заказчика.</w:t>
      </w:r>
    </w:p>
    <w:p w14:paraId="1560E4FD" w14:textId="77777777" w:rsidR="00734767" w:rsidRPr="00C210D1" w:rsidRDefault="000514F4">
      <w:pPr>
        <w:spacing w:before="5" w:line="367" w:lineRule="auto"/>
        <w:ind w:left="336" w:right="468"/>
        <w:rPr>
          <w:i/>
          <w:sz w:val="24"/>
        </w:rPr>
      </w:pPr>
      <w:r w:rsidRPr="00C210D1">
        <w:rPr>
          <w:b/>
          <w:sz w:val="24"/>
        </w:rPr>
        <w:t xml:space="preserve">Контактные телефоны: </w:t>
      </w:r>
      <w:r w:rsidRPr="00C210D1">
        <w:rPr>
          <w:i/>
          <w:sz w:val="24"/>
        </w:rPr>
        <w:t xml:space="preserve">телефоны, e-mail Сервисной организации и организации заказчика. </w:t>
      </w:r>
      <w:r w:rsidRPr="00C210D1">
        <w:rPr>
          <w:b/>
          <w:sz w:val="24"/>
        </w:rPr>
        <w:t xml:space="preserve">Адрес для отправки исправного оборудования: </w:t>
      </w:r>
      <w:r w:rsidRPr="00C210D1">
        <w:rPr>
          <w:i/>
          <w:sz w:val="24"/>
        </w:rPr>
        <w:t>индекс, город, населенный пункт, улица, номер здания.</w:t>
      </w:r>
    </w:p>
    <w:p w14:paraId="413D713C" w14:textId="77777777" w:rsidR="00734767" w:rsidRPr="00C210D1" w:rsidRDefault="000514F4">
      <w:pPr>
        <w:pStyle w:val="6"/>
        <w:spacing w:line="364" w:lineRule="auto"/>
        <w:rPr>
          <w:sz w:val="24"/>
        </w:rPr>
      </w:pPr>
      <w:r w:rsidRPr="00C210D1">
        <w:rPr>
          <w:b/>
          <w:i w:val="0"/>
          <w:sz w:val="24"/>
        </w:rPr>
        <w:t xml:space="preserve">Приложения: </w:t>
      </w:r>
      <w:r w:rsidRPr="00C210D1">
        <w:rPr>
          <w:sz w:val="24"/>
        </w:rPr>
        <w:t>в приложении ОБЯЗАТЕЛЬНО приложить копию гарантийного талона и, в случае необходимости, фотографии.</w:t>
      </w:r>
    </w:p>
    <w:p w14:paraId="6D2DF4E5" w14:textId="77777777" w:rsidR="00734767" w:rsidRPr="00C210D1" w:rsidRDefault="00734767">
      <w:pPr>
        <w:pStyle w:val="a3"/>
        <w:spacing w:before="6"/>
        <w:rPr>
          <w:i/>
          <w:sz w:val="36"/>
        </w:rPr>
      </w:pPr>
    </w:p>
    <w:p w14:paraId="1718D6D3" w14:textId="77777777" w:rsidR="00734767" w:rsidRPr="00C210D1" w:rsidRDefault="000514F4">
      <w:pPr>
        <w:ind w:left="336"/>
        <w:rPr>
          <w:i/>
          <w:sz w:val="24"/>
        </w:rPr>
      </w:pPr>
      <w:r w:rsidRPr="00C210D1">
        <w:rPr>
          <w:b/>
          <w:sz w:val="24"/>
        </w:rPr>
        <w:t xml:space="preserve">Дата составления: </w:t>
      </w:r>
      <w:r w:rsidRPr="00C210D1">
        <w:rPr>
          <w:i/>
          <w:sz w:val="24"/>
        </w:rPr>
        <w:t>10.10.10.</w:t>
      </w:r>
    </w:p>
    <w:p w14:paraId="2EF62A34" w14:textId="77777777" w:rsidR="00734767" w:rsidRPr="00C210D1" w:rsidRDefault="00734767">
      <w:pPr>
        <w:pStyle w:val="a3"/>
        <w:rPr>
          <w:i/>
          <w:sz w:val="24"/>
        </w:rPr>
      </w:pPr>
    </w:p>
    <w:p w14:paraId="34BDE6A8" w14:textId="77777777" w:rsidR="00734767" w:rsidRPr="00C210D1" w:rsidRDefault="00734767">
      <w:pPr>
        <w:pStyle w:val="a3"/>
        <w:rPr>
          <w:i/>
          <w:sz w:val="24"/>
        </w:rPr>
      </w:pPr>
    </w:p>
    <w:p w14:paraId="744685BB" w14:textId="77777777" w:rsidR="002D7EB8" w:rsidRPr="00C210D1" w:rsidRDefault="000514F4">
      <w:pPr>
        <w:pStyle w:val="5"/>
        <w:spacing w:before="1"/>
        <w:rPr>
          <w:sz w:val="24"/>
        </w:rPr>
      </w:pPr>
      <w:r w:rsidRPr="00C210D1">
        <w:rPr>
          <w:sz w:val="24"/>
        </w:rPr>
        <w:t xml:space="preserve">Представитель сервисной службы:  </w:t>
      </w:r>
    </w:p>
    <w:p w14:paraId="50855ACF" w14:textId="77777777" w:rsidR="00734767" w:rsidRPr="00C210D1" w:rsidRDefault="000514F4">
      <w:pPr>
        <w:pStyle w:val="5"/>
        <w:spacing w:before="1"/>
        <w:rPr>
          <w:sz w:val="24"/>
        </w:rPr>
      </w:pPr>
      <w:r w:rsidRPr="00C210D1">
        <w:rPr>
          <w:sz w:val="24"/>
        </w:rPr>
        <w:t>Представитель заказчика/застройщика:</w:t>
      </w:r>
    </w:p>
    <w:p w14:paraId="26F9850D" w14:textId="77777777" w:rsidR="00734767" w:rsidRPr="00C210D1" w:rsidRDefault="000514F4">
      <w:pPr>
        <w:pStyle w:val="6"/>
        <w:tabs>
          <w:tab w:val="left" w:pos="5136"/>
        </w:tabs>
        <w:spacing w:before="148"/>
        <w:rPr>
          <w:sz w:val="24"/>
        </w:rPr>
      </w:pPr>
      <w:r w:rsidRPr="00C210D1">
        <w:rPr>
          <w:sz w:val="24"/>
        </w:rPr>
        <w:t>ООО «»</w:t>
      </w:r>
      <w:r w:rsidRPr="00C210D1">
        <w:rPr>
          <w:sz w:val="24"/>
        </w:rPr>
        <w:tab/>
        <w:t>ООО «»</w:t>
      </w:r>
    </w:p>
    <w:p w14:paraId="4D7212FF" w14:textId="77777777" w:rsidR="00734767" w:rsidRPr="00C210D1" w:rsidRDefault="000514F4">
      <w:pPr>
        <w:tabs>
          <w:tab w:val="left" w:pos="5155"/>
        </w:tabs>
        <w:spacing w:before="156"/>
        <w:ind w:left="336"/>
        <w:rPr>
          <w:i/>
          <w:sz w:val="24"/>
        </w:rPr>
      </w:pPr>
      <w:r w:rsidRPr="00C210D1">
        <w:rPr>
          <w:i/>
          <w:sz w:val="24"/>
        </w:rPr>
        <w:t>ФИО</w:t>
      </w:r>
      <w:r w:rsidRPr="00C210D1">
        <w:rPr>
          <w:i/>
          <w:sz w:val="24"/>
        </w:rPr>
        <w:tab/>
        <w:t>ФИО</w:t>
      </w:r>
    </w:p>
    <w:p w14:paraId="2C4FA139" w14:textId="77777777" w:rsidR="00734767" w:rsidRPr="009B1445" w:rsidRDefault="000514F4">
      <w:pPr>
        <w:pStyle w:val="5"/>
        <w:tabs>
          <w:tab w:val="left" w:pos="4358"/>
        </w:tabs>
        <w:spacing w:before="167"/>
      </w:pPr>
      <w:r w:rsidRPr="009B1445">
        <w:t>Подписи и печати</w:t>
      </w:r>
      <w:r w:rsidRPr="009B1445">
        <w:tab/>
        <w:t>Подписи и печати</w:t>
      </w:r>
    </w:p>
    <w:p w14:paraId="05E8C05B" w14:textId="77777777" w:rsidR="00734767" w:rsidRPr="009B1445" w:rsidRDefault="00734767"/>
    <w:p w14:paraId="4D2822D2" w14:textId="77777777" w:rsidR="007B03F5" w:rsidRPr="009B1445" w:rsidRDefault="007B03F5"/>
    <w:p w14:paraId="17CCC23C" w14:textId="77777777" w:rsidR="007B03F5" w:rsidRPr="009B1445" w:rsidRDefault="007B03F5"/>
    <w:p w14:paraId="25443983" w14:textId="77777777" w:rsidR="007B03F5" w:rsidRPr="009B1445" w:rsidRDefault="007B03F5"/>
    <w:p w14:paraId="455F1588" w14:textId="77777777" w:rsidR="007B03F5" w:rsidRPr="009B1445" w:rsidRDefault="007B03F5" w:rsidP="00D91F5E">
      <w:pPr>
        <w:pStyle w:val="1"/>
      </w:pPr>
      <w:bookmarkStart w:id="57" w:name="_Toc215162486"/>
      <w:r w:rsidRPr="009B1445">
        <w:t>ПРИЛОЖЕНИЕ 2</w:t>
      </w:r>
      <w:r w:rsidR="000A1AEB">
        <w:rPr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99456" behindDoc="1" locked="0" layoutInCell="1" allowOverlap="1" wp14:anchorId="7D0F7890" wp14:editId="559123D2">
                <wp:simplePos x="0" y="0"/>
                <wp:positionH relativeFrom="page">
                  <wp:posOffset>461010</wp:posOffset>
                </wp:positionH>
                <wp:positionV relativeFrom="paragraph">
                  <wp:posOffset>307340</wp:posOffset>
                </wp:positionV>
                <wp:extent cx="6631940" cy="8225155"/>
                <wp:effectExtent l="0" t="0" r="0" b="0"/>
                <wp:wrapNone/>
                <wp:docPr id="215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31940" cy="8225155"/>
                        </a:xfrm>
                        <a:custGeom>
                          <a:avLst/>
                          <a:gdLst>
                            <a:gd name="T0" fmla="+- 0 11170 726"/>
                            <a:gd name="T1" fmla="*/ T0 w 10444"/>
                            <a:gd name="T2" fmla="+- 0 484 484"/>
                            <a:gd name="T3" fmla="*/ 484 h 12953"/>
                            <a:gd name="T4" fmla="+- 0 11157 726"/>
                            <a:gd name="T5" fmla="*/ T4 w 10444"/>
                            <a:gd name="T6" fmla="+- 0 484 484"/>
                            <a:gd name="T7" fmla="*/ 484 h 12953"/>
                            <a:gd name="T8" fmla="+- 0 11157 726"/>
                            <a:gd name="T9" fmla="*/ T8 w 10444"/>
                            <a:gd name="T10" fmla="+- 0 498 484"/>
                            <a:gd name="T11" fmla="*/ 498 h 12953"/>
                            <a:gd name="T12" fmla="+- 0 11157 726"/>
                            <a:gd name="T13" fmla="*/ T12 w 10444"/>
                            <a:gd name="T14" fmla="+- 0 13423 484"/>
                            <a:gd name="T15" fmla="*/ 13423 h 12953"/>
                            <a:gd name="T16" fmla="+- 0 739 726"/>
                            <a:gd name="T17" fmla="*/ T16 w 10444"/>
                            <a:gd name="T18" fmla="+- 0 13423 484"/>
                            <a:gd name="T19" fmla="*/ 13423 h 12953"/>
                            <a:gd name="T20" fmla="+- 0 739 726"/>
                            <a:gd name="T21" fmla="*/ T20 w 10444"/>
                            <a:gd name="T22" fmla="+- 0 498 484"/>
                            <a:gd name="T23" fmla="*/ 498 h 12953"/>
                            <a:gd name="T24" fmla="+- 0 11157 726"/>
                            <a:gd name="T25" fmla="*/ T24 w 10444"/>
                            <a:gd name="T26" fmla="+- 0 498 484"/>
                            <a:gd name="T27" fmla="*/ 498 h 12953"/>
                            <a:gd name="T28" fmla="+- 0 11157 726"/>
                            <a:gd name="T29" fmla="*/ T28 w 10444"/>
                            <a:gd name="T30" fmla="+- 0 484 484"/>
                            <a:gd name="T31" fmla="*/ 484 h 12953"/>
                            <a:gd name="T32" fmla="+- 0 726 726"/>
                            <a:gd name="T33" fmla="*/ T32 w 10444"/>
                            <a:gd name="T34" fmla="+- 0 484 484"/>
                            <a:gd name="T35" fmla="*/ 484 h 12953"/>
                            <a:gd name="T36" fmla="+- 0 726 726"/>
                            <a:gd name="T37" fmla="*/ T36 w 10444"/>
                            <a:gd name="T38" fmla="+- 0 498 484"/>
                            <a:gd name="T39" fmla="*/ 498 h 12953"/>
                            <a:gd name="T40" fmla="+- 0 726 726"/>
                            <a:gd name="T41" fmla="*/ T40 w 10444"/>
                            <a:gd name="T42" fmla="+- 0 13423 484"/>
                            <a:gd name="T43" fmla="*/ 13423 h 12953"/>
                            <a:gd name="T44" fmla="+- 0 726 726"/>
                            <a:gd name="T45" fmla="*/ T44 w 10444"/>
                            <a:gd name="T46" fmla="+- 0 13437 484"/>
                            <a:gd name="T47" fmla="*/ 13437 h 12953"/>
                            <a:gd name="T48" fmla="+- 0 739 726"/>
                            <a:gd name="T49" fmla="*/ T48 w 10444"/>
                            <a:gd name="T50" fmla="+- 0 13437 484"/>
                            <a:gd name="T51" fmla="*/ 13437 h 12953"/>
                            <a:gd name="T52" fmla="+- 0 11157 726"/>
                            <a:gd name="T53" fmla="*/ T52 w 10444"/>
                            <a:gd name="T54" fmla="+- 0 13437 484"/>
                            <a:gd name="T55" fmla="*/ 13437 h 12953"/>
                            <a:gd name="T56" fmla="+- 0 11170 726"/>
                            <a:gd name="T57" fmla="*/ T56 w 10444"/>
                            <a:gd name="T58" fmla="+- 0 13437 484"/>
                            <a:gd name="T59" fmla="*/ 13437 h 12953"/>
                            <a:gd name="T60" fmla="+- 0 11170 726"/>
                            <a:gd name="T61" fmla="*/ T60 w 10444"/>
                            <a:gd name="T62" fmla="+- 0 13423 484"/>
                            <a:gd name="T63" fmla="*/ 13423 h 12953"/>
                            <a:gd name="T64" fmla="+- 0 11170 726"/>
                            <a:gd name="T65" fmla="*/ T64 w 10444"/>
                            <a:gd name="T66" fmla="+- 0 498 484"/>
                            <a:gd name="T67" fmla="*/ 498 h 12953"/>
                            <a:gd name="T68" fmla="+- 0 11170 726"/>
                            <a:gd name="T69" fmla="*/ T68 w 10444"/>
                            <a:gd name="T70" fmla="+- 0 484 484"/>
                            <a:gd name="T71" fmla="*/ 484 h 129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0444" h="12953">
                              <a:moveTo>
                                <a:pt x="10444" y="0"/>
                              </a:moveTo>
                              <a:lnTo>
                                <a:pt x="10431" y="0"/>
                              </a:lnTo>
                              <a:lnTo>
                                <a:pt x="10431" y="14"/>
                              </a:lnTo>
                              <a:lnTo>
                                <a:pt x="10431" y="12939"/>
                              </a:lnTo>
                              <a:lnTo>
                                <a:pt x="13" y="12939"/>
                              </a:lnTo>
                              <a:lnTo>
                                <a:pt x="13" y="14"/>
                              </a:lnTo>
                              <a:lnTo>
                                <a:pt x="10431" y="14"/>
                              </a:lnTo>
                              <a:lnTo>
                                <a:pt x="10431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0" y="12939"/>
                              </a:lnTo>
                              <a:lnTo>
                                <a:pt x="0" y="12953"/>
                              </a:lnTo>
                              <a:lnTo>
                                <a:pt x="13" y="12953"/>
                              </a:lnTo>
                              <a:lnTo>
                                <a:pt x="10431" y="12953"/>
                              </a:lnTo>
                              <a:lnTo>
                                <a:pt x="10444" y="12953"/>
                              </a:lnTo>
                              <a:lnTo>
                                <a:pt x="10444" y="12939"/>
                              </a:lnTo>
                              <a:lnTo>
                                <a:pt x="10444" y="14"/>
                              </a:lnTo>
                              <a:lnTo>
                                <a:pt x="104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52031D89" id="Freeform 58" o:spid="_x0000_s1026" style="position:absolute;margin-left:36.3pt;margin-top:24.2pt;width:522.2pt;height:647.65pt;z-index:-156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4,12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QLRnQUAALEWAAAOAAAAZHJzL2Uyb0RvYy54bWysWOGOozYQ/l+p72Dxs1U2GAwJ0WZPvdum&#10;qrRtTzr6AA6QBJVgashm96q+e2cMzho2JujUlTZA/GX4Zj5mPMz9h5djQZ4zWeeiXDv0znVIViYi&#10;zcv92vkz3syWDqkbXqa8EGW2dl6z2vnw8P139+dqlXniIIo0kwSMlPXqXK2dQ9NUq/m8Tg7Zkdd3&#10;ospKWNwJeeQNXMr9PJX8DNaPxdxz3XB+FjKtpEiyuoZvH9tF50HZ3+2ypPljt6uzhhRrB7g16lOq&#10;zy1+zh/u+WoveXXIk44G/wYWR56XcNOLqUfecHKS+TtTxzyRoha75i4Rx7nY7fIkUz6AN9QdePPl&#10;wKtM+QLBqatLmOr/z2zy+/NnSfJ07Xg0cEjJjyDSRmYZhpwESwzQuapXgPtSfZboYl09ieSvGhbm&#10;vRW8qAFDtuffRApm+KkRKigvO3nEX4K75EXF/vUS++ylIQl8GYY+jRhIlMDa0vMCGgR48zlf6Z8n&#10;p7r5JRPKFH9+qptWvBTOVOjTjn4MVnbHAnT8cUZcQilduGThhZ3YFxjVsB/mJHbJmVCXMTZEeRql&#10;jLElI/A/BPkaBKYQciDUiwJ/CGMapokFi2vEQIiWPxJjNmKhRo0RW2jQODHI0n7ErhOLNAyJLW3E&#10;aD/+LFpeCxk1w48YS8xoXwBQ8zo3amoQU8/KbiCCzzz/Kj9TBapQNoZ9JRZ+dE1UakoR09DKb6CF&#10;lZ8pxig/r6+HhZ9n6hF79nzo62FR1zPVGFHXG6hhU9cz1Yg9a1JAlptPso2dqcUYu4EWVnamFrFn&#10;zQy/r4StmJhKjFQTv68EVLhrz51vKhH71rzw+0rYuJk6jHHr62DjZuoQ+9ac8Ps6WFT1TRVGVMVd&#10;xqh2Fm7MVCFm1nxgfRXaTITIvKv9pg6j+Qp70BR+phIxs2YE6ysBd/YX1+odM7VoUZZ6x/pqWOoJ&#10;M9WImTUngr4aVn6Bqccov2CgiC1rYX/u4ozbWWDNjKCvh52hqcg4w4Emtg4lMDWJA2t+QJ9mPjF2&#10;hqYmowzDgSo2hqGpShxasyQcaGLb1UJTE2AIe7PlKQwHqlgZmqrEoTVPwr4mlhoTmoqM1JhwoIiV&#10;nalIHFqzZNHXw1KdF6Yag+oMjfRet8r8oLvn5KXs2mc4Ixzf2lzVs1eixl49BovQkMeqlQUTgMJe&#10;2wKGUCN4gbXvJhg8RzD0gVPQ2N4puH4rGGeC3ZaCR5OsY/ODcGhbppDBbkTBp3nqda7601zFHRut&#10;+9Nc9TtXYfubwh33NbTOprnKOldhe5hkvXMVqvUUOJZgJHN51xtXFeuhgk9zFYsTwqGoTCETdq5C&#10;jk+Cd65C0hnw9rHvckrC/GE4eZAOgcnDFn/DVxVvMBX1KTnDDEW9hJIDnKlXSFw7iucsFgrVYFZ2&#10;GPBNTTDgnm+Iohwg4anDKGikXtfHSlvscFR1LmBSA/TxHdCLLo+cxuhjh23VBT8mAiffeipw3Gmo&#10;qTcD02JuBKUD3fTzgmtHA/YgXwJ3C+gyLZueN9iNtg8WeHyZTUzD3hLvze5NWbC1vRLypBB11iYR&#10;ZoTaPC6pASTNyU8tijzd5EWB6VDL/fZTIckzx/me+uuSsQcr1KZVCvxZe5v2Gxg+ddmHYyg1r/sn&#10;oh5zP3rRbBMuFzO2YcEsWrjLmUujj1Hosog9bv7FLZKy1SFP06x8ystMzw4pmzab66aY7dRPTQ8x&#10;96MAdhbl1zc4KcWpTFVVOWQ8/bk7b3hetOfzPmMVZHBbH1Ug1EQPh3jt1G8r0lcY6EnRzk1hzgsn&#10;ByG/OuQMM9O1U/994jJzSPFrCUPJiDJ8t2rUBQsWOHiQ5srWXOFlAqbWTuNA34Gnn5p2MHuqZL4/&#10;wJ2oikUpfoJB4i7HcZ/i17LqLmAuqjzoZrg4eDWvFept0vzwHwAAAP//AwBQSwMEFAAGAAgAAAAh&#10;AOZ/EQvhAAAACwEAAA8AAABkcnMvZG93bnJldi54bWxMj81OwzAQhO9IvIO1SFwq6qQJTRXiVAiE&#10;xAnRgnp24m0SYa9D7Pzw9rgnuO1oRrPfFPvFaDbh4DpLAuJ1BAyptqqjRsDnx8vdDpjzkpTUllDA&#10;DzrYl9dXhcyVnemA09E3LJSQy6WA1vs+59zVLRrp1rZHCt7ZDkb6IIeGq0HOodxovomiLTeyo/Ch&#10;lT0+tVh/HUcjYHqLD+nq1Hzr2Yyv7/fPyaqrEiFub5bHB2AeF/8Xhgt+QIcyMFV2JOWYFpBttiEp&#10;IN2lwC5+HGdhXBWuJE0y4GXB/28ofwEAAP//AwBQSwECLQAUAAYACAAAACEAtoM4kv4AAADhAQAA&#10;EwAAAAAAAAAAAAAAAAAAAAAAW0NvbnRlbnRfVHlwZXNdLnhtbFBLAQItABQABgAIAAAAIQA4/SH/&#10;1gAAAJQBAAALAAAAAAAAAAAAAAAAAC8BAABfcmVscy8ucmVsc1BLAQItABQABgAIAAAAIQCwoQLR&#10;nQUAALEWAAAOAAAAAAAAAAAAAAAAAC4CAABkcnMvZTJvRG9jLnhtbFBLAQItABQABgAIAAAAIQDm&#10;fxEL4QAAAAsBAAAPAAAAAAAAAAAAAAAAAPcHAABkcnMvZG93bnJldi54bWxQSwUGAAAAAAQABADz&#10;AAAABQkAAAAA&#10;" path="m10444,r-13,l10431,14r,12925l13,12939,13,14r10418,l10431,,,,,14,,12939r,14l13,12953r10418,l10444,12953r,-14l10444,14r,-14xe" fillcolor="black" stroked="f">
                <v:path arrowok="t" o:connecttype="custom" o:connectlocs="6631940,307340;6623685,307340;6623685,316230;6623685,8523605;8255,8523605;8255,316230;6623685,316230;6623685,307340;0,307340;0,316230;0,8523605;0,8532495;8255,8532495;6623685,8532495;6631940,8532495;6631940,8523605;6631940,316230;6631940,307340" o:connectangles="0,0,0,0,0,0,0,0,0,0,0,0,0,0,0,0,0,0"/>
                <w10:wrap anchorx="page"/>
              </v:shape>
            </w:pict>
          </mc:Fallback>
        </mc:AlternateContent>
      </w:r>
      <w:bookmarkEnd w:id="57"/>
    </w:p>
    <w:p w14:paraId="6BC9CC0F" w14:textId="77777777" w:rsidR="007B03F5" w:rsidRPr="009B1445" w:rsidRDefault="007B03F5" w:rsidP="007B03F5">
      <w:pPr>
        <w:pStyle w:val="a3"/>
        <w:spacing w:before="4"/>
        <w:rPr>
          <w:sz w:val="48"/>
        </w:rPr>
      </w:pPr>
    </w:p>
    <w:p w14:paraId="37A64A7E" w14:textId="77777777" w:rsidR="007B03F5" w:rsidRPr="009B1445" w:rsidRDefault="007B03F5" w:rsidP="007B03F5">
      <w:pPr>
        <w:ind w:left="530" w:right="684"/>
        <w:jc w:val="center"/>
        <w:rPr>
          <w:sz w:val="26"/>
        </w:rPr>
      </w:pPr>
      <w:r w:rsidRPr="009B1445">
        <w:rPr>
          <w:sz w:val="26"/>
        </w:rPr>
        <w:t>ФИРМЕННЫЙ БЛАНК ОРГАНИЗАЦИИ</w:t>
      </w:r>
    </w:p>
    <w:p w14:paraId="0184A51C" w14:textId="77777777" w:rsidR="007B03F5" w:rsidRPr="009B1445" w:rsidRDefault="007B03F5" w:rsidP="007B03F5">
      <w:pPr>
        <w:pStyle w:val="a3"/>
        <w:spacing w:before="8"/>
        <w:rPr>
          <w:sz w:val="27"/>
        </w:rPr>
      </w:pPr>
    </w:p>
    <w:p w14:paraId="58BED4C6" w14:textId="77777777" w:rsidR="007B03F5" w:rsidRPr="009B1445" w:rsidRDefault="007B03F5" w:rsidP="007B03F5">
      <w:pPr>
        <w:ind w:left="533" w:right="684"/>
        <w:jc w:val="center"/>
        <w:rPr>
          <w:b/>
          <w:sz w:val="26"/>
        </w:rPr>
      </w:pPr>
      <w:r w:rsidRPr="009B1445">
        <w:rPr>
          <w:b/>
          <w:sz w:val="26"/>
        </w:rPr>
        <w:t>АКТ</w:t>
      </w:r>
    </w:p>
    <w:p w14:paraId="2BF59336" w14:textId="77777777" w:rsidR="007B03F5" w:rsidRPr="009B1445" w:rsidRDefault="007B03F5" w:rsidP="007B03F5">
      <w:pPr>
        <w:spacing w:before="19"/>
        <w:ind w:left="536" w:right="684"/>
        <w:jc w:val="center"/>
        <w:rPr>
          <w:b/>
          <w:sz w:val="26"/>
        </w:rPr>
      </w:pPr>
      <w:r w:rsidRPr="009B1445">
        <w:rPr>
          <w:b/>
          <w:sz w:val="26"/>
        </w:rPr>
        <w:t>ТЕХНИЧЕСКОЙ НЕИСПРАВНОСТИ ОБОРУДОВАНИЯ</w:t>
      </w:r>
    </w:p>
    <w:p w14:paraId="071D5769" w14:textId="77777777" w:rsidR="007B03F5" w:rsidRPr="009B1445" w:rsidRDefault="007B03F5" w:rsidP="007B03F5">
      <w:pPr>
        <w:pStyle w:val="a3"/>
        <w:spacing w:before="2"/>
        <w:rPr>
          <w:b/>
          <w:sz w:val="26"/>
        </w:rPr>
      </w:pPr>
    </w:p>
    <w:p w14:paraId="0BAF13FD" w14:textId="77777777" w:rsidR="007B03F5" w:rsidRPr="009B1445" w:rsidRDefault="007B03F5" w:rsidP="007B03F5">
      <w:pPr>
        <w:pStyle w:val="5"/>
        <w:tabs>
          <w:tab w:val="left" w:pos="3221"/>
          <w:tab w:val="left" w:pos="3941"/>
        </w:tabs>
        <w:spacing w:line="369" w:lineRule="auto"/>
        <w:ind w:right="7022"/>
        <w:rPr>
          <w:b w:val="0"/>
        </w:rPr>
      </w:pPr>
      <w:r w:rsidRPr="009B1445">
        <w:t>Наименование:RGT</w:t>
      </w:r>
      <w:r w:rsidRPr="009B1445">
        <w:rPr>
          <w:u w:val="single"/>
        </w:rPr>
        <w:tab/>
      </w:r>
      <w:r w:rsidRPr="009B1445">
        <w:rPr>
          <w:u w:val="single"/>
        </w:rPr>
        <w:tab/>
      </w:r>
      <w:r w:rsidRPr="009B1445">
        <w:t xml:space="preserve"> Заводской номер: </w:t>
      </w:r>
      <w:r w:rsidRPr="009B1445">
        <w:rPr>
          <w:b w:val="0"/>
        </w:rPr>
        <w:t>№_</w:t>
      </w:r>
      <w:r w:rsidRPr="009B1445">
        <w:rPr>
          <w:b w:val="0"/>
          <w:u w:val="single"/>
        </w:rPr>
        <w:t xml:space="preserve"> </w:t>
      </w:r>
      <w:r w:rsidRPr="009B1445">
        <w:rPr>
          <w:b w:val="0"/>
          <w:u w:val="single"/>
        </w:rPr>
        <w:tab/>
      </w:r>
      <w:r w:rsidRPr="009B1445">
        <w:rPr>
          <w:b w:val="0"/>
          <w:u w:val="single"/>
        </w:rPr>
        <w:tab/>
      </w:r>
    </w:p>
    <w:p w14:paraId="569E9744" w14:textId="77777777" w:rsidR="007B03F5" w:rsidRPr="009B1445" w:rsidRDefault="007B03F5" w:rsidP="007B03F5">
      <w:pPr>
        <w:spacing w:line="292" w:lineRule="exact"/>
        <w:ind w:left="336"/>
        <w:rPr>
          <w:i/>
          <w:sz w:val="26"/>
        </w:rPr>
      </w:pPr>
      <w:r w:rsidRPr="009B1445">
        <w:rPr>
          <w:b/>
          <w:sz w:val="26"/>
        </w:rPr>
        <w:t>Местонахождение оборудования:</w:t>
      </w:r>
    </w:p>
    <w:p w14:paraId="1D1DFB0D" w14:textId="77777777" w:rsidR="007B03F5" w:rsidRPr="009B1445" w:rsidRDefault="000A1AEB" w:rsidP="007B03F5">
      <w:pPr>
        <w:spacing w:before="159" w:line="364" w:lineRule="auto"/>
        <w:ind w:left="336" w:right="4003"/>
        <w:rPr>
          <w:b/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700480" behindDoc="1" locked="0" layoutInCell="1" allowOverlap="1" wp14:anchorId="3C1824B4" wp14:editId="0544D912">
                <wp:simplePos x="0" y="0"/>
                <wp:positionH relativeFrom="page">
                  <wp:posOffset>569595</wp:posOffset>
                </wp:positionH>
                <wp:positionV relativeFrom="paragraph">
                  <wp:posOffset>755015</wp:posOffset>
                </wp:positionV>
                <wp:extent cx="6420485" cy="1143000"/>
                <wp:effectExtent l="0" t="0" r="0" b="0"/>
                <wp:wrapNone/>
                <wp:docPr id="216" name="WordArt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6420485" cy="1143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8C7FD" w14:textId="77777777" w:rsidR="00F5444F" w:rsidRPr="004C016A" w:rsidRDefault="00F5444F" w:rsidP="007B03F5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3C1824B4" id="_x0000_s1148" type="#_x0000_t202" style="position:absolute;left:0;text-align:left;margin-left:44.85pt;margin-top:59.45pt;width:505.55pt;height:90pt;rotation:-45;z-index:-156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6zSCgIAAPQDAAAOAAAAZHJzL2Uyb0RvYy54bWysU8Fu2zAMvQ/YPwi6L7azJMuMOEXWrrt0&#10;W4Gm6FmR5NibZWqUEjt/X0p20mK7FfNBsCjq8b1HanXVm4YdNboa2oJnk5Qz3UpQdbsv+OP29sOS&#10;M+dFq0QDrS74STt+tX7/btXZXE+hgkZpZATSuryzBa+8t3mSOFlpI9wErG7psAQ0wtMW94lC0RG6&#10;aZJpmi6SDlBZBKmdo+jNcMjXEb8stfQ/y9Jpz5qCEzcfV4zrLqzJeiXyPQpb1XKkId7Awoi6paIX&#10;qBvhBTtg/Q+UqSWCg9JPJJgEyrKWOmogNVn6l5qHSlgdtZA5zl5scv8PVv443iOrVcGn2YKzVhhq&#10;0hN5ukHP5p+CP511OaU9WEr0/Rfoqc9Rq7N3IH871sJ1Jdq93iBCV2mhiF9GWGM4qtieLAHH6Fb3&#10;/quqqRVZgE9e4Q/FXKi0676Doivi4CFW60s0DCFcW35OwxfDZCEjRtTb06WfVIBJCi5m03S2nHMm&#10;6SzLZh/DpVBS5AEt9Mui8980GBZ+Co40MBFWHO+cH1LPKSPVwG7g6ftdH61bRNSgYwfqROQ7GqiC&#10;uz8HgZqMOJhroPkj9SWCGd0N+zODbf8k0I4cPNG/b84DFYnEyVJjd4T6RUCmoTk9iobNoxUD1TGZ&#10;9AXSA2q46+yGbLyto6IXnqMiGq3oyfgMwuy+3sesl8e6fgYAAP//AwBQSwMEFAAGAAgAAAAhALla&#10;2kDeAAAACwEAAA8AAABkcnMvZG93bnJldi54bWxMj8tOwzAQRfdI/IM1ldhRO0WCJMSpEBGLLtsi&#10;1m48TUL9CLHTpHw90xVdzp2j+yjWszXsjEPovJOQLAUwdLXXnWskfO4/HlNgISqnlfEOJVwwwLq8&#10;vytUrv3ktnjexYaRiQu5ktDG2Oech7pFq8LS9+jod/SDVZHOoeF6UBOZW8NXQjxzqzpHCa3q8b3F&#10;+rQbrQT9e7z0T9O032y21fhjuqrCr28pHxbz2yuwiHP8h+Fan6pDSZ0OfnQ6MCMhzV6IJD1JM2BX&#10;IBGCxhwkrDKSeFnw2w3lHwAAAP//AwBQSwECLQAUAAYACAAAACEAtoM4kv4AAADhAQAAEwAAAAAA&#10;AAAAAAAAAAAAAAAAW0NvbnRlbnRfVHlwZXNdLnhtbFBLAQItABQABgAIAAAAIQA4/SH/1gAAAJQB&#10;AAALAAAAAAAAAAAAAAAAAC8BAABfcmVscy8ucmVsc1BLAQItABQABgAIAAAAIQAJa6zSCgIAAPQD&#10;AAAOAAAAAAAAAAAAAAAAAC4CAABkcnMvZTJvRG9jLnhtbFBLAQItABQABgAIAAAAIQC5WtpA3gAA&#10;AAsBAAAPAAAAAAAAAAAAAAAAAGQEAABkcnMvZG93bnJldi54bWxQSwUGAAAAAAQABADzAAAAbwUA&#10;AAAA&#10;" filled="f" stroked="f">
                <v:stroke joinstyle="round"/>
                <o:lock v:ext="edit" shapetype="t"/>
                <v:textbox style="mso-fit-shape-to-text:t">
                  <w:txbxContent>
                    <w:p w14:paraId="05D8C7FD" w14:textId="77777777" w:rsidR="00F5444F" w:rsidRPr="004C016A" w:rsidRDefault="00F5444F" w:rsidP="007B03F5">
                      <w:pPr>
                        <w:pStyle w:val="aa"/>
                        <w:spacing w:before="0" w:beforeAutospacing="0" w:after="0" w:afterAutospacing="0"/>
                        <w:jc w:val="center"/>
                        <w:rPr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B03F5" w:rsidRPr="009B1445">
        <w:rPr>
          <w:b/>
          <w:sz w:val="26"/>
        </w:rPr>
        <w:t xml:space="preserve">Дата ввода оборудования в эксплуатацию: </w:t>
      </w:r>
    </w:p>
    <w:p w14:paraId="2234D20E" w14:textId="77777777" w:rsidR="007B03F5" w:rsidRPr="009B1445" w:rsidRDefault="007B03F5" w:rsidP="007B03F5">
      <w:pPr>
        <w:spacing w:before="159" w:line="364" w:lineRule="auto"/>
        <w:ind w:left="336" w:right="4003"/>
        <w:rPr>
          <w:b/>
          <w:sz w:val="26"/>
        </w:rPr>
      </w:pPr>
      <w:r w:rsidRPr="009B1445">
        <w:rPr>
          <w:b/>
          <w:sz w:val="26"/>
        </w:rPr>
        <w:t>Продавец:</w:t>
      </w:r>
    </w:p>
    <w:p w14:paraId="5F6B1CA1" w14:textId="77777777" w:rsidR="007B03F5" w:rsidRPr="009B1445" w:rsidRDefault="007B03F5" w:rsidP="007B03F5">
      <w:pPr>
        <w:spacing w:before="159" w:line="364" w:lineRule="auto"/>
        <w:ind w:left="336" w:right="4003"/>
        <w:rPr>
          <w:i/>
          <w:sz w:val="26"/>
        </w:rPr>
      </w:pPr>
      <w:r w:rsidRPr="009B1445">
        <w:rPr>
          <w:i/>
          <w:sz w:val="26"/>
        </w:rPr>
        <w:t xml:space="preserve"> </w:t>
      </w:r>
      <w:r w:rsidRPr="009B1445">
        <w:rPr>
          <w:b/>
          <w:sz w:val="26"/>
        </w:rPr>
        <w:t>Дата приобретения оборудования:</w:t>
      </w:r>
    </w:p>
    <w:p w14:paraId="2B363983" w14:textId="77777777" w:rsidR="007B03F5" w:rsidRPr="009B1445" w:rsidRDefault="007B03F5" w:rsidP="007B03F5">
      <w:pPr>
        <w:spacing w:before="5"/>
        <w:ind w:left="336"/>
        <w:rPr>
          <w:i/>
          <w:sz w:val="26"/>
        </w:rPr>
      </w:pPr>
      <w:r w:rsidRPr="009B1445">
        <w:rPr>
          <w:b/>
          <w:sz w:val="26"/>
        </w:rPr>
        <w:t>Описание неисправности:</w:t>
      </w:r>
    </w:p>
    <w:p w14:paraId="5A491514" w14:textId="77777777" w:rsidR="007B03F5" w:rsidRPr="009B1445" w:rsidRDefault="007B03F5" w:rsidP="007B03F5">
      <w:pPr>
        <w:spacing w:before="156"/>
        <w:ind w:left="336"/>
        <w:rPr>
          <w:i/>
          <w:sz w:val="26"/>
        </w:rPr>
      </w:pPr>
      <w:r w:rsidRPr="009B1445">
        <w:rPr>
          <w:b/>
          <w:sz w:val="26"/>
        </w:rPr>
        <w:t>Дата обнаружения неисправности:</w:t>
      </w:r>
    </w:p>
    <w:p w14:paraId="40BA8CD6" w14:textId="77777777" w:rsidR="007B03F5" w:rsidRPr="009B1445" w:rsidRDefault="007B03F5" w:rsidP="007B03F5">
      <w:pPr>
        <w:spacing w:before="156"/>
        <w:ind w:left="336"/>
        <w:rPr>
          <w:i/>
          <w:sz w:val="26"/>
        </w:rPr>
      </w:pPr>
      <w:r w:rsidRPr="009B1445">
        <w:rPr>
          <w:b/>
          <w:sz w:val="26"/>
        </w:rPr>
        <w:t xml:space="preserve">Метод обнаружения неисправности: </w:t>
      </w:r>
    </w:p>
    <w:p w14:paraId="4FB9CF26" w14:textId="77777777" w:rsidR="007B03F5" w:rsidRPr="009B1445" w:rsidRDefault="007B03F5" w:rsidP="007B03F5">
      <w:pPr>
        <w:spacing w:before="160"/>
        <w:ind w:left="336"/>
        <w:rPr>
          <w:i/>
          <w:sz w:val="26"/>
        </w:rPr>
      </w:pPr>
      <w:r w:rsidRPr="009B1445">
        <w:rPr>
          <w:b/>
          <w:sz w:val="26"/>
        </w:rPr>
        <w:t>Заключение:</w:t>
      </w:r>
    </w:p>
    <w:p w14:paraId="264CC3BE" w14:textId="77777777" w:rsidR="007B03F5" w:rsidRPr="009B1445" w:rsidRDefault="007B03F5" w:rsidP="007B03F5">
      <w:pPr>
        <w:pStyle w:val="6"/>
        <w:spacing w:before="155" w:line="364" w:lineRule="auto"/>
      </w:pPr>
      <w:r w:rsidRPr="009B1445">
        <w:rPr>
          <w:b/>
          <w:i w:val="0"/>
        </w:rPr>
        <w:t xml:space="preserve">Комиссия в составе: </w:t>
      </w:r>
    </w:p>
    <w:p w14:paraId="69FE08D1" w14:textId="77777777" w:rsidR="007B03F5" w:rsidRPr="009B1445" w:rsidRDefault="007B03F5" w:rsidP="007B03F5">
      <w:pPr>
        <w:pStyle w:val="6"/>
        <w:spacing w:before="155" w:line="364" w:lineRule="auto"/>
      </w:pPr>
    </w:p>
    <w:p w14:paraId="51A52DFD" w14:textId="77777777" w:rsidR="007B03F5" w:rsidRPr="009B1445" w:rsidRDefault="007B03F5" w:rsidP="007B03F5">
      <w:pPr>
        <w:spacing w:before="5" w:line="367" w:lineRule="auto"/>
        <w:ind w:left="336" w:right="468"/>
        <w:rPr>
          <w:b/>
          <w:sz w:val="26"/>
        </w:rPr>
      </w:pPr>
      <w:r w:rsidRPr="009B1445">
        <w:rPr>
          <w:b/>
          <w:sz w:val="26"/>
        </w:rPr>
        <w:t>Контактные телефоны:</w:t>
      </w:r>
    </w:p>
    <w:p w14:paraId="48E22A9C" w14:textId="77777777" w:rsidR="007B03F5" w:rsidRPr="009B1445" w:rsidRDefault="007B03F5" w:rsidP="007B03F5">
      <w:pPr>
        <w:spacing w:before="5" w:line="367" w:lineRule="auto"/>
        <w:ind w:left="336" w:right="468"/>
        <w:rPr>
          <w:i/>
          <w:sz w:val="26"/>
        </w:rPr>
      </w:pPr>
      <w:r w:rsidRPr="009B1445">
        <w:rPr>
          <w:b/>
          <w:sz w:val="26"/>
        </w:rPr>
        <w:t xml:space="preserve">Адрес для отправки исправного оборудования: </w:t>
      </w:r>
    </w:p>
    <w:p w14:paraId="27898B80" w14:textId="77777777" w:rsidR="007B03F5" w:rsidRPr="009B1445" w:rsidRDefault="007B03F5" w:rsidP="007B03F5">
      <w:pPr>
        <w:spacing w:before="5" w:line="367" w:lineRule="auto"/>
        <w:ind w:left="336" w:right="468"/>
        <w:rPr>
          <w:i/>
          <w:sz w:val="26"/>
        </w:rPr>
      </w:pPr>
    </w:p>
    <w:p w14:paraId="62B96565" w14:textId="77777777" w:rsidR="007B03F5" w:rsidRPr="009B1445" w:rsidRDefault="007B03F5" w:rsidP="007B03F5">
      <w:pPr>
        <w:pStyle w:val="6"/>
        <w:spacing w:line="364" w:lineRule="auto"/>
        <w:rPr>
          <w:i w:val="0"/>
          <w:sz w:val="39"/>
        </w:rPr>
      </w:pPr>
      <w:r w:rsidRPr="009B1445">
        <w:rPr>
          <w:b/>
          <w:i w:val="0"/>
        </w:rPr>
        <w:t xml:space="preserve">Приложения: </w:t>
      </w:r>
    </w:p>
    <w:p w14:paraId="7D73C0DC" w14:textId="77777777" w:rsidR="007B03F5" w:rsidRPr="009B1445" w:rsidRDefault="007B03F5" w:rsidP="007B03F5">
      <w:pPr>
        <w:ind w:left="336"/>
        <w:rPr>
          <w:i/>
          <w:sz w:val="26"/>
        </w:rPr>
      </w:pPr>
      <w:r w:rsidRPr="009B1445">
        <w:rPr>
          <w:b/>
          <w:sz w:val="26"/>
        </w:rPr>
        <w:t xml:space="preserve">Дата составления: </w:t>
      </w:r>
    </w:p>
    <w:p w14:paraId="5CBAAAB6" w14:textId="77777777" w:rsidR="007B03F5" w:rsidRPr="009B1445" w:rsidRDefault="007B03F5" w:rsidP="007B03F5">
      <w:pPr>
        <w:pStyle w:val="a3"/>
        <w:rPr>
          <w:i/>
          <w:sz w:val="28"/>
        </w:rPr>
      </w:pPr>
    </w:p>
    <w:p w14:paraId="0033EC73" w14:textId="77777777" w:rsidR="007B03F5" w:rsidRPr="009B1445" w:rsidRDefault="007B03F5" w:rsidP="007B03F5">
      <w:pPr>
        <w:pStyle w:val="a3"/>
        <w:rPr>
          <w:i/>
          <w:sz w:val="26"/>
        </w:rPr>
      </w:pPr>
    </w:p>
    <w:p w14:paraId="6302B391" w14:textId="77777777" w:rsidR="007B03F5" w:rsidRPr="009B1445" w:rsidRDefault="007B03F5" w:rsidP="007B03F5">
      <w:pPr>
        <w:pStyle w:val="5"/>
        <w:spacing w:before="1"/>
      </w:pPr>
      <w:r w:rsidRPr="009B1445">
        <w:t xml:space="preserve">Представитель сервисной службы:  </w:t>
      </w:r>
    </w:p>
    <w:p w14:paraId="79AFBFEE" w14:textId="77777777" w:rsidR="007B03F5" w:rsidRPr="009B1445" w:rsidRDefault="007B03F5" w:rsidP="007B03F5">
      <w:pPr>
        <w:pStyle w:val="5"/>
        <w:spacing w:before="1"/>
      </w:pPr>
      <w:r w:rsidRPr="009B1445">
        <w:t>Представитель заказчика/застройщика:</w:t>
      </w:r>
    </w:p>
    <w:p w14:paraId="6662F828" w14:textId="77777777" w:rsidR="007B03F5" w:rsidRPr="009B1445" w:rsidRDefault="007B03F5" w:rsidP="007B03F5">
      <w:pPr>
        <w:pStyle w:val="6"/>
        <w:tabs>
          <w:tab w:val="left" w:pos="5136"/>
        </w:tabs>
        <w:spacing w:before="148"/>
      </w:pPr>
      <w:r w:rsidRPr="009B1445">
        <w:t>ООО «____________»</w:t>
      </w:r>
      <w:r w:rsidRPr="009B1445">
        <w:tab/>
        <w:t>ООО «____________»</w:t>
      </w:r>
    </w:p>
    <w:p w14:paraId="7DD7098B" w14:textId="77777777" w:rsidR="007B03F5" w:rsidRPr="009B1445" w:rsidRDefault="007B03F5" w:rsidP="007B03F5">
      <w:pPr>
        <w:tabs>
          <w:tab w:val="left" w:pos="5155"/>
        </w:tabs>
        <w:spacing w:before="156"/>
        <w:ind w:left="336"/>
        <w:rPr>
          <w:i/>
          <w:sz w:val="26"/>
        </w:rPr>
      </w:pPr>
      <w:r w:rsidRPr="009B1445">
        <w:rPr>
          <w:i/>
          <w:sz w:val="26"/>
        </w:rPr>
        <w:t>ФИО</w:t>
      </w:r>
      <w:r w:rsidRPr="009B1445">
        <w:rPr>
          <w:i/>
          <w:sz w:val="26"/>
        </w:rPr>
        <w:tab/>
        <w:t>ФИО</w:t>
      </w:r>
    </w:p>
    <w:p w14:paraId="3D9612BB" w14:textId="77777777" w:rsidR="007B03F5" w:rsidRPr="009B1445" w:rsidRDefault="007B03F5" w:rsidP="007B03F5">
      <w:pPr>
        <w:pStyle w:val="5"/>
        <w:tabs>
          <w:tab w:val="left" w:pos="4358"/>
        </w:tabs>
        <w:spacing w:before="167"/>
      </w:pPr>
      <w:r w:rsidRPr="009B1445">
        <w:t>Подписи и печати</w:t>
      </w:r>
      <w:r w:rsidRPr="009B1445">
        <w:tab/>
        <w:t>Подписи и печати</w:t>
      </w:r>
    </w:p>
    <w:p w14:paraId="415965E0" w14:textId="77777777" w:rsidR="007B03F5" w:rsidRPr="009B1445" w:rsidRDefault="007B03F5">
      <w:pPr>
        <w:sectPr w:rsidR="007B03F5" w:rsidRPr="009B1445" w:rsidSect="00863C45">
          <w:pgSz w:w="11910" w:h="16840"/>
          <w:pgMar w:top="1134" w:right="851" w:bottom="1701" w:left="851" w:header="630" w:footer="610" w:gutter="0"/>
          <w:cols w:space="720"/>
        </w:sectPr>
      </w:pPr>
    </w:p>
    <w:p w14:paraId="1DA62954" w14:textId="77777777" w:rsidR="00734767" w:rsidRPr="009B1445" w:rsidRDefault="000514F4" w:rsidP="00D91F5E">
      <w:pPr>
        <w:pStyle w:val="1"/>
      </w:pPr>
      <w:bookmarkStart w:id="58" w:name="_Toc215162487"/>
      <w:r w:rsidRPr="009B1445">
        <w:lastRenderedPageBreak/>
        <w:t>ГАРАНТИЙНЫЙ ТАЛОН</w:t>
      </w:r>
      <w:bookmarkEnd w:id="58"/>
    </w:p>
    <w:p w14:paraId="0A8C4506" w14:textId="77777777" w:rsidR="00734767" w:rsidRPr="009B1445" w:rsidRDefault="00734767">
      <w:pPr>
        <w:pStyle w:val="a3"/>
        <w:spacing w:before="2"/>
      </w:pPr>
    </w:p>
    <w:p w14:paraId="4240B1EC" w14:textId="77777777" w:rsidR="00734767" w:rsidRPr="009B1445" w:rsidRDefault="000514F4">
      <w:pPr>
        <w:tabs>
          <w:tab w:val="left" w:pos="5231"/>
          <w:tab w:val="left" w:pos="10135"/>
        </w:tabs>
        <w:spacing w:before="91"/>
        <w:ind w:left="729"/>
      </w:pPr>
      <w:r w:rsidRPr="009B1445">
        <w:rPr>
          <w:i/>
        </w:rPr>
        <w:t>Наименование изделия RGT</w:t>
      </w:r>
      <w:r w:rsidR="0036456B" w:rsidRPr="009B1445">
        <w:rPr>
          <w:i/>
        </w:rPr>
        <w:t>-_____</w:t>
      </w:r>
      <w:r w:rsidR="003A24BD" w:rsidRPr="009B1445">
        <w:rPr>
          <w:i/>
          <w:lang w:val="en-US"/>
        </w:rPr>
        <w:t>HP</w:t>
      </w:r>
      <w:r w:rsidR="003A24BD" w:rsidRPr="009B1445">
        <w:rPr>
          <w:i/>
        </w:rPr>
        <w:t xml:space="preserve"> </w:t>
      </w:r>
      <w:r w:rsidR="003A24BD" w:rsidRPr="009B1445">
        <w:rPr>
          <w:i/>
        </w:rPr>
        <w:tab/>
      </w:r>
      <w:r w:rsidRPr="009B1445">
        <w:rPr>
          <w:i/>
        </w:rPr>
        <w:t xml:space="preserve">зав.№ </w:t>
      </w:r>
      <w:r w:rsidR="0036456B" w:rsidRPr="009B1445">
        <w:rPr>
          <w:i/>
        </w:rPr>
        <w:t>____________</w:t>
      </w:r>
      <w:r w:rsidRPr="009B1445">
        <w:tab/>
      </w:r>
    </w:p>
    <w:p w14:paraId="46F69429" w14:textId="77777777" w:rsidR="00734767" w:rsidRPr="009B1445" w:rsidRDefault="00734767">
      <w:pPr>
        <w:pStyle w:val="a3"/>
        <w:spacing w:before="5"/>
        <w:rPr>
          <w:sz w:val="13"/>
        </w:rPr>
      </w:pPr>
    </w:p>
    <w:p w14:paraId="7C9EB22C" w14:textId="77777777" w:rsidR="00734767" w:rsidRPr="009B1445" w:rsidRDefault="000514F4">
      <w:pPr>
        <w:tabs>
          <w:tab w:val="left" w:pos="5007"/>
          <w:tab w:val="left" w:pos="5425"/>
          <w:tab w:val="left" w:pos="10135"/>
        </w:tabs>
        <w:spacing w:before="91"/>
        <w:ind w:left="729"/>
      </w:pPr>
      <w:r w:rsidRPr="009B1445">
        <w:rPr>
          <w:i/>
        </w:rPr>
        <w:t>Дата изготовления</w:t>
      </w:r>
      <w:r w:rsidR="003A24BD" w:rsidRPr="009B1445">
        <w:rPr>
          <w:i/>
        </w:rPr>
        <w:t xml:space="preserve"> </w:t>
      </w:r>
      <w:r w:rsidR="0036456B" w:rsidRPr="009B1445">
        <w:rPr>
          <w:i/>
        </w:rPr>
        <w:t>___________</w:t>
      </w:r>
      <w:r w:rsidRPr="009B1445">
        <w:rPr>
          <w:i/>
        </w:rPr>
        <w:tab/>
        <w:t>Дата реализации</w:t>
      </w:r>
      <w:r w:rsidRPr="009B1445">
        <w:rPr>
          <w:u w:val="single"/>
        </w:rPr>
        <w:t xml:space="preserve"> </w:t>
      </w:r>
      <w:r w:rsidRPr="009B1445">
        <w:rPr>
          <w:u w:val="single"/>
        </w:rPr>
        <w:tab/>
      </w:r>
    </w:p>
    <w:p w14:paraId="6F26348C" w14:textId="77777777" w:rsidR="00734767" w:rsidRPr="009B1445" w:rsidRDefault="00734767">
      <w:pPr>
        <w:pStyle w:val="a3"/>
        <w:spacing w:before="5"/>
        <w:rPr>
          <w:sz w:val="13"/>
        </w:rPr>
      </w:pPr>
    </w:p>
    <w:p w14:paraId="27BAD4B9" w14:textId="77777777" w:rsidR="00734767" w:rsidRPr="009B1445" w:rsidRDefault="000514F4">
      <w:pPr>
        <w:tabs>
          <w:tab w:val="left" w:pos="1347"/>
        </w:tabs>
        <w:spacing w:before="91"/>
        <w:ind w:left="729"/>
        <w:rPr>
          <w:i/>
        </w:rPr>
      </w:pPr>
      <w:r w:rsidRPr="009B1445">
        <w:rPr>
          <w:i/>
        </w:rPr>
        <w:t>М.П</w:t>
      </w:r>
      <w:r w:rsidRPr="009B1445">
        <w:rPr>
          <w:i/>
        </w:rPr>
        <w:tab/>
        <w:t>предприятия изготовителя</w:t>
      </w:r>
    </w:p>
    <w:p w14:paraId="457F8C68" w14:textId="77777777" w:rsidR="00734767" w:rsidRPr="009B1445" w:rsidRDefault="00734767">
      <w:pPr>
        <w:pStyle w:val="a3"/>
        <w:rPr>
          <w:i/>
          <w:sz w:val="24"/>
        </w:rPr>
      </w:pPr>
    </w:p>
    <w:p w14:paraId="493A4B65" w14:textId="77777777" w:rsidR="00734767" w:rsidRPr="009B1445" w:rsidRDefault="00734767">
      <w:pPr>
        <w:pStyle w:val="a3"/>
        <w:spacing w:before="11"/>
        <w:rPr>
          <w:i/>
          <w:sz w:val="24"/>
        </w:rPr>
      </w:pPr>
    </w:p>
    <w:p w14:paraId="5C6B44D2" w14:textId="77777777" w:rsidR="00734767" w:rsidRPr="009B1445" w:rsidRDefault="000514F4">
      <w:pPr>
        <w:ind w:left="729"/>
        <w:rPr>
          <w:i/>
        </w:rPr>
      </w:pPr>
      <w:r w:rsidRPr="009B1445">
        <w:rPr>
          <w:i/>
        </w:rPr>
        <w:t>К внешнему виду и комплектности претензий не имею.</w:t>
      </w:r>
    </w:p>
    <w:p w14:paraId="1A3C120B" w14:textId="77777777" w:rsidR="00734767" w:rsidRPr="009B1445" w:rsidRDefault="000514F4">
      <w:pPr>
        <w:tabs>
          <w:tab w:val="left" w:pos="9499"/>
        </w:tabs>
        <w:spacing w:before="201"/>
        <w:ind w:left="729"/>
      </w:pPr>
      <w:r w:rsidRPr="009B1445">
        <w:rPr>
          <w:i/>
        </w:rPr>
        <w:t xml:space="preserve">С условиями гарантии согласен: </w:t>
      </w:r>
      <w:r w:rsidRPr="009B1445">
        <w:rPr>
          <w:u w:val="single"/>
        </w:rPr>
        <w:t xml:space="preserve"> </w:t>
      </w:r>
      <w:r w:rsidRPr="009B1445">
        <w:rPr>
          <w:u w:val="single"/>
        </w:rPr>
        <w:tab/>
      </w:r>
    </w:p>
    <w:p w14:paraId="0D8CFD1A" w14:textId="77777777" w:rsidR="00734767" w:rsidRPr="009B1445" w:rsidRDefault="000514F4">
      <w:pPr>
        <w:spacing w:before="2"/>
        <w:ind w:left="5332"/>
        <w:rPr>
          <w:i/>
          <w:sz w:val="16"/>
        </w:rPr>
      </w:pPr>
      <w:r w:rsidRPr="009B1445">
        <w:rPr>
          <w:i/>
          <w:sz w:val="16"/>
        </w:rPr>
        <w:t>(подпись покупателя с расшифровкой)</w:t>
      </w:r>
    </w:p>
    <w:p w14:paraId="74D67E66" w14:textId="77777777" w:rsidR="00734767" w:rsidRPr="009B1445" w:rsidRDefault="00734767">
      <w:pPr>
        <w:pStyle w:val="a3"/>
        <w:rPr>
          <w:i/>
          <w:sz w:val="18"/>
        </w:rPr>
      </w:pPr>
    </w:p>
    <w:p w14:paraId="63BBF27C" w14:textId="77777777" w:rsidR="00734767" w:rsidRPr="009B1445" w:rsidRDefault="00734767">
      <w:pPr>
        <w:pStyle w:val="a3"/>
        <w:spacing w:before="3"/>
        <w:rPr>
          <w:i/>
        </w:rPr>
      </w:pPr>
    </w:p>
    <w:p w14:paraId="3C525A63" w14:textId="77777777" w:rsidR="00734767" w:rsidRPr="009B1445" w:rsidRDefault="000514F4">
      <w:pPr>
        <w:ind w:left="729"/>
        <w:rPr>
          <w:i/>
        </w:rPr>
      </w:pPr>
      <w:r w:rsidRPr="009B1445">
        <w:rPr>
          <w:i/>
        </w:rPr>
        <w:t>Гарантия действительна при наличии штампа(печати) организации, реализовавшей изделие</w:t>
      </w:r>
    </w:p>
    <w:p w14:paraId="3E624B8D" w14:textId="77777777" w:rsidR="00734767" w:rsidRPr="009B1445" w:rsidRDefault="00734767">
      <w:pPr>
        <w:pStyle w:val="a3"/>
        <w:rPr>
          <w:i/>
          <w:sz w:val="24"/>
        </w:rPr>
      </w:pPr>
    </w:p>
    <w:p w14:paraId="5BF933EB" w14:textId="77777777" w:rsidR="00734767" w:rsidRPr="009B1445" w:rsidRDefault="00734767">
      <w:pPr>
        <w:pStyle w:val="a3"/>
        <w:spacing w:before="9"/>
        <w:rPr>
          <w:i/>
          <w:sz w:val="26"/>
        </w:rPr>
      </w:pPr>
    </w:p>
    <w:p w14:paraId="02499418" w14:textId="77777777" w:rsidR="00734767" w:rsidRPr="009B1445" w:rsidRDefault="000514F4">
      <w:pPr>
        <w:tabs>
          <w:tab w:val="left" w:pos="4148"/>
          <w:tab w:val="left" w:pos="4750"/>
          <w:tab w:val="left" w:pos="5608"/>
          <w:tab w:val="left" w:pos="9582"/>
        </w:tabs>
        <w:ind w:left="729"/>
      </w:pPr>
      <w:r w:rsidRPr="009B1445">
        <w:rPr>
          <w:i/>
        </w:rPr>
        <w:t>Дата продажи</w:t>
      </w:r>
      <w:r w:rsidRPr="009B1445">
        <w:rPr>
          <w:i/>
          <w:u w:val="single"/>
        </w:rPr>
        <w:tab/>
      </w:r>
      <w:r w:rsidRPr="009B1445">
        <w:rPr>
          <w:i/>
        </w:rPr>
        <w:t>20</w:t>
      </w:r>
      <w:r w:rsidRPr="009B1445">
        <w:rPr>
          <w:i/>
          <w:u w:val="single"/>
        </w:rPr>
        <w:tab/>
      </w:r>
      <w:r w:rsidRPr="009B1445">
        <w:rPr>
          <w:i/>
        </w:rPr>
        <w:t>г.</w:t>
      </w:r>
      <w:r w:rsidRPr="009B1445">
        <w:rPr>
          <w:i/>
        </w:rPr>
        <w:tab/>
        <w:t>Подпись продавца</w:t>
      </w:r>
      <w:r w:rsidRPr="009B1445">
        <w:rPr>
          <w:u w:val="single"/>
        </w:rPr>
        <w:t xml:space="preserve"> </w:t>
      </w:r>
      <w:r w:rsidRPr="009B1445">
        <w:rPr>
          <w:u w:val="single"/>
        </w:rPr>
        <w:tab/>
      </w:r>
    </w:p>
    <w:p w14:paraId="5BC30867" w14:textId="77777777" w:rsidR="00734767" w:rsidRPr="009B1445" w:rsidRDefault="000A1AEB">
      <w:pPr>
        <w:spacing w:before="199"/>
        <w:ind w:right="2325"/>
        <w:jc w:val="right"/>
        <w:rPr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15232" behindDoc="1" locked="0" layoutInCell="1" allowOverlap="1" wp14:anchorId="3D484C8C" wp14:editId="19AD7BDE">
                <wp:simplePos x="0" y="0"/>
                <wp:positionH relativeFrom="page">
                  <wp:posOffset>523875</wp:posOffset>
                </wp:positionH>
                <wp:positionV relativeFrom="paragraph">
                  <wp:posOffset>581025</wp:posOffset>
                </wp:positionV>
                <wp:extent cx="6420485" cy="1143000"/>
                <wp:effectExtent l="0" t="0" r="0" b="0"/>
                <wp:wrapNone/>
                <wp:docPr id="457" name="WordArt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6420485" cy="1143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DDBBCC" w14:textId="77777777" w:rsidR="00F5444F" w:rsidRPr="004C016A" w:rsidRDefault="00F5444F" w:rsidP="00D94894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3D484C8C" id="WordArt 56" o:spid="_x0000_s1149" type="#_x0000_t202" style="position:absolute;left:0;text-align:left;margin-left:41.25pt;margin-top:45.75pt;width:505.55pt;height:90pt;rotation:-45;z-index:-181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U4rCgIAAPQDAAAOAAAAZHJzL2Uyb0RvYy54bWysU8Fu2zAMvQ/YPwi6L7azJMuMOEXWrrt0&#10;W4Gm6FmR5NibZWqUEjt/X0p20mK7FfNBsCjq8b1HanXVm4YdNboa2oJnk5Qz3UpQdbsv+OP29sOS&#10;M+dFq0QDrS74STt+tX7/btXZXE+hgkZpZATSuryzBa+8t3mSOFlpI9wErG7psAQ0wtMW94lC0RG6&#10;aZJpmi6SDlBZBKmdo+jNcMjXEb8stfQ/y9Jpz5qCEzcfV4zrLqzJeiXyPQpb1XKkId7Awoi6paIX&#10;qBvhBTtg/Q+UqSWCg9JPJJgEyrKWOmogNVn6l5qHSlgdtZA5zl5scv8PVv443iOrVcFn80+ctcJQ&#10;k57I0w16Nl8Efzrrckp7sJTo+y/QU5+jVmfvQP52rIXrSrR7vUGErtJCEb+MsMZwVLE9WQKO0a3u&#10;/VdVUyuyAJ+8wh+KuVBp130HRVfEwUOs1pdoGEK4tvychi+GyUJGjKi3p0s/qQCTFFzMpulsOedM&#10;0lmWzT6GS6GkyANa6JdF579pMCz8FBxpYCKsON45P6SeU0aqgd3A0/e7Plq3iEKCjh2oE5HvaKAK&#10;7v4cBGoy4mCugeaP1JcIZnQ37M8Mtv2TQDty8ET/vjkPVCQSJ0uN3RHqFwGZhub0KBo2j1YMVMdk&#10;0hdID6jhrrMbsvG2jopeeI6KaLSiJ+MzCLP7eh+zXh7r+hkAAP//AwBQSwMEFAAGAAgAAAAhAB8R&#10;BJDfAAAACgEAAA8AAABkcnMvZG93bnJldi54bWxMj81Ow0AMhO9IvMPKSNzopqkobYhTISIOPbZF&#10;nLdZNwnsT8humpSnxz3BybJnNP4m30zWiDP1ofUOYT5LQJCrvG5djfB+eHtYgQhROa2Md4RwoQCb&#10;4vYmV5n2o9vReR9rwSEuZAqhibHLpAxVQ1aFme/IsXbyvVWR176Wulcjh1sj0yRZSqtaxx8a1dFr&#10;Q9XXfrAI+ud06RbjeNhud+XwbdqypI9PxPu76eUZRKQp/pnhis/oUDDT0Q9OB2EQVukjOxHWc55X&#10;PVkvliCOCOkTn2SRy/8Vil8AAAD//wMAUEsBAi0AFAAGAAgAAAAhALaDOJL+AAAA4QEAABMAAAAA&#10;AAAAAAAAAAAAAAAAAFtDb250ZW50X1R5cGVzXS54bWxQSwECLQAUAAYACAAAACEAOP0h/9YAAACU&#10;AQAACwAAAAAAAAAAAAAAAAAvAQAAX3JlbHMvLnJlbHNQSwECLQAUAAYACAAAACEAvcVOKwoCAAD0&#10;AwAADgAAAAAAAAAAAAAAAAAuAgAAZHJzL2Uyb0RvYy54bWxQSwECLQAUAAYACAAAACEAHxEEkN8A&#10;AAAKAQAADwAAAAAAAAAAAAAAAABk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19DDBBCC" w14:textId="77777777" w:rsidR="00F5444F" w:rsidRPr="004C016A" w:rsidRDefault="00F5444F" w:rsidP="00D94894">
                      <w:pPr>
                        <w:pStyle w:val="aa"/>
                        <w:spacing w:before="0" w:beforeAutospacing="0" w:after="0" w:afterAutospacing="0"/>
                        <w:jc w:val="center"/>
                        <w:rPr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514F4" w:rsidRPr="009B1445">
        <w:rPr>
          <w:i/>
        </w:rPr>
        <w:t>М.П.</w:t>
      </w:r>
    </w:p>
    <w:p w14:paraId="64262D49" w14:textId="77777777" w:rsidR="00734767" w:rsidRPr="009B1445" w:rsidRDefault="00734767">
      <w:pPr>
        <w:jc w:val="right"/>
        <w:sectPr w:rsidR="00734767" w:rsidRPr="009B1445" w:rsidSect="00863C45">
          <w:pgSz w:w="11910" w:h="16840"/>
          <w:pgMar w:top="1134" w:right="851" w:bottom="1701" w:left="851" w:header="630" w:footer="610" w:gutter="0"/>
          <w:cols w:space="720"/>
        </w:sectPr>
      </w:pPr>
    </w:p>
    <w:p w14:paraId="27A44082" w14:textId="77777777" w:rsidR="0025784E" w:rsidRPr="00114EEE" w:rsidRDefault="000A1AEB" w:rsidP="0025784E">
      <w:pPr>
        <w:pStyle w:val="a3"/>
        <w:rPr>
          <w:i/>
          <w:sz w:val="2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4294967295" distB="4294967295" distL="114300" distR="114300" simplePos="0" relativeHeight="487774208" behindDoc="1" locked="0" layoutInCell="1" allowOverlap="1" wp14:anchorId="2F75A16E" wp14:editId="4EBED220">
                <wp:simplePos x="0" y="0"/>
                <wp:positionH relativeFrom="page">
                  <wp:posOffset>545465</wp:posOffset>
                </wp:positionH>
                <wp:positionV relativeFrom="page">
                  <wp:posOffset>9971404</wp:posOffset>
                </wp:positionV>
                <wp:extent cx="6425565" cy="0"/>
                <wp:effectExtent l="0" t="0" r="13335" b="0"/>
                <wp:wrapNone/>
                <wp:docPr id="456" name="Прямая соединительная линия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5565" cy="0"/>
                        </a:xfrm>
                        <a:prstGeom prst="line">
                          <a:avLst/>
                        </a:prstGeom>
                        <a:noFill/>
                        <a:ln w="11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2CB7A71C" id="Прямая соединительная линия 456" o:spid="_x0000_s1026" style="position:absolute;z-index:-1554227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2.95pt,785.15pt" to="548.9pt,7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Jo2+gEAAJ4DAAAOAAAAZHJzL2Uyb0RvYy54bWysU81uEzEQviPxDpbvZJOoidAqmx5SyqVA&#10;pJYHcGxv1sLrsWwnm9yAM1IegVfgQKVKBZ5h9406dn5a4IbYgzWen8/ffDM7Od/Umqyl8wpMQQe9&#10;PiXScBDKLAv6/ubyxUtKfGBGMA1GFnQrPT2fPn82aWwuh1CBFtIRBDE+b2xBqxBsnmWeV7JmvgdW&#10;GgyW4GoW8OqWmXCsQfRaZ8N+f5w14IR1wKX36L3YB+k04Zel5OFdWXoZiC4ocgvpdOlcxDObTli+&#10;dMxWih9osH9gUTNl8NET1AULjKyc+guqVtyBhzL0ONQZlKXiMvWA3Qz6f3RzXTErUy8ojrcnmfz/&#10;g+Vv13NHlCjo2WhMiWE1Dqn92n3sdu2P9lu3I92n9ld7235v79qf7V33Ge377gvaMdjeH9w7EutR&#10;zcb6HEFnZu6iHnxjru0V8A+eGJhVzCxl6upma/GhQazIfiuJF2+R06J5AwJz2CpAknZTujpComhk&#10;kya4PU1QbgLh6ByfDUej8YgSfoxlLD8WWufDawk1iUZBtTJRXJaz9ZUPkQjLjynRbeBSaZ0WRBvS&#10;INsBzihVeNBKxGjM8265mGlH1izuWPpSWxh5muZgZURCqyQTrw52YErvbXxdm4MaUYC9lAsQ27k7&#10;qoRLkGgeFjZu2dN7qn78raYPAAAA//8DAFBLAwQUAAYACAAAACEAqSQr/N4AAAANAQAADwAAAGRy&#10;cy9kb3ducmV2LnhtbEyPTU7DMBCF90jcwRokNojaFIU0IU4FSCmbConCAdx4GkfE4yh2G3N73AWC&#10;5bz59H6qdbQDO+Hke0cS7hYCGFLrdE+dhM+P5nYFzAdFWg2OUMI3eljXlxeVKrWb6R1Pu9CxZEK+&#10;VBJMCGPJuW8NWuUXbkRKv4ObrArpnDquJzUnczvwpRAP3KqeUoJRI74YbL92RyvBbzb527Y5ZJGb&#10;+bWIN7Hhy2cpr6/i0yOwgDH8wXCun6pDnTrt3ZG0Z4OEVVYkMulZLu6BnQlR5GnN/lfjdcX/r6h/&#10;AAAA//8DAFBLAQItABQABgAIAAAAIQC2gziS/gAAAOEBAAATAAAAAAAAAAAAAAAAAAAAAABbQ29u&#10;dGVudF9UeXBlc10ueG1sUEsBAi0AFAAGAAgAAAAhADj9If/WAAAAlAEAAAsAAAAAAAAAAAAAAAAA&#10;LwEAAF9yZWxzLy5yZWxzUEsBAi0AFAAGAAgAAAAhAMxwmjb6AQAAngMAAA4AAAAAAAAAAAAAAAAA&#10;LgIAAGRycy9lMm9Eb2MueG1sUEsBAi0AFAAGAAgAAAAhAKkkK/zeAAAADQEAAA8AAAAAAAAAAAAA&#10;AAAAVAQAAGRycy9kb3ducmV2LnhtbFBLBQYAAAAABAAEAPMAAABfBQAAAAA=&#10;" strokeweight=".31114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487773184" behindDoc="1" locked="0" layoutInCell="1" allowOverlap="1" wp14:anchorId="098FF550" wp14:editId="72C2AFD0">
                <wp:simplePos x="0" y="0"/>
                <wp:positionH relativeFrom="page">
                  <wp:posOffset>546100</wp:posOffset>
                </wp:positionH>
                <wp:positionV relativeFrom="page">
                  <wp:posOffset>9514204</wp:posOffset>
                </wp:positionV>
                <wp:extent cx="6425565" cy="0"/>
                <wp:effectExtent l="0" t="0" r="13335" b="0"/>
                <wp:wrapNone/>
                <wp:docPr id="455" name="Прямая соединительная линия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5565" cy="0"/>
                        </a:xfrm>
                        <a:prstGeom prst="line">
                          <a:avLst/>
                        </a:prstGeom>
                        <a:noFill/>
                        <a:ln w="11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3841FE9F" id="Прямая соединительная линия 455" o:spid="_x0000_s1026" style="position:absolute;z-index:-1554329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3pt,749.15pt" to="548.95pt,7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hId+QEAAJ4DAAAOAAAAZHJzL2Uyb0RvYy54bWysU81uEzEQviPxDpbvZJOoidAqmx5SyqVA&#10;pJYHcGxv1sLrsWwnm9yAM1IegVfgQKVKBZ5h9406dn5a4IbYgzWen8/ffDM7Od/Umqyl8wpMQQe9&#10;PiXScBDKLAv6/ubyxUtKfGBGMA1GFnQrPT2fPn82aWwuh1CBFtIRBDE+b2xBqxBsnmWeV7JmvgdW&#10;GgyW4GoW8OqWmXCsQfRaZ8N+f5w14IR1wKX36L3YB+k04Zel5OFdWXoZiC4ocgvpdOlcxDObTli+&#10;dMxWih9osH9gUTNl8NET1AULjKyc+guqVtyBhzL0ONQZlKXiMvWA3Qz6f3RzXTErUy8ojrcnmfz/&#10;g+Vv13NHlCjo2WhEiWE1Dqn92n3sdu2P9lu3I92n9ld7235v79qf7V33Ge377gvaMdjeH9w7EutR&#10;zcb6HEFnZu6iHnxjru0V8A+eGJhVzCxl6upma/GhQazIfiuJF2+R06J5AwJz2CpAknZTujpComhk&#10;kya4PU1QbgLh6ByfDUejMTbCj7GM5cdC63x4LaEm0SioViaKy3K2vvIhEmH5MSW6DVwqrdOCaEMa&#10;ZDvAGaUKD1qJGI153i0XM+3ImsUdS19qCyNP0xysjEholWTi1cEOTOm9ja9rc1AjCrCXcgFiO3dH&#10;lXAJEs3DwsYte3pP1Y+/1fQBAAD//wMAUEsDBBQABgAIAAAAIQAI3V1U4AAAAA0BAAAPAAAAZHJz&#10;L2Rvd25yZXYueG1sTI/BTsMwEETvSP0Ha5G4IOq00DYJcaqClHJBlSh8gBtv46jxOordxvw97gHB&#10;cWdHM2+KdTAdu+DgWksCZtMEGFJtVUuNgK/P6iEF5rwkJTtLKOAbHazLyU0hc2VH+sDL3jcshpDL&#10;pQDtfZ9z7mqNRrqp7ZHi72gHI308h4arQY4x3HR8niRLbmRLsUHLHl811qf92Qhw2+1q914dF4Hr&#10;8S0L96Hi8xch7m7D5hmYx+D/zHDFj+hQRqaDPZNyrBOQLuMUH/WnLH0EdnUk2SoDdvjVeFnw/yvK&#10;HwAAAP//AwBQSwECLQAUAAYACAAAACEAtoM4kv4AAADhAQAAEwAAAAAAAAAAAAAAAAAAAAAAW0Nv&#10;bnRlbnRfVHlwZXNdLnhtbFBLAQItABQABgAIAAAAIQA4/SH/1gAAAJQBAAALAAAAAAAAAAAAAAAA&#10;AC8BAABfcmVscy8ucmVsc1BLAQItABQABgAIAAAAIQBoZhId+QEAAJ4DAAAOAAAAAAAAAAAAAAAA&#10;AC4CAABkcnMvZTJvRG9jLnhtbFBLAQItABQABgAIAAAAIQAI3V1U4AAAAA0BAAAPAAAAAAAAAAAA&#10;AAAAAFMEAABkcnMvZG93bnJldi54bWxQSwUGAAAAAAQABADzAAAAYAUAAAAA&#10;" strokeweight=".31114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487772160" behindDoc="1" locked="0" layoutInCell="1" allowOverlap="1" wp14:anchorId="31DFAFC8" wp14:editId="6D6750D0">
                <wp:simplePos x="0" y="0"/>
                <wp:positionH relativeFrom="page">
                  <wp:posOffset>544830</wp:posOffset>
                </wp:positionH>
                <wp:positionV relativeFrom="page">
                  <wp:posOffset>9051924</wp:posOffset>
                </wp:positionV>
                <wp:extent cx="6425565" cy="0"/>
                <wp:effectExtent l="0" t="0" r="13335" b="0"/>
                <wp:wrapNone/>
                <wp:docPr id="454" name="Прямая соединительная линия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5565" cy="0"/>
                        </a:xfrm>
                        <a:prstGeom prst="line">
                          <a:avLst/>
                        </a:prstGeom>
                        <a:noFill/>
                        <a:ln w="11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5749504F" id="Прямая соединительная линия 454" o:spid="_x0000_s1026" style="position:absolute;z-index:-1554432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2.9pt,712.75pt" to="548.85pt,7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2oE+QEAAJ4DAAAOAAAAZHJzL2Uyb0RvYy54bWysU0uOEzEQ3SNxB8t70kmURKiVziwyDJsB&#10;Is1wAMd2py3cLst20skOWCPlCFyBBSONNMAZum9E2fkwwA7RC6tcn+dXr6qnF9tak410XoEp6KDX&#10;p0QaDkKZVUHf3l49e06JD8wIpsHIgu6kpxezp0+mjc3lECrQQjqCIMbnjS1oFYLNs8zzStbM98BK&#10;g8ESXM0CXt0qE441iF7rbNjvT7IGnLAOuPQevZeHIJ0l/LKUPLwpSy8D0QVFbiGdLp3LeGazKctX&#10;jtlK8SMN9g8saqYMPnqGumSBkbVTf0HVijvwUIYehzqDslRcph6wm0H/j25uKmZl6gXF8fYsk/9/&#10;sPz1ZuGIEgUdjUeUGFbjkNrP3ftu335rv3R70n1of7R37df2vv3e3ncf0X7oPqEdg+3D0b0nsR7V&#10;bKzPEXRuFi7qwbfmxl4Df+eJgXnFzEqmrm53Fh8axIrst5J48RY5LZtXIDCHrQMkabelqyMkika2&#10;aYK78wTlNhCOzsloOB5PxpTwUyxj+anQOh9eSqhJNAqqlYnispxtrn2IRFh+SoluA1dK67Qg2pAG&#10;2Q5wRqnCg1YiRmOed6vlXDuyYXHH0pfawsjjNAdrIxJaJZl4cbQDU/pg4+vaHNWIAhykXILYLdxJ&#10;JVyCRPO4sHHLHt9T9a/favYTAAD//wMAUEsDBBQABgAIAAAAIQAqS4Rf3wAAAA0BAAAPAAAAZHJz&#10;L2Rvd25yZXYueG1sTI9NTsMwEIX3SL2DNZXYIOo0IqQNcaqClLKpkCgcwI2ncUQ8jmK3MbfHXSBY&#10;vh+9+abcBNOzC46usyRguUiAITVWddQK+Pyo71fAnJekZG8JBXyjg001uylloexE73g5+JbFEXKF&#10;FKC9HwrOXaPRSLewA1LMTnY00kc5tlyNcorjpudpkjxyIzuKF7Qc8EVj83U4GwFut8vf9vUpC1xP&#10;r+twF2qePgtxOw/bJ2Aeg/8rwxU/okMVmY72TMqxXsAqi+Q++g9plgG7NpJ1ngM7/nq8Kvn/L6of&#10;AAAA//8DAFBLAQItABQABgAIAAAAIQC2gziS/gAAAOEBAAATAAAAAAAAAAAAAAAAAAAAAABbQ29u&#10;dGVudF9UeXBlc10ueG1sUEsBAi0AFAAGAAgAAAAhADj9If/WAAAAlAEAAAsAAAAAAAAAAAAAAAAA&#10;LwEAAF9yZWxzLy5yZWxzUEsBAi0AFAAGAAgAAAAhAPRragT5AQAAngMAAA4AAAAAAAAAAAAAAAAA&#10;LgIAAGRycy9lMm9Eb2MueG1sUEsBAi0AFAAGAAgAAAAhACpLhF/fAAAADQEAAA8AAAAAAAAAAAAA&#10;AAAAUwQAAGRycy9kb3ducmV2LnhtbFBLBQYAAAAABAAEAPMAAABfBQAAAAA=&#10;" strokeweight=".31114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487768064" behindDoc="1" locked="0" layoutInCell="1" allowOverlap="1" wp14:anchorId="2F942E81" wp14:editId="62C8D6EA">
                <wp:simplePos x="0" y="0"/>
                <wp:positionH relativeFrom="page">
                  <wp:posOffset>556260</wp:posOffset>
                </wp:positionH>
                <wp:positionV relativeFrom="page">
                  <wp:posOffset>8618219</wp:posOffset>
                </wp:positionV>
                <wp:extent cx="6425565" cy="0"/>
                <wp:effectExtent l="0" t="0" r="13335" b="0"/>
                <wp:wrapNone/>
                <wp:docPr id="453" name="Прямая соединительная линия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5565" cy="0"/>
                        </a:xfrm>
                        <a:prstGeom prst="line">
                          <a:avLst/>
                        </a:prstGeom>
                        <a:noFill/>
                        <a:ln w="11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22588997" id="Прямая соединительная линия 453" o:spid="_x0000_s1026" style="position:absolute;z-index:-1554841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3.8pt,678.6pt" to="549.75pt,6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JK+gEAAJ4DAAAOAAAAZHJzL2Uyb0RvYy54bWysU81uEzEQviPxDpbvZJPQRGiVTQ8p5VIg&#10;UssDOLY3a+H1WLaTTW7AGSmPwCtwAKlSgWfYfaOOnZ8WuCH2YI3n5/M338xOzje1JmvpvAJT0EGv&#10;T4k0HIQyy4K+u7l89oISH5gRTIORBd1KT8+nT59MGpvLIVSghXQEQYzPG1vQKgSbZ5nnlayZ74GV&#10;BoMluJoFvLplJhxrEL3W2bDfH2cNOGEdcOk9ei/2QTpN+GUpeXhbll4GoguK3EI6XToX8cymE5Yv&#10;HbOV4gca7B9Y1EwZfPQEdcECIyun/oKqFXfgoQw9DnUGZam4TD1gN4P+H91cV8zK1AuK4+1JJv//&#10;YPmb9dwRJQp6NnpOiWE1Dqn90n3odu2P9mu3I93H9lf7vf3W3rY/29vuE9p33We0Y7C9O7h3JNaj&#10;mo31OYLOzNxFPfjGXNsr4O89MTCrmFnK1NXN1uJDg1iR/VYSL94ip0XzGgTmsFWAJO2mdHWERNHI&#10;Jk1we5qg3ATC0Tk+G45G4xEl/BjLWH4stM6HVxJqEo2CamWiuCxn6ysfIhGWH1Oi28Cl0jotiDak&#10;QbYDnFGq8KCViNGY591yMdOOrFncsfSltjDyOM3ByoiEVkkmXh7swJTe2/i6Ngc1ogB7KRcgtnN3&#10;VAmXINE8LGzcssf3VP3wW03vAQAA//8DAFBLAwQUAAYACAAAACEApCM60N8AAAANAQAADwAAAGRy&#10;cy9kb3ducmV2LnhtbEyPQU7DMBBF90jcwRokNog6BKVpQpwKkNJuEBKFA7jxNI6Ix1HsNub2uAtU&#10;lvPn6c+bah3MwE44ud6SgIdFAgyptaqnTsDXZ3O/Aua8JCUHSyjgBx2s6+urSpbKzvSBp53vWCwh&#10;V0oB2vux5Ny1Go10Czsixd3BTkb6OE4dV5OcY7kZeJokS25kT/GCliO+amy/d0cjwG02+ftbc8gC&#10;1/O2CHeh4emLELc34fkJmMfgLzCc9aM61NFpb4+kHBsErPJlJGP+mOUpsDORFEUGbP+X8bri/7+o&#10;fwEAAP//AwBQSwECLQAUAAYACAAAACEAtoM4kv4AAADhAQAAEwAAAAAAAAAAAAAAAAAAAAAAW0Nv&#10;bnRlbnRfVHlwZXNdLnhtbFBLAQItABQABgAIAAAAIQA4/SH/1gAAAJQBAAALAAAAAAAAAAAAAAAA&#10;AC8BAABfcmVscy8ucmVsc1BLAQItABQABgAIAAAAIQAgSwJK+gEAAJ4DAAAOAAAAAAAAAAAAAAAA&#10;AC4CAABkcnMvZTJvRG9jLnhtbFBLAQItABQABgAIAAAAIQCkIzrQ3wAAAA0BAAAPAAAAAAAAAAAA&#10;AAAAAFQEAABkcnMvZG93bnJldi54bWxQSwUGAAAAAAQABADzAAAAYAUAAAAA&#10;" strokeweight=".31114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487767040" behindDoc="1" locked="0" layoutInCell="1" allowOverlap="1" wp14:anchorId="4DE9B6DC" wp14:editId="1A18E653">
                <wp:simplePos x="0" y="0"/>
                <wp:positionH relativeFrom="page">
                  <wp:posOffset>548005</wp:posOffset>
                </wp:positionH>
                <wp:positionV relativeFrom="page">
                  <wp:posOffset>1002664</wp:posOffset>
                </wp:positionV>
                <wp:extent cx="6425565" cy="0"/>
                <wp:effectExtent l="0" t="0" r="13335" b="0"/>
                <wp:wrapNone/>
                <wp:docPr id="452" name="Прямая соединительная линия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5565" cy="0"/>
                        </a:xfrm>
                        <a:prstGeom prst="line">
                          <a:avLst/>
                        </a:prstGeom>
                        <a:noFill/>
                        <a:ln w="11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4A205916" id="Прямая соединительная линия 452" o:spid="_x0000_s1026" style="position:absolute;z-index:-1554944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3.15pt,78.95pt" to="549.1pt,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npT+gEAAJ4DAAAOAAAAZHJzL2Uyb0RvYy54bWysU81uEzEQviPxDpbvZJOoidAqmx5SyqVA&#10;pJYHmNjerIXXtmwnm9yAM1IegVfgQKVKBZ5h9406dn5a4IbYgzWen8/ffDM7Od/UiqyF89Logg56&#10;fUqEZoZLvSzo+5vLFy8p8QE0B2W0KOhWeHo+ff5s0thcDE1lFBeOIIj2eWMLWoVg8yzzrBI1+J6x&#10;QmOwNK6GgFe3zLiDBtFrlQ37/XHWGMetM0x4j96LfZBOE35ZChbelaUXgaiCIreQTpfORTyz6QTy&#10;pQNbSXagAf/Aogap8dET1AUEICsn/4KqJXPGmzL0mKkzU5aSidQDdjPo/9HNdQVWpF5QHG9PMvn/&#10;B8verueOSF7Qs9GQEg01Dqn92n3sdu2P9lu3I92n9ld7235v79qf7V33Ge377gvaMdjeH9w7EutR&#10;zcb6HEFneu6iHmyjr+2VYR880WZWgV6K1NXN1uJDg1iR/VYSL94ip0XzxnDMgVUwSdpN6eoIiaKR&#10;TZrg9jRBsQmEoXN8NhyNxiNK2DGWQX4stM6H18LUJBoFVVJHcSGH9ZUPkQjkx5To1uZSKpUWRGnS&#10;INsBzihVeKMkj9GY591yMVOOrCHuWPpSWxh5mubMSvOEVgngrw52AKn2Nr6u9EGNKMBeyoXh27k7&#10;qoRLkGgeFjZu2dN7qn78raYPAAAA//8DAFBLAwQUAAYACAAAACEAqwcqEN4AAAALAQAADwAAAGRy&#10;cy9kb3ducmV2LnhtbEyP0UrDMBSG74W9QzjCbsSlq2xra9Ohg84bEZw+QNacNcXmpDTZGt/eDAS9&#10;PP/5+M93ym0wPbvg6DpLApaLBBhSY1VHrYDPj/o+A+a8JCV7SyjgGx1sq9lNKQtlJ3rHy8G3LJaQ&#10;K6QA7f1QcO4ajUa6hR2Q4u5kRyN9HMeWq1FOsdz0PE2SNTeyo3hBywF3Gpuvw9kIcPv95u21Pq0C&#10;19NLHu5CzdNnIea34ekRmMfg/2C46kd1qKLT0Z5JOdYLyNYPkYz5apMDuwJJnqXAjr8Rr0r+/4fq&#10;BwAA//8DAFBLAQItABQABgAIAAAAIQC2gziS/gAAAOEBAAATAAAAAAAAAAAAAAAAAAAAAABbQ29u&#10;dGVudF9UeXBlc10ueG1sUEsBAi0AFAAGAAgAAAAhADj9If/WAAAAlAEAAAsAAAAAAAAAAAAAAAAA&#10;LwEAAF9yZWxzLy5yZWxzUEsBAi0AFAAGAAgAAAAhALxGelP6AQAAngMAAA4AAAAAAAAAAAAAAAAA&#10;LgIAAGRycy9lMm9Eb2MueG1sUEsBAi0AFAAGAAgAAAAhAKsHKhDeAAAACwEAAA8AAAAAAAAAAAAA&#10;AAAAVAQAAGRycy9kb3ducmV2LnhtbFBLBQYAAAAABAAEAPMAAABfBQAAAAA=&#10;" strokeweight=".31114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487769088" behindDoc="1" locked="0" layoutInCell="1" allowOverlap="1" wp14:anchorId="4848ADCE" wp14:editId="2740A5C2">
                <wp:simplePos x="0" y="0"/>
                <wp:positionH relativeFrom="page">
                  <wp:posOffset>543560</wp:posOffset>
                </wp:positionH>
                <wp:positionV relativeFrom="page">
                  <wp:posOffset>1417319</wp:posOffset>
                </wp:positionV>
                <wp:extent cx="6425565" cy="0"/>
                <wp:effectExtent l="0" t="0" r="13335" b="0"/>
                <wp:wrapNone/>
                <wp:docPr id="451" name="Прямая соединительная линия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5565" cy="0"/>
                        </a:xfrm>
                        <a:prstGeom prst="line">
                          <a:avLst/>
                        </a:prstGeom>
                        <a:noFill/>
                        <a:ln w="11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69D7D272" id="Прямая соединительная линия 451" o:spid="_x0000_s1026" style="position:absolute;z-index:-1554739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2.8pt,111.6pt" to="548.75pt,1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PJ4+gEAAJ4DAAAOAAAAZHJzL2Uyb0RvYy54bWysU81uEzEQviPxDpbvZJOoidAqmx5SyqVA&#10;pJYHcGxv1sLrsWwnm9yAM1IegVfgQKVKBZ5h9406dn5o4YbYgzWe+ebzzDezk/NNrclaOq/AFHTQ&#10;61MiDQehzLKg728uX7ykxAdmBNNgZEG30tPz6fNnk8bmcggVaCEdQRLj88YWtArB5lnmeSVr5ntg&#10;pcFgCa5mAa9umQnHGmSvdTbs98dZA05YB1x6j96LfZBOE39ZSh7elaWXgeiCYm0hnS6di3hm0wnL&#10;l47ZSvFDGewfqqiZMvjoieqCBUZWTv1FVSvuwEMZehzqDMpScZl6wG4G/T+6ua6YlakXFMfbk0z+&#10;/9Hyt+u5I0oU9Gw0oMSwGofUfu0+drv2R/ut25HuU/urvW2/t3ftz/au+4z2ffcF7Rhs7w/uHYn5&#10;qGZjfY6kMzN3UQ++Mdf2CvgHTwzMKmaWMnV1s7X4UMrInqTEi7dY06J5AwIxbBUgSbspXR0pUTSy&#10;SRPcniYoN4FwdI7PhqPReEQJP8Yylh8TrfPhtYSaRKOgWpkoLsvZ+soHLB2hR0h0G7hUWqcF0YY0&#10;WO0AZ5QyPGglYjTivFsuZtqRNYs7lr4oBLI9gTlYGZHYKsnEq4MdmNJ7G/HaYNpRgL2UCxDbuYt0&#10;0Y9LkIgPCxu37PE9oX7/VtMHAAAA//8DAFBLAwQUAAYACAAAACEAv+CKr98AAAALAQAADwAAAGRy&#10;cy9kb3ducmV2LnhtbEyP3UrEMBBG7wXfIYzgjbipke5Pbbqo0N0bEVx9gGwz2xSbSWmy2/j2ZkFY&#10;L2fm8M35ynW0PTvh6DtHEh5mGTCkxumOWglfn/X9EpgPirTqHaGEH/Swrq6vSlVoN9EHnnahZSmE&#10;fKEkmBCGgnPfGLTKz9yAlG4HN1oV0ji2XI9qSuG25yLL5tyqjtIHowZ8Ndh8745Wgt9sFu9v9SGP&#10;3EzbVbyLNRcvUt7exOcnYAFjuMBw1k/qUCWnvTuS9qyXsMzniZQgxKMAdgay1SIHtv9b8ark/ztU&#10;vwAAAP//AwBQSwECLQAUAAYACAAAACEAtoM4kv4AAADhAQAAEwAAAAAAAAAAAAAAAAAAAAAAW0Nv&#10;bnRlbnRfVHlwZXNdLnhtbFBLAQItABQABgAIAAAAIQA4/SH/1gAAAJQBAAALAAAAAAAAAAAAAAAA&#10;AC8BAABfcmVscy8ucmVsc1BLAQItABQABgAIAAAAIQAYUPJ4+gEAAJ4DAAAOAAAAAAAAAAAAAAAA&#10;AC4CAABkcnMvZTJvRG9jLnhtbFBLAQItABQABgAIAAAAIQC/4Iqv3wAAAAsBAAAPAAAAAAAAAAAA&#10;AAAAAFQEAABkcnMvZG93bnJldi54bWxQSwUGAAAAAAQABADzAAAAYAUAAAAA&#10;" strokeweight=".31114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487770112" behindDoc="1" locked="0" layoutInCell="1" allowOverlap="1" wp14:anchorId="7623C8DB" wp14:editId="55DD8167">
                <wp:simplePos x="0" y="0"/>
                <wp:positionH relativeFrom="page">
                  <wp:posOffset>550545</wp:posOffset>
                </wp:positionH>
                <wp:positionV relativeFrom="page">
                  <wp:posOffset>1800224</wp:posOffset>
                </wp:positionV>
                <wp:extent cx="6425565" cy="0"/>
                <wp:effectExtent l="0" t="0" r="13335" b="0"/>
                <wp:wrapNone/>
                <wp:docPr id="450" name="Прямая соединительная линия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5565" cy="0"/>
                        </a:xfrm>
                        <a:prstGeom prst="line">
                          <a:avLst/>
                        </a:prstGeom>
                        <a:noFill/>
                        <a:ln w="11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768E32E1" id="Прямая соединительная линия 450" o:spid="_x0000_s1026" style="position:absolute;z-index:-1554636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3.35pt,141.75pt" to="549.3pt,1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Yph+QEAAJ4DAAAOAAAAZHJzL2Uyb0RvYy54bWysU81uEzEQviPxDpbvZJOoidAqmx5SyqVA&#10;pJYHcGxv1sLrsWwnm9yAM1IegVfgQKVKBZ5h9406dn5a4IbYgzWen8/ffDM7Od/Umqyl8wpMQQe9&#10;PiXScBDKLAv6/ubyxUtKfGBGMA1GFnQrPT2fPn82aWwuh1CBFtIRBDE+b2xBqxBsnmWeV7JmvgdW&#10;GgyW4GoW8OqWmXCsQfRaZ8N+f5w14IR1wKX36L3YB+k04Zel5OFdWXoZiC4ocgvpdOlcxDObTli+&#10;dMxWih9osH9gUTNl8NET1AULjKyc+guqVtyBhzL0ONQZlKXiMvWA3Qz6f3RzXTErUy8ojrcnmfz/&#10;g+Vv13NHlCjo2Qj1MazGIbVfu4/drv3Rfut2pPvU/mpv2+/tXfuzves+o33ffUE7Btv7g3tHYj2q&#10;2VifI+jMzF3Ug2/Mtb0C/sETA7OKmaVMXd1sLT40iBXZbyXx4i1yWjRvQGAOWwVI0m5KV0dIFI1s&#10;0gS3pwnKTSAcneOz4Wg0HlHCj7GM5cdC63x4LaEm0SioViaKy3K2vvIhEmH5MSW6DVwqrdOCaEMa&#10;ZDvAGaUKD1qJGI153i0XM+3ImsUdS19qCyNP0xysjEholWTi1cEOTOm9ja9rc1AjCrCXcgFiO3dH&#10;lXAJEs3DwsYte3pP1Y+/1fQBAAD//wMAUEsDBBQABgAIAAAAIQDayJ683wAAAAsBAAAPAAAAZHJz&#10;L2Rvd25yZXYueG1sTI/RSsMwFIbvBd8hnIE34lIr67radKjQeSODTR8ga86asuakNNka394MBL08&#10;53z85/vLdTA9u+DoOksCHucJMKTGqo5aAV+f9UMOzHlJSvaWUMA3OlhXtzelLJSdaIeXvW9ZDCFX&#10;SAHa+6Hg3DUajXRzOyDF29GORvo4ji1Xo5xiuOl5miQZN7Kj+EHLAd80Nqf92Qhwm81y+1EfF4Hr&#10;6X0V7kPN01ch7mbh5RmYx+D/YLjqR3WootPBnkk51gvIs2UkBaT50wLYFUhWeQbs8LviVcn/d6h+&#10;AAAA//8DAFBLAQItABQABgAIAAAAIQC2gziS/gAAAOEBAAATAAAAAAAAAAAAAAAAAAAAAABbQ29u&#10;dGVudF9UeXBlc10ueG1sUEsBAi0AFAAGAAgAAAAhADj9If/WAAAAlAEAAAsAAAAAAAAAAAAAAAAA&#10;LwEAAF9yZWxzLy5yZWxzUEsBAi0AFAAGAAgAAAAhAIRdimH5AQAAngMAAA4AAAAAAAAAAAAAAAAA&#10;LgIAAGRycy9lMm9Eb2MueG1sUEsBAi0AFAAGAAgAAAAhANrInrzfAAAACwEAAA8AAAAAAAAAAAAA&#10;AAAAUwQAAGRycy9kb3ducmV2LnhtbFBLBQYAAAAABAAEAPMAAABfBQAAAAA=&#10;" strokeweight=".31114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487771136" behindDoc="1" locked="0" layoutInCell="1" allowOverlap="1" wp14:anchorId="2DBA3266" wp14:editId="5B2C2EB2">
                <wp:simplePos x="0" y="0"/>
                <wp:positionH relativeFrom="page">
                  <wp:posOffset>548005</wp:posOffset>
                </wp:positionH>
                <wp:positionV relativeFrom="page">
                  <wp:posOffset>2217419</wp:posOffset>
                </wp:positionV>
                <wp:extent cx="6425565" cy="0"/>
                <wp:effectExtent l="0" t="0" r="13335" b="0"/>
                <wp:wrapNone/>
                <wp:docPr id="449" name="Прямая соединительная линия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5565" cy="0"/>
                        </a:xfrm>
                        <a:prstGeom prst="line">
                          <a:avLst/>
                        </a:prstGeom>
                        <a:noFill/>
                        <a:ln w="11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1183DB91" id="Прямая соединительная линия 449" o:spid="_x0000_s1026" style="position:absolute;z-index:-1554534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3.15pt,174.6pt" to="549.1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5JK+QEAAJ4DAAAOAAAAZHJzL2Uyb0RvYy54bWysU0uOEzEQ3SNxB8t70kmURNBKZxYZhs0A&#10;kWY4gGO70xZul2U76WQHrJFyBK7AAqSRBjhD940oOx8G2CF6YZXr8/zqVfX0YltrspHOKzAFHfT6&#10;lEjDQSizKuib26snTynxgRnBNBhZ0J309GL2+NG0sbkcQgVaSEcQxPi8sQWtQrB5lnleyZr5Hlhp&#10;MFiCq1nAq1tlwrEG0WudDfv9SdaAE9YBl96j9/IQpLOEX5aSh9dl6WUguqDILaTTpXMZz2w2ZfnK&#10;MVspfqTB/oFFzZTBR89QlywwsnbqL6hacQceytDjUGdQlorL1AN2M+j/0c1NxaxMvaA43p5l8v8P&#10;lr/aLBxRoqCj0TNKDKtxSO2n7l23b7+1n7s96d63P9qv7Zf2rv3e3nUf0L7vPqIdg+390b0nsR7V&#10;bKzPEXRuFi7qwbfmxl4Df+uJgXnFzEqmrm53Fh8axIrst5J48RY5LZuXIDCHrQMkabelqyMkika2&#10;aYK78wTlNhCOzsloOB5PxpTwUyxj+anQOh9eSKhJNAqqlYnispxtrn2IRFh+SoluA1dK67Qg2pAG&#10;2Q5wRqnCg1YiRmOed6vlXDuyYXHH0pfawsjDNAdrIxJaJZl4frQDU/pg4+vaHNWIAhykXILYLdxJ&#10;JVyCRPO4sHHLHt5T9a/favYTAAD//wMAUEsDBBQABgAIAAAAIQB3uqAp3wAAAAsBAAAPAAAAZHJz&#10;L2Rvd25yZXYueG1sTI/fSsMwFIfvBd8hHMEbcek6nW1tOtyg80YEpw+QNWdNWXNSmmyNb28Ggt6d&#10;Px+/851yFUzPzji6zpKA+SwBhtRY1VEr4Ouzvs+AOS9Jyd4SCvhGB6vq+qqUhbITfeB551sWQ8gV&#10;UoD2fig4d41GI93MDkhxd7CjkT62Y8vVKKcYbnqeJsmSG9lRvKDlgBuNzXF3MgLcdvv0/lYfHgPX&#10;02se7kLN07UQtzfh5RmYx+D/YLjoR3WootPenkg51gvIlotIClg85CmwC5DkWaz2vyNelfz/D9UP&#10;AAAA//8DAFBLAQItABQABgAIAAAAIQC2gziS/gAAAOEBAAATAAAAAAAAAAAAAAAAAAAAAABbQ29u&#10;dGVudF9UeXBlc10ueG1sUEsBAi0AFAAGAAgAAAAhADj9If/WAAAAlAEAAAsAAAAAAAAAAAAAAAAA&#10;LwEAAF9yZWxzLy5yZWxzUEsBAi0AFAAGAAgAAAAhAJqbkkr5AQAAngMAAA4AAAAAAAAAAAAAAAAA&#10;LgIAAGRycy9lMm9Eb2MueG1sUEsBAi0AFAAGAAgAAAAhAHe6oCnfAAAACwEAAA8AAAAAAAAAAAAA&#10;AAAAUwQAAGRycy9kb3ducmV2LnhtbFBLBQYAAAAABAAEAPMAAABfBQAAAAA=&#10;" strokeweight=".31114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487766016" behindDoc="1" locked="0" layoutInCell="1" allowOverlap="1" wp14:anchorId="490852FB" wp14:editId="5F644BBC">
                <wp:simplePos x="0" y="0"/>
                <wp:positionH relativeFrom="page">
                  <wp:posOffset>551180</wp:posOffset>
                </wp:positionH>
                <wp:positionV relativeFrom="page">
                  <wp:posOffset>2627629</wp:posOffset>
                </wp:positionV>
                <wp:extent cx="6425565" cy="0"/>
                <wp:effectExtent l="0" t="0" r="13335" b="0"/>
                <wp:wrapNone/>
                <wp:docPr id="448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5565" cy="0"/>
                        </a:xfrm>
                        <a:prstGeom prst="line">
                          <a:avLst/>
                        </a:prstGeom>
                        <a:noFill/>
                        <a:ln w="11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165147A7" id="Line 55" o:spid="_x0000_s1026" style="position:absolute;z-index:-1555046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3.4pt,206.9pt" to="549.35pt,2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WSIFAIAACwEAAAOAAAAZHJzL2Uyb0RvYy54bWysU8GO2yAQvVfqPyDuie3UTrNWnFVlJ71s&#10;u5F2+wEEcIyKAQGJE1X99w4kjrLtparqAx6YmcebecPy8dRLdOTWCa0qnE1TjLiimgm1r/C3181k&#10;gZHzRDEiteIVPnOHH1fv3y0HU/KZ7rRk3CIAUa4cTIU7702ZJI52vCduqg1X4Gy17YmHrd0nzJIB&#10;0HuZzNJ0ngzaMmM15c7BaXNx4lXEb1tO/XPbOu6RrDBw83G1cd2FNVktSbm3xHSCXmmQf2DRE6Hg&#10;0htUQzxBByv+gOoFtdrp1k+p7hPdtoLyWANUk6W/VfPSEcNjLdAcZ25tcv8Pln49bi0SrMJ5DlIp&#10;0oNIT0JxVBShOYNxJcTUamtDefSkXsyTpt8dUrruiNrzSPL1bCAvCxnJm5SwcQau2A1fNIMYcvA6&#10;durU2j5AQg/QKQpyvgnCTx5ROJzns6KYFxjR0ZeQckw01vnPXPcoGBWWQDoCk+OT84EIKceQcI/S&#10;GyFl1FsqNADbDFoeM5yWggVviHN2v6ulRUcSRiZ+sSzw3IdZfVAsonWcsPXV9kTIiw23SxXwoBbg&#10;c7UuM/HjIX1YL9aLfJLP5utJnjbN5NOmzifzTfaxaD40dd1kPwO1LC87wRhXgd04n1n+d/pfX8pl&#10;sm4TeutD8hY9NgzIjv9IOooZ9LtMwk6z89aOIsNIxuDr8wkzf78H+/6Rr34BAAD//wMAUEsDBBQA&#10;BgAIAAAAIQDClGHT4AAAAAsBAAAPAAAAZHJzL2Rvd25yZXYueG1sTI/BbsIwEETvlfoP1lbqpQIH&#10;WiCkcRCtFLigSoV+gImXOCJeR7Eh7t/XSJXa2+7saOZtvgqmZVfsXWNJwGScAEOqrGqoFvB1KEcp&#10;MOclKdlaQgHf6GBV3N/lMlN2oE+87n3NYgi5TArQ3ncZ567SaKQb2w4p3k62N9LHta+56uUQw03L&#10;p0ky50Y2FBu07PBdY3XeX4wAt9ksPnblaRa4HrbL8BRKPn0T4vEhrF+BeQz+zww3/IgORWQ62gsp&#10;x1oB6TySewEvk+c43AzJMl0AO/5KvMj5/x+KHwAAAP//AwBQSwECLQAUAAYACAAAACEAtoM4kv4A&#10;AADhAQAAEwAAAAAAAAAAAAAAAAAAAAAAW0NvbnRlbnRfVHlwZXNdLnhtbFBLAQItABQABgAIAAAA&#10;IQA4/SH/1gAAAJQBAAALAAAAAAAAAAAAAAAAAC8BAABfcmVscy8ucmVsc1BLAQItABQABgAIAAAA&#10;IQD6QWSIFAIAACwEAAAOAAAAAAAAAAAAAAAAAC4CAABkcnMvZTJvRG9jLnhtbFBLAQItABQABgAI&#10;AAAAIQDClGHT4AAAAAsBAAAPAAAAAAAAAAAAAAAAAG4EAABkcnMvZG93bnJldi54bWxQSwUGAAAA&#10;AAQABADzAAAAewUAAAAA&#10;" strokeweight=".31114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487750656" behindDoc="0" locked="0" layoutInCell="1" allowOverlap="1" wp14:anchorId="25BA625C" wp14:editId="7A5C2EF2">
                <wp:simplePos x="0" y="0"/>
                <wp:positionH relativeFrom="page">
                  <wp:posOffset>551180</wp:posOffset>
                </wp:positionH>
                <wp:positionV relativeFrom="page">
                  <wp:posOffset>3024504</wp:posOffset>
                </wp:positionV>
                <wp:extent cx="6425565" cy="0"/>
                <wp:effectExtent l="0" t="0" r="13335" b="0"/>
                <wp:wrapNone/>
                <wp:docPr id="63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5565" cy="0"/>
                        </a:xfrm>
                        <a:prstGeom prst="line">
                          <a:avLst/>
                        </a:prstGeom>
                        <a:noFill/>
                        <a:ln w="11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40B1664C" id="Line 54" o:spid="_x0000_s1026" style="position:absolute;z-index:48775065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3.4pt,238.15pt" to="549.35pt,2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K4lFAIAACsEAAAOAAAAZHJzL2Uyb0RvYy54bWysU8GO2yAQvVfqPyDuie2s42atOKvKTnrZ&#10;tpF2+wEEcIyKAQGJE1X99w4kjrLtparqAx6YmcebecPy6dRLdOTWCa0qnE1TjLiimgm1r/C3181k&#10;gZHzRDEiteIVPnOHn1bv3y0HU/KZ7rRk3CIAUa4cTIU7702ZJI52vCduqg1X4Gy17YmHrd0nzJIB&#10;0HuZzNK0SAZtmbGacufgtLk48Srity2n/mvbOu6RrDBw83G1cd2FNVktSbm3xHSCXmmQf2DRE6Hg&#10;0htUQzxBByv+gOoFtdrp1k+p7hPdtoLyWANUk6W/VfPSEcNjLdAcZ25tcv8Pln45bi0SrMLFA0aK&#10;9KDRs1AczfPQm8G4EkJqtbWhOnpSL+ZZ0+8OKV13RO155Ph6NpCXhYzkTUrYOAM37IbPmkEMOXgd&#10;G3VqbR8goQXoFPU43/TgJ48oHBb5bD4v5hjR0ZeQckw01vlPXPcoGBWWQDoCk+Oz84EIKceQcI/S&#10;GyFllFsqNADbDDoeM5yWggVviHN2v6ulRUcSJiZ+sSzw3IdZfVAsonWcsPXV9kTIiw23SxXwoBbg&#10;c7UuI/HjMX1cL9aLfJLPivUkT5tm8nFT55Nik32YNw9NXTfZz0Aty8tOMMZVYDeOZ5b/nfzXh3IZ&#10;rNuA3vqQvEWPDQOy4z+SjmIG/S6TsNPsvLWjyDCRMfj6esLI3+/Bvn/jq18AAAD//wMAUEsDBBQA&#10;BgAIAAAAIQCaYg2k3wAAAAsBAAAPAAAAZHJzL2Rvd25yZXYueG1sTI9RS8MwFIXfhf2HcIW9iEud&#10;2na16XBC54sITn9A1tw1Zc1NabI1/nszEPTxnns45zvlOpienXF0nSUBd4sEGFJjVUetgK/P+jYH&#10;5rwkJXtLKOAbHayr2VUpC2Un+sDzzrcshpArpADt/VBw7hqNRrqFHZDi72BHI308x5arUU4x3PR8&#10;mSQpN7Kj2KDlgC8am+PuZAS47TZ7f6sPj4Hr6XUVbkLNlxsh5tfh+QmYx+D/zHDBj+hQRaa9PZFy&#10;rBeQp5HcC3jI0ntgF0OyyjNg+1+JVyX/v6H6AQAA//8DAFBLAQItABQABgAIAAAAIQC2gziS/gAA&#10;AOEBAAATAAAAAAAAAAAAAAAAAAAAAABbQ29udGVudF9UeXBlc10ueG1sUEsBAi0AFAAGAAgAAAAh&#10;ADj9If/WAAAAlAEAAAsAAAAAAAAAAAAAAAAALwEAAF9yZWxzLy5yZWxzUEsBAi0AFAAGAAgAAAAh&#10;AI28riUUAgAAKwQAAA4AAAAAAAAAAAAAAAAALgIAAGRycy9lMm9Eb2MueG1sUEsBAi0AFAAGAAgA&#10;AAAhAJpiDaTfAAAACwEAAA8AAAAAAAAAAAAAAAAAbgQAAGRycy9kb3ducmV2LnhtbFBLBQYAAAAA&#10;BAAEAPMAAAB6BQAAAAA=&#10;" strokeweight=".31114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487751680" behindDoc="0" locked="0" layoutInCell="1" allowOverlap="1" wp14:anchorId="3D81FDB7" wp14:editId="3EEF1C70">
                <wp:simplePos x="0" y="0"/>
                <wp:positionH relativeFrom="page">
                  <wp:posOffset>551180</wp:posOffset>
                </wp:positionH>
                <wp:positionV relativeFrom="page">
                  <wp:posOffset>3422014</wp:posOffset>
                </wp:positionV>
                <wp:extent cx="6425565" cy="0"/>
                <wp:effectExtent l="0" t="0" r="13335" b="0"/>
                <wp:wrapNone/>
                <wp:docPr id="62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5565" cy="0"/>
                        </a:xfrm>
                        <a:prstGeom prst="line">
                          <a:avLst/>
                        </a:prstGeom>
                        <a:noFill/>
                        <a:ln w="11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67EA5A7E" id="Line 53" o:spid="_x0000_s1026" style="position:absolute;z-index:48775168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3.4pt,269.45pt" to="549.35pt,26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0JoFAIAACsEAAAOAAAAZHJzL2Uyb0RvYy54bWysU8GO2yAQvVfqPyDuie2s42atOKvKTnrZ&#10;tpF2+wEEcIyKAQGJE1X99w4kjrLtparqAx6YmcebecPy6dRLdOTWCa0qnE1TjLiimgm1r/C3181k&#10;gZHzRDEiteIVPnOHn1bv3y0HU/KZ7rRk3CIAUa4cTIU7702ZJI52vCduqg1X4Gy17YmHrd0nzJIB&#10;0HuZzNK0SAZtmbGacufgtLk48Srity2n/mvbOu6RrDBw83G1cd2FNVktSbm3xHSCXmmQf2DRE6Hg&#10;0htUQzxBByv+gOoFtdrp1k+p7hPdtoLyWANUk6W/VfPSEcNjLdAcZ25tcv8Pln45bi0SrMLFDCNF&#10;etDoWSiO5g+hN4NxJYTUamtDdfSkXsyzpt8dUrruiNrzyPH1bCAvCxnJm5SwcQZu2A2fNYMYcvA6&#10;NurU2j5AQgvQKepxvunBTx5ROCzy2XxezDGioy8h5ZhorPOfuO5RMCosgXQEJsdn5wMRUo4h4R6l&#10;N0LKKLdUaAC2GXQ8ZjgtBQveEOfsfldLi44kTEz8YlnguQ+z+qBYROs4Yeur7YmQFxtulyrgQS3A&#10;52pdRuLHY/q4XqwX+SSfFetJnjbN5OOmzifFJvswbx6aum6yn4FalpedYIyrwG4czyz/O/mvD+Uy&#10;WLcBvfUheYseGwZkx38kHcUM+l0mYafZeWtHkWEiY/D19YSRv9+Dff/GV78AAAD//wMAUEsDBBQA&#10;BgAIAAAAIQCj7jrv3wAAAAsBAAAPAAAAZHJzL2Rvd25yZXYueG1sTI9Ra8IwFIXfB/6HcIW9jJnq&#10;UNuuqWyD6ssYzO0HxObaFJub0kSb/ftFGLjHe+7hnO8Um2A6dsHBtZYEzGcJMKTaqpYaAd9f1WMK&#10;zHlJSnaWUMAPOtiUk7tC5sqO9ImXvW9YDCGXSwHa+z7n3NUajXQz2yPF39EORvp4Dg1XgxxjuOn4&#10;IklW3MiWYoOWPb5prE/7sxHgttv1x3t1XAaux10WHkLFF69C3E/DyzMwj8HfzHDFj+hQRqaDPZNy&#10;rBOQriK5F7B8SjNgV0OSpWtghz+JlwX/v6H8BQAA//8DAFBLAQItABQABgAIAAAAIQC2gziS/gAA&#10;AOEBAAATAAAAAAAAAAAAAAAAAAAAAABbQ29udGVudF9UeXBlc10ueG1sUEsBAi0AFAAGAAgAAAAh&#10;ADj9If/WAAAAlAEAAAsAAAAAAAAAAAAAAAAALwEAAF9yZWxzLy5yZWxzUEsBAi0AFAAGAAgAAAAh&#10;AGnDQmgUAgAAKwQAAA4AAAAAAAAAAAAAAAAALgIAAGRycy9lMm9Eb2MueG1sUEsBAi0AFAAGAAgA&#10;AAAhAKPuOu/fAAAACwEAAA8AAAAAAAAAAAAAAAAAbgQAAGRycy9kb3ducmV2LnhtbFBLBQYAAAAA&#10;BAAEAPMAAAB6BQAAAAA=&#10;" strokeweight=".31114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487752704" behindDoc="0" locked="0" layoutInCell="1" allowOverlap="1" wp14:anchorId="7622CF0C" wp14:editId="306E01D0">
                <wp:simplePos x="0" y="0"/>
                <wp:positionH relativeFrom="page">
                  <wp:posOffset>551180</wp:posOffset>
                </wp:positionH>
                <wp:positionV relativeFrom="page">
                  <wp:posOffset>3818889</wp:posOffset>
                </wp:positionV>
                <wp:extent cx="6425565" cy="0"/>
                <wp:effectExtent l="0" t="0" r="13335" b="0"/>
                <wp:wrapNone/>
                <wp:docPr id="61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5565" cy="0"/>
                        </a:xfrm>
                        <a:prstGeom prst="line">
                          <a:avLst/>
                        </a:prstGeom>
                        <a:noFill/>
                        <a:ln w="11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54D1FB0B" id="Line 52" o:spid="_x0000_s1026" style="position:absolute;z-index:4877527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3.4pt,300.7pt" to="549.35pt,3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J4ZFAIAACsEAAAOAAAAZHJzL2Uyb0RvYy54bWysU8GO2yAQvVfqPyDuie3UcbNWnFVlJ71s&#10;u5F2+wEEcIyKAQGJE1X99w4kjrLtparqAx6YmcebecPy8dRLdOTWCa0qnE1TjLiimgm1r/C3181k&#10;gZHzRDEiteIVPnOHH1fv3y0HU/KZ7rRk3CIAUa4cTIU7702ZJI52vCduqg1X4Gy17YmHrd0nzJIB&#10;0HuZzNK0SAZtmbGacufgtLk48Srity2n/rltHfdIVhi4+bjauO7CmqyWpNxbYjpBrzTIP7DoiVBw&#10;6Q2qIZ6ggxV/QPWCWu1066dU94luW0F5rAGqydLfqnnpiOGxFmiOM7c2uf8HS78etxYJVuEiw0iR&#10;HjR6Eoqj+Sz0ZjCuhJBabW2ojp7Ui3nS9LtDStcdUXseOb6eDeRlISN5kxI2zsANu+GLZhBDDl7H&#10;Rp1a2wdIaAE6RT3ONz34ySMKh0U+m8+LOUZ09CWkHBONdf4z1z0KRoUlkI7A5PjkfCBCyjEk3KP0&#10;RkgZ5ZYKDcA2g47HDKelYMEb4pzd72pp0ZGEiYlfLAs892FWHxSLaB0nbH21PRHyYsPtUgU8qAX4&#10;XK3LSPx4SB/Wi/Uin+SzYj3J06aZfNrU+aTYZB/nzYemrpvsZ6CW5WUnGOMqsBvHM8v/Tv7rQ7kM&#10;1m1Ab31I3qLHhgHZ8R9JRzGDfpdJ2Gl23tpRZJjIGHx9PWHk7/dg37/x1S8AAAD//wMAUEsDBBQA&#10;BgAIAAAAIQD8HTWd3wAAAAsBAAAPAAAAZHJzL2Rvd25yZXYueG1sTI9RS8MwFIXfBf9DuIIv4pIN&#10;7bradKjQ7UUEpz8ga+6aYnNTmmyN/94MBvp4zz2c851yHW3PTjj6zpGE+UwAQ2qc7qiV8PVZ3+fA&#10;fFCkVe8IJfygh3V1fVWqQruJPvC0Cy1LIeQLJcGEMBSc+8agVX7mBqT0O7jRqpDOseV6VFMKtz1f&#10;CJFxqzpKDUYN+Gqw+d4drQS/2Szf3+rDY+Rm2q7iXaz54kXK25v4/AQsYAx/ZjjjJ3SoEtPeHUl7&#10;1kvIs0QeJGRi/gDsbBCrfAlsf5F4VfL/G6pfAAAA//8DAFBLAQItABQABgAIAAAAIQC2gziS/gAA&#10;AOEBAAATAAAAAAAAAAAAAAAAAAAAAABbQ29udGVudF9UeXBlc10ueG1sUEsBAi0AFAAGAAgAAAAh&#10;ADj9If/WAAAAlAEAAAsAAAAAAAAAAAAAAAAALwEAAF9yZWxzLy5yZWxzUEsBAi0AFAAGAAgAAAAh&#10;AN9MnhkUAgAAKwQAAA4AAAAAAAAAAAAAAAAALgIAAGRycy9lMm9Eb2MueG1sUEsBAi0AFAAGAAgA&#10;AAAhAPwdNZ3fAAAACwEAAA8AAAAAAAAAAAAAAAAAbgQAAGRycy9kb3ducmV2LnhtbFBLBQYAAAAA&#10;BAAEAPMAAAB6BQAAAAA=&#10;" strokeweight=".31114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487753728" behindDoc="0" locked="0" layoutInCell="1" allowOverlap="1" wp14:anchorId="0748452F" wp14:editId="7A92CD86">
                <wp:simplePos x="0" y="0"/>
                <wp:positionH relativeFrom="page">
                  <wp:posOffset>551180</wp:posOffset>
                </wp:positionH>
                <wp:positionV relativeFrom="page">
                  <wp:posOffset>4216399</wp:posOffset>
                </wp:positionV>
                <wp:extent cx="6425565" cy="0"/>
                <wp:effectExtent l="0" t="0" r="13335" b="0"/>
                <wp:wrapNone/>
                <wp:docPr id="60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5565" cy="0"/>
                        </a:xfrm>
                        <a:prstGeom prst="line">
                          <a:avLst/>
                        </a:prstGeom>
                        <a:noFill/>
                        <a:ln w="11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65DA5773" id="Line 51" o:spid="_x0000_s1026" style="position:absolute;z-index:4877537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3.4pt,332pt" to="549.35pt,3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IYHFQIAACsEAAAOAAAAZHJzL2Uyb0RvYy54bWysU8uO2yAU3VfqPyD2ie3UcTNWnFFlJ92k&#10;nUgz8wEEcIyKAQGJE1X9917Io01nU1X1AvM493DuuZf547GX6MCtE1pVOBunGHFFNRNqV+HXl9Vo&#10;hpHzRDEiteIVPnGHHxfv380HU/KJ7rRk3CIgUa4cTIU7702ZJI52vCdurA1XcNhq2xMPS7tLmCUD&#10;sPcymaRpkQzaMmM15c7BbnM+xIvI37ac+qe2ddwjWWHQ5uNo47gNY7KYk3JniekEvcgg/6CiJ0LB&#10;pTeqhniC9la8oeoFtdrp1o+p7hPdtoLymANkk6V/ZPPcEcNjLmCOMzeb3P+jpV8PG4sEq3AB9ijS&#10;Q43WQnE0zYI3g3ElQGq1sSE7elTPZq3pN4eUrjuidjxqfDkZiIsRyV1IWDgDN2yHL5oBhuy9jkYd&#10;W9sHSrAAHWM9Trd68KNHFDaLfDKdFlOM6PUsIeU10FjnP3PdozCpsATRkZgc1s6DdIBeIeEepVdC&#10;ylhuqdAAajNwPEY4LQULpwHn7G5bS4sOJHRM/IIRwHYHs3qvWGTrOGHLy9wTIc9zwEsV+CAX0HOZ&#10;nVvi+0P6sJwtZ/konxTLUZ42zejTqs5HxSr7OG0+NHXdZD+CtCwvO8EYV0HdtT2z/O/Kf3ko58a6&#10;NejNh+SePaYIYq//KDoWM9Tv3AlbzU4bG9wIdYWOjODL6wkt//s6on698cVPAAAA//8DAFBLAwQU&#10;AAYACAAAACEA0Hr/CN8AAAALAQAADwAAAGRycy9kb3ducmV2LnhtbEyPUWvCMBSF3wf7D+EO9jJm&#10;qmy1dk3FDepeRJj6A2Jzbcqam9JEm/37RRjMx3PP4dzvFMtgOnbBwbWWBEwnCTCk2qqWGgGHffWc&#10;AXNekpKdJRTwgw6W5f1dIXNlR/rCy843LJaQy6UA7X2fc+5qjUa6ie2Roneyg5E+yqHhapBjLDcd&#10;nyVJyo1sKX7QsscPjfX37mwEuPV6vt1Up9fA9fi5CE+h4rN3IR4fwuoNmMfg/8NwxY/oUEamoz2T&#10;cqwTkKWR3AtI05e46RpIFtkc2PHvxMuC324ofwEAAP//AwBQSwECLQAUAAYACAAAACEAtoM4kv4A&#10;AADhAQAAEwAAAAAAAAAAAAAAAAAAAAAAW0NvbnRlbnRfVHlwZXNdLnhtbFBLAQItABQABgAIAAAA&#10;IQA4/SH/1gAAAJQBAAALAAAAAAAAAAAAAAAAAC8BAABfcmVscy8ucmVsc1BLAQItABQABgAIAAAA&#10;IQD2NIYHFQIAACsEAAAOAAAAAAAAAAAAAAAAAC4CAABkcnMvZTJvRG9jLnhtbFBLAQItABQABgAI&#10;AAAAIQDQev8I3wAAAAsBAAAPAAAAAAAAAAAAAAAAAG8EAABkcnMvZG93bnJldi54bWxQSwUGAAAA&#10;AAQABADzAAAAewUAAAAA&#10;" strokeweight=".31114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487754752" behindDoc="0" locked="0" layoutInCell="1" allowOverlap="1" wp14:anchorId="6CE38962" wp14:editId="701A709B">
                <wp:simplePos x="0" y="0"/>
                <wp:positionH relativeFrom="page">
                  <wp:posOffset>551180</wp:posOffset>
                </wp:positionH>
                <wp:positionV relativeFrom="page">
                  <wp:posOffset>4613274</wp:posOffset>
                </wp:positionV>
                <wp:extent cx="6425565" cy="0"/>
                <wp:effectExtent l="0" t="0" r="13335" b="0"/>
                <wp:wrapNone/>
                <wp:docPr id="59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5565" cy="0"/>
                        </a:xfrm>
                        <a:prstGeom prst="line">
                          <a:avLst/>
                        </a:prstGeom>
                        <a:noFill/>
                        <a:ln w="11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5781BB13" id="Line 50" o:spid="_x0000_s1026" style="position:absolute;z-index:4877547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3.4pt,363.25pt" to="549.35pt,3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PzoFAIAACsEAAAOAAAAZHJzL2Uyb0RvYy54bWysU8GO2jAQvVfqP1i+QxIaKESEVZVAL7SL&#10;tNsPMLZDrDq2ZRsCqvrvHRuC2PZSVc3BGXvGz2/ezCyfzp1EJ26d0KrE2TjFiCuqmVCHEn973Yzm&#10;GDlPFCNSK17iC3f4afX+3bI3BZ/oVkvGLQIQ5YrelLj13hRJ4mjLO+LG2nAFzkbbjnjY2kPCLOkB&#10;vZPJJE1nSa8tM1ZT7hyc1lcnXkX8puHUPzeN4x7JEgM3H1cb131Yk9WSFAdLTCvojQb5BxYdEQoe&#10;vUPVxBN0tOIPqE5Qq51u/JjqLtFNIyiPOUA2WfpbNi8tMTzmAuI4c5fJ/T9Y+vW0s0iwEk8XGCnS&#10;QY22QnE0jdr0xhUQUqmdDdnRs3oxW02/O6R01RJ14JHj68XAvSyomby5EjbOwAv7/otmEEOOXkeh&#10;zo3tAiRIgM6xHpd7PfjZIwqHs3wync6mGNHBl5BiuGis85+57lAwSiyBdAQmp63zgQgphpDwjtIb&#10;IWUst1SoB7YZKB5vOC0FC94Q5+xhX0mLTiR0TPxiWuB5DLP6qFhEazlh65vtiZBXG16XKuBBLsDn&#10;Zl1b4sciXazn63k+yiez9ShP63r0aVPlo9km+zitP9RVVWc/A7UsL1rBGFeB3dCeWf535b8NyrWx&#10;7g161yF5ix4FA7LDP5KOxQz1C/Pkir1ml50digwdGYNv0xNa/nEP9uOMr34BAAD//wMAUEsDBBQA&#10;BgAIAAAAIQAYJdaK3wAAAAsBAAAPAAAAZHJzL2Rvd25yZXYueG1sTI9RS8MwFIXfBf9DuIIv4lIL&#10;a7uu6VCh80UGTn9A1tw1Zc1NabI1/nszEPTxnns45zvVJpiBXXByvSUBT4sEGFJrVU+dgK/P5rEA&#10;5rwkJQdLKOAbHWzq25tKlsrO9IGXve9YDCFXSgHa+7Hk3LUajXQLOyLF39FORvp4Th1Xk5xjuBl4&#10;miQZN7Kn2KDliK8a29P+bAS47TbfvTfHZeB6fluFh9Dw9EWI+7vwvAbmMfg/M1zxIzrUkelgz6Qc&#10;GwQUWST3AvI0WwK7GpJVkQM7/Eq8rvj/DfUPAAAA//8DAFBLAQItABQABgAIAAAAIQC2gziS/gAA&#10;AOEBAAATAAAAAAAAAAAAAAAAAAAAAABbQ29udGVudF9UeXBlc10ueG1sUEsBAi0AFAAGAAgAAAAh&#10;ADj9If/WAAAAlAEAAAsAAAAAAAAAAAAAAAAALwEAAF9yZWxzLy5yZWxzUEsBAi0AFAAGAAgAAAAh&#10;ACrA/OgUAgAAKwQAAA4AAAAAAAAAAAAAAAAALgIAAGRycy9lMm9Eb2MueG1sUEsBAi0AFAAGAAgA&#10;AAAhABgl1orfAAAACwEAAA8AAAAAAAAAAAAAAAAAbgQAAGRycy9kb3ducmV2LnhtbFBLBQYAAAAA&#10;BAAEAPMAAAB6BQAAAAA=&#10;" strokeweight=".31114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487755776" behindDoc="0" locked="0" layoutInCell="1" allowOverlap="1" wp14:anchorId="415EDBD3" wp14:editId="6F240EAF">
                <wp:simplePos x="0" y="0"/>
                <wp:positionH relativeFrom="page">
                  <wp:posOffset>551180</wp:posOffset>
                </wp:positionH>
                <wp:positionV relativeFrom="page">
                  <wp:posOffset>5010784</wp:posOffset>
                </wp:positionV>
                <wp:extent cx="6425565" cy="0"/>
                <wp:effectExtent l="0" t="0" r="13335" b="0"/>
                <wp:wrapNone/>
                <wp:docPr id="58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5565" cy="0"/>
                        </a:xfrm>
                        <a:prstGeom prst="line">
                          <a:avLst/>
                        </a:prstGeom>
                        <a:noFill/>
                        <a:ln w="11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3ED19E3F" id="Line 49" o:spid="_x0000_s1026" style="position:absolute;z-index:48775577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3.4pt,394.55pt" to="549.35pt,39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pdBEwIAACs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wFpRTp&#10;QKOtUBzli9Cb3rgCQiq1s6E6elYvZqvpd4eUrlqiDjxyfL0YyMtCRvImJWycgRv2/RfNIIYcvY6N&#10;Oje2C5DQAnSOelzuevCzRxQOZ/lkOp1NMaKDLyHFkGis85+57lAwSiyBdAQmp63zgQgphpBwj9Ib&#10;IWWUWyrUA9sMOh4znJaCBW+Ic/awr6RFJxImJn6xLPA8hll9VCyitZyw9c32RMirDbdLFfCgFuBz&#10;s64j8WORLtbz9Twf5ZPZepSndT36tKny0WyTfZzWH+qqqrOfgVqWF61gjKvAbhjPLP87+W8P5TpY&#10;9wG99yF5ix4bBmSHfyQdxQz6XSdhr9llZweRYSJj8O31hJF/3IP9+MZXvwAAAP//AwBQSwMEFAAG&#10;AAgAAAAhAD5tOVHfAAAACwEAAA8AAABkcnMvZG93bnJldi54bWxMj81qwzAQhO+FvoPYQi+lkRNo&#10;/FPLISk4vZRAkj6AYm0sU2tlLCVW374KFNrjzg4z35SrYHp2xdF1lgTMZwkwpMaqjloBn8f6OQPm&#10;vCQle0so4BsdrKr7u1IWyk60x+vBtyyGkCukAO39UHDuGo1GupkdkOLvbEcjfTzHlqtRTjHc9HyR&#10;JEtuZEexQcsB3zQ2X4eLEeC223T3UZ9fAtfTex6eQs0XGyEeH8L6FZjH4P/McMOP6FBFppO9kHKs&#10;F5AtI7kXkGb5HNjNkORZCuz0K/Gq5P83VD8AAAD//wMAUEsBAi0AFAAGAAgAAAAhALaDOJL+AAAA&#10;4QEAABMAAAAAAAAAAAAAAAAAAAAAAFtDb250ZW50X1R5cGVzXS54bWxQSwECLQAUAAYACAAAACEA&#10;OP0h/9YAAACUAQAACwAAAAAAAAAAAAAAAAAvAQAAX3JlbHMvLnJlbHNQSwECLQAUAAYACAAAACEA&#10;/SaXQRMCAAArBAAADgAAAAAAAAAAAAAAAAAuAgAAZHJzL2Uyb0RvYy54bWxQSwECLQAUAAYACAAA&#10;ACEAPm05Ud8AAAALAQAADwAAAAAAAAAAAAAAAABtBAAAZHJzL2Rvd25yZXYueG1sUEsFBgAAAAAE&#10;AAQA8wAAAHkFAAAAAA==&#10;" strokeweight=".31114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487756800" behindDoc="0" locked="0" layoutInCell="1" allowOverlap="1" wp14:anchorId="55543207" wp14:editId="1A102A76">
                <wp:simplePos x="0" y="0"/>
                <wp:positionH relativeFrom="page">
                  <wp:posOffset>551180</wp:posOffset>
                </wp:positionH>
                <wp:positionV relativeFrom="page">
                  <wp:posOffset>5407659</wp:posOffset>
                </wp:positionV>
                <wp:extent cx="6425565" cy="0"/>
                <wp:effectExtent l="0" t="0" r="13335" b="0"/>
                <wp:wrapNone/>
                <wp:docPr id="57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5565" cy="0"/>
                        </a:xfrm>
                        <a:prstGeom prst="line">
                          <a:avLst/>
                        </a:prstGeom>
                        <a:noFill/>
                        <a:ln w="11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3B86F05C" id="Line 48" o:spid="_x0000_s1026" style="position:absolute;z-index:48775680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3.4pt,425.8pt" to="549.35pt,4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rx/FAIAACsEAAAOAAAAZHJzL2Uyb0RvYy54bWysU8GO2jAQvVfqP1i+QxIaWD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rMTTB4wU&#10;6UCjjVAc5fPQm964AkIqtbWhOnpSz2aj6U+HlK5aovY8cnw5G8jLQkbyKiVsnIEbdv1XzSCGHLyO&#10;jTo1tguQ0AJ0inqcb3rwk0cUDmf5ZDqdTTGigy8hxZBorPNfuO5QMEosgXQEJseN84EIKYaQcI/S&#10;ayFllFsq1APbDDoeM5yWggVviHN2v6ukRUcSJiZ+sSzw3IdZfVAsorWcsNXV9kTIiw23SxXwoBbg&#10;c7UuI/HrMX1czVfzfJRPZqtRntb16PO6ykezdfYwrT/VVVVnvwO1LC9awRhXgd0wnln+NvmvD+Uy&#10;WLcBvfUheY0eGwZkh38kHcUM+l0mYafZeWsHkWEiY/D19YSRv9+Dff/Gl38AAAD//wMAUEsDBBQA&#10;BgAIAAAAIQC8OS8g3wAAAAsBAAAPAAAAZHJzL2Rvd25yZXYueG1sTI9Ra8IwFIXfB/6HcAd7GTNV&#10;sNbaVNyg7kUGc/6A2FybsuamNNFm/34RhO3pcs89nPPdYhNMx644uNaSgNk0AYZUW9VSI+D4Vb1k&#10;wJyXpGRnCQX8oINNOXkoZK7sSJ94PfiGxRByuRSgve9zzl2t0Ug3tT1SvJ3tYKSP69BwNcgxhpuO&#10;z5Mk5Ua2FBu07PFNY/19uBgBbrdbfuyr8yJwPb6vwnOo+PxViKfHsF0D8xj8nxlu+BEdysh0shdS&#10;jnUCsjSS+zgXsxTYzZCssiWw013iZcH//1D+AgAA//8DAFBLAQItABQABgAIAAAAIQC2gziS/gAA&#10;AOEBAAATAAAAAAAAAAAAAAAAAAAAAABbQ29udGVudF9UeXBlc10ueG1sUEsBAi0AFAAGAAgAAAAh&#10;ADj9If/WAAAAlAEAAAsAAAAAAAAAAAAAAAAALwEAAF9yZWxzLy5yZWxzUEsBAi0AFAAGAAgAAAAh&#10;AB+WvH8UAgAAKwQAAA4AAAAAAAAAAAAAAAAALgIAAGRycy9lMm9Eb2MueG1sUEsBAi0AFAAGAAgA&#10;AAAhALw5LyDfAAAACwEAAA8AAAAAAAAAAAAAAAAAbgQAAGRycy9kb3ducmV2LnhtbFBLBQYAAAAA&#10;BAAEAPMAAAB6BQAAAAA=&#10;" strokeweight=".31114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487757824" behindDoc="0" locked="0" layoutInCell="1" allowOverlap="1" wp14:anchorId="7939A444" wp14:editId="335FB5C5">
                <wp:simplePos x="0" y="0"/>
                <wp:positionH relativeFrom="page">
                  <wp:posOffset>551180</wp:posOffset>
                </wp:positionH>
                <wp:positionV relativeFrom="page">
                  <wp:posOffset>5805169</wp:posOffset>
                </wp:positionV>
                <wp:extent cx="6425565" cy="0"/>
                <wp:effectExtent l="0" t="0" r="13335" b="0"/>
                <wp:wrapNone/>
                <wp:docPr id="56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5565" cy="0"/>
                        </a:xfrm>
                        <a:prstGeom prst="line">
                          <a:avLst/>
                        </a:prstGeom>
                        <a:noFill/>
                        <a:ln w="11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3D7A0243" id="Line 47" o:spid="_x0000_s1026" style="position:absolute;z-index:48775782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3.4pt,457.1pt" to="549.35pt,4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riVFAIAACsEAAAOAAAAZHJzL2Uyb0RvYy54bWysU8GO2yAQvVfqPyDuie3U8WatOKvKTnrZ&#10;tpF2+wEEcIyKAQGJE1X99w4kjrLtparqAx6YmcebecPy6dRLdOTWCa0qnE1TjLiimgm1r/C3181k&#10;gZHzRDEiteIVPnOHn1bv3y0HU/KZ7rRk3CIAUa4cTIU7702ZJI52vCduqg1X4Gy17YmHrd0nzJIB&#10;0HuZzNK0SAZtmbGacufgtLk48Srity2n/mvbOu6RrDBw83G1cd2FNVktSbm3xHSCXmmQf2DRE6Hg&#10;0htUQzxBByv+gOoFtdrp1k+p7hPdtoLyWANUk6W/VfPSEcNjLdAcZ25tcv8Pln45bi0SrMLzAiNF&#10;etDoWSiO8ofQm8G4EkJqtbWhOnpSL+ZZ0+8OKV13RO155Ph6NpCXhYzkTUrYOAM37IbPmkEMOXgd&#10;G3VqbR8goQXoFPU43/TgJ48oHBb5bD4v5hjR0ZeQckw01vlPXPcoGBWWQDoCk+Oz84EIKceQcI/S&#10;GyFllFsqNADbDDoeM5yWggVviHN2v6ulRUcSJiZ+sSzw3IdZfVAsonWcsPXV9kTIiw23SxXwoBbg&#10;c7UuI/HjMX1cL9aLfJLPivUkT5tm8nFT55Nikz3Mmw9NXTfZz0Aty8tOMMZVYDeOZ5b/nfzXh3IZ&#10;rNuA3vqQvEWPDQOy4z+SjmIG/S6TsNPsvLWjyDCRMfj6esLI3+/Bvn/jq18AAAD//wMAUEsDBBQA&#10;BgAIAAAAIQBDieYr3wAAAAsBAAAPAAAAZHJzL2Rvd25yZXYueG1sTI9RS8MwFIXfhf2HcAe+iEtX&#10;dGtr0zGFzhcRnP6ArLlrypqb0mRr/PdmIOjjPfdwznfKTTA9u+DoOksClosEGFJjVUetgK/P+j4D&#10;5rwkJXtLKOAbHWyq2U0pC2Un+sDL3rcshpArpADt/VBw7hqNRrqFHZDi72hHI308x5arUU4x3PQ8&#10;TZIVN7Kj2KDlgC8am9P+bAS43W79/lYfHwPX02se7kLN02chbudh+wTMY/B/ZrjiR3SoItPBnkk5&#10;1gvIVpHcC8iXDymwqyHJszWww6/Eq5L/31D9AAAA//8DAFBLAQItABQABgAIAAAAIQC2gziS/gAA&#10;AOEBAAATAAAAAAAAAAAAAAAAAAAAAABbQ29udGVudF9UeXBlc10ueG1sUEsBAi0AFAAGAAgAAAAh&#10;ADj9If/WAAAAlAEAAAsAAAAAAAAAAAAAAAAALwEAAF9yZWxzLy5yZWxzUEsBAi0AFAAGAAgAAAAh&#10;AGHmuJUUAgAAKwQAAA4AAAAAAAAAAAAAAAAALgIAAGRycy9lMm9Eb2MueG1sUEsBAi0AFAAGAAgA&#10;AAAhAEOJ5ivfAAAACwEAAA8AAAAAAAAAAAAAAAAAbgQAAGRycy9kb3ducmV2LnhtbFBLBQYAAAAA&#10;BAAEAPMAAAB6BQAAAAA=&#10;" strokeweight=".31114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487758848" behindDoc="0" locked="0" layoutInCell="1" allowOverlap="1" wp14:anchorId="79CD2426" wp14:editId="4DF0C0FC">
                <wp:simplePos x="0" y="0"/>
                <wp:positionH relativeFrom="page">
                  <wp:posOffset>551180</wp:posOffset>
                </wp:positionH>
                <wp:positionV relativeFrom="page">
                  <wp:posOffset>6202044</wp:posOffset>
                </wp:positionV>
                <wp:extent cx="6425565" cy="0"/>
                <wp:effectExtent l="0" t="0" r="13335" b="0"/>
                <wp:wrapNone/>
                <wp:docPr id="54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5565" cy="0"/>
                        </a:xfrm>
                        <a:prstGeom prst="line">
                          <a:avLst/>
                        </a:prstGeom>
                        <a:noFill/>
                        <a:ln w="11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77432479" id="Line 46" o:spid="_x0000_s1026" style="position:absolute;z-index:48775884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3.4pt,488.35pt" to="549.35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R9cFAIAACsEAAAOAAAAZHJzL2Uyb0RvYy54bWysU8GO2yAQvVfqPyDuie3UcbNWnFVlJ71s&#10;u5F2+wEEcIyKAQGJE1X99w4kjrLtparqAx6YmcebecPy8dRLdOTWCa0qnE1TjLiimgm1r/C3181k&#10;gZHzRDEiteIVPnOHH1fv3y0HU/KZ7rRk3CIAUa4cTIU7702ZJI52vCduqg1X4Gy17YmHrd0nzJIB&#10;0HuZzNK0SAZtmbGacufgtLk48Srity2n/rltHfdIVhi4+bjauO7CmqyWpNxbYjpBrzTIP7DoiVBw&#10;6Q2qIZ6ggxV/QPWCWu1066dU94luW0F5rAGqydLfqnnpiOGxFmiOM7c2uf8HS78etxYJVuF5jpEi&#10;PWj0JBRHeRF6MxhXQkittjZUR0/qxTxp+t0hpeuOqD2PHF/PBvKykJG8SQkbZ+CG3fBFM4ghB69j&#10;o06t7QMktACdoh7nmx785BGFwyKfzefFHCM6+hJSjonGOv+Z6x4Fo8ISSEdgcnxyPhAh5RgS7lF6&#10;I6SMckuFBmCbQcdjhtNSsOANcc7ud7W06EjCxMQvlgWe+zCrD4pFtI4Ttr7angh5seF2qQIe1AJ8&#10;rtZlJH48pA/rxXqRT/JZsZ7kadNMPm3qfFJsso/z5kNT1032M1DL8rITjHEV2I3jmeV/J//1oVwG&#10;6zagtz4kb9Fjw4Ds+I+ko5hBv8sk7DQ7b+0oMkxkDL6+njDy93uw79/46hcAAAD//wMAUEsDBBQA&#10;BgAIAAAAIQBYAcw33gAAAAsBAAAPAAAAZHJzL2Rvd25yZXYueG1sTI/NasMwEITvgb6D2EIupZEb&#10;qP9qObQBp5dSaNoHUKyNZWqtjKXE6ttXgUJz250dZr6tNsEM7IyT6y0JeFglwJBaq3rqBHx9Nvc5&#10;MOclKTlYQgE/6GBT3ywqWSo70wee975jMYRcKQVo78eSc9dqNNKt7IgUb0c7GenjOnVcTXKO4Wbg&#10;6yRJuZE9xQYtR9xqbL/3JyPA7XbZ+1tzfAxcz69FuAsNX78IsbwNz0/APAb/b4YLfkSHOjId7ImU&#10;Y4OAPI3kXkCRpRmwiyEp8jgd/iReV/z6h/oXAAD//wMAUEsBAi0AFAAGAAgAAAAhALaDOJL+AAAA&#10;4QEAABMAAAAAAAAAAAAAAAAAAAAAAFtDb250ZW50X1R5cGVzXS54bWxQSwECLQAUAAYACAAAACEA&#10;OP0h/9YAAACUAQAACwAAAAAAAAAAAAAAAAAvAQAAX3JlbHMvLnJlbHNQSwECLQAUAAYACAAAACEA&#10;W9EfXBQCAAArBAAADgAAAAAAAAAAAAAAAAAuAgAAZHJzL2Uyb0RvYy54bWxQSwECLQAUAAYACAAA&#10;ACEAWAHMN94AAAALAQAADwAAAAAAAAAAAAAAAABuBAAAZHJzL2Rvd25yZXYueG1sUEsFBgAAAAAE&#10;AAQA8wAAAHkFAAAAAA==&#10;" strokeweight=".31114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487759872" behindDoc="0" locked="0" layoutInCell="1" allowOverlap="1" wp14:anchorId="28287511" wp14:editId="331FC7C5">
                <wp:simplePos x="0" y="0"/>
                <wp:positionH relativeFrom="page">
                  <wp:posOffset>551180</wp:posOffset>
                </wp:positionH>
                <wp:positionV relativeFrom="page">
                  <wp:posOffset>6599554</wp:posOffset>
                </wp:positionV>
                <wp:extent cx="6425565" cy="0"/>
                <wp:effectExtent l="0" t="0" r="13335" b="0"/>
                <wp:wrapNone/>
                <wp:docPr id="53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5565" cy="0"/>
                        </a:xfrm>
                        <a:prstGeom prst="line">
                          <a:avLst/>
                        </a:prstGeom>
                        <a:noFill/>
                        <a:ln w="11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7D5F92D6" id="Line 45" o:spid="_x0000_s1026" style="position:absolute;z-index:48775987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3.4pt,519.65pt" to="549.35pt,5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vxlFAIAACsEAAAOAAAAZHJzL2Uyb0RvYy54bWysU8GO2yAQvVfqPyDuie2snWatOKvKTnrZ&#10;tpF2+wEEcIyKAQGJE1X99w4kjrLtparqAx6YmcebecPy6dRLdOTWCa0qnE1TjLiimgm1r/C3181k&#10;gZHzRDEiteIVPnOHn1bv3y0HU/KZ7rRk3CIAUa4cTIU7702ZJI52vCduqg1X4Gy17YmHrd0nzJIB&#10;0HuZzNJ0ngzaMmM15c7BaXNx4lXEb1tO/de2ddwjWWHg5uNq47oLa7JaknJviekEvdIg/8CiJ0LB&#10;pTeohniCDlb8AdULarXTrZ9S3Se6bQXlsQaoJkt/q+alI4bHWqA5ztza5P4fLP1y3FokWIWLB4wU&#10;6UGjZ6E4yovQm8G4EkJqtbWhOnpSL+ZZ0+8OKV13RO155Ph6NpCXhYzkTUrYOAM37IbPmkEMOXgd&#10;G3VqbR8goQXoFPU43/TgJ48oHM7zWVHMC4zo6EtIOSYa6/wnrnsUjApLIB2ByfHZ+UCElGNIuEfp&#10;jZAyyi0VGoBtBh2PGU5LwYI3xDm739XSoiMJExO/WBZ47sOsPigW0TpO2PpqeyLkxYbbpQp4UAvw&#10;uVqXkfjxmD6uF+tFPsln8/UkT5tm8nFT55P5JvtQNA9NXTfZz0Aty8tOMMZVYDeOZ5b/nfzXh3IZ&#10;rNuA3vqQvEWPDQOy4z+SjmIG/S6TsNPsvLWjyDCRMfj6esLI3+/Bvn/jq18AAAD//wMAUEsDBBQA&#10;BgAIAAAAIQBqgrTf3gAAAA0BAAAPAAAAZHJzL2Rvd25yZXYueG1sTI9NTsMwEIX3SNzBGiQ2iNq0&#10;ok1CnAqQ0m4QEoUDuPE0jojHUew25va4iwqW70dvvinX0fbshKPvHEl4mAlgSI3THbUSvj7r+wyY&#10;D4q06h2hhB/0sK6ur0pVaDfRB552oWVphHyhJJgQhoJz3xi0ys/cgJSygxutCkmOLdejmtK47flc&#10;iCW3qqN0wagBXw0237ujleA3m9X7W314jNxM2zzexZrPX6S8vYnPT8ACxvBXhjN+QocqMe3dkbRn&#10;vYRsmchD8sUiXwA7N0SerYDtLx6vSv7/i+oXAAD//wMAUEsBAi0AFAAGAAgAAAAhALaDOJL+AAAA&#10;4QEAABMAAAAAAAAAAAAAAAAAAAAAAFtDb250ZW50X1R5cGVzXS54bWxQSwECLQAUAAYACAAAACEA&#10;OP0h/9YAAACUAQAACwAAAAAAAAAAAAAAAAAvAQAAX3JlbHMvLnJlbHNQSwECLQAUAAYACAAAACEA&#10;2Db8ZRQCAAArBAAADgAAAAAAAAAAAAAAAAAuAgAAZHJzL2Uyb0RvYy54bWxQSwECLQAUAAYACAAA&#10;ACEAaoK0394AAAANAQAADwAAAAAAAAAAAAAAAABuBAAAZHJzL2Rvd25yZXYueG1sUEsFBgAAAAAE&#10;AAQA8wAAAHkFAAAAAA==&#10;" strokeweight=".31114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487760896" behindDoc="0" locked="0" layoutInCell="1" allowOverlap="1" wp14:anchorId="653FAC0D" wp14:editId="56B8669B">
                <wp:simplePos x="0" y="0"/>
                <wp:positionH relativeFrom="page">
                  <wp:posOffset>551180</wp:posOffset>
                </wp:positionH>
                <wp:positionV relativeFrom="page">
                  <wp:posOffset>6996429</wp:posOffset>
                </wp:positionV>
                <wp:extent cx="6425565" cy="0"/>
                <wp:effectExtent l="0" t="0" r="13335" b="0"/>
                <wp:wrapNone/>
                <wp:docPr id="52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5565" cy="0"/>
                        </a:xfrm>
                        <a:prstGeom prst="line">
                          <a:avLst/>
                        </a:prstGeom>
                        <a:noFill/>
                        <a:ln w="11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38912861" id="Line 44" o:spid="_x0000_s1026" style="position:absolute;z-index:48776089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3.4pt,550.9pt" to="549.35pt,5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qa/FAIAACsEAAAOAAAAZHJzL2Uyb0RvYy54bWysU8GO2jAQvVfqP1i+QxIaKBsRVlUCvdAu&#10;0m4/wNgOserYlm0IqOq/d2wIYttLtdocnLFn5vnNvPHi8dRJdOTWCa1KnI1TjLiimgm1L/GPl/Vo&#10;jpHzRDEiteIlPnOHH5cfPyx6U/CJbrVk3CIAUa7oTYlb702RJI62vCNurA1X4Gy07YiHrd0nzJIe&#10;0DuZTNJ0lvTaMmM15c7BaX1x4mXEbxpO/VPTOO6RLDFw83G1cd2FNVkuSLG3xLSCXmmQN7DoiFBw&#10;6Q2qJp6ggxX/QHWCWu1048dUd4luGkF5rAGqydK/qnluieGxFmiOM7c2ufeDpd+PW4sEK/F0gpEi&#10;HWi0EYqjPA+96Y0rIKRSWxuqoyf1bDaa/nRI6aolas8jx5ezgbwsZCSvUsLGGbhh13/TDGLIwevY&#10;qFNjuwAJLUCnqMf5pgc/eUThcJZPptPZFCM6+BJSDInGOv+V6w4Fo8QSSEdgctw4H4iQYggJ9yi9&#10;FlJGuaVCPbDNoOMxw2kpWPCGOGf3u0padCRhYuIXywLPfZjVB8UiWssJW11tT4S82HC7VAEPagE+&#10;V+syEr8e0ofVfDXPR/lkthrlaV2PvqyrfDRbZ5+n9ae6qursd6CW5UUrGOMqsBvGM8v/T/7rQ7kM&#10;1m1Ab31IXqPHhgHZ4R9JRzGDfpdJ2Gl23tpBZJjIGHx9PWHk7/dg37/x5R8AAAD//wMAUEsDBBQA&#10;BgAIAAAAIQAU0O123wAAAA0BAAAPAAAAZHJzL2Rvd25yZXYueG1sTI/BTsMwEETvSPyDtUhcELVT&#10;iTZN41SAlHJBlSh8gBu7cdR4HcVuY/6e7QHBbXdmNPu23CTXs4sZQ+dRQjYTwAw2XnfYSvj6rB9z&#10;YCEq1Kr3aCR8mwCb6vamVIX2E36Yyz62jEowFEqCjXEoOA+NNU6FmR8Mknf0o1OR1rHlelQTlbue&#10;z4VYcKc6pAtWDebVmua0PzsJYbtd7t7r41PidnpbpYdU8/mLlPd36XkNLJoU/8JwxSd0qIjp4M+o&#10;A+sl5Asij6RnIqPpmhCrfAns8KvxquT/v6h+AAAA//8DAFBLAQItABQABgAIAAAAIQC2gziS/gAA&#10;AOEBAAATAAAAAAAAAAAAAAAAAAAAAABbQ29udGVudF9UeXBlc10ueG1sUEsBAi0AFAAGAAgAAAAh&#10;ADj9If/WAAAAlAEAAAsAAAAAAAAAAAAAAAAALwEAAF9yZWxzLy5yZWxzUEsBAi0AFAAGAAgAAAAh&#10;ADfOpr8UAgAAKwQAAA4AAAAAAAAAAAAAAAAALgIAAGRycy9lMm9Eb2MueG1sUEsBAi0AFAAGAAgA&#10;AAAhABTQ7XbfAAAADQEAAA8AAAAAAAAAAAAAAAAAbgQAAGRycy9kb3ducmV2LnhtbFBLBQYAAAAA&#10;BAAEAPMAAAB6BQAAAAA=&#10;" strokeweight=".31114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487761920" behindDoc="0" locked="0" layoutInCell="1" allowOverlap="1" wp14:anchorId="7B453A1F" wp14:editId="29D3B418">
                <wp:simplePos x="0" y="0"/>
                <wp:positionH relativeFrom="page">
                  <wp:posOffset>551180</wp:posOffset>
                </wp:positionH>
                <wp:positionV relativeFrom="page">
                  <wp:posOffset>7393939</wp:posOffset>
                </wp:positionV>
                <wp:extent cx="6425565" cy="0"/>
                <wp:effectExtent l="0" t="0" r="13335" b="0"/>
                <wp:wrapNone/>
                <wp:docPr id="51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5565" cy="0"/>
                        </a:xfrm>
                        <a:prstGeom prst="line">
                          <a:avLst/>
                        </a:prstGeom>
                        <a:noFill/>
                        <a:ln w="11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741E7836" id="Line 43" o:spid="_x0000_s1026" style="position:absolute;z-index:48776192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3.4pt,582.2pt" to="549.35pt,5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sxZFAIAACsEAAAOAAAAZHJzL2Uyb0RvYy54bWysU8GO2jAQvVfqP1i+QxI2UD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rMTTDCNF&#10;OtBoIxRH+UPoTW9cASGV2tpQHT2pZ7PR9KdDSlctUXseOb6cDeRlISN5lRI2zsANu/6rZhBDDl7H&#10;Rp0a2wVIaAE6RT3ONz34ySMKh7N8Mp3OphjRwZeQYkg01vkvXHcoGCWWQDoCk+PG+UCEFENIuEfp&#10;tZAyyi0V6oFtBh2PGU5LwYI3xDm731XSoiMJExO/WBZ47sOsPigW0VpO2OpqeyLkxYbbpQp4UAvw&#10;uVqXkfj1mD6u5qt5Psons9UoT+t69Hld5aPZOvs0rR/qqqqz34FalhetYIyrwG4Yzyx/m/zXh3IZ&#10;rNuA3vqQvEaPDQOywz+SjmIG/S6TsNPsvLWDyDCRMfj6esLI3+/Bvn/jyz8AAAD//wMAUEsDBBQA&#10;BgAIAAAAIQBZ0jrR3wAAAA0BAAAPAAAAZHJzL2Rvd25yZXYueG1sTI/fTsIwFMbvTXiH5pB4Y6SD&#10;4BhzHQGT4Q0xEX2Ash7WxfV0WQurb2+5MHr5/cl3fqfYBNOxKw6utSRgPkuAIdVWtdQI+PyoHjNg&#10;zktSsrOEAr7Rwaac3BUyV3akd7wefcPiCLlcCtDe9znnrtZopJvZHilmZzsY6aMcGq4GOcZx0/FF&#10;kqTcyJbiBS17fNFYfx0vRoDb71dvh+r8FLgeX9fhIVR8sRPifhq2z8A8Bv9Xhht+RIcyMp3shZRj&#10;nYAsjeQ++vN0uQR2ayTrbAXs9OvxsuD/vyh/AAAA//8DAFBLAQItABQABgAIAAAAIQC2gziS/gAA&#10;AOEBAAATAAAAAAAAAAAAAAAAAAAAAABbQ29udGVudF9UeXBlc10ueG1sUEsBAi0AFAAGAAgAAAAh&#10;ADj9If/WAAAAlAEAAAsAAAAAAAAAAAAAAAAALwEAAF9yZWxzLy5yZWxzUEsBAi0AFAAGAAgAAAAh&#10;AIrGzFkUAgAAKwQAAA4AAAAAAAAAAAAAAAAALgIAAGRycy9lMm9Eb2MueG1sUEsBAi0AFAAGAAgA&#10;AAAhAFnSOtHfAAAADQEAAA8AAAAAAAAAAAAAAAAAbgQAAGRycy9kb3ducmV2LnhtbFBLBQYAAAAA&#10;BAAEAPMAAAB6BQAAAAA=&#10;" strokeweight=".31114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487762944" behindDoc="0" locked="0" layoutInCell="1" allowOverlap="1" wp14:anchorId="39B0C7DF" wp14:editId="4DF096F8">
                <wp:simplePos x="0" y="0"/>
                <wp:positionH relativeFrom="page">
                  <wp:posOffset>551180</wp:posOffset>
                </wp:positionH>
                <wp:positionV relativeFrom="page">
                  <wp:posOffset>7790814</wp:posOffset>
                </wp:positionV>
                <wp:extent cx="6425565" cy="0"/>
                <wp:effectExtent l="0" t="0" r="13335" b="0"/>
                <wp:wrapNone/>
                <wp:docPr id="50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5565" cy="0"/>
                        </a:xfrm>
                        <a:prstGeom prst="line">
                          <a:avLst/>
                        </a:prstGeom>
                        <a:noFill/>
                        <a:ln w="11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3C82F8CB" id="Line 42" o:spid="_x0000_s1026" style="position:absolute;z-index:48776294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3.4pt,613.45pt" to="549.35pt,6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paDEwIAACsEAAAOAAAAZHJzL2Uyb0RvYy54bWysU8GO2jAQvVfqP1i+QxIaKBsRVlUCvdAu&#10;0m4/wNgOserYlm0IqOq/d2wIYttLtdocnLFn5vnNm/Hi8dRJdOTWCa1KnI1TjLiimgm1L/GPl/Vo&#10;jpHzRDEiteIlPnOHH5cfPyx6U/CJbrVk3CIAUa7oTYlb702RJI62vCNurA1X4Gy07YiHrd0nzJIe&#10;0DuZTNJ0lvTaMmM15c7BaX1x4mXEbxpO/VPTOO6RLDFw83G1cd2FNVkuSLG3xLSCXmmQN7DoiFBw&#10;6Q2qJp6ggxX/QHWCWu1048dUd4luGkF5rAGqydK/qnluieGxFhDHmZtM7v1g6ffj1iLBSjwFeRTp&#10;oEcboTjKJ0Gb3rgCQiq1taE6elLPZqPpT4eUrlqi9jxyfDkbyMtCRvIqJWycgRt2/TfNIIYcvI5C&#10;nRrbBUiQAJ1iP863fvCTRxQOZ/lkOp1NMaKDLyHFkGis81+57lAwSiyBdAQmx43zgQgphpBwj9Jr&#10;IWVst1SoB7YZKB4znJaCBW+Ic3a/q6RFRxImJn6xLPDch1l9UCyitZyw1dX2RMiLDbdLFfCgFuBz&#10;tS4j8eshfVjNV/N8lE9mq1Ge1vXoy7rKR7N19nlaf6qrqs5+B2pZXrSCMa4Cu2E8s/z/2n99KJfB&#10;ug3oTYfkNXoUDMgO/0g6NjP07zIJO83OWzs0GSYyBl9fTxj5+z3Y9298+QcAAP//AwBQSwMEFAAG&#10;AAgAAAAhAGwOJhreAAAADQEAAA8AAABkcnMvZG93bnJldi54bWxMj99KwzAUxu8HvkM4wm7EpRbs&#10;2tp06KDzRgSnD5A1Z02xOSlNtsa3N7sQd/n94Tu/U22CGdgZJ9dbEvCwSoAhtVb11An4+mzuc2DO&#10;S1JysIQCftDBpr5ZVLJUdqYPPO99x+IIuVIK0N6PJeeu1WikW9kRKWZHOxnpo5w6riY5x3Ez8DRJ&#10;Mm5kT/GCliNuNbbf+5MR4Ha79ftbc3wMXM+vRbgLDU9fhFjehucnYB6D/y/DBT+iQx2ZDvZEyrFB&#10;QJ5Fch/9NM0KYJdGUuRrYIc/j9cVv/6i/gUAAP//AwBQSwECLQAUAAYACAAAACEAtoM4kv4AAADh&#10;AQAAEwAAAAAAAAAAAAAAAAAAAAAAW0NvbnRlbnRfVHlwZXNdLnhtbFBLAQItABQABgAIAAAAIQA4&#10;/SH/1gAAAJQBAAALAAAAAAAAAAAAAAAAAC8BAABfcmVscy8ucmVsc1BLAQItABQABgAIAAAAIQBl&#10;PpaDEwIAACsEAAAOAAAAAAAAAAAAAAAAAC4CAABkcnMvZTJvRG9jLnhtbFBLAQItABQABgAIAAAA&#10;IQBsDiYa3gAAAA0BAAAPAAAAAAAAAAAAAAAAAG0EAABkcnMvZG93bnJldi54bWxQSwUGAAAAAAQA&#10;BADzAAAAeAUAAAAA&#10;" strokeweight=".31114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487763968" behindDoc="0" locked="0" layoutInCell="1" allowOverlap="1" wp14:anchorId="21DC8395" wp14:editId="23B0BCA7">
                <wp:simplePos x="0" y="0"/>
                <wp:positionH relativeFrom="page">
                  <wp:posOffset>551180</wp:posOffset>
                </wp:positionH>
                <wp:positionV relativeFrom="page">
                  <wp:posOffset>8188324</wp:posOffset>
                </wp:positionV>
                <wp:extent cx="6425565" cy="0"/>
                <wp:effectExtent l="0" t="0" r="13335" b="0"/>
                <wp:wrapNone/>
                <wp:docPr id="49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5565" cy="0"/>
                        </a:xfrm>
                        <a:prstGeom prst="line">
                          <a:avLst/>
                        </a:prstGeom>
                        <a:noFill/>
                        <a:ln w="11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5C5F129A" id="Line 41" o:spid="_x0000_s1026" style="position:absolute;z-index:48776396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3.4pt,644.75pt" to="549.35pt,6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bK6FAIAACsEAAAOAAAAZHJzL2Uyb0RvYy54bWysU8uu2jAQ3VfqP1jeQxIaKESEqyqBbmgv&#10;0r39AGM7xKpjW7YhoKr/3rGBtLSbqmoWjh9njs+cGS+fzp1EJ26d0KrE2TjFiCuqmVCHEn953Yzm&#10;GDlPFCNSK17iC3f4afX2zbI3BZ/oVkvGLQIS5YrelLj13hRJ4mjLO+LG2nAFh422HfGwtIeEWdID&#10;eyeTSZrOkl5bZqym3DnYra+HeBX5m4ZT/9w0jnskSwzafBxtHPdhTFZLUhwsMa2gNxnkH1R0RCi4&#10;dKCqiSfoaMUfVJ2gVjvd+DHVXaKbRlAec4BssvS3bF5aYnjMBcxxZrDJ/T9a+vm0s0iwEucLjBTp&#10;oEZboTjKs+BNb1wBkErtbMiOntWL2Wr61SGlq5aoA48aXy8G4mJE8hASFs7ADfv+k2aAIUevo1Hn&#10;xnaBEixA51iPy1APfvaIwuYsn0ynsylG9H6WkOIeaKzzH7nuUJiUWILoSExOW+dBOkDvkHCP0hsh&#10;ZSy3VKgHtRk4HiOcloKF04Bz9rCvpEUnEjomfsEIYHuAWX1ULLK1nLD1be6JkNc54KUKfJAL6LnN&#10;ri3xbZEu1vP1PB/lk9l6lKd1PfqwqfLRbJO9n9bv6qqqs+9BWpYXrWCMq6Du3p5Z/nflvz2Ua2MN&#10;DTr4kDyyxxRB7P0fRcdihvpdO2Gv2WVngxuhrtCREXx7PaHlf11H1M83vvoBAAD//wMAUEsDBBQA&#10;BgAIAAAAIQDo0KAZ3wAAAA0BAAAPAAAAZHJzL2Rvd25yZXYueG1sTI/fSsMwFMbvhb1DOANvxKUr&#10;bGtr0zGFzhsZOH2ArDlris1JabI1vr3Zhejl94fv/E65DaZnVxxdZ0nAcpEAQ2qs6qgV8PlRP2bA&#10;nJekZG8JBXyjg201uytloexE73g9+pbFEXKFFKC9HwrOXaPRSLewA1LMznY00kc5tlyNcorjpudp&#10;kqy5kR3FC1oO+KKx+TpejAC3328Ob/V5FbieXvPwEGqePgtxPw+7J2Aeg/8rww0/okMVmU72Qsqx&#10;XkC2juQ++mmWr4DdGkmebYCdfj1elfz/F9UPAAAA//8DAFBLAQItABQABgAIAAAAIQC2gziS/gAA&#10;AOEBAAATAAAAAAAAAAAAAAAAAAAAAABbQ29udGVudF9UeXBlc10ueG1sUEsBAi0AFAAGAAgAAAAh&#10;ADj9If/WAAAAlAEAAAsAAAAAAAAAAAAAAAAALwEAAF9yZWxzLy5yZWxzUEsBAi0AFAAGAAgAAAAh&#10;AFglsroUAgAAKwQAAA4AAAAAAAAAAAAAAAAALgIAAGRycy9lMm9Eb2MueG1sUEsBAi0AFAAGAAgA&#10;AAAhAOjQoBnfAAAADQEAAA8AAAAAAAAAAAAAAAAAbgQAAGRycy9kb3ducmV2LnhtbFBLBQYAAAAA&#10;BAAEAPMAAAB6BQAAAAA=&#10;" strokeweight=".31114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764992" behindDoc="0" locked="0" layoutInCell="1" allowOverlap="1" wp14:anchorId="4E421E1F" wp14:editId="598A61BA">
                <wp:simplePos x="0" y="0"/>
                <wp:positionH relativeFrom="page">
                  <wp:posOffset>569595</wp:posOffset>
                </wp:positionH>
                <wp:positionV relativeFrom="page">
                  <wp:posOffset>4366260</wp:posOffset>
                </wp:positionV>
                <wp:extent cx="6420485" cy="1143000"/>
                <wp:effectExtent l="0" t="0" r="0" b="0"/>
                <wp:wrapNone/>
                <wp:docPr id="48" name="WordArt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6420485" cy="1143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BEAA79" w14:textId="77777777" w:rsidR="00F5444F" w:rsidRPr="004C016A" w:rsidRDefault="00F5444F" w:rsidP="0025784E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E421E1F" id="WordArt 40" o:spid="_x0000_s1150" type="#_x0000_t202" style="position:absolute;margin-left:44.85pt;margin-top:343.8pt;width:505.55pt;height:90pt;rotation:-45;z-index:487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hiaCgIAAPMDAAAOAAAAZHJzL2Uyb0RvYy54bWysU8Fu2zAMvQ/YPwi6L7azNMiMOEXWrrt0&#10;W4Fm6JmR5NibJWqSEjt/P0px0mK7FfVBsCjq8b1Hank96I4dlPMtmooXk5wzZQTK1uwq/nNz92HB&#10;mQ9gJHRoVMWPyvPr1ft3y96WaooNdlI5RiDGl72teBOCLbPMi0Zp8BO0ytBhjU5DoK3bZdJBT+i6&#10;y6Z5Ps96dNI6FMp7it6eDvkq4de1EuFHXXsVWFdx4hbS6tK6jWu2WkK5c2CbVow04BUsNLSGil6g&#10;biEA27v2PyjdCoce6zARqDOs61aopIHUFPk/ah4bsCppIXO8vdjk3w5WfD88ONbKis+oUwY09eiJ&#10;LF27wGbJnt76krIeLeWF4TMO1OYk1dt7FL89M3jTgNmptXPYNwok0SsIawwnEZujJeAU3aghfJEt&#10;daKI7mcv8GPXfOljpW3/DSVdgX3AVG2onWYO47XFpzx+KUwOMmJErT1e2kkFmKDgfDbNZ4srzgSd&#10;FcXsY7wUS0IZ0WK7rPPhq0LN4k/FHc1LgoXDvQ+n1HPKSDWyO/EMw3ZIzs2nETVS36I8Evme5qni&#10;/s8enCIj9voGafxIfe1Qj+7G/ZnBZngCZ0cOgeg/dOd5SkTSYMmxOyB/EZDuaEwP0LGrZMWJ6phM&#10;+iLpE2q86+2abLxrk6JnnqMimqzkyfgK4ui+3Kes57e6+gsAAP//AwBQSwMEFAAGAAgAAAAhAMtS&#10;Mg7eAAAACwEAAA8AAABkcnMvZG93bnJldi54bWxMj81OwzAQhO9IvIO1SNyoU5DSEOJUiIhDj/0R&#10;ZzfeJgF7HWKnSXl6tic47syn2ZliPTsrzjiEzpOC5SIBgVR701Gj4LB/f8hAhKjJaOsJFVwwwLq8&#10;vSl0bvxEWzzvYiM4hEKuFbQx9rmUoW7R6bDwPRJ7Jz84HfkcGmkGPXG4s/IxSVLpdEf8odU9vrVY&#10;f+1Gp8D8nC790zTtN5ttNX7brqrw41Op+7v59QVExDn+wXCtz9Wh5E5HP5IJwirInldMKkizVQri&#10;CiyThMcc2UpZkmUh/28ofwEAAP//AwBQSwECLQAUAAYACAAAACEAtoM4kv4AAADhAQAAEwAAAAAA&#10;AAAAAAAAAAAAAAAAW0NvbnRlbnRfVHlwZXNdLnhtbFBLAQItABQABgAIAAAAIQA4/SH/1gAAAJQB&#10;AAALAAAAAAAAAAAAAAAAAC8BAABfcmVscy8ucmVsc1BLAQItABQABgAIAAAAIQCyThiaCgIAAPMD&#10;AAAOAAAAAAAAAAAAAAAAAC4CAABkcnMvZTJvRG9jLnhtbFBLAQItABQABgAIAAAAIQDLUjIO3gAA&#10;AAsBAAAPAAAAAAAAAAAAAAAAAGQEAABkcnMvZG93bnJldi54bWxQSwUGAAAAAAQABADzAAAAbwUA&#10;AAAA&#10;" filled="f" stroked="f">
                <v:stroke joinstyle="round"/>
                <o:lock v:ext="edit" shapetype="t"/>
                <v:textbox style="mso-fit-shape-to-text:t">
                  <w:txbxContent>
                    <w:p w14:paraId="6DBEAA79" w14:textId="77777777" w:rsidR="00F5444F" w:rsidRPr="004C016A" w:rsidRDefault="00F5444F" w:rsidP="0025784E">
                      <w:pPr>
                        <w:pStyle w:val="aa"/>
                        <w:spacing w:before="0" w:beforeAutospacing="0" w:after="0" w:afterAutospacing="0"/>
                        <w:jc w:val="center"/>
                        <w:rPr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34B7FC9" w14:textId="77777777" w:rsidR="00D91F5E" w:rsidRDefault="00D91F5E" w:rsidP="0025784E">
      <w:pPr>
        <w:pStyle w:val="a3"/>
        <w:spacing w:before="10"/>
        <w:rPr>
          <w:i/>
          <w:sz w:val="20"/>
        </w:rPr>
      </w:pPr>
    </w:p>
    <w:p w14:paraId="62722393" w14:textId="77777777" w:rsidR="0025784E" w:rsidRDefault="0025784E" w:rsidP="0025784E">
      <w:pPr>
        <w:pStyle w:val="a3"/>
        <w:spacing w:before="10"/>
        <w:rPr>
          <w:i/>
          <w:sz w:val="20"/>
        </w:rPr>
      </w:pPr>
      <w:r>
        <w:rPr>
          <w:i/>
          <w:sz w:val="20"/>
        </w:rPr>
        <w:br w:type="page"/>
      </w:r>
    </w:p>
    <w:p w14:paraId="4FCBAB46" w14:textId="77777777" w:rsidR="0025784E" w:rsidRPr="00114EEE" w:rsidRDefault="000A1AEB" w:rsidP="0025784E">
      <w:pPr>
        <w:pStyle w:val="a3"/>
        <w:rPr>
          <w:i/>
          <w:sz w:val="2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4294967295" distB="4294967295" distL="114300" distR="114300" simplePos="0" relativeHeight="487798784" behindDoc="1" locked="0" layoutInCell="1" allowOverlap="1" wp14:anchorId="2CD40DF0" wp14:editId="5E278335">
                <wp:simplePos x="0" y="0"/>
                <wp:positionH relativeFrom="page">
                  <wp:posOffset>546100</wp:posOffset>
                </wp:positionH>
                <wp:positionV relativeFrom="page">
                  <wp:posOffset>9514204</wp:posOffset>
                </wp:positionV>
                <wp:extent cx="6425565" cy="0"/>
                <wp:effectExtent l="0" t="0" r="13335" b="0"/>
                <wp:wrapNone/>
                <wp:docPr id="47" name="Прямая соединительная линия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5565" cy="0"/>
                        </a:xfrm>
                        <a:prstGeom prst="line">
                          <a:avLst/>
                        </a:prstGeom>
                        <a:noFill/>
                        <a:ln w="11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2C61FE6D" id="Прямая соединительная линия 47" o:spid="_x0000_s1026" style="position:absolute;z-index:-1551769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3pt,749.15pt" to="548.95pt,7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51b+QEAAJwDAAAOAAAAZHJzL2Uyb0RvYy54bWysU81uEzEQviPxDpbvZJOoCWiVTQ8p5VIg&#10;UssDTGxv1sJrW7aTTW7AGSmPwCtwAKlSgWfYfaOOnZ8WuCH2YI3n5/M338xOzje1ImvhvDS6oINe&#10;nxKhmeFSLwv67uby2QtKfADNQRktCroVnp5Pnz6ZNDYXQ1MZxYUjCKJ93tiCViHYPMs8q0QNvmes&#10;0Bgsjash4NUtM+6gQfRaZcN+f5w1xnHrDBPeo/diH6TThF+WgoW3ZelFIKqgyC2k06VzEc9sOoF8&#10;6cBWkh1owD+wqEFqfPQEdQEByMrJv6BqyZzxpgw9ZurMlKVkIvWA3Qz6f3RzXYEVqRcUx9uTTP7/&#10;wbI367kjkhf07DklGmqcUful+9Dt2h/t125Huo/tr/Z7+629bX+2t90ntO+6z2jHYHt3cO8IlqOW&#10;jfU5Qs703EU12EZf2yvD3nuizawCvRSpp5utxXcGsSL7rSRevEVGi+a14ZgDq2CSsJvS1RESJSOb&#10;NL/taX5iEwhD5/hsOBqNR5SwYyyD/FhonQ+vhKlJNAqqpI7SQg7rKx8iEciPKdGtzaVUKq2H0qRB&#10;tgOcUKrwRkkeozHPu+ViphxZQ9yw9KW2MPI4zZmV5gmtEsBfHuwAUu1tfF3pgxpRgL2UC8O3c3dU&#10;CVcg0Tysa9yxx/dU/fBTTe8BAAD//wMAUEsDBBQABgAIAAAAIQAI3V1U4AAAAA0BAAAPAAAAZHJz&#10;L2Rvd25yZXYueG1sTI/BTsMwEETvSP0Ha5G4IOq00DYJcaqClHJBlSh8gBtv46jxOordxvw97gHB&#10;cWdHM2+KdTAdu+DgWksCZtMEGFJtVUuNgK/P6iEF5rwkJTtLKOAbHazLyU0hc2VH+sDL3jcshpDL&#10;pQDtfZ9z7mqNRrqp7ZHi72gHI308h4arQY4x3HR8niRLbmRLsUHLHl811qf92Qhw2+1q914dF4Hr&#10;8S0L96Hi8xch7m7D5hmYx+D/zHDFj+hQRqaDPZNyrBOQLuMUH/WnLH0EdnUk2SoDdvjVeFnw/yvK&#10;HwAAAP//AwBQSwECLQAUAAYACAAAACEAtoM4kv4AAADhAQAAEwAAAAAAAAAAAAAAAAAAAAAAW0Nv&#10;bnRlbnRfVHlwZXNdLnhtbFBLAQItABQABgAIAAAAIQA4/SH/1gAAAJQBAAALAAAAAAAAAAAAAAAA&#10;AC8BAABfcmVscy8ucmVsc1BLAQItABQABgAIAAAAIQDQM51b+QEAAJwDAAAOAAAAAAAAAAAAAAAA&#10;AC4CAABkcnMvZTJvRG9jLnhtbFBLAQItABQABgAIAAAAIQAI3V1U4AAAAA0BAAAPAAAAAAAAAAAA&#10;AAAAAFMEAABkcnMvZG93bnJldi54bWxQSwUGAAAAAAQABADzAAAAYAUAAAAA&#10;" strokeweight=".31114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487797760" behindDoc="1" locked="0" layoutInCell="1" allowOverlap="1" wp14:anchorId="2CE16BFC" wp14:editId="5EF87351">
                <wp:simplePos x="0" y="0"/>
                <wp:positionH relativeFrom="page">
                  <wp:posOffset>544830</wp:posOffset>
                </wp:positionH>
                <wp:positionV relativeFrom="page">
                  <wp:posOffset>9051924</wp:posOffset>
                </wp:positionV>
                <wp:extent cx="6425565" cy="0"/>
                <wp:effectExtent l="0" t="0" r="13335" b="0"/>
                <wp:wrapNone/>
                <wp:docPr id="46" name="Прямая соединительная линия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5565" cy="0"/>
                        </a:xfrm>
                        <a:prstGeom prst="line">
                          <a:avLst/>
                        </a:prstGeom>
                        <a:noFill/>
                        <a:ln w="11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6E4986C0" id="Прямая соединительная линия 46" o:spid="_x0000_s1026" style="position:absolute;z-index:-1551872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2.9pt,712.75pt" to="548.85pt,7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BbC+QEAAJwDAAAOAAAAZHJzL2Uyb0RvYy54bWysU81uEzEQviPxDpbvZJOoidAqmx5SyqVA&#10;pJYHcGxv1sLrsWwnm9yAM1IegVfgQKVKBZ5h9406dn5a4IbYgzWen8/ffDM7Od/Umqyl8wpMQQe9&#10;PiXScBDKLAv6/ubyxUtKfGBGMA1GFnQrPT2fPn82aWwuh1CBFtIRBDE+b2xBqxBsnmWeV7JmvgdW&#10;GgyW4GoW8OqWmXCsQfRaZ8N+f5w14IR1wKX36L3YB+k04Zel5OFdWXoZiC4ocgvpdOlcxDObTli+&#10;dMxWih9osH9gUTNl8NET1AULjKyc+guqVtyBhzL0ONQZlKXiMvWA3Qz6f3RzXTErUy8ojrcnmfz/&#10;g+Vv13NHlCjo2ZgSw2qcUfu1+9jt2h/tt25Huk/tr/a2/d7etT/bu+4z2vfdF7RjsL0/uHcEy1HL&#10;xvocIWdm7qIafGOu7RXwD54YmFXMLGXq6WZr8Z1BrMh+K4kXb5HRonkDAnPYKkASdlO6OkKiZGST&#10;5rc9zU9uAuHoHJ8NR6PxiBJ+jGUsPxZa58NrCTWJRkG1MlFalrP1lQ+RCMuPKdFt4FJpndZDG9Ig&#10;2wFOKFV40ErEaMzzbrmYaUfWLG5Y+lJbGHma5mBlREKrJBOvDnZgSu9tfF2bgxpRgL2UCxDbuTuq&#10;hCuQaB7WNe7Y03uqfvyppg8AAAD//wMAUEsDBBQABgAIAAAAIQAqS4Rf3wAAAA0BAAAPAAAAZHJz&#10;L2Rvd25yZXYueG1sTI9NTsMwEIX3SL2DNZXYIOo0IqQNcaqClLKpkCgcwI2ncUQ8jmK3MbfHXSBY&#10;vh+9+abcBNOzC46usyRguUiAITVWddQK+Pyo71fAnJekZG8JBXyjg001uylloexE73g5+JbFEXKF&#10;FKC9HwrOXaPRSLewA1LMTnY00kc5tlyNcorjpudpkjxyIzuKF7Qc8EVj83U4GwFut8vf9vUpC1xP&#10;r+twF2qePgtxOw/bJ2Aeg/8rwxU/okMVmY72TMqxXsAqi+Q++g9plgG7NpJ1ngM7/nq8Kvn/L6of&#10;AAAA//8DAFBLAQItABQABgAIAAAAIQC2gziS/gAAAOEBAAATAAAAAAAAAAAAAAAAAAAAAABbQ29u&#10;dGVudF9UeXBlc10ueG1sUEsBAi0AFAAGAAgAAAAhADj9If/WAAAAlAEAAAsAAAAAAAAAAAAAAAAA&#10;LwEAAF9yZWxzLy5yZWxzUEsBAi0AFAAGAAgAAAAhAJpgFsL5AQAAnAMAAA4AAAAAAAAAAAAAAAAA&#10;LgIAAGRycy9lMm9Eb2MueG1sUEsBAi0AFAAGAAgAAAAhACpLhF/fAAAADQEAAA8AAAAAAAAAAAAA&#10;AAAAUwQAAGRycy9kb3ducmV2LnhtbFBLBQYAAAAABAAEAPMAAABfBQAAAAA=&#10;" strokeweight=".31114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487793664" behindDoc="1" locked="0" layoutInCell="1" allowOverlap="1" wp14:anchorId="7C6CE348" wp14:editId="785840D5">
                <wp:simplePos x="0" y="0"/>
                <wp:positionH relativeFrom="page">
                  <wp:posOffset>556260</wp:posOffset>
                </wp:positionH>
                <wp:positionV relativeFrom="page">
                  <wp:posOffset>8618219</wp:posOffset>
                </wp:positionV>
                <wp:extent cx="6425565" cy="0"/>
                <wp:effectExtent l="0" t="0" r="13335" b="0"/>
                <wp:wrapNone/>
                <wp:docPr id="45" name="Прямая соединительная линия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5565" cy="0"/>
                        </a:xfrm>
                        <a:prstGeom prst="line">
                          <a:avLst/>
                        </a:prstGeom>
                        <a:noFill/>
                        <a:ln w="11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10CEE7C6" id="Прямая соединительная линия 45" o:spid="_x0000_s1026" style="position:absolute;z-index:-1552281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3.8pt,678.6pt" to="549.75pt,6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/qz+AEAAJwDAAAOAAAAZHJzL2Uyb0RvYy54bWysU81uEzEQviPxDpbvZJOoidAqmx5SyqVA&#10;pJYHmNjerIXXtmwnm9yAM1IegVfgQKVKBZ5h9406dn5a4IbYgzWen8/ffDM7Od/UiqyF89Logg56&#10;fUqEZoZLvSzo+5vLFy8p8QE0B2W0KOhWeHo+ff5s0thcDE1lFBeOIIj2eWMLWoVg8yzzrBI1+J6x&#10;QmOwNK6GgFe3zLiDBtFrlQ37/XHWGMetM0x4j96LfZBOE35ZChbelaUXgaiCIreQTpfORTyz6QTy&#10;pQNbSXagAf/Aogap8dET1AUEICsn/4KqJXPGmzL0mKkzU5aSidQDdjPo/9HNdQVWpF5QHG9PMvn/&#10;B8verueOSF7QsxElGmqcUfu1+9jt2h/tt25Huk/tr/a2/d7etT/bu+4z2vfdF7RjsL0/uHcEy1HL&#10;xvocIWd67qIabKOv7ZVhHzzRZlaBXorU083W4juDWJH9VhIv3iKjRfPGcMyBVTBJ2E3p6giJkpFN&#10;mt/2ND+xCYShc3w2HI3G2Ac7xjLIj4XW+fBamJpEo6BK6igt5LC+8iESgfyYEt3aXEql0nooTRpk&#10;O8AJpQpvlOQxGvO8Wy5mypE1xA1LX2oLI0/TnFlpntAqAfzVwQ4g1d7G15U+qBEF2Eu5MHw7d0eV&#10;cAUSzcO6xh17ek/Vjz/V9AEAAP//AwBQSwMEFAAGAAgAAAAhAKQjOtDfAAAADQEAAA8AAABkcnMv&#10;ZG93bnJldi54bWxMj0FOwzAQRfdI3MEaJDaIOgSlaUKcCpDSbhAShQO48TSOiMdR7Dbm9rgLVJbz&#10;5+nPm2odzMBOOLnekoCHRQIMqbWqp07A12dzvwLmvCQlB0so4AcdrOvrq0qWys70gaed71gsIVdK&#10;Adr7seTctRqNdAs7IsXdwU5G+jhOHVeTnGO5GXiaJEtuZE/xgpYjvmpsv3dHI8BtNvn7W3PIAtfz&#10;tgh3oeHpixC3N+H5CZjH4C8wnPWjOtTRaW+PpBwbBKzyZSRj/pjlKbAzkRRFBmz/l/G64v+/qH8B&#10;AAD//wMAUEsBAi0AFAAGAAgAAAAhALaDOJL+AAAA4QEAABMAAAAAAAAAAAAAAAAAAAAAAFtDb250&#10;ZW50X1R5cGVzXS54bWxQSwECLQAUAAYACAAAACEAOP0h/9YAAACUAQAACwAAAAAAAAAAAAAAAAAv&#10;AQAAX3JlbHMvLnJlbHNQSwECLQAUAAYACAAAACEABZP6s/gBAACcAwAADgAAAAAAAAAAAAAAAAAu&#10;AgAAZHJzL2Uyb0RvYy54bWxQSwECLQAUAAYACAAAACEApCM60N8AAAANAQAADwAAAAAAAAAAAAAA&#10;AABSBAAAZHJzL2Rvd25yZXYueG1sUEsFBgAAAAAEAAQA8wAAAF4FAAAAAA==&#10;" strokeweight=".31114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487792640" behindDoc="1" locked="0" layoutInCell="1" allowOverlap="1" wp14:anchorId="6CBC18FF" wp14:editId="0717E4F4">
                <wp:simplePos x="0" y="0"/>
                <wp:positionH relativeFrom="page">
                  <wp:posOffset>548005</wp:posOffset>
                </wp:positionH>
                <wp:positionV relativeFrom="page">
                  <wp:posOffset>1002664</wp:posOffset>
                </wp:positionV>
                <wp:extent cx="6425565" cy="0"/>
                <wp:effectExtent l="0" t="0" r="13335" b="0"/>
                <wp:wrapNone/>
                <wp:docPr id="44" name="Прямая соединительная линия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5565" cy="0"/>
                        </a:xfrm>
                        <a:prstGeom prst="line">
                          <a:avLst/>
                        </a:prstGeom>
                        <a:noFill/>
                        <a:ln w="11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75488419" id="Прямая соединительная линия 44" o:spid="_x0000_s1026" style="position:absolute;z-index:-1552384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3.15pt,78.95pt" to="549.1pt,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HEq+AEAAJwDAAAOAAAAZHJzL2Uyb0RvYy54bWysU0uOEzEQ3SNxB8t70kmURKiVziwyDJsB&#10;Is1wgIrtTlu4bct20skOWCPlCFyBBSONNMAZum9E2fkwwA7RC6tcn+dXr6qnF9takY1wXhpd0EGv&#10;T4nQzHCpVwV9e3v17DklPoDmoIwWBd0JTy9mT59MG5uLoamM4sIRBNE+b2xBqxBsnmWeVaIG3zNW&#10;aAyWxtUQ8OpWGXfQIHqtsmG/P8ka47h1hgnv0Xt5CNJZwi9LwcKbsvQiEFVQ5BbS6dK5jGc2m0K+&#10;cmAryY404B9Y1CA1PnqGuoQAZO3kX1C1ZM54U4YeM3VmylIykXrAbgb9P7q5qcCK1AuK4+1ZJv//&#10;YNnrzcIRyQs6GlGiocYZtZ+7992+/dZ+6fak+9D+aO/ar+19+7297z6i/dB9QjsG24eje0+wHLVs&#10;rM8Rcq4XLqrBtvrGXhv2zhNt5hXolUg93e4svjOIFdlvJfHiLTJaNq8MxxxYB5OE3ZaujpAoGdmm&#10;+e3O8xPbQBg6J6PheDwZU8JOsQzyU6F1PrwUpibRKKiSOkoLOWyufYhEID+lRLc2V1KptB5KkwbZ&#10;DnBCqcIbJXmMxjzvVsu5cmQDccPSl9rCyOM0Z9aaJ7RKAH9xtANIdbDxdaWPakQBDlIuDd8t3Ekl&#10;XIFE87iuccce31P1r59q9hMAAP//AwBQSwMEFAAGAAgAAAAhAKsHKhDeAAAACwEAAA8AAABkcnMv&#10;ZG93bnJldi54bWxMj9FKwzAUhu+FvUM4wm7Epatsa2vToYPOGxGcPkDWnDXF5qQ02Rrf3gwEvTz/&#10;+fjPd8ptMD274Og6SwKWiwQYUmNVR62Az4/6PgPmvCQle0so4BsdbKvZTSkLZSd6x8vBtyyWkCuk&#10;AO39UHDuGo1GuoUdkOLuZEcjfRzHlqtRTrHc9DxNkjU3sqN4QcsBdxqbr8PZCHD7/ebttT6tAtfT&#10;Sx7uQs3TZyHmt+HpEZjH4P9guOpHdaii09GeSTnWC8jWD5GM+WqTA7sCSZ6lwI6/Ea9K/v+H6gcA&#10;AP//AwBQSwECLQAUAAYACAAAACEAtoM4kv4AAADhAQAAEwAAAAAAAAAAAAAAAAAAAAAAW0NvbnRl&#10;bnRfVHlwZXNdLnhtbFBLAQItABQABgAIAAAAIQA4/SH/1gAAAJQBAAALAAAAAAAAAAAAAAAAAC8B&#10;AABfcmVscy8ucmVsc1BLAQItABQABgAIAAAAIQBPwHEq+AEAAJwDAAAOAAAAAAAAAAAAAAAAAC4C&#10;AABkcnMvZTJvRG9jLnhtbFBLAQItABQABgAIAAAAIQCrByoQ3gAAAAsBAAAPAAAAAAAAAAAAAAAA&#10;AFIEAABkcnMvZG93bnJldi54bWxQSwUGAAAAAAQABADzAAAAXQUAAAAA&#10;" strokeweight=".31114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487794688" behindDoc="1" locked="0" layoutInCell="1" allowOverlap="1" wp14:anchorId="3AB710ED" wp14:editId="1C1114FD">
                <wp:simplePos x="0" y="0"/>
                <wp:positionH relativeFrom="page">
                  <wp:posOffset>543560</wp:posOffset>
                </wp:positionH>
                <wp:positionV relativeFrom="page">
                  <wp:posOffset>1417319</wp:posOffset>
                </wp:positionV>
                <wp:extent cx="6425565" cy="0"/>
                <wp:effectExtent l="0" t="0" r="13335" b="0"/>
                <wp:wrapNone/>
                <wp:docPr id="43" name="Прямая соединительная 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5565" cy="0"/>
                        </a:xfrm>
                        <a:prstGeom prst="line">
                          <a:avLst/>
                        </a:prstGeom>
                        <a:noFill/>
                        <a:ln w="11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408F0CFE" id="Прямая соединительная линия 43" o:spid="_x0000_s1026" style="position:absolute;z-index:-1552179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2.8pt,111.6pt" to="548.75pt,1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CNQ+QEAAJwDAAAOAAAAZHJzL2Uyb0RvYy54bWysU81uEzEQviPxDpbvZJPQRGiVTQ8p5VIg&#10;UssDOLY3a+H1WLaTTW7AGSmPwCtwAKlSgWfYfaOOnZ8WuCH2YI3n5/M338xOzje1JmvpvAJT0EGv&#10;T4k0HIQyy4K+u7l89oISH5gRTIORBd1KT8+nT59MGpvLIVSghXQEQYzPG1vQKgSbZ5nnlayZ74GV&#10;BoMluJoFvLplJhxrEL3W2bDfH2cNOGEdcOk9ei/2QTpN+GUpeXhbll4GoguK3EI6XToX8cymE5Yv&#10;HbOV4gca7B9Y1EwZfPQEdcECIyun/oKqFXfgoQw9DnUGZam4TD1gN4P+H91cV8zK1AuK4+1JJv//&#10;YPmb9dwRJQp69pwSw2qcUful+9Dt2h/t125Huo/tr/Z7+629bX+2t90ntO+6z2jHYHt3cO8IlqOW&#10;jfU5Qs7M3EU1+MZc2yvg7z0xMKuYWcrU083W4juDWJH9VhIv3iKjRfMaBOawVYAk7KZ0dYREycgm&#10;zW97mp/cBMLROT4bjkbjESX8GMtYfiy0zodXEmoSjYJqZaK0LGfrKx8iEZYfU6LbwKXSOq2HNqRB&#10;tgOcUKrwoJWI0Zjn3XIx046sWdyw9KW2MPI4zcHKiIRWSSZeHuzAlN7b+Lo2BzWiAHspFyC2c3dU&#10;CVcg0Tysa9yxx/dU/fBTTe8BAAD//wMAUEsDBBQABgAIAAAAIQC/4Iqv3wAAAAsBAAAPAAAAZHJz&#10;L2Rvd25yZXYueG1sTI/dSsQwEEbvBd8hjOCNuKmR7k9tuqjQ3RsRXH2AbDPbFJtJabLb+PZmQVgv&#10;Z+bwzfnKdbQ9O+HoO0cSHmYZMKTG6Y5aCV+f9f0SmA+KtOodoYQf9LCurq9KVWg30QeedqFlKYR8&#10;oSSYEIaCc98YtMrP3ICUbgc3WhXSOLZcj2pK4bbnIsvm3KqO0gejBnw12HzvjlaC32wW72/1IY/c&#10;TNtVvIs1Fy9S3t7E5ydgAWO4wHDWT+pQJae9O5L2rJewzOeJlCDEowB2BrLVIge2/1vxquT/O1S/&#10;AAAA//8DAFBLAQItABQABgAIAAAAIQC2gziS/gAAAOEBAAATAAAAAAAAAAAAAAAAAAAAAABbQ29u&#10;dGVudF9UeXBlc10ueG1sUEsBAi0AFAAGAAgAAAAhADj9If/WAAAAlAEAAAsAAAAAAAAAAAAAAAAA&#10;LwEAAF9yZWxzLy5yZWxzUEsBAi0AFAAGAAgAAAAhADt0I1D5AQAAnAMAAA4AAAAAAAAAAAAAAAAA&#10;LgIAAGRycy9lMm9Eb2MueG1sUEsBAi0AFAAGAAgAAAAhAL/giq/fAAAACwEAAA8AAAAAAAAAAAAA&#10;AAAAUwQAAGRycy9kb3ducmV2LnhtbFBLBQYAAAAABAAEAPMAAABfBQAAAAA=&#10;" strokeweight=".31114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487795712" behindDoc="1" locked="0" layoutInCell="1" allowOverlap="1" wp14:anchorId="565EECEC" wp14:editId="12B410B9">
                <wp:simplePos x="0" y="0"/>
                <wp:positionH relativeFrom="page">
                  <wp:posOffset>550545</wp:posOffset>
                </wp:positionH>
                <wp:positionV relativeFrom="page">
                  <wp:posOffset>1800224</wp:posOffset>
                </wp:positionV>
                <wp:extent cx="6425565" cy="0"/>
                <wp:effectExtent l="0" t="0" r="13335" b="0"/>
                <wp:wrapNone/>
                <wp:docPr id="42" name="Прямая соединительная линия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5565" cy="0"/>
                        </a:xfrm>
                        <a:prstGeom prst="line">
                          <a:avLst/>
                        </a:prstGeom>
                        <a:noFill/>
                        <a:ln w="11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23858A92" id="Прямая соединительная линия 42" o:spid="_x0000_s1026" style="position:absolute;z-index:-1552076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3.35pt,141.75pt" to="549.3pt,1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6jJ+QEAAJwDAAAOAAAAZHJzL2Uyb0RvYy54bWysU81uEzEQviPxDpbvZJOoidAqmx5SyqVA&#10;pJYHcGxv1sLrsWwnm9yAM1IegVfgQKVKBZ5h9406dn5a4IbYgzWen8/ffDM7Od/Umqyl8wpMQQe9&#10;PiXScBDKLAv6/ubyxUtKfGBGMA1GFnQrPT2fPn82aWwuh1CBFtIRBDE+b2xBqxBsnmWeV7JmvgdW&#10;GgyW4GoW8OqWmXCsQfRaZ8N+f5w14IR1wKX36L3YB+k04Zel5OFdWXoZiC4ocgvpdOlcxDObTli+&#10;dMxWih9osH9gUTNl8NET1AULjKyc+guqVtyBhzL0ONQZlKXiMvWA3Qz6f3RzXTErUy8ojrcnmfz/&#10;g+Vv13NHlCjo2ZASw2qcUfu1+9jt2h/tt25Huk/tr/a2/d7etT/bu+4z2vfdF7RjsL0/uHcEy1HL&#10;xvocIWdm7qIafGOu7RXwD54YmFXMLGXq6WZr8Z1BrMh+K4kXb5HRonkDAnPYKkASdlO6OkKiZGST&#10;5rc9zU9uAuHoHJ8NR6PxiBJ+jGUsPxZa58NrCTWJRkG1MlFalrP1lQ+RCMuPKdFt4FJpndZDG9Ig&#10;2wFOKFV40ErEaMzzbrmYaUfWLG5Y+lJbGHma5mBlREKrJBOvDnZgSu9tfF2bgxpRgL2UCxDbuTuq&#10;hCuQaB7WNe7Y03uqfvyppg8AAAD//wMAUEsDBBQABgAIAAAAIQDayJ683wAAAAsBAAAPAAAAZHJz&#10;L2Rvd25yZXYueG1sTI/RSsMwFIbvBd8hnIE34lIr67radKjQeSODTR8ga86asuakNNka394MBL08&#10;53z85/vLdTA9u+DoOksCHucJMKTGqo5aAV+f9UMOzHlJSvaWUMA3OlhXtzelLJSdaIeXvW9ZDCFX&#10;SAHa+6Hg3DUajXRzOyDF29GORvo4ji1Xo5xiuOl5miQZN7Kj+EHLAd80Nqf92Qhwm81y+1EfF4Hr&#10;6X0V7kPN01ch7mbh5RmYx+D/YLjqR3WootPBnkk51gvIs2UkBaT50wLYFUhWeQbs8LviVcn/d6h+&#10;AAAA//8DAFBLAQItABQABgAIAAAAIQC2gziS/gAAAOEBAAATAAAAAAAAAAAAAAAAAAAAAABbQ29u&#10;dGVudF9UeXBlc10ueG1sUEsBAi0AFAAGAAgAAAAhADj9If/WAAAAlAEAAAsAAAAAAAAAAAAAAAAA&#10;LwEAAF9yZWxzLy5yZWxzUEsBAi0AFAAGAAgAAAAhAHEnqMn5AQAAnAMAAA4AAAAAAAAAAAAAAAAA&#10;LgIAAGRycy9lMm9Eb2MueG1sUEsBAi0AFAAGAAgAAAAhANrInrzfAAAACwEAAA8AAAAAAAAAAAAA&#10;AAAAUwQAAGRycy9kb3ducmV2LnhtbFBLBQYAAAAABAAEAPMAAABfBQAAAAA=&#10;" strokeweight=".31114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487796736" behindDoc="1" locked="0" layoutInCell="1" allowOverlap="1" wp14:anchorId="20F24DC5" wp14:editId="0A9E39C3">
                <wp:simplePos x="0" y="0"/>
                <wp:positionH relativeFrom="page">
                  <wp:posOffset>548005</wp:posOffset>
                </wp:positionH>
                <wp:positionV relativeFrom="page">
                  <wp:posOffset>2217419</wp:posOffset>
                </wp:positionV>
                <wp:extent cx="6425565" cy="0"/>
                <wp:effectExtent l="0" t="0" r="13335" b="0"/>
                <wp:wrapNone/>
                <wp:docPr id="40" name="Прямая соединительная линия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5565" cy="0"/>
                        </a:xfrm>
                        <a:prstGeom prst="line">
                          <a:avLst/>
                        </a:prstGeom>
                        <a:noFill/>
                        <a:ln w="11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7455DA91" id="Прямая соединительная линия 40" o:spid="_x0000_s1026" style="position:absolute;z-index:-1551974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3.15pt,174.6pt" to="549.1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88h+AEAAJwDAAAOAAAAZHJzL2Uyb0RvYy54bWysU81uEzEQviPxDpbvZJOoidAqmx5SyqVA&#10;pJYHmNjerIXXtmwnm9yAM1IegVfgQKVKBZ5h9406dn5a4IbYgzWen8/ffDM7Od/UiqyF89Logg56&#10;fUqEZoZLvSzo+5vLFy8p8QE0B2W0KOhWeHo+ff5s0thcDE1lFBeOIIj2eWMLWoVg8yzzrBI1+J6x&#10;QmOwNK6GgFe3zLiDBtFrlQ37/XHWGMetM0x4j96LfZBOE35ZChbelaUXgaiCIreQTpfORTyz6QTy&#10;pQNbSXagAf/Aogap8dET1AUEICsn/4KqJXPGmzL0mKkzU5aSidQDdjPo/9HNdQVWpF5QHG9PMvn/&#10;B8verueOSF7QM5RHQ40zar92H7td+6P91u1I96n91d6239u79md7131G+777gnYMtvcH945gOWrZ&#10;WJ8j5EzPXVSDbfS1vTLsgyfazCrQS5F6utlafGcQK7LfSuLFW2S0aN4YjjmwCiYJuyldHSFRMrJJ&#10;89ue5ic2gTB0js+Go9F4RAk7xjLIj4XW+fBamJpEo6BK6igt5LC+8iESgfyYEt3aXEql0nooTRpk&#10;O8AJpQpvlOQxGvO8Wy5mypE1xA1LX2oLI0/TnFlpntAqAfzVwQ4g1d7G15U+qBEF2Eu5MHw7d0eV&#10;cAUSzcO6xh17ek/Vjz/V9AEAAP//AwBQSwMEFAAGAAgAAAAhAHe6oCnfAAAACwEAAA8AAABkcnMv&#10;ZG93bnJldi54bWxMj99KwzAUh+8F3yEcwRtx6TqdbW063KDzRgSnD5A1Z01Zc1KabI1vbwaC3p0/&#10;H7/znXIVTM/OOLrOkoD5LAGG1FjVUSvg67O+z4A5L0nJ3hIK+EYHq+r6qpSFshN94HnnWxZDyBVS&#10;gPZ+KDh3jUYj3cwOSHF3sKORPrZjy9Uopxhuep4myZIb2VG8oOWAG43NcXcyAtx2+/T+Vh8eA9fT&#10;ax7uQs3TtRC3N+HlGZjH4P9guOhHdaii096eSDnWC8iWi0gKWDzkKbALkORZrPa/I16V/P8P1Q8A&#10;AAD//wMAUEsBAi0AFAAGAAgAAAAhALaDOJL+AAAA4QEAABMAAAAAAAAAAAAAAAAAAAAAAFtDb250&#10;ZW50X1R5cGVzXS54bWxQSwECLQAUAAYACAAAACEAOP0h/9YAAACUAQAACwAAAAAAAAAAAAAAAAAv&#10;AQAAX3JlbHMvLnJlbHNQSwECLQAUAAYACAAAACEApIfPIfgBAACcAwAADgAAAAAAAAAAAAAAAAAu&#10;AgAAZHJzL2Uyb0RvYy54bWxQSwECLQAUAAYACAAAACEAd7qgKd8AAAALAQAADwAAAAAAAAAAAAAA&#10;AABSBAAAZHJzL2Rvd25yZXYueG1sUEsFBgAAAAAEAAQA8wAAAF4FAAAAAA==&#10;" strokeweight=".31114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487791616" behindDoc="1" locked="0" layoutInCell="1" allowOverlap="1" wp14:anchorId="731AB458" wp14:editId="6285913F">
                <wp:simplePos x="0" y="0"/>
                <wp:positionH relativeFrom="page">
                  <wp:posOffset>551180</wp:posOffset>
                </wp:positionH>
                <wp:positionV relativeFrom="page">
                  <wp:posOffset>2627629</wp:posOffset>
                </wp:positionV>
                <wp:extent cx="6425565" cy="0"/>
                <wp:effectExtent l="0" t="0" r="13335" b="0"/>
                <wp:wrapNone/>
                <wp:docPr id="39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5565" cy="0"/>
                        </a:xfrm>
                        <a:prstGeom prst="line">
                          <a:avLst/>
                        </a:prstGeom>
                        <a:noFill/>
                        <a:ln w="11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7C7FE0A6" id="Line 55" o:spid="_x0000_s1026" style="position:absolute;z-index:-1552486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3.4pt,206.9pt" to="549.35pt,2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g3vFA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hpgZEi&#10;HWi0FYqj6TT0pjeugJBK7Wyojp7Vi9lq+t0hpauWqAOPHF8vBvKykJG8SQkbZ+CGff9ZM4ghR69j&#10;o86N7QIktACdox6Xux787BGFw1k+mU5nU4zo4EtIMSQa6/wnrjsUjBJLIB2ByWnrfCBCiiEk3KP0&#10;RkgZ5ZYK9cA2g47HDKelYMEb4pw97Ctp0YmEiYlfLAs8j2FWHxWLaC0nbH2zPRHyasPtUgU8qAX4&#10;3KzrSPxYpIv1fD3PR/lkth7laV2PPm6qfDTbZB+m9VNdVXX2M1DL8qIVjHEV2A3jmeV/J//toVwH&#10;6z6g9z4kb9Fjw4Ds8I+ko5hBv+sk7DW77OwgMkxkDL69njDyj3uwH9/46hcAAAD//wMAUEsDBBQA&#10;BgAIAAAAIQDClGHT4AAAAAsBAAAPAAAAZHJzL2Rvd25yZXYueG1sTI/BbsIwEETvlfoP1lbqpQIH&#10;WiCkcRCtFLigSoV+gImXOCJeR7Eh7t/XSJXa2+7saOZtvgqmZVfsXWNJwGScAEOqrGqoFvB1KEcp&#10;MOclKdlaQgHf6GBV3N/lMlN2oE+87n3NYgi5TArQ3ncZ567SaKQb2w4p3k62N9LHta+56uUQw03L&#10;p0ky50Y2FBu07PBdY3XeX4wAt9ksPnblaRa4HrbL8BRKPn0T4vEhrF+BeQz+zww3/IgORWQ62gsp&#10;x1oB6TySewEvk+c43AzJMl0AO/5KvMj5/x+KHwAAAP//AwBQSwECLQAUAAYACAAAACEAtoM4kv4A&#10;AADhAQAAEwAAAAAAAAAAAAAAAAAAAAAAW0NvbnRlbnRfVHlwZXNdLnhtbFBLAQItABQABgAIAAAA&#10;IQA4/SH/1gAAAJQBAAALAAAAAAAAAAAAAAAAAC8BAABfcmVscy8ucmVsc1BLAQItABQABgAIAAAA&#10;IQDtNg3vFAIAACsEAAAOAAAAAAAAAAAAAAAAAC4CAABkcnMvZTJvRG9jLnhtbFBLAQItABQABgAI&#10;AAAAIQDClGHT4AAAAAsBAAAPAAAAAAAAAAAAAAAAAG4EAABkcnMvZG93bnJldi54bWxQSwUGAAAA&#10;AAQABADzAAAAewUAAAAA&#10;" strokeweight=".31114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487776256" behindDoc="0" locked="0" layoutInCell="1" allowOverlap="1" wp14:anchorId="392212B3" wp14:editId="6B343DAF">
                <wp:simplePos x="0" y="0"/>
                <wp:positionH relativeFrom="page">
                  <wp:posOffset>551180</wp:posOffset>
                </wp:positionH>
                <wp:positionV relativeFrom="page">
                  <wp:posOffset>3024504</wp:posOffset>
                </wp:positionV>
                <wp:extent cx="6425565" cy="0"/>
                <wp:effectExtent l="0" t="0" r="13335" b="0"/>
                <wp:wrapNone/>
                <wp:docPr id="38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5565" cy="0"/>
                        </a:xfrm>
                        <a:prstGeom prst="line">
                          <a:avLst/>
                        </a:prstGeom>
                        <a:noFill/>
                        <a:ln w="11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1C9CD287" id="Line 54" o:spid="_x0000_s1026" style="position:absolute;z-index:48777625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3.4pt,238.15pt" to="549.35pt,2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lc1FAIAACsEAAAOAAAAZHJzL2Uyb0RvYy54bWysU8GO2jAQvVfqP1i+QxI2UD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rMQPoJQi&#10;HWi0EYqjaR560xtXQEiltjZUR0/q2Ww0/emQ0lVL1J5Hji9nA3lZyEhepYSNM3DDrv+qGcSQg9ex&#10;UafGdgESWoBOUY/zTQ9+8ojC4SyfTKezKUZ08CWkGBKNdf4L1x0KRoklkI7A5LhxPhAhxRAS7lF6&#10;LaSMckuFemCbQcdjhtNSsOANcc7ud5W06EjCxMQvlgWe+zCrD4pFtJYTtrrangh5seF2qQIe1AJ8&#10;rtZlJH49po+r+Wqej/LJbDXK07oefV5X+Wi2zj5N64e6qursd6CW5UUrGOMqsBvGM8vfJv/1oVwG&#10;6zagtz4kr9Fjw4Ds8I+ko5hBv8sk7DQ7b+0gMkxkDL6+njDy93uw79/48g8AAAD//wMAUEsDBBQA&#10;BgAIAAAAIQCaYg2k3wAAAAsBAAAPAAAAZHJzL2Rvd25yZXYueG1sTI9RS8MwFIXfhf2HcIW9iEud&#10;2na16XBC54sITn9A1tw1Zc1NabI1/nszEPTxnns45zvlOpienXF0nSUBd4sEGFJjVUetgK/P+jYH&#10;5rwkJXtLKOAbHayr2VUpC2Un+sDzzrcshpArpADt/VBw7hqNRrqFHZDi72BHI308x5arUU4x3PR8&#10;mSQpN7Kj2KDlgC8am+PuZAS47TZ7f6sPj4Hr6XUVbkLNlxsh5tfh+QmYx+D/zHDBj+hQRaa9PZFy&#10;rBeQp5HcC3jI0ntgF0OyyjNg+1+JVyX/v6H6AQAA//8DAFBLAQItABQABgAIAAAAIQC2gziS/gAA&#10;AOEBAAATAAAAAAAAAAAAAAAAAAAAAABbQ29udGVudF9UeXBlc10ueG1sUEsBAi0AFAAGAAgAAAAh&#10;ADj9If/WAAAAlAEAAAsAAAAAAAAAAAAAAAAALwEAAF9yZWxzLy5yZWxzUEsBAi0AFAAGAAgAAAAh&#10;AALOVzUUAgAAKwQAAA4AAAAAAAAAAAAAAAAALgIAAGRycy9lMm9Eb2MueG1sUEsBAi0AFAAGAAgA&#10;AAAhAJpiDaTfAAAACwEAAA8AAAAAAAAAAAAAAAAAbgQAAGRycy9kb3ducmV2LnhtbFBLBQYAAAAA&#10;BAAEAPMAAAB6BQAAAAA=&#10;" strokeweight=".31114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487777280" behindDoc="0" locked="0" layoutInCell="1" allowOverlap="1" wp14:anchorId="4E2F488D" wp14:editId="06FF2B4F">
                <wp:simplePos x="0" y="0"/>
                <wp:positionH relativeFrom="page">
                  <wp:posOffset>551180</wp:posOffset>
                </wp:positionH>
                <wp:positionV relativeFrom="page">
                  <wp:posOffset>3422014</wp:posOffset>
                </wp:positionV>
                <wp:extent cx="6425565" cy="0"/>
                <wp:effectExtent l="0" t="0" r="13335" b="0"/>
                <wp:wrapNone/>
                <wp:docPr id="36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5565" cy="0"/>
                        </a:xfrm>
                        <a:prstGeom prst="line">
                          <a:avLst/>
                        </a:prstGeom>
                        <a:noFill/>
                        <a:ln w="11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512566D9" id="Line 53" o:spid="_x0000_s1026" style="position:absolute;z-index:48777728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3.4pt,269.45pt" to="549.35pt,26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bEkFAIAACs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Xg6x0iR&#10;DjTaCsXRbBp60xtXQEildjZUR8/qxWw1/e6Q0lVL1IFHjq8XA3lZyEjepISNM3DDvv+sGcSQo9ex&#10;UefGdgESWoDOUY/LXQ9+9ojC4TyfzGbzGUZ08CWkGBKNdf4T1x0KRoklkI7A5LR1PhAhxRAS7lF6&#10;I6SMckuFemCbQcdjhtNSsOANcc4e9pW06ETCxMQvlgWexzCrj4pFtJYTtr7Zngh5teF2qQIe1AJ8&#10;btZ1JH48pU/rxXqRj/LJfD3K07oefdxU+Wi+yT7M6mldVXX2M1DL8qIVjHEV2A3jmeV/J//toVwH&#10;6z6g9z4kb9Fjw4Ds8I+ko5hBv+sk7DW77OwgMkxkDL69njDyj3uwH9/46hcAAAD//wMAUEsDBBQA&#10;BgAIAAAAIQCj7jrv3wAAAAsBAAAPAAAAZHJzL2Rvd25yZXYueG1sTI9Ra8IwFIXfB/6HcIW9jJnq&#10;UNuuqWyD6ssYzO0HxObaFJub0kSb/ftFGLjHe+7hnO8Um2A6dsHBtZYEzGcJMKTaqpYaAd9f1WMK&#10;zHlJSnaWUMAPOtiUk7tC5sqO9ImXvW9YDCGXSwHa+z7n3NUajXQz2yPF39EORvp4Dg1XgxxjuOn4&#10;IklW3MiWYoOWPb5prE/7sxHgttv1x3t1XAaux10WHkLFF69C3E/DyzMwj8HfzHDFj+hQRqaDPZNy&#10;rBOQriK5F7B8SjNgV0OSpWtghz+JlwX/v6H8BQAA//8DAFBLAQItABQABgAIAAAAIQC2gziS/gAA&#10;AOEBAAATAAAAAAAAAAAAAAAAAAAAAABbQ29udGVudF9UeXBlc10ueG1sUEsBAi0AFAAGAAgAAAAh&#10;ADj9If/WAAAAlAEAAAsAAAAAAAAAAAAAAAAALwEAAF9yZWxzLy5yZWxzUEsBAi0AFAAGAAgAAAAh&#10;AGdBsSQUAgAAKwQAAA4AAAAAAAAAAAAAAAAALgIAAGRycy9lMm9Eb2MueG1sUEsBAi0AFAAGAAgA&#10;AAAhAKPuOu/fAAAACwEAAA8AAAAAAAAAAAAAAAAAbgQAAGRycy9kb3ducmV2LnhtbFBLBQYAAAAA&#10;BAAEAPMAAAB6BQAAAAA=&#10;" strokeweight=".31114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487778304" behindDoc="0" locked="0" layoutInCell="1" allowOverlap="1" wp14:anchorId="062D2043" wp14:editId="0C3B646A">
                <wp:simplePos x="0" y="0"/>
                <wp:positionH relativeFrom="page">
                  <wp:posOffset>551180</wp:posOffset>
                </wp:positionH>
                <wp:positionV relativeFrom="page">
                  <wp:posOffset>3818889</wp:posOffset>
                </wp:positionV>
                <wp:extent cx="6425565" cy="0"/>
                <wp:effectExtent l="0" t="0" r="13335" b="0"/>
                <wp:wrapNone/>
                <wp:docPr id="35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5565" cy="0"/>
                        </a:xfrm>
                        <a:prstGeom prst="line">
                          <a:avLst/>
                        </a:prstGeom>
                        <a:noFill/>
                        <a:ln w="11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26B819D0" id="Line 52" o:spid="_x0000_s1026" style="position:absolute;z-index:4877783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3.4pt,300.7pt" to="549.35pt,3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m1VFAIAACsEAAAOAAAAZHJzL2Uyb0RvYy54bWysU8GO2jAQvVfqP1i+QxI2UD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rMQPU4wU&#10;6UCjjVAcTSehN71xBYRUamtDdfSkns1G058OKV21RO155PhyNpCXhYzkVUrYOAM37PqvmkEMOXgd&#10;G3VqbBcgoQXoFPU43/TgJ48oHM7yyXQ6A1508CWkGBKNdf4L1x0KRoklkI7A5LhxPhAhxRAS7lF6&#10;LaSMckuFemCbQcdjhtNSsOANcc7ud5W06EjCxMQvlgWe+zCrD4pFtJYTtrrangh5seF2qQIe1AJ8&#10;rtZlJH49po+r+Wqej/LJbDXK07oefV5X+Wi2zj5N64e6qursd6CW5UUrGOMqsBvGM8vfJv/1oVwG&#10;6zagtz4kr9Fjw4Ds8I+ko5hBv8sk7DQ7b+0gMkxkDL6+njDy93uw79/48g8AAAD//wMAUEsDBBQA&#10;BgAIAAAAIQD8HTWd3wAAAAsBAAAPAAAAZHJzL2Rvd25yZXYueG1sTI9RS8MwFIXfBf9DuIIv4pIN&#10;7bradKjQ7UUEpz8ga+6aYnNTmmyN/94MBvp4zz2c851yHW3PTjj6zpGE+UwAQ2qc7qiV8PVZ3+fA&#10;fFCkVe8IJfygh3V1fVWqQruJPvC0Cy1LIeQLJcGEMBSc+8agVX7mBqT0O7jRqpDOseV6VFMKtz1f&#10;CJFxqzpKDUYN+Gqw+d4drQS/2Szf3+rDY+Rm2q7iXaz54kXK25v4/AQsYAx/ZjjjJ3SoEtPeHUl7&#10;1kvIs0QeJGRi/gDsbBCrfAlsf5F4VfL/G6pfAAAA//8DAFBLAQItABQABgAIAAAAIQC2gziS/gAA&#10;AOEBAAATAAAAAAAAAAAAAAAAAAAAAABbQ29udGVudF9UeXBlc10ueG1sUEsBAi0AFAAGAAgAAAAh&#10;ADj9If/WAAAAlAEAAAsAAAAAAAAAAAAAAAAALwEAAF9yZWxzLy5yZWxzUEsBAi0AFAAGAAgAAAAh&#10;ANHObVUUAgAAKwQAAA4AAAAAAAAAAAAAAAAALgIAAGRycy9lMm9Eb2MueG1sUEsBAi0AFAAGAAgA&#10;AAAhAPwdNZ3fAAAACwEAAA8AAAAAAAAAAAAAAAAAbgQAAGRycy9kb3ducmV2LnhtbFBLBQYAAAAA&#10;BAAEAPMAAAB6BQAAAAA=&#10;" strokeweight=".31114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487779328" behindDoc="0" locked="0" layoutInCell="1" allowOverlap="1" wp14:anchorId="5D87E137" wp14:editId="40D7E95A">
                <wp:simplePos x="0" y="0"/>
                <wp:positionH relativeFrom="page">
                  <wp:posOffset>551180</wp:posOffset>
                </wp:positionH>
                <wp:positionV relativeFrom="page">
                  <wp:posOffset>4216399</wp:posOffset>
                </wp:positionV>
                <wp:extent cx="6425565" cy="0"/>
                <wp:effectExtent l="0" t="0" r="13335" b="0"/>
                <wp:wrapNone/>
                <wp:docPr id="34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5565" cy="0"/>
                        </a:xfrm>
                        <a:prstGeom prst="line">
                          <a:avLst/>
                        </a:prstGeom>
                        <a:noFill/>
                        <a:ln w="11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0A2003F5" id="Line 51" o:spid="_x0000_s1026" style="position:absolute;z-index:4877793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3.4pt,332pt" to="549.35pt,3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nVLFQIAACsEAAAOAAAAZHJzL2Uyb0RvYy54bWysU02P2jAQvVfqf7B8hyRsoGxEWFUJ9EJb&#10;pN3+AGM7xKpjW7YhoKr/vWMTaOleVlVzcPzx5vnNm/Hi6dRJdOTWCa1KnI1TjLiimgm1L/G3l/Vo&#10;jpHzRDEiteIlPnOHn5bv3y16U/CJbrVk3CIgUa7oTYlb702RJI62vCNurA1XcNho2xEPS7tPmCU9&#10;sHcymaTpLOm1ZcZqyp2D3fpyiJeRv2k49V+bxnGPZIlBm4+jjeMujMlyQYq9JaYVdJBB/kFFR4SC&#10;S29UNfEEHax4RdUJarXTjR9T3SW6aQTlMQfIJkv/yua5JYbHXMAcZ242uf9HS78ctxYJVuKHHCNF&#10;OqjRRiiOplnwpjeuAEiltjZkR0/q2Ww0/e6Q0lVL1J5HjS9nA3ExIrkLCQtn4IZd/1kzwJCD19Go&#10;U2O7QAkWoFOsx/lWD37yiMLmLJ9Mp7MpRvR6lpDiGmis85+47lCYlFiC6EhMjhvnQTpAr5Bwj9Jr&#10;IWUst1SoB7UZOB4jnJaChdOAc3a/q6RFRxI6Jn7BCGC7g1l9UCyytZyw1TD3RMjLHPBSBT7IBfQM&#10;s0tL/HhMH1fz1Twf5ZPZapSndT36uK7y0WydfZjWD3VV1dnPIC3Li1YwxlVQd23PLH9b+YeHcmms&#10;W4PefEju2WOKIPb6j6JjMUP9Lp2w0+y8tcGNUFfoyAgeXk9o+T/XEfX7jS9/AQAA//8DAFBLAwQU&#10;AAYACAAAACEA0Hr/CN8AAAALAQAADwAAAGRycy9kb3ducmV2LnhtbEyPUWvCMBSF3wf7D+EO9jJm&#10;qmy1dk3FDepeRJj6A2Jzbcqam9JEm/37RRjMx3PP4dzvFMtgOnbBwbWWBEwnCTCk2qqWGgGHffWc&#10;AXNekpKdJRTwgw6W5f1dIXNlR/rCy843LJaQy6UA7X2fc+5qjUa6ie2Roneyg5E+yqHhapBjLDcd&#10;nyVJyo1sKX7QsscPjfX37mwEuPV6vt1Up9fA9fi5CE+h4rN3IR4fwuoNmMfg/8NwxY/oUEamoz2T&#10;cqwTkKWR3AtI05e46RpIFtkc2PHvxMuC324ofwEAAP//AwBQSwECLQAUAAYACAAAACEAtoM4kv4A&#10;AADhAQAAEwAAAAAAAAAAAAAAAAAAAAAAW0NvbnRlbnRfVHlwZXNdLnhtbFBLAQItABQABgAIAAAA&#10;IQA4/SH/1gAAAJQBAAALAAAAAAAAAAAAAAAAAC8BAABfcmVscy8ucmVsc1BLAQItABQABgAIAAAA&#10;IQD4tnVLFQIAACsEAAAOAAAAAAAAAAAAAAAAAC4CAABkcnMvZTJvRG9jLnhtbFBLAQItABQABgAI&#10;AAAAIQDQev8I3wAAAAsBAAAPAAAAAAAAAAAAAAAAAG8EAABkcnMvZG93bnJldi54bWxQSwUGAAAA&#10;AAQABADzAAAAewUAAAAA&#10;" strokeweight=".31114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487780352" behindDoc="0" locked="0" layoutInCell="1" allowOverlap="1" wp14:anchorId="361FEA87" wp14:editId="017505CD">
                <wp:simplePos x="0" y="0"/>
                <wp:positionH relativeFrom="page">
                  <wp:posOffset>551180</wp:posOffset>
                </wp:positionH>
                <wp:positionV relativeFrom="page">
                  <wp:posOffset>4613274</wp:posOffset>
                </wp:positionV>
                <wp:extent cx="6425565" cy="0"/>
                <wp:effectExtent l="0" t="0" r="13335" b="0"/>
                <wp:wrapNone/>
                <wp:docPr id="33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5565" cy="0"/>
                        </a:xfrm>
                        <a:prstGeom prst="line">
                          <a:avLst/>
                        </a:prstGeom>
                        <a:noFill/>
                        <a:ln w="11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1E00C734" id="Line 50" o:spid="_x0000_s1026" style="position:absolute;z-index:4877803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3.4pt,363.25pt" to="549.35pt,3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dS2FAIAACsEAAAOAAAAZHJzL2Uyb0RvYy54bWysU8GO2jAQvVfqP1i+QxIIlI0IqyqBXmiL&#10;tNsPMLZDrDq2ZRsCqvrvHRuC2PZSVc3BGXvGz2/ezCyfz51EJ26d0KrE2TjFiCuqmVCHEn973YwW&#10;GDlPFCNSK17iC3f4efX+3bI3BZ/oVkvGLQIQ5YrelLj13hRJ4mjLO+LG2nAFzkbbjnjY2kPCLOkB&#10;vZPJJE3nSa8tM1ZT7hyc1lcnXkX8puHUf20axz2SJQZuPq42rvuwJqslKQ6WmFbQGw3yDyw6IhQ8&#10;eoeqiSfoaMUfUJ2gVjvd+DHVXaKbRlAec4BssvS3bF5aYnjMBcRx5i6T+3+w9MtpZ5FgJZ5OMVKk&#10;gxptheJoFrXpjSsgpFI7G7KjZ/Vitpp+d0jpqiXqwCPH14uBe1lQM3lzJWycgRf2/WfNIIYcvY5C&#10;nRvbBUiQAJ1jPS73evCzRxQO5/lkNpvPMKKDLyHFcNFY5z9x3aFglFgC6QhMTlvnAxFSDCHhHaU3&#10;QspYbqlQD2wzUDzecFoKFrwhztnDvpIWnUjomPjFtMDzGGb1UbGI1nLC1jfbEyGvNrwuVcCDXIDP&#10;zbq2xI+n9Gm9WC/yUT6Zr0d5Wtejj5sqH8032YdZPa2rqs5+BmpZXrSCMa4Cu6E9s/zvyn8blGtj&#10;3Rv0rkPyFj0KBmSHfyQdixnqF+bJFXvNLjs7FBk6Mgbfpie0/OMe7McZX/0CAAD//wMAUEsDBBQA&#10;BgAIAAAAIQAYJdaK3wAAAAsBAAAPAAAAZHJzL2Rvd25yZXYueG1sTI9RS8MwFIXfBf9DuIIv4lIL&#10;a7uu6VCh80UGTn9A1tw1Zc1NabI1/nszEPTxnns45zvVJpiBXXByvSUBT4sEGFJrVU+dgK/P5rEA&#10;5rwkJQdLKOAbHWzq25tKlsrO9IGXve9YDCFXSgHa+7Hk3LUajXQLOyLF39FORvp4Th1Xk5xjuBl4&#10;miQZN7Kn2KDliK8a29P+bAS47TbfvTfHZeB6fluFh9Dw9EWI+7vwvAbmMfg/M1zxIzrUkelgz6Qc&#10;GwQUWST3AvI0WwK7GpJVkQM7/Eq8rvj/DfUPAAAA//8DAFBLAQItABQABgAIAAAAIQC2gziS/gAA&#10;AOEBAAATAAAAAAAAAAAAAAAAAAAAAABbQ29udGVudF9UeXBlc10ueG1sUEsBAi0AFAAGAAgAAAAh&#10;ADj9If/WAAAAlAEAAAsAAAAAAAAAAAAAAAAALwEAAF9yZWxzLy5yZWxzUEsBAi0AFAAGAAgAAAAh&#10;AL3R1LYUAgAAKwQAAA4AAAAAAAAAAAAAAAAALgIAAGRycy9lMm9Eb2MueG1sUEsBAi0AFAAGAAgA&#10;AAAhABgl1orfAAAACwEAAA8AAAAAAAAAAAAAAAAAbgQAAGRycy9kb3ducmV2LnhtbFBLBQYAAAAA&#10;BAAEAPMAAAB6BQAAAAA=&#10;" strokeweight=".31114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487781376" behindDoc="0" locked="0" layoutInCell="1" allowOverlap="1" wp14:anchorId="016C4B44" wp14:editId="32900F40">
                <wp:simplePos x="0" y="0"/>
                <wp:positionH relativeFrom="page">
                  <wp:posOffset>551180</wp:posOffset>
                </wp:positionH>
                <wp:positionV relativeFrom="page">
                  <wp:posOffset>5010784</wp:posOffset>
                </wp:positionV>
                <wp:extent cx="6425565" cy="0"/>
                <wp:effectExtent l="0" t="0" r="13335" b="0"/>
                <wp:wrapNone/>
                <wp:docPr id="32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5565" cy="0"/>
                        </a:xfrm>
                        <a:prstGeom prst="line">
                          <a:avLst/>
                        </a:prstGeom>
                        <a:noFill/>
                        <a:ln w="11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638D6E96" id="Line 49" o:spid="_x0000_s1026" style="position:absolute;z-index:48778137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3.4pt,394.55pt" to="549.35pt,39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78fEw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hpgpEi&#10;HWi0FYqjfBF60xtXQEildjZUR8/qxWw1/e6Q0lVL1IFHjq8XA3lZyEjepISNM3DDvv+sGcSQo9ex&#10;UefGdgESWoDOUY/LXQ9+9ojC4SyfTKezKUZ08CWkGBKNdf4T1x0KRoklkI7A5LR1PhAhxRAS7lF6&#10;I6SMckuFemCbQcdjhtNSsOANcc4e9pW06ETCxMQvlgWexzCrj4pFtJYTtr7Zngh5teF2qQIe1AJ8&#10;btZ1JH4s0sV6vp7no3wyW4/ytK5HHzdVPpptsg/T+qmuqjr7GahledEKxrgK7IbxzPK/k//2UK6D&#10;dR/Qex+St+ixYUB2+EfSUcyg33US9ppddnYQGSYyBt9eTxj5xz3Yj2989QsAAP//AwBQSwMEFAAG&#10;AAgAAAAhAD5tOVHfAAAACwEAAA8AAABkcnMvZG93bnJldi54bWxMj81qwzAQhO+FvoPYQi+lkRNo&#10;/FPLISk4vZRAkj6AYm0sU2tlLCVW374KFNrjzg4z35SrYHp2xdF1lgTMZwkwpMaqjloBn8f6OQPm&#10;vCQle0so4BsdrKr7u1IWyk60x+vBtyyGkCukAO39UHDuGo1GupkdkOLvbEcjfTzHlqtRTjHc9HyR&#10;JEtuZEexQcsB3zQ2X4eLEeC223T3UZ9fAtfTex6eQs0XGyEeH8L6FZjH4P/McMOP6FBFppO9kHKs&#10;F5AtI7kXkGb5HNjNkORZCuz0K/Gq5P83VD8AAAD//wMAUEsBAi0AFAAGAAgAAAAhALaDOJL+AAAA&#10;4QEAABMAAAAAAAAAAAAAAAAAAAAAAFtDb250ZW50X1R5cGVzXS54bWxQSwECLQAUAAYACAAAACEA&#10;OP0h/9YAAACUAQAACwAAAAAAAAAAAAAAAAAvAQAAX3JlbHMvLnJlbHNQSwECLQAUAAYACAAAACEA&#10;aje/HxMCAAArBAAADgAAAAAAAAAAAAAAAAAuAgAAZHJzL2Uyb0RvYy54bWxQSwECLQAUAAYACAAA&#10;ACEAPm05Ud8AAAALAQAADwAAAAAAAAAAAAAAAABtBAAAZHJzL2Rvd25yZXYueG1sUEsFBgAAAAAE&#10;AAQA8wAAAHkFAAAAAA==&#10;" strokeweight=".31114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487782400" behindDoc="0" locked="0" layoutInCell="1" allowOverlap="1" wp14:anchorId="5BA5DB48" wp14:editId="04DA4039">
                <wp:simplePos x="0" y="0"/>
                <wp:positionH relativeFrom="page">
                  <wp:posOffset>551180</wp:posOffset>
                </wp:positionH>
                <wp:positionV relativeFrom="page">
                  <wp:posOffset>5407659</wp:posOffset>
                </wp:positionV>
                <wp:extent cx="6425565" cy="0"/>
                <wp:effectExtent l="0" t="0" r="13335" b="0"/>
                <wp:wrapNone/>
                <wp:docPr id="31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5565" cy="0"/>
                        </a:xfrm>
                        <a:prstGeom prst="line">
                          <a:avLst/>
                        </a:prstGeom>
                        <a:noFill/>
                        <a:ln w="11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73D57049" id="Line 48" o:spid="_x0000_s1026" style="position:absolute;z-index:48778240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3.4pt,425.8pt" to="549.35pt,4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GNuFAIAACsEAAAOAAAAZHJzL2Uyb0RvYy54bWysU8GO2jAQvVfqP1i+QxI2UD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rMQPGUaK&#10;dKDRRiiO8nnoTW9cASGV2tpQHT2pZ7PR9KdDSlctUXseOb6cDeRlISN5lRI2zsANu/6rZhBDDl7H&#10;Rp0a2wVIaAE6RT3ONz34ySMKh7N8Mp3OphjRwZeQYkg01vkvXHcoGCWWQDoCk+PG+UCEFENIuEfp&#10;tZAyyi0V6oFtBh2PGU5LwYI3xDm731XSoiMJExO/WBZ47sOsPigW0VpO2OpqeyLkxYbbpQp4UAvw&#10;uVqXkfj1mD6u5qt5Psons9UoT+t69Hld5aPZOvs0rR/qqqqz34FalhetYIyrwG4Yzyx/m/zXh3IZ&#10;rNuA3vqQvEaPDQOywz+SjmIG/S6TsNPsvLWDyDCRMfj6esLI3+/Bvn/jyz8AAAD//wMAUEsDBBQA&#10;BgAIAAAAIQC8OS8g3wAAAAsBAAAPAAAAZHJzL2Rvd25yZXYueG1sTI9Ra8IwFIXfB/6HcAd7GTNV&#10;sNbaVNyg7kUGc/6A2FybsuamNNFm/34RhO3pcs89nPPdYhNMx644uNaSgNk0AYZUW9VSI+D4Vb1k&#10;wJyXpGRnCQX8oINNOXkoZK7sSJ94PfiGxRByuRSgve9zzl2t0Ug3tT1SvJ3tYKSP69BwNcgxhpuO&#10;z5Mk5Ua2FBu07PFNY/19uBgBbrdbfuyr8yJwPb6vwnOo+PxViKfHsF0D8xj8nxlu+BEdysh0shdS&#10;jnUCsjSS+zgXsxTYzZCssiWw013iZcH//1D+AgAA//8DAFBLAQItABQABgAIAAAAIQC2gziS/gAA&#10;AOEBAAATAAAAAAAAAAAAAAAAAAAAAABbQ29udGVudF9UeXBlc10ueG1sUEsBAi0AFAAGAAgAAAAh&#10;ADj9If/WAAAAlAEAAAsAAAAAAAAAAAAAAAAALwEAAF9yZWxzLy5yZWxzUEsBAi0AFAAGAAgAAAAh&#10;ANy4Y24UAgAAKwQAAA4AAAAAAAAAAAAAAAAALgIAAGRycy9lMm9Eb2MueG1sUEsBAi0AFAAGAAgA&#10;AAAhALw5LyDfAAAACwEAAA8AAAAAAAAAAAAAAAAAbgQAAGRycy9kb3ducmV2LnhtbFBLBQYAAAAA&#10;BAAEAPMAAAB6BQAAAAA=&#10;" strokeweight=".31114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487783424" behindDoc="0" locked="0" layoutInCell="1" allowOverlap="1" wp14:anchorId="43DE8B72" wp14:editId="4B986BDB">
                <wp:simplePos x="0" y="0"/>
                <wp:positionH relativeFrom="page">
                  <wp:posOffset>551180</wp:posOffset>
                </wp:positionH>
                <wp:positionV relativeFrom="page">
                  <wp:posOffset>5805169</wp:posOffset>
                </wp:positionV>
                <wp:extent cx="6425565" cy="0"/>
                <wp:effectExtent l="0" t="0" r="13335" b="0"/>
                <wp:wrapNone/>
                <wp:docPr id="30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5565" cy="0"/>
                        </a:xfrm>
                        <a:prstGeom prst="line">
                          <a:avLst/>
                        </a:prstGeom>
                        <a:noFill/>
                        <a:ln w="11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2CE826C6" id="Line 47" o:spid="_x0000_s1026" style="position:absolute;z-index:48778342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3.4pt,457.1pt" to="549.35pt,4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GeEFAIAACsEAAAOAAAAZHJzL2Uyb0RvYy54bWysU8GO2jAQvVfqP1i+QxI2sGxEWFUJ9EK7&#10;SLv9AGM7xKpjW7YhoKr/3rEhiG0vVdUcnLFn5vnNm/Hi+dRJdOTWCa1KnI1TjLiimgm1L/G3t/Vo&#10;jpHzRDEiteIlPnOHn5cfPyx6U/CJbrVk3CIAUa7oTYlb702RJI62vCNurA1X4Gy07YiHrd0nzJIe&#10;0DuZTNJ0lvTaMmM15c7BaX1x4mXEbxpO/UvTOO6RLDFw83G1cd2FNVkuSLG3xLSCXmmQf2DREaHg&#10;0htUTTxBByv+gOoEtdrpxo+p7hLdNILyWANUk6W/VfPaEsNjLSCOMzeZ3P+DpV+PW4sEK/EDyKNI&#10;Bz3aCMVR/hi06Y0rIKRSWxuqoyf1ajaafndI6aolas8jx7ezgbwsZCTvUsLGGbhh13/RDGLIweso&#10;1KmxXYAECdAp9uN86wc/eUThcJZPptPZFCM6+BJSDInGOv+Z6w4Fo8QSSEdgctw4H4iQYggJ9yi9&#10;FlLGdkuFemCbgeIxw2kpWPCGOGf3u0padCRhYuIXywLPfZjVB8UiWssJW11tT4S82HC7VAEPagE+&#10;V+syEj+e0qfVfDXPR/lkthrlaV2PPq2rfDRbZ4/T+qGuqjr7GahledEKxrgK7IbxzPK/a//1oVwG&#10;6zagNx2S9+hRMCA7/CPp2MzQv8sk7DQ7b+3QZJjIGHx9PWHk7/dg37/x5S8AAAD//wMAUEsDBBQA&#10;BgAIAAAAIQBDieYr3wAAAAsBAAAPAAAAZHJzL2Rvd25yZXYueG1sTI9RS8MwFIXfhf2HcAe+iEtX&#10;dGtr0zGFzhcRnP6ArLlrypqb0mRr/PdmIOjjPfdwznfKTTA9u+DoOksClosEGFJjVUetgK/P+j4D&#10;5rwkJXtLKOAbHWyq2U0pC2Un+sDL3rcshpArpADt/VBw7hqNRrqFHZDi72hHI308x5arUU4x3PQ8&#10;TZIVN7Kj2KDlgC8am9P+bAS43W79/lYfHwPX02se7kLN02chbudh+wTMY/B/ZrjiR3SoItPBnkk5&#10;1gvIVpHcC8iXDymwqyHJszWww6/Eq5L/31D9AAAA//8DAFBLAQItABQABgAIAAAAIQC2gziS/gAA&#10;AOEBAAATAAAAAAAAAAAAAAAAAAAAAABbQ29udGVudF9UeXBlc10ueG1sUEsBAi0AFAAGAAgAAAAh&#10;ADj9If/WAAAAlAEAAAsAAAAAAAAAAAAAAAAALwEAAF9yZWxzLy5yZWxzUEsBAi0AFAAGAAgAAAAh&#10;AKLIZ4QUAgAAKwQAAA4AAAAAAAAAAAAAAAAALgIAAGRycy9lMm9Eb2MueG1sUEsBAi0AFAAGAAgA&#10;AAAhAEOJ5ivfAAAACwEAAA8AAAAAAAAAAAAAAAAAbgQAAGRycy9kb3ducmV2LnhtbFBLBQYAAAAA&#10;BAAEAPMAAAB6BQAAAAA=&#10;" strokeweight=".31114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487784448" behindDoc="0" locked="0" layoutInCell="1" allowOverlap="1" wp14:anchorId="316E896D" wp14:editId="789ADE68">
                <wp:simplePos x="0" y="0"/>
                <wp:positionH relativeFrom="page">
                  <wp:posOffset>551180</wp:posOffset>
                </wp:positionH>
                <wp:positionV relativeFrom="page">
                  <wp:posOffset>6202044</wp:posOffset>
                </wp:positionV>
                <wp:extent cx="6425565" cy="0"/>
                <wp:effectExtent l="0" t="0" r="13335" b="0"/>
                <wp:wrapNone/>
                <wp:docPr id="29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5565" cy="0"/>
                        </a:xfrm>
                        <a:prstGeom prst="line">
                          <a:avLst/>
                        </a:prstGeom>
                        <a:noFill/>
                        <a:ln w="11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207A4ED3" id="Line 46" o:spid="_x0000_s1026" style="position:absolute;z-index:48778444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3.4pt,488.35pt" to="549.35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wF5EwIAACs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xZYKRI&#10;BxptheIon4Xe9MYVEFKpnQ3V0bN6MVtNvzukdNUSdeCR4+vFQF4WMpI3KWHjDNyw779oBjHk6HVs&#10;1LmxXYCEFqBz1ONy14OfPaJwOMsn0+lsihEdfAkphkRjnf/MdYeCUWIJpCMwOW2dD0RIMYSEe5Te&#10;CCmj3FKhHthm0PGY4bQULHhDnLOHfSUtOpEwMfGLZYHnMczqo2IRreWErW+2J0JebbhdqoAHtQCf&#10;m3UdiR+LdLGer+f5KJ/M1qM8revRp02Vj2ab7OO0/lBXVZ39DNSyvGgFY1wFdsN4ZvnfyX97KNfB&#10;ug/ovQ/JW/TYMCA7/CPpKGbQ7zoJe80uOzuIDBMZg2+vJ4z84x7sxze++gUAAP//AwBQSwMEFAAG&#10;AAgAAAAhAFgBzDfeAAAACwEAAA8AAABkcnMvZG93bnJldi54bWxMj81qwzAQhO+BvoPYQi6lkRuo&#10;/2o5tAGnl1Jo2gdQrI1laq2MpcTq21eBQnPbnR1mvq02wQzsjJPrLQl4WCXAkFqreuoEfH029zkw&#10;5yUpOVhCAT/oYFPfLCpZKjvTB573vmMxhFwpBWjvx5Jz12o00q3siBRvRzsZ6eM6dVxNco7hZuDr&#10;JEm5kT3FBi1H3Gpsv/cnI8Dtdtn7W3N8DFzPr0W4Cw1fvwixvA3PT8A8Bv9vhgt+RIc6Mh3siZRj&#10;g4A8jeReQJGlGbCLISnyOB3+JF5X/PqH+hcAAP//AwBQSwECLQAUAAYACAAAACEAtoM4kv4AAADh&#10;AQAAEwAAAAAAAAAAAAAAAAAAAAAAW0NvbnRlbnRfVHlwZXNdLnhtbFBLAQItABQABgAIAAAAIQA4&#10;/SH/1gAAAJQBAAALAAAAAAAAAAAAAAAAAC8BAABfcmVscy8ucmVsc1BLAQItABQABgAIAAAAIQBZ&#10;UwF5EwIAACsEAAAOAAAAAAAAAAAAAAAAAC4CAABkcnMvZTJvRG9jLnhtbFBLAQItABQABgAIAAAA&#10;IQBYAcw33gAAAAsBAAAPAAAAAAAAAAAAAAAAAG0EAABkcnMvZG93bnJldi54bWxQSwUGAAAAAAQA&#10;BADzAAAAeAUAAAAA&#10;" strokeweight=".31114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487785472" behindDoc="0" locked="0" layoutInCell="1" allowOverlap="1" wp14:anchorId="68532461" wp14:editId="58A78CF5">
                <wp:simplePos x="0" y="0"/>
                <wp:positionH relativeFrom="page">
                  <wp:posOffset>551180</wp:posOffset>
                </wp:positionH>
                <wp:positionV relativeFrom="page">
                  <wp:posOffset>6599554</wp:posOffset>
                </wp:positionV>
                <wp:extent cx="6425565" cy="0"/>
                <wp:effectExtent l="0" t="0" r="13335" b="0"/>
                <wp:wrapNone/>
                <wp:docPr id="28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5565" cy="0"/>
                        </a:xfrm>
                        <a:prstGeom prst="line">
                          <a:avLst/>
                        </a:prstGeom>
                        <a:noFill/>
                        <a:ln w="11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6F30B67C" id="Line 45" o:spid="_x0000_s1026" style="position:absolute;z-index:48778547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3.4pt,519.65pt" to="549.35pt,5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xlnEwIAACsEAAAOAAAAZHJzL2Uyb0RvYy54bWysU8GO2jAQvVfqP1i+QxIaKBsRVlUCvdAu&#10;0m4/wNgOserYlm0IqOq/d2wIYttLtdocnLFn5vnNvPHi8dRJdOTWCa1KnI1TjLiimgm1L/GPl/Vo&#10;jpHzRDEiteIlPnOHH5cfPyx6U/CJbrVk3CIAUa7oTYlb702RJI62vCNurA1X4Gy07YiHrd0nzJIe&#10;0DuZTNJ0lvTaMmM15c7BaX1x4mXEbxpO/VPTOO6RLDFw83G1cd2FNVkuSLG3xLSCXmmQN7DoiFBw&#10;6Q2qJp6ggxX/QHWCWu1048dUd4luGkF5rAGqydK/qnluieGxFmiOM7c2ufeDpd+PW4sEK/EElFKk&#10;A402QnGUT0NveuMKCKnU1obq6Ek9m42mPx1SumqJ2vPI8eVsIC8LGcmrlLBxBm7Y9d80gxhy8Do2&#10;6tTYLkBCC9Ap6nG+6cFPHlE4nOWT6XQ2xYgOvoQUQ6Kxzn/lukPBKLEE0hGYHDfOByKkGELCPUqv&#10;hZRRbqlQD2wz6HjMcFoKFrwhztn9rpIWHUmYmPjFssBzH2b1QbGI1nLCVlfbEyEvNtwuVcCDWoDP&#10;1bqMxK+H9GE1X83zUT6ZrUZ5WtejL+sqH83W2edp/amuqjr7HahledEKxrgK7IbxzPL/k//6UC6D&#10;dRvQWx+S1+ixYUB2+EfSUcyg32USdpqdt3YQGSYyBl9fTxj5+z3Y9298+QcAAP//AwBQSwMEFAAG&#10;AAgAAAAhAGqCtN/eAAAADQEAAA8AAABkcnMvZG93bnJldi54bWxMj01OwzAQhfdI3MEaJDaI2rSi&#10;TUKcCpDSbhAShQO48TSOiMdR7Dbm9riLCpbvR2++KdfR9uyEo+8cSXiYCWBIjdMdtRK+Puv7DJgP&#10;irTqHaGEH/Swrq6vSlVoN9EHnnahZWmEfKEkmBCGgnPfGLTKz9yAlLKDG60KSY4t16Oa0rjt+VyI&#10;Jbeqo3TBqAFfDTbfu6OV4Deb1ftbfXiM3EzbPN7Fms9fpLy9ic9PwALG8FeGM35Chyox7d2RtGe9&#10;hGyZyEPyxSJfADs3RJ6tgO0vHq9K/v+L6hcAAP//AwBQSwECLQAUAAYACAAAACEAtoM4kv4AAADh&#10;AQAAEwAAAAAAAAAAAAAAAAAAAAAAW0NvbnRlbnRfVHlwZXNdLnhtbFBLAQItABQABgAIAAAAIQA4&#10;/SH/1gAAAJQBAAALAAAAAAAAAAAAAAAAAC8BAABfcmVscy8ucmVsc1BLAQItABQABgAIAAAAIQBw&#10;KxlnEwIAACsEAAAOAAAAAAAAAAAAAAAAAC4CAABkcnMvZTJvRG9jLnhtbFBLAQItABQABgAIAAAA&#10;IQBqgrTf3gAAAA0BAAAPAAAAAAAAAAAAAAAAAG0EAABkcnMvZG93bnJldi54bWxQSwUGAAAAAAQA&#10;BADzAAAAeAUAAAAA&#10;" strokeweight=".31114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487786496" behindDoc="0" locked="0" layoutInCell="1" allowOverlap="1" wp14:anchorId="2ED7662D" wp14:editId="187797A7">
                <wp:simplePos x="0" y="0"/>
                <wp:positionH relativeFrom="page">
                  <wp:posOffset>551180</wp:posOffset>
                </wp:positionH>
                <wp:positionV relativeFrom="page">
                  <wp:posOffset>6996429</wp:posOffset>
                </wp:positionV>
                <wp:extent cx="6425565" cy="0"/>
                <wp:effectExtent l="0" t="0" r="13335" b="0"/>
                <wp:wrapNone/>
                <wp:docPr id="27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5565" cy="0"/>
                        </a:xfrm>
                        <a:prstGeom prst="line">
                          <a:avLst/>
                        </a:prstGeom>
                        <a:noFill/>
                        <a:ln w="11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7B5A50BD" id="Line 44" o:spid="_x0000_s1026" style="position:absolute;z-index:48778649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3.4pt,550.9pt" to="549.35pt,5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zJZFAIAACsEAAAOAAAAZHJzL2Uyb0RvYy54bWysU8GO2jAQvVfqP1i+QxIaWD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rMSTB4wU&#10;6UCjjVAc5XnoTW9cASGV2tpQHT2pZ7PR9KdDSlctUXseOb6cDeRlISN5lRI2zsANu/6rZhBDDl7H&#10;Rp0a2wVIaAE6RT3ONz34ySMKh7N8Mp3OphjRwZeQYkg01vkvXHcoGCWWQDoCk+PG+UCEFENIuEfp&#10;tZAyyi0V6oFtBh2PGU5LwYI3xDm731XSoiMJExO/WBZ47sOsPigW0VpO2OpqeyLkxYbbpQp4UAvw&#10;uVqXkfj1mD6u5qt5Psons9UoT+t69Hld5aPZOnuY1p/qqqqz34FalhetYIyrwG4Yzyx/m/zXh3IZ&#10;rNuA3vqQvEaPDQOywz+SjmIG/S6TsNPsvLWDyDCRMfj6esLI3+/Bvn/jyz8AAAD//wMAUEsDBBQA&#10;BgAIAAAAIQAU0O123wAAAA0BAAAPAAAAZHJzL2Rvd25yZXYueG1sTI/BTsMwEETvSPyDtUhcELVT&#10;iTZN41SAlHJBlSh8gBu7cdR4HcVuY/6e7QHBbXdmNPu23CTXs4sZQ+dRQjYTwAw2XnfYSvj6rB9z&#10;YCEq1Kr3aCR8mwCb6vamVIX2E36Yyz62jEowFEqCjXEoOA+NNU6FmR8Mknf0o1OR1rHlelQTlbue&#10;z4VYcKc6pAtWDebVmua0PzsJYbtd7t7r41PidnpbpYdU8/mLlPd36XkNLJoU/8JwxSd0qIjp4M+o&#10;A+sl5Asij6RnIqPpmhCrfAns8KvxquT/v6h+AAAA//8DAFBLAQItABQABgAIAAAAIQC2gziS/gAA&#10;AOEBAAATAAAAAAAAAAAAAAAAAAAAAABbQ29udGVudF9UeXBlc10ueG1sUEsBAi0AFAAGAAgAAAAh&#10;ADj9If/WAAAAlAEAAAsAAAAAAAAAAAAAAAAALwEAAF9yZWxzLy5yZWxzUEsBAi0AFAAGAAgAAAAh&#10;AJKbMlkUAgAAKwQAAA4AAAAAAAAAAAAAAAAALgIAAGRycy9lMm9Eb2MueG1sUEsBAi0AFAAGAAgA&#10;AAAhABTQ7XbfAAAADQEAAA8AAAAAAAAAAAAAAAAAbgQAAGRycy9kb3ducmV2LnhtbFBLBQYAAAAA&#10;BAAEAPMAAAB6BQAAAAA=&#10;" strokeweight=".31114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487787520" behindDoc="0" locked="0" layoutInCell="1" allowOverlap="1" wp14:anchorId="3F01AA33" wp14:editId="3DEB39C6">
                <wp:simplePos x="0" y="0"/>
                <wp:positionH relativeFrom="page">
                  <wp:posOffset>551180</wp:posOffset>
                </wp:positionH>
                <wp:positionV relativeFrom="page">
                  <wp:posOffset>7393939</wp:posOffset>
                </wp:positionV>
                <wp:extent cx="6425565" cy="0"/>
                <wp:effectExtent l="0" t="0" r="13335" b="0"/>
                <wp:wrapNone/>
                <wp:docPr id="26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5565" cy="0"/>
                        </a:xfrm>
                        <a:prstGeom prst="line">
                          <a:avLst/>
                        </a:prstGeom>
                        <a:noFill/>
                        <a:ln w="11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477C223B" id="Line 43" o:spid="_x0000_s1026" style="position:absolute;z-index:48778752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3.4pt,582.2pt" to="549.35pt,5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N4UFAIAACsEAAAOAAAAZHJzL2Uyb0RvYy54bWysU8GO2yAQvVfqPyDuie2s42atOKvKTnrZ&#10;tpF2+wEEcIyKAQGJE1X99w4kjrLtparqAx6YmcebecPy6dRLdOTWCa0qnE1TjLiimgm1r/C3181k&#10;gZHzRDEiteIVPnOHn1bv3y0HU/KZ7rRk3CIAUa4cTIU7702ZJI52vCduqg1X4Gy17YmHrd0nzJIB&#10;0HuZzNK0SAZtmbGacufgtLk48Srity2n/mvbOu6RrDBw83G1cd2FNVktSbm3xHSCXmmQf2DRE6Hg&#10;0htUQzxBByv+gOoFtdrp1k+p7hPdtoLyWANUk6W/VfPSEcNjLdAcZ25tcv8Pln45bi0SrMKzAiNF&#10;etDoWSiO8ofQm8G4EkJqtbWhOnpSL+ZZ0+8OKV13RO155Ph6NpCXhYzkTUrYOAM37IbPmkEMOXgd&#10;G3VqbR8goQXoFPU43/TgJ48oHBb5bD4v5hjR0ZeQckw01vlPXPcoGBWWQDoCk+Oz84EIKceQcI/S&#10;GyFllFsqNADbDDoeM5yWggVviHN2v6ulRUcSJiZ+sSzw3IdZfVAsonWcsPXV9kTIiw23SxXwoBbg&#10;c7UuI/HjMX1cL9aLfJLPivUkT5tm8nFT55Nik32YNw9NXTfZz0Aty8tOMMZVYDeOZ5b/nfzXh3IZ&#10;rNuA3vqQvEWPDQOy4z+SjmIG/S6TsNPsvLWjyDCRMfj6esLI3+/Bvn/jq18AAAD//wMAUEsDBBQA&#10;BgAIAAAAIQBZ0jrR3wAAAA0BAAAPAAAAZHJzL2Rvd25yZXYueG1sTI/fTsIwFMbvTXiH5pB4Y6SD&#10;4BhzHQGT4Q0xEX2Ash7WxfV0WQurb2+5MHr5/cl3fqfYBNOxKw6utSRgPkuAIdVWtdQI+PyoHjNg&#10;zktSsrOEAr7Rwaac3BUyV3akd7wefcPiCLlcCtDe9znnrtZopJvZHilmZzsY6aMcGq4GOcZx0/FF&#10;kqTcyJbiBS17fNFYfx0vRoDb71dvh+r8FLgeX9fhIVR8sRPifhq2z8A8Bv9Xhht+RIcyMp3shZRj&#10;nYAsjeQ++vN0uQR2ayTrbAXs9OvxsuD/vyh/AAAA//8DAFBLAQItABQABgAIAAAAIQC2gziS/gAA&#10;AOEBAAATAAAAAAAAAAAAAAAAAAAAAABbQ29udGVudF9UeXBlc10ueG1sUEsBAi0AFAAGAAgAAAAh&#10;ADj9If/WAAAAlAEAAAsAAAAAAAAAAAAAAAAALwEAAF9yZWxzLy5yZWxzUEsBAi0AFAAGAAgAAAAh&#10;AHbk3hQUAgAAKwQAAA4AAAAAAAAAAAAAAAAALgIAAGRycy9lMm9Eb2MueG1sUEsBAi0AFAAGAAgA&#10;AAAhAFnSOtHfAAAADQEAAA8AAAAAAAAAAAAAAAAAbgQAAGRycy9kb3ducmV2LnhtbFBLBQYAAAAA&#10;BAAEAPMAAAB6BQAAAAA=&#10;" strokeweight=".31114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487788544" behindDoc="0" locked="0" layoutInCell="1" allowOverlap="1" wp14:anchorId="04143334" wp14:editId="15FD164E">
                <wp:simplePos x="0" y="0"/>
                <wp:positionH relativeFrom="page">
                  <wp:posOffset>551180</wp:posOffset>
                </wp:positionH>
                <wp:positionV relativeFrom="page">
                  <wp:posOffset>7790814</wp:posOffset>
                </wp:positionV>
                <wp:extent cx="6425565" cy="0"/>
                <wp:effectExtent l="0" t="0" r="13335" b="0"/>
                <wp:wrapNone/>
                <wp:docPr id="24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5565" cy="0"/>
                        </a:xfrm>
                        <a:prstGeom prst="line">
                          <a:avLst/>
                        </a:prstGeom>
                        <a:noFill/>
                        <a:ln w="11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7C2CDA6A" id="Line 42" o:spid="_x0000_s1026" style="position:absolute;z-index:48778854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3.4pt,613.45pt" to="549.35pt,6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3ndFAIAACsEAAAOAAAAZHJzL2Uyb0RvYy54bWysU02P2yAQvVfqf0DcE3/USbNWnFVlJ71s&#10;u5F2+wMI4BgVAwISJ6r63zuQOMq2l6qqD3hgZh5v5g3Lx1Mv0ZFbJ7SqcDZNMeKKaibUvsLfXjeT&#10;BUbOE8WI1IpX+Mwdfly9f7ccTMlz3WnJuEUAolw5mAp33psySRzteE/cVBuuwNlq2xMPW7tPmCUD&#10;oPcyydN0ngzaMmM15c7BaXNx4lXEb1tO/XPbOu6RrDBw83G1cd2FNVktSbm3xHSCXmmQf2DRE6Hg&#10;0htUQzxBByv+gOoFtdrp1k+p7hPdtoLyWANUk6W/VfPSEcNjLdAcZ25tcv8Pln49bi0SrMJ5gZEi&#10;PWj0JBRHRR56MxhXQkittjZUR0/qxTxp+t0hpeuOqD2PHF/PBvKykJG8SQkbZ+CG3fBFM4ghB69j&#10;o06t7QMktACdoh7nmx785BGFw3mRz2bzGUZ09CWkHBONdf4z1z0KRoUlkI7A5PjkfCBCyjEk3KP0&#10;RkgZ5ZYKDcA2g47HDKelYMEb4pzd72pp0ZGEiYlfLAs892FWHxSLaB0nbH21PRHyYsPtUgU8qAX4&#10;XK3LSPx4SB/Wi/WimBT5fD0p0qaZfNrUxWS+yT7Omg9NXTfZz0AtK8pOMMZVYDeOZ1b8nfzXh3IZ&#10;rNuA3vqQvEWPDQOy4z+SjmIG/S6TsNPsvLWjyDCRMfj6esLI3+/Bvn/jq18AAAD//wMAUEsDBBQA&#10;BgAIAAAAIQBsDiYa3gAAAA0BAAAPAAAAZHJzL2Rvd25yZXYueG1sTI/fSsMwFMbvB75DOMJuxKUW&#10;7NradOig80YEpw+QNWdNsTkpTbbGtze7EHf5/eE7v1NtghnYGSfXWxLwsEqAIbVW9dQJ+Pps7nNg&#10;zktScrCEAn7Qwaa+WVSyVHamDzzvfcfiCLlSCtDejyXnrtVopFvZESlmRzsZ6aOcOq4mOcdxM/A0&#10;STJuZE/xgpYjbjW23/uTEeB2u/X7W3N8DFzPr0W4Cw1PX4RY3obnJ2Aeg/8vwwU/okMdmQ72RMqx&#10;QUCeRXIf/TTNCmCXRlLka2CHP4/XFb/+ov4FAAD//wMAUEsBAi0AFAAGAAgAAAAhALaDOJL+AAAA&#10;4QEAABMAAAAAAAAAAAAAAAAAAAAAAFtDb250ZW50X1R5cGVzXS54bWxQSwECLQAUAAYACAAAACEA&#10;OP0h/9YAAACUAQAACwAAAAAAAAAAAAAAAAAvAQAAX3JlbHMvLnJlbHNQSwECLQAUAAYACAAAACEA&#10;TNN53RQCAAArBAAADgAAAAAAAAAAAAAAAAAuAgAAZHJzL2Uyb0RvYy54bWxQSwECLQAUAAYACAAA&#10;ACEAbA4mGt4AAAANAQAADwAAAAAAAAAAAAAAAABuBAAAZHJzL2Rvd25yZXYueG1sUEsFBgAAAAAE&#10;AAQA8wAAAHkFAAAAAA==&#10;" strokeweight=".31114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487789568" behindDoc="0" locked="0" layoutInCell="1" allowOverlap="1" wp14:anchorId="294D5B98" wp14:editId="17BFA4F9">
                <wp:simplePos x="0" y="0"/>
                <wp:positionH relativeFrom="page">
                  <wp:posOffset>551180</wp:posOffset>
                </wp:positionH>
                <wp:positionV relativeFrom="page">
                  <wp:posOffset>8188324</wp:posOffset>
                </wp:positionV>
                <wp:extent cx="6425565" cy="0"/>
                <wp:effectExtent l="0" t="0" r="13335" b="0"/>
                <wp:wrapNone/>
                <wp:docPr id="23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5565" cy="0"/>
                        </a:xfrm>
                        <a:prstGeom prst="line">
                          <a:avLst/>
                        </a:prstGeom>
                        <a:noFill/>
                        <a:ln w="11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0600B0B5" id="Line 41" o:spid="_x0000_s1026" style="position:absolute;z-index:48778956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3.4pt,644.75pt" to="549.35pt,6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JrkFQIAACsEAAAOAAAAZHJzL2Uyb0RvYy54bWysU02P2jAQvVfqf7B8hyRsoGxEWFUJ9EJb&#10;pN3+AGM7xKpjW7YhoKr/vWMTaOleVlVzcPzx5vnNm/Hi6dRJdOTWCa1KnI1TjLiimgm1L/G3l/Vo&#10;jpHzRDEiteIlPnOHn5bv3y16U/CJbrVk3CIgUa7oTYlb702RJI62vCNurA1XcNho2xEPS7tPmCU9&#10;sHcymaTpLOm1ZcZqyp2D3fpyiJeRv2k49V+bxnGPZIlBm4+jjeMujMlyQYq9JaYVdJBB/kFFR4SC&#10;S29UNfEEHax4RdUJarXTjR9T3SW6aQTlMQfIJkv/yua5JYbHXMAcZ242uf9HS78ctxYJVuLJA0aK&#10;dFCjjVAc5VnwpjeuAEiltjZkR0/q2Ww0/e6Q0lVL1J5HjS9nA3ExIrkLCQtn4IZd/1kzwJCD19Go&#10;U2O7QAkWoFOsx/lWD37yiMLmLJ9Mp7MpRvR6lpDiGmis85+47lCYlFiC6EhMjhvnQTpAr5Bwj9Jr&#10;IWUst1SoB7UZOB4jnJaChdOAc3a/q6RFRxI6Jn7BCGC7g1l9UCyytZyw1TD3RMjLHPBSBT7IBfQM&#10;s0tL/HhMH1fz1Twf5ZPZapSndT36uK7y0WydfZjWD3VV1dnPIC3Li1YwxlVQd23PLH9b+YeHcmms&#10;W4PefEju2WOKIPb6j6JjMUP9Lp2w0+y8tcGNUFfoyAgeXk9o+T/XEfX7jS9/AQAA//8DAFBLAwQU&#10;AAYACAAAACEA6NCgGd8AAAANAQAADwAAAGRycy9kb3ducmV2LnhtbEyP30rDMBTG74W9QzgDb8Sl&#10;K2xra9Mxhc4bGTh9gKw5a4rNSWmyNb692YXo5feH7/xOuQ2mZ1ccXWdJwHKRAENqrOqoFfD5UT9m&#10;wJyXpGRvCQV8o4NtNbsrZaHsRO94PfqWxRFyhRSgvR8Kzl2j0Ui3sANSzM52NNJHObZcjXKK46bn&#10;aZKsuZEdxQtaDviisfk6XowAt99vDm/1eRW4nl7z8BBqnj4LcT8PuydgHoP/K8MNP6JDFZlO9kLK&#10;sV5Ato7kPvpplq+A3RpJnm2AnX49XpX8/xfVDwAAAP//AwBQSwECLQAUAAYACAAAACEAtoM4kv4A&#10;AADhAQAAEwAAAAAAAAAAAAAAAAAAAAAAW0NvbnRlbnRfVHlwZXNdLnhtbFBLAQItABQABgAIAAAA&#10;IQA4/SH/1gAAAJQBAAALAAAAAAAAAAAAAAAAAC8BAABfcmVscy8ucmVsc1BLAQItABQABgAIAAAA&#10;IQDPNJrkFQIAACsEAAAOAAAAAAAAAAAAAAAAAC4CAABkcnMvZTJvRG9jLnhtbFBLAQItABQABgAI&#10;AAAAIQDo0KAZ3wAAAA0BAAAPAAAAAAAAAAAAAAAAAG8EAABkcnMvZG93bnJldi54bWxQSwUGAAAA&#10;AAQABADzAAAAewUAAAAA&#10;" strokeweight=".31114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790592" behindDoc="0" locked="0" layoutInCell="1" allowOverlap="1" wp14:anchorId="2E289443" wp14:editId="65CCA3D5">
                <wp:simplePos x="0" y="0"/>
                <wp:positionH relativeFrom="page">
                  <wp:posOffset>569595</wp:posOffset>
                </wp:positionH>
                <wp:positionV relativeFrom="page">
                  <wp:posOffset>4366260</wp:posOffset>
                </wp:positionV>
                <wp:extent cx="6420485" cy="1143000"/>
                <wp:effectExtent l="0" t="0" r="0" b="0"/>
                <wp:wrapNone/>
                <wp:docPr id="22" name="WordArt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6420485" cy="1143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53B87" w14:textId="77777777" w:rsidR="00F5444F" w:rsidRPr="004C016A" w:rsidRDefault="00F5444F" w:rsidP="0025784E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E289443" id="_x0000_s1151" type="#_x0000_t202" style="position:absolute;margin-left:44.85pt;margin-top:343.8pt;width:505.55pt;height:90pt;rotation:-45;z-index:487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3U0CwIAAPMDAAAOAAAAZHJzL2Uyb0RvYy54bWysU8Fu2zAMvQ/YPwi6L7bTNMiMOEXWrrt0&#10;a4Fm6FmR5NibJWqUEjt/P0px0mK7DfNBsCjq8b1HankzmI4dNPoWbMWLSc6ZthJUa3cV/765/7Dg&#10;zAdhlejA6ooftec3q/fvlr0r9RQa6JRGRiDWl72reBOCK7PMy0Yb4SfgtKXDGtCIQFvcZQpFT+im&#10;y6Z5Ps96QOUQpPaeonenQ75K+HWtZXisa68D6ypO3EJaMa3buGarpSh3KFzTypGG+AcWRrSWil6g&#10;7kQQbI/tX1CmlQge6jCRYDKo61bqpIHUFPkfap4b4XTSQuZ4d7HJ/z9Y+e3whKxVFZ9OObPCUI9e&#10;yNI1BjZL9vTOl5T17CgvDJ9goDYnqd49gPzpmYXbRtidXiNC32ihiF5BWGM4idgcHQGn6EYP4bNq&#10;qRNFdD97gx+75ksfK237r6DoitgHSNWGGg1DiNcWH/P4pTA5yIgRtfZ4aScVYJKC89k0ny2uOZN0&#10;VhSzq3gplhRlRIvtcujDFw2GxZ+KI81LghWHBx9OqeeUkWpkd+IZhu2QnJtfRdRIfQvqSOR7mqeK&#10;+197gZqM2JtboPEj9TWCGd2N+zODzfAi0I0cAtF/6s7zlIikwVJjd4T6QUCmozE9iI5dJytOVMdk&#10;0hdJn1DjXe/WZON9mxS98hwV0WQlT8ZXEEf37T5lvb7V1W8AAAD//wMAUEsDBBQABgAIAAAAIQDL&#10;UjIO3gAAAAsBAAAPAAAAZHJzL2Rvd25yZXYueG1sTI/NTsMwEITvSLyDtUjcqFOQ0hDiVIiIQ4/9&#10;EWc33iYBex1ip0l5erYnOO7Mp9mZYj07K844hM6TguUiAYFUe9NRo+Cwf3/IQISoyWjrCRVcMMC6&#10;vL0pdG78RFs872IjOIRCrhW0Mfa5lKFu0emw8D0Seyc/OB35HBppBj1xuLPyMUlS6XRH/KHVPb61&#10;WH/tRqfA/Jwu/dM07TebbTV+266q8ONTqfu7+fUFRMQ5/sFwrc/VoeRORz+SCcIqyJ5XTCpIs1UK&#10;4gosk4THHNlKWZJlIf9vKH8BAAD//wMAUEsBAi0AFAAGAAgAAAAhALaDOJL+AAAA4QEAABMAAAAA&#10;AAAAAAAAAAAAAAAAAFtDb250ZW50X1R5cGVzXS54bWxQSwECLQAUAAYACAAAACEAOP0h/9YAAACU&#10;AQAACwAAAAAAAAAAAAAAAAAvAQAAX3JlbHMvLnJlbHNQSwECLQAUAAYACAAAACEAL2t1NAsCAADz&#10;AwAADgAAAAAAAAAAAAAAAAAuAgAAZHJzL2Uyb0RvYy54bWxQSwECLQAUAAYACAAAACEAy1IyDt4A&#10;AAALAQAADwAAAAAAAAAAAAAAAABl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54653B87" w14:textId="77777777" w:rsidR="00F5444F" w:rsidRPr="004C016A" w:rsidRDefault="00F5444F" w:rsidP="0025784E">
                      <w:pPr>
                        <w:pStyle w:val="aa"/>
                        <w:spacing w:before="0" w:beforeAutospacing="0" w:after="0" w:afterAutospacing="0"/>
                        <w:jc w:val="center"/>
                        <w:rPr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3767358" w14:textId="77777777" w:rsidR="00376862" w:rsidRDefault="00376862" w:rsidP="0025784E">
      <w:pPr>
        <w:pStyle w:val="a3"/>
        <w:spacing w:before="10"/>
        <w:rPr>
          <w:i/>
          <w:sz w:val="20"/>
        </w:rPr>
        <w:sectPr w:rsidR="00376862" w:rsidSect="007721E3">
          <w:headerReference w:type="even" r:id="rId98"/>
          <w:headerReference w:type="default" r:id="rId99"/>
          <w:footerReference w:type="default" r:id="rId100"/>
          <w:headerReference w:type="first" r:id="rId101"/>
          <w:pgSz w:w="11910" w:h="16840"/>
          <w:pgMar w:top="1134" w:right="851" w:bottom="1134" w:left="851" w:header="0" w:footer="0" w:gutter="0"/>
          <w:cols w:space="720"/>
        </w:sectPr>
      </w:pPr>
    </w:p>
    <w:p w14:paraId="0233EBC9" w14:textId="77777777" w:rsidR="00376862" w:rsidRDefault="00376862" w:rsidP="00376862">
      <w:pPr>
        <w:pStyle w:val="a3"/>
        <w:spacing w:before="5"/>
        <w:rPr>
          <w:sz w:val="40"/>
        </w:rPr>
      </w:pPr>
    </w:p>
    <w:p w14:paraId="1CE93851" w14:textId="77777777" w:rsidR="00376862" w:rsidRDefault="00376862" w:rsidP="00376862">
      <w:pPr>
        <w:pStyle w:val="a3"/>
        <w:spacing w:before="5"/>
        <w:rPr>
          <w:sz w:val="40"/>
        </w:rPr>
      </w:pPr>
    </w:p>
    <w:p w14:paraId="3A223B0B" w14:textId="77777777" w:rsidR="00376862" w:rsidRDefault="00376862" w:rsidP="00376862">
      <w:pPr>
        <w:pStyle w:val="a3"/>
        <w:spacing w:before="5"/>
        <w:rPr>
          <w:sz w:val="40"/>
        </w:rPr>
      </w:pPr>
    </w:p>
    <w:p w14:paraId="4E3FE7A4" w14:textId="77777777" w:rsidR="00376862" w:rsidRDefault="00376862" w:rsidP="00376862">
      <w:pPr>
        <w:pStyle w:val="a3"/>
        <w:spacing w:before="5"/>
        <w:rPr>
          <w:sz w:val="40"/>
        </w:rPr>
      </w:pPr>
    </w:p>
    <w:p w14:paraId="04A665D5" w14:textId="77777777" w:rsidR="00376862" w:rsidRDefault="00376862" w:rsidP="00376862">
      <w:pPr>
        <w:pStyle w:val="a3"/>
        <w:spacing w:before="5"/>
        <w:rPr>
          <w:sz w:val="40"/>
        </w:rPr>
      </w:pPr>
    </w:p>
    <w:p w14:paraId="7E9D5B64" w14:textId="77777777" w:rsidR="00376862" w:rsidRDefault="00376862" w:rsidP="00376862">
      <w:pPr>
        <w:pStyle w:val="a3"/>
        <w:spacing w:before="5"/>
        <w:rPr>
          <w:sz w:val="40"/>
        </w:rPr>
      </w:pPr>
    </w:p>
    <w:p w14:paraId="75C80250" w14:textId="77777777" w:rsidR="00376862" w:rsidRDefault="00376862" w:rsidP="00376862">
      <w:pPr>
        <w:pStyle w:val="a3"/>
        <w:spacing w:before="5"/>
        <w:rPr>
          <w:sz w:val="40"/>
        </w:rPr>
      </w:pPr>
    </w:p>
    <w:p w14:paraId="150DA1FD" w14:textId="77777777" w:rsidR="00376862" w:rsidRDefault="00376862" w:rsidP="00376862">
      <w:pPr>
        <w:pStyle w:val="a3"/>
        <w:spacing w:before="5"/>
        <w:rPr>
          <w:sz w:val="40"/>
        </w:rPr>
      </w:pPr>
    </w:p>
    <w:p w14:paraId="470C222E" w14:textId="77777777" w:rsidR="00376862" w:rsidRDefault="00376862" w:rsidP="00376862">
      <w:pPr>
        <w:pStyle w:val="a3"/>
        <w:spacing w:before="5"/>
        <w:rPr>
          <w:sz w:val="40"/>
        </w:rPr>
      </w:pPr>
    </w:p>
    <w:p w14:paraId="37880C30" w14:textId="77777777" w:rsidR="00376862" w:rsidRDefault="00376862" w:rsidP="00376862">
      <w:pPr>
        <w:pStyle w:val="a3"/>
        <w:spacing w:before="5"/>
        <w:rPr>
          <w:sz w:val="40"/>
        </w:rPr>
      </w:pPr>
    </w:p>
    <w:p w14:paraId="7948603B" w14:textId="77777777" w:rsidR="00376862" w:rsidRDefault="00376862" w:rsidP="00376862">
      <w:pPr>
        <w:pStyle w:val="a3"/>
        <w:spacing w:before="5"/>
        <w:rPr>
          <w:sz w:val="40"/>
        </w:rPr>
      </w:pPr>
    </w:p>
    <w:p w14:paraId="68A0AC9F" w14:textId="77777777" w:rsidR="00376862" w:rsidRDefault="00376862" w:rsidP="00376862">
      <w:pPr>
        <w:pStyle w:val="a3"/>
        <w:spacing w:before="5"/>
        <w:rPr>
          <w:sz w:val="40"/>
        </w:rPr>
      </w:pPr>
    </w:p>
    <w:p w14:paraId="770B2CE5" w14:textId="77777777" w:rsidR="00376862" w:rsidRDefault="00376862" w:rsidP="00376862">
      <w:pPr>
        <w:pStyle w:val="a3"/>
        <w:spacing w:before="5"/>
        <w:rPr>
          <w:sz w:val="40"/>
        </w:rPr>
      </w:pPr>
    </w:p>
    <w:p w14:paraId="02C644EE" w14:textId="77777777" w:rsidR="00376862" w:rsidRDefault="00376862" w:rsidP="00376862">
      <w:pPr>
        <w:pStyle w:val="a3"/>
        <w:spacing w:before="5"/>
        <w:rPr>
          <w:sz w:val="40"/>
        </w:rPr>
      </w:pPr>
    </w:p>
    <w:p w14:paraId="0B4F1C21" w14:textId="77777777" w:rsidR="00376862" w:rsidRDefault="00376862" w:rsidP="00376862">
      <w:pPr>
        <w:pStyle w:val="a3"/>
        <w:spacing w:before="5"/>
        <w:rPr>
          <w:sz w:val="40"/>
        </w:rPr>
      </w:pPr>
    </w:p>
    <w:p w14:paraId="74F6E445" w14:textId="77777777" w:rsidR="00376862" w:rsidRDefault="00376862" w:rsidP="00376862">
      <w:pPr>
        <w:pStyle w:val="a3"/>
        <w:spacing w:before="5"/>
        <w:rPr>
          <w:sz w:val="40"/>
        </w:rPr>
      </w:pPr>
    </w:p>
    <w:p w14:paraId="3EA02A70" w14:textId="77777777" w:rsidR="00376862" w:rsidRDefault="00376862" w:rsidP="00376862">
      <w:pPr>
        <w:pStyle w:val="a3"/>
        <w:spacing w:before="5"/>
        <w:rPr>
          <w:sz w:val="40"/>
        </w:rPr>
      </w:pPr>
    </w:p>
    <w:p w14:paraId="2188CD4D" w14:textId="77777777" w:rsidR="00376862" w:rsidRDefault="00376862" w:rsidP="00376862">
      <w:pPr>
        <w:pStyle w:val="a3"/>
        <w:spacing w:before="5"/>
        <w:rPr>
          <w:sz w:val="40"/>
        </w:rPr>
      </w:pPr>
    </w:p>
    <w:p w14:paraId="1838C8CF" w14:textId="77777777" w:rsidR="00376862" w:rsidRDefault="00376862" w:rsidP="00376862">
      <w:pPr>
        <w:pStyle w:val="a3"/>
        <w:spacing w:before="5"/>
        <w:rPr>
          <w:sz w:val="40"/>
        </w:rPr>
      </w:pPr>
    </w:p>
    <w:p w14:paraId="557C6BC3" w14:textId="77777777" w:rsidR="00376862" w:rsidRDefault="00376862" w:rsidP="00376862">
      <w:pPr>
        <w:pStyle w:val="a3"/>
        <w:spacing w:before="5"/>
        <w:rPr>
          <w:sz w:val="40"/>
        </w:rPr>
      </w:pPr>
    </w:p>
    <w:p w14:paraId="213F0B62" w14:textId="77777777" w:rsidR="00376862" w:rsidRDefault="00376862" w:rsidP="00376862">
      <w:pPr>
        <w:pStyle w:val="a3"/>
        <w:spacing w:before="5"/>
        <w:rPr>
          <w:sz w:val="40"/>
        </w:rPr>
      </w:pPr>
    </w:p>
    <w:p w14:paraId="0AA46587" w14:textId="77777777" w:rsidR="00376862" w:rsidRDefault="00376862" w:rsidP="00376862">
      <w:pPr>
        <w:pStyle w:val="a3"/>
        <w:spacing w:before="5"/>
        <w:rPr>
          <w:sz w:val="40"/>
        </w:rPr>
      </w:pPr>
    </w:p>
    <w:p w14:paraId="5FD7A4FD" w14:textId="77777777" w:rsidR="00706930" w:rsidRDefault="00706930" w:rsidP="00706930">
      <w:pPr>
        <w:rPr>
          <w:i/>
          <w:sz w:val="26"/>
          <w:szCs w:val="21"/>
        </w:rPr>
      </w:pPr>
    </w:p>
    <w:p w14:paraId="6EE1598B" w14:textId="77777777" w:rsidR="00706930" w:rsidRDefault="00706930" w:rsidP="00706930">
      <w:pPr>
        <w:rPr>
          <w:i/>
          <w:sz w:val="26"/>
          <w:szCs w:val="21"/>
        </w:rPr>
      </w:pPr>
    </w:p>
    <w:p w14:paraId="56352F51" w14:textId="77777777" w:rsidR="00706930" w:rsidRDefault="00706930" w:rsidP="00706930">
      <w:pPr>
        <w:rPr>
          <w:i/>
          <w:sz w:val="26"/>
          <w:szCs w:val="21"/>
        </w:rPr>
      </w:pPr>
    </w:p>
    <w:p w14:paraId="51652026" w14:textId="77777777" w:rsidR="00706930" w:rsidRDefault="00706930" w:rsidP="00706930">
      <w:pPr>
        <w:rPr>
          <w:i/>
          <w:sz w:val="26"/>
          <w:szCs w:val="21"/>
        </w:rPr>
      </w:pPr>
    </w:p>
    <w:p w14:paraId="2F8F36F6" w14:textId="77777777" w:rsidR="00706930" w:rsidRDefault="00706930" w:rsidP="00706930">
      <w:pPr>
        <w:rPr>
          <w:i/>
          <w:sz w:val="26"/>
          <w:szCs w:val="21"/>
        </w:rPr>
      </w:pPr>
      <w:r>
        <w:rPr>
          <w:i/>
          <w:noProof/>
          <w:sz w:val="26"/>
          <w:szCs w:val="21"/>
          <w:lang w:eastAsia="ru-RU"/>
        </w:rPr>
        <w:drawing>
          <wp:anchor distT="0" distB="0" distL="114300" distR="114300" simplePos="0" relativeHeight="487803904" behindDoc="0" locked="0" layoutInCell="1" allowOverlap="1" wp14:anchorId="76B605E1" wp14:editId="0958DB80">
            <wp:simplePos x="0" y="0"/>
            <wp:positionH relativeFrom="margin">
              <wp:align>center</wp:align>
            </wp:positionH>
            <wp:positionV relativeFrom="paragraph">
              <wp:posOffset>86995</wp:posOffset>
            </wp:positionV>
            <wp:extent cx="2422000" cy="365760"/>
            <wp:effectExtent l="0" t="0" r="0" b="0"/>
            <wp:wrapNone/>
            <wp:docPr id="30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Компас Лого - черный.pn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0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3C3716" w14:textId="77777777" w:rsidR="00706930" w:rsidRDefault="00706930" w:rsidP="00706930">
      <w:pPr>
        <w:rPr>
          <w:i/>
          <w:sz w:val="26"/>
          <w:szCs w:val="21"/>
        </w:rPr>
      </w:pPr>
    </w:p>
    <w:p w14:paraId="351A17EA" w14:textId="77777777" w:rsidR="00706930" w:rsidRDefault="00706930" w:rsidP="00706930">
      <w:pPr>
        <w:rPr>
          <w:i/>
          <w:sz w:val="26"/>
          <w:szCs w:val="21"/>
        </w:rPr>
      </w:pPr>
    </w:p>
    <w:p w14:paraId="45144C71" w14:textId="77777777" w:rsidR="00706930" w:rsidRDefault="00706930" w:rsidP="00706930">
      <w:pPr>
        <w:jc w:val="center"/>
        <w:rPr>
          <w:i/>
          <w:sz w:val="26"/>
          <w:szCs w:val="21"/>
        </w:rPr>
      </w:pPr>
    </w:p>
    <w:p w14:paraId="36C55C20" w14:textId="77777777" w:rsidR="00706930" w:rsidRDefault="00706930" w:rsidP="00706930">
      <w:pPr>
        <w:jc w:val="center"/>
        <w:rPr>
          <w:rFonts w:ascii="Montserrat" w:hAnsi="Montserrat"/>
          <w:b/>
          <w:sz w:val="30"/>
          <w:szCs w:val="30"/>
        </w:rPr>
      </w:pPr>
      <w:r w:rsidRPr="005B4212">
        <w:rPr>
          <w:rFonts w:ascii="Montserrat" w:hAnsi="Montserrat"/>
          <w:b/>
          <w:sz w:val="30"/>
          <w:szCs w:val="30"/>
        </w:rPr>
        <w:t xml:space="preserve">347913, Ростовская область, </w:t>
      </w:r>
    </w:p>
    <w:p w14:paraId="4C6BFFA1" w14:textId="77777777" w:rsidR="00706930" w:rsidRDefault="00706930" w:rsidP="00706930">
      <w:pPr>
        <w:jc w:val="center"/>
        <w:rPr>
          <w:rFonts w:ascii="Montserrat" w:hAnsi="Montserrat"/>
          <w:b/>
          <w:sz w:val="30"/>
          <w:szCs w:val="30"/>
        </w:rPr>
      </w:pPr>
      <w:r>
        <w:rPr>
          <w:rFonts w:ascii="Montserrat" w:hAnsi="Montserrat"/>
          <w:b/>
          <w:sz w:val="30"/>
          <w:szCs w:val="30"/>
        </w:rPr>
        <w:t>г.</w:t>
      </w:r>
      <w:r w:rsidRPr="005B4212">
        <w:rPr>
          <w:rFonts w:ascii="Montserrat" w:hAnsi="Montserrat"/>
          <w:b/>
          <w:sz w:val="30"/>
          <w:szCs w:val="30"/>
        </w:rPr>
        <w:t xml:space="preserve"> Таганрог, ул. </w:t>
      </w:r>
      <w:r>
        <w:rPr>
          <w:rFonts w:ascii="Montserrat" w:hAnsi="Montserrat"/>
          <w:b/>
          <w:sz w:val="30"/>
          <w:szCs w:val="30"/>
        </w:rPr>
        <w:t>Котлостроительная, 37/21</w:t>
      </w:r>
      <w:r w:rsidRPr="005B4212">
        <w:rPr>
          <w:rFonts w:ascii="Montserrat" w:hAnsi="Montserrat"/>
          <w:b/>
          <w:sz w:val="30"/>
          <w:szCs w:val="30"/>
        </w:rPr>
        <w:t xml:space="preserve"> </w:t>
      </w:r>
    </w:p>
    <w:p w14:paraId="663AB2AE" w14:textId="77777777" w:rsidR="00706930" w:rsidRDefault="00706930" w:rsidP="00706930">
      <w:pPr>
        <w:jc w:val="center"/>
        <w:rPr>
          <w:rFonts w:ascii="Montserrat" w:hAnsi="Montserrat"/>
          <w:b/>
          <w:sz w:val="30"/>
          <w:szCs w:val="30"/>
        </w:rPr>
      </w:pPr>
      <w:r w:rsidRPr="005B4212">
        <w:rPr>
          <w:rFonts w:ascii="Montserrat" w:hAnsi="Montserrat"/>
          <w:b/>
          <w:sz w:val="30"/>
          <w:szCs w:val="30"/>
        </w:rPr>
        <w:t xml:space="preserve">тел. +7 (8633) 103-380 </w:t>
      </w:r>
    </w:p>
    <w:p w14:paraId="74E5AC54" w14:textId="77777777" w:rsidR="00706930" w:rsidRDefault="00780C18" w:rsidP="00706930">
      <w:pPr>
        <w:jc w:val="center"/>
        <w:rPr>
          <w:rFonts w:ascii="Montserrat" w:hAnsi="Montserrat"/>
          <w:b/>
          <w:sz w:val="30"/>
          <w:szCs w:val="30"/>
        </w:rPr>
      </w:pPr>
      <w:hyperlink r:id="rId103" w:history="1">
        <w:r w:rsidR="00706930" w:rsidRPr="00372B01">
          <w:rPr>
            <w:rStyle w:val="ae"/>
            <w:rFonts w:ascii="Montserrat" w:hAnsi="Montserrat"/>
            <w:b/>
            <w:sz w:val="30"/>
            <w:szCs w:val="30"/>
          </w:rPr>
          <w:t>www.zavod-kotel.ru</w:t>
        </w:r>
      </w:hyperlink>
      <w:r w:rsidR="00706930" w:rsidRPr="005B4212">
        <w:rPr>
          <w:rFonts w:ascii="Montserrat" w:hAnsi="Montserrat"/>
          <w:b/>
          <w:sz w:val="30"/>
          <w:szCs w:val="30"/>
        </w:rPr>
        <w:t xml:space="preserve"> </w:t>
      </w:r>
    </w:p>
    <w:p w14:paraId="2A10FAAB" w14:textId="77777777" w:rsidR="0025784E" w:rsidRPr="00706930" w:rsidRDefault="00780C18" w:rsidP="00706930">
      <w:pPr>
        <w:jc w:val="center"/>
        <w:rPr>
          <w:rFonts w:ascii="Montserrat" w:hAnsi="Montserrat"/>
          <w:b/>
          <w:sz w:val="30"/>
          <w:szCs w:val="30"/>
        </w:rPr>
      </w:pPr>
      <w:hyperlink r:id="rId104" w:history="1">
        <w:r w:rsidR="00706930" w:rsidRPr="00372B01">
          <w:rPr>
            <w:rStyle w:val="ae"/>
            <w:rFonts w:ascii="Montserrat" w:hAnsi="Montserrat"/>
            <w:b/>
            <w:sz w:val="30"/>
            <w:szCs w:val="30"/>
          </w:rPr>
          <w:t>info@zavod-kotel.r</w:t>
        </w:r>
        <w:r w:rsidR="00706930" w:rsidRPr="00372B01">
          <w:rPr>
            <w:rStyle w:val="ae"/>
            <w:rFonts w:ascii="Montserrat" w:hAnsi="Montserrat"/>
            <w:b/>
            <w:sz w:val="30"/>
            <w:szCs w:val="30"/>
            <w:lang w:val="en-US"/>
          </w:rPr>
          <w:t>u</w:t>
        </w:r>
      </w:hyperlink>
    </w:p>
    <w:sectPr w:rsidR="0025784E" w:rsidRPr="00706930" w:rsidSect="007721E3">
      <w:headerReference w:type="default" r:id="rId105"/>
      <w:pgSz w:w="11910" w:h="16840"/>
      <w:pgMar w:top="1134" w:right="851" w:bottom="1134" w:left="85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AFCBAD" w14:textId="77777777" w:rsidR="00780C18" w:rsidRDefault="00780C18">
      <w:r>
        <w:separator/>
      </w:r>
    </w:p>
  </w:endnote>
  <w:endnote w:type="continuationSeparator" w:id="0">
    <w:p w14:paraId="3F43B78B" w14:textId="77777777" w:rsidR="00780C18" w:rsidRDefault="00780C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tserrat Black">
    <w:panose1 w:val="00000A00000000000000"/>
    <w:charset w:val="CC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tserrat ExtraBold">
    <w:panose1 w:val="00000900000000000000"/>
    <w:charset w:val="CC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29F342" w14:textId="77777777" w:rsidR="001772E9" w:rsidRDefault="001772E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159424" behindDoc="1" locked="0" layoutInCell="1" allowOverlap="1" wp14:anchorId="0378CBB3" wp14:editId="4C2B34A5">
              <wp:simplePos x="0" y="0"/>
              <wp:positionH relativeFrom="page">
                <wp:posOffset>3653790</wp:posOffset>
              </wp:positionH>
              <wp:positionV relativeFrom="page">
                <wp:posOffset>10133330</wp:posOffset>
              </wp:positionV>
              <wp:extent cx="253365" cy="225425"/>
              <wp:effectExtent l="0" t="0" r="0" b="0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365" cy="225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0FAB4" w14:textId="77777777" w:rsidR="001772E9" w:rsidRDefault="001772E9">
                          <w:pPr>
                            <w:spacing w:before="58"/>
                            <w:ind w:left="10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0378CBB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53" type="#_x0000_t202" style="position:absolute;margin-left:287.7pt;margin-top:797.9pt;width:19.95pt;height:17.75pt;z-index:-181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3vS6gEAALwDAAAOAAAAZHJzL2Uyb0RvYy54bWysU9tu2zAMfR+wfxD0vjhxlmIw4hRdiw4D&#10;ugvQ7gMYWbaF2aJGKbGzrx8lx2m3vQ17ESiKOjrnkNpej30njpq8QVvK1WIphbYKK2ObUn57un/z&#10;TgofwFbQodWlPGkvr3evX20HV+gcW+wqTYJBrC8GV8o2BFdkmVet7sEv0GnLhzVSD4G31GQVwcDo&#10;fZfly+VVNiBVjlBp7zl7Nx3KXcKva63Cl7r2OoiulMwtpJXSuo9rtttC0RC41qgzDfgHFj0Yy49e&#10;oO4ggDiQ+QuqN4rQYx0WCvsM69oonTSwmtXyDzWPLTidtLA53l1s8v8PVn0+fiVhqlJyoyz03KIn&#10;PQbxHkexju4Mzhdc9Oi4LIyc5i4npd49oPruhcXbFmyjb4hwaDVUzG4Vb2Yvrk44PoLsh09Y8TNw&#10;CJiAxpr6aB2bIRidu3S6dCZSUZzMN+v11UYKxUd5vnmbb9ILUMyXHfnwQWMvYlBK4sYncDg++BDJ&#10;QDGXxLcs3puuS83v7G8JLoyZRD7ynZiHcT8ml5KyKGyP1YnVEE4jxV+AgxbppxQDj1Mp/Y8DkJai&#10;+2jZkTh7c0BzsJ8DsIqvljJIMYW3YZrRgyPTtIw8eW7xhl2rTVL0zOJMl0ckCT2Pc5zBl/tU9fzp&#10;dr8AAAD//wMAUEsDBBQABgAIAAAAIQBRhzAi4QAAAA0BAAAPAAAAZHJzL2Rvd25yZXYueG1sTI/B&#10;TsMwEETvSPyDtUjcqBOCAw1xqgrBCQmRhgNHJ3YTq/E6xG4b/p7lBMedeZqdKTeLG9nJzMF6lJCu&#10;EmAGO68t9hI+mpebB2AhKtRq9GgkfJsAm+ryolSF9meszWkXe0YhGAolYYhxKjgP3WCcCis/GSRv&#10;72enIp1zz/WszhTuRn6bJDl3yiJ9GNRkngbTHXZHJ2H7ifWz/Xpr3+t9bZtmneBrfpDy+mrZPgKL&#10;Zol/MPzWp+pQUafWH1EHNkoQ9+KOUDLEWtAIQvJUZMBakvIszYBXJf+/ovoBAAD//wMAUEsBAi0A&#10;FAAGAAgAAAAhALaDOJL+AAAA4QEAABMAAAAAAAAAAAAAAAAAAAAAAFtDb250ZW50X1R5cGVzXS54&#10;bWxQSwECLQAUAAYACAAAACEAOP0h/9YAAACUAQAACwAAAAAAAAAAAAAAAAAvAQAAX3JlbHMvLnJl&#10;bHNQSwECLQAUAAYACAAAACEAXxt70uoBAAC8AwAADgAAAAAAAAAAAAAAAAAuAgAAZHJzL2Uyb0Rv&#10;Yy54bWxQSwECLQAUAAYACAAAACEAUYcwIuEAAAANAQAADwAAAAAAAAAAAAAAAABEBAAAZHJzL2Rv&#10;d25yZXYueG1sUEsFBgAAAAAEAAQA8wAAAFIFAAAAAA==&#10;" filled="f" stroked="f">
              <v:textbox inset="0,0,0,0">
                <w:txbxContent>
                  <w:p w14:paraId="0D40FAB4" w14:textId="77777777" w:rsidR="001772E9" w:rsidRDefault="001772E9">
                    <w:pPr>
                      <w:spacing w:before="58"/>
                      <w:ind w:left="10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00CB21" w14:textId="77777777" w:rsidR="00F5444F" w:rsidRDefault="00F5444F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152256" behindDoc="1" locked="0" layoutInCell="1" allowOverlap="1" wp14:anchorId="43413890" wp14:editId="3823D0B8">
              <wp:simplePos x="0" y="0"/>
              <wp:positionH relativeFrom="page">
                <wp:posOffset>3653790</wp:posOffset>
              </wp:positionH>
              <wp:positionV relativeFrom="page">
                <wp:posOffset>10133330</wp:posOffset>
              </wp:positionV>
              <wp:extent cx="253365" cy="225425"/>
              <wp:effectExtent l="0" t="0" r="0" b="0"/>
              <wp:wrapNone/>
              <wp:docPr id="1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365" cy="225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C828C5" w14:textId="77777777" w:rsidR="00F5444F" w:rsidRDefault="00F5444F">
                          <w:pPr>
                            <w:spacing w:before="58"/>
                            <w:ind w:left="10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43413890" id="_x0000_t202" coordsize="21600,21600" o:spt="202" path="m,l,21600r21600,l21600,xe">
              <v:stroke joinstyle="miter"/>
              <v:path gradientshapeok="t" o:connecttype="rect"/>
            </v:shapetype>
            <v:shape id="_x0000_s1155" type="#_x0000_t202" style="position:absolute;margin-left:287.7pt;margin-top:797.9pt;width:19.95pt;height:17.75pt;z-index:-181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6Va6gEAAL0DAAAOAAAAZHJzL2Uyb0RvYy54bWysU1GP0zAMfkfiP0R5Z906dkLVutNxp0NI&#10;B5x0xw/w0rSNaOPgZGvHr8dJ13HAG+Ilchz78+fPzvZ67Dtx1OQN2lKuFksptFVYGduU8uvz/Zt3&#10;UvgAtoIOrS7lSXt5vXv9aju4QufYYldpEgxifTG4UrYhuCLLvGp1D36BTlt+rJF6CHylJqsIBkbv&#10;uyxfLq+yAalyhEp7z9676VHuEn5daxW+1LXXQXSlZG4hnZTOfTyz3RaKhsC1Rp1pwD+w6MFYLnqB&#10;uoMA4kDmL6jeKEKPdVgo7DOsa6N06oG7WS3/6OapBadTLyyOdxeZ/P+DVZ+PjyRMxbPLpbDQ84ye&#10;9RjEexzFOsozOF9w1JPjuDCym0NTq949oPrmhcXbFmyjb4hwaDVUTG8VM7MXqROOjyD74RNWXAYO&#10;ARPQWFMftWM1BKPzmE6X0UQqip35Zr2+2kih+CnPN2/zTaoAxZzsyIcPGnsRjVISTz6Bw/HBh0gG&#10;ijkk1rJ4b7ouTb+zvzk4MHoS+ch3Yh7G/Zhkumiyx+rE3RBOO8V/gI0W6YcUA+9TKf33A5CWovto&#10;WZG4fLNBs7GfDbCKU0sZpJjM2zAt6cGRaVpGnjS3eMOq1SZ1FOWdWJzp8o6kRs/7HJfw5T1F/fp1&#10;u58AAAD//wMAUEsDBBQABgAIAAAAIQBRhzAi4QAAAA0BAAAPAAAAZHJzL2Rvd25yZXYueG1sTI/B&#10;TsMwEETvSPyDtUjcqBOCAw1xqgrBCQmRhgNHJ3YTq/E6xG4b/p7lBMedeZqdKTeLG9nJzMF6lJCu&#10;EmAGO68t9hI+mpebB2AhKtRq9GgkfJsAm+ryolSF9meszWkXe0YhGAolYYhxKjgP3WCcCis/GSRv&#10;72enIp1zz/WszhTuRn6bJDl3yiJ9GNRkngbTHXZHJ2H7ifWz/Xpr3+t9bZtmneBrfpDy+mrZPgKL&#10;Zol/MPzWp+pQUafWH1EHNkoQ9+KOUDLEWtAIQvJUZMBakvIszYBXJf+/ovoBAAD//wMAUEsBAi0A&#10;FAAGAAgAAAAhALaDOJL+AAAA4QEAABMAAAAAAAAAAAAAAAAAAAAAAFtDb250ZW50X1R5cGVzXS54&#10;bWxQSwECLQAUAAYACAAAACEAOP0h/9YAAACUAQAACwAAAAAAAAAAAAAAAAAvAQAAX3JlbHMvLnJl&#10;bHNQSwECLQAUAAYACAAAACEAFculWuoBAAC9AwAADgAAAAAAAAAAAAAAAAAuAgAAZHJzL2Uyb0Rv&#10;Yy54bWxQSwECLQAUAAYACAAAACEAUYcwIuEAAAANAQAADwAAAAAAAAAAAAAAAABEBAAAZHJzL2Rv&#10;d25yZXYueG1sUEsFBgAAAAAEAAQA8wAAAFIFAAAAAA==&#10;" filled="f" stroked="f">
              <v:textbox inset="0,0,0,0">
                <w:txbxContent>
                  <w:p w14:paraId="6BC828C5" w14:textId="77777777" w:rsidR="00F5444F" w:rsidRDefault="00F5444F">
                    <w:pPr>
                      <w:spacing w:before="58"/>
                      <w:ind w:left="10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C77189" w14:textId="77777777" w:rsidR="00F5444F" w:rsidRDefault="00F5444F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0260FF" w14:textId="77777777" w:rsidR="00780C18" w:rsidRDefault="00780C18">
      <w:r>
        <w:separator/>
      </w:r>
    </w:p>
  </w:footnote>
  <w:footnote w:type="continuationSeparator" w:id="0">
    <w:p w14:paraId="331D5448" w14:textId="77777777" w:rsidR="00780C18" w:rsidRDefault="00780C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7673A8" w14:textId="77777777" w:rsidR="001772E9" w:rsidRDefault="001772E9">
    <w:pPr>
      <w:pStyle w:val="a6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EE3C80" w14:textId="77777777" w:rsidR="00F5444F" w:rsidRDefault="00F5444F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962385" w14:textId="77777777" w:rsidR="001772E9" w:rsidRDefault="001772E9">
    <w:pPr>
      <w:pStyle w:val="a3"/>
      <w:spacing w:line="14" w:lineRule="auto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158400" behindDoc="1" locked="0" layoutInCell="1" allowOverlap="1" wp14:anchorId="70A69AED" wp14:editId="4292594E">
              <wp:simplePos x="0" y="0"/>
              <wp:positionH relativeFrom="page">
                <wp:posOffset>-12700</wp:posOffset>
              </wp:positionH>
              <wp:positionV relativeFrom="page">
                <wp:posOffset>367665</wp:posOffset>
              </wp:positionV>
              <wp:extent cx="7585710" cy="166370"/>
              <wp:effectExtent l="0" t="0" r="0" b="0"/>
              <wp:wrapNone/>
              <wp:docPr id="1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571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AAEC89" w14:textId="77777777" w:rsidR="001772E9" w:rsidRPr="008D471B" w:rsidRDefault="001772E9" w:rsidP="008D471B">
                          <w:pPr>
                            <w:shd w:val="clear" w:color="auto" w:fill="00B0F0"/>
                            <w:tabs>
                              <w:tab w:val="left" w:pos="5622"/>
                              <w:tab w:val="left" w:pos="11925"/>
                            </w:tabs>
                            <w:spacing w:before="21"/>
                            <w:ind w:left="20"/>
                            <w:jc w:val="center"/>
                            <w:rPr>
                              <w:rFonts w:ascii="Montserrat ExtraBold" w:hAnsi="Montserrat ExtraBold"/>
                              <w:color w:val="FFFFFF" w:themeColor="background1"/>
                              <w:sz w:val="19"/>
                            </w:rPr>
                          </w:pPr>
                          <w:r w:rsidRPr="008D471B">
                            <w:rPr>
                              <w:rFonts w:ascii="Montserrat ExtraBold" w:hAnsi="Montserrat ExtraBold"/>
                              <w:color w:val="FFFFFF" w:themeColor="background1"/>
                              <w:sz w:val="19"/>
                            </w:rPr>
                            <w:t>КОМПАС</w:t>
                          </w:r>
                        </w:p>
                        <w:p w14:paraId="7A411942" w14:textId="77777777" w:rsidR="001772E9" w:rsidRDefault="001772E9" w:rsidP="008D471B">
                          <w:pPr>
                            <w:shd w:val="clear" w:color="auto" w:fill="00B0F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70A69AE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152" type="#_x0000_t202" style="position:absolute;margin-left:-1pt;margin-top:28.95pt;width:597.3pt;height:13.1pt;z-index:-181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lPK6AEAALcDAAAOAAAAZHJzL2Uyb0RvYy54bWysU1Fv0zAQfkfiP1h+p2kHa6eo6TQ2DSEN&#10;hrTxAy6Ok1gkPnN2m5Rfz9lpyoA3xIt1Od99/u67L9vrse/EQZM3aAu5Wiyl0FZhZWxTyK/P92+u&#10;pPABbAUdWl3Io/byevf61XZwub7AFrtKk2AQ6/PBFbINweVZ5lWre/ALdNryZY3UQ+BParKKYGD0&#10;vssulst1NiBVjlBp7zl7N13KXcKva63CY117HURXSOYW0knpLOOZ7baQNwSuNepEA/6BRQ/G8qNn&#10;qDsIIPZk/oLqjSL0WIeFwj7DujZKpxl4mtXyj2meWnA6zcLieHeWyf8/WPX58IWEqXh3LI+Fnnf0&#10;rMcg3uMo3kV5BudzrnpyXBdGTnNpGtW7B1TfvLB424Jt9A0RDq2GiumtYmf2onXC8RGkHD5hxc/A&#10;PmACGmvqo3ashmB05nE8ryZSUZzcXF5dbiJFxXer9frtJu0ug3zuduTDB429iEEhiVef0OHw4ENk&#10;A/lcEh+zeG+6Lq2/s78luDBmEvtIeKIexnI8qVFideQ5CCc3sfs5aJF+SDGwkwrpv++BtBTdR8ta&#10;RNvNAc1BOQdgFbcWMkgxhbdhsufekWlaRp7UtnjDetUmjRKFnViceLI70oQnJ0f7vfxOVb/+t91P&#10;AAAA//8DAFBLAwQUAAYACAAAACEAvv2rP98AAAAJAQAADwAAAGRycy9kb3ducmV2LnhtbEyPMU/D&#10;MBSEd6T+B+tVYmudRBCakJeqQjAhIdIwMDqxm1iNn0PstuHf4050PN3p7rtiO5uBndXktCWEeB0B&#10;U9RaqalD+KrfVhtgzguSYrCkEH6Vg225uCtELu2FKnXe+46FEnK5QOi9H3POXdsrI9zajoqCd7CT&#10;ET7IqeNyEpdQbgaeRFHKjdAUFnoxqpdetcf9ySDsvql61T8fzWd1qHRdZxG9p0fE++W8ewbm1ez/&#10;w3DFD+hQBqbGnkg6NiCsknDFIzw+ZcCufpwlKbAGYfMQAy8Lfvug/AMAAP//AwBQSwECLQAUAAYA&#10;CAAAACEAtoM4kv4AAADhAQAAEwAAAAAAAAAAAAAAAAAAAAAAW0NvbnRlbnRfVHlwZXNdLnhtbFBL&#10;AQItABQABgAIAAAAIQA4/SH/1gAAAJQBAAALAAAAAAAAAAAAAAAAAC8BAABfcmVscy8ucmVsc1BL&#10;AQItABQABgAIAAAAIQCC0lPK6AEAALcDAAAOAAAAAAAAAAAAAAAAAC4CAABkcnMvZTJvRG9jLnht&#10;bFBLAQItABQABgAIAAAAIQC+/as/3wAAAAkBAAAPAAAAAAAAAAAAAAAAAEIEAABkcnMvZG93bnJl&#10;di54bWxQSwUGAAAAAAQABADzAAAATgUAAAAA&#10;" filled="f" stroked="f">
              <v:textbox inset="0,0,0,0">
                <w:txbxContent>
                  <w:p w14:paraId="2AAAEC89" w14:textId="77777777" w:rsidR="001772E9" w:rsidRPr="008D471B" w:rsidRDefault="001772E9" w:rsidP="008D471B">
                    <w:pPr>
                      <w:shd w:val="clear" w:color="auto" w:fill="00B0F0"/>
                      <w:tabs>
                        <w:tab w:val="left" w:pos="5622"/>
                        <w:tab w:val="left" w:pos="11925"/>
                      </w:tabs>
                      <w:spacing w:before="21"/>
                      <w:ind w:left="20"/>
                      <w:jc w:val="center"/>
                      <w:rPr>
                        <w:rFonts w:ascii="Montserrat ExtraBold" w:hAnsi="Montserrat ExtraBold"/>
                        <w:color w:val="FFFFFF" w:themeColor="background1"/>
                        <w:sz w:val="19"/>
                      </w:rPr>
                    </w:pPr>
                    <w:r w:rsidRPr="008D471B">
                      <w:rPr>
                        <w:rFonts w:ascii="Montserrat ExtraBold" w:hAnsi="Montserrat ExtraBold"/>
                        <w:color w:val="FFFFFF" w:themeColor="background1"/>
                        <w:sz w:val="19"/>
                      </w:rPr>
                      <w:t>КОМПАС</w:t>
                    </w:r>
                  </w:p>
                  <w:p w14:paraId="7A411942" w14:textId="77777777" w:rsidR="001772E9" w:rsidRDefault="001772E9" w:rsidP="008D471B">
                    <w:pPr>
                      <w:shd w:val="clear" w:color="auto" w:fill="00B0F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715978" w14:textId="77777777" w:rsidR="001772E9" w:rsidRDefault="001772E9">
    <w:pPr>
      <w:pStyle w:val="a6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D20C1C" w14:textId="77777777" w:rsidR="00F5444F" w:rsidRDefault="00F5444F">
    <w:pPr>
      <w:pStyle w:val="a6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76D70C" w14:textId="77777777" w:rsidR="00F5444F" w:rsidRDefault="00F5444F">
    <w:pPr>
      <w:pStyle w:val="a3"/>
      <w:spacing w:line="14" w:lineRule="auto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151744" behindDoc="1" locked="0" layoutInCell="1" allowOverlap="1" wp14:anchorId="599EF6E5" wp14:editId="4272A56E">
              <wp:simplePos x="0" y="0"/>
              <wp:positionH relativeFrom="page">
                <wp:posOffset>-12700</wp:posOffset>
              </wp:positionH>
              <wp:positionV relativeFrom="page">
                <wp:posOffset>367665</wp:posOffset>
              </wp:positionV>
              <wp:extent cx="7585710" cy="166370"/>
              <wp:effectExtent l="0" t="0" r="0" b="0"/>
              <wp:wrapNone/>
              <wp:docPr id="1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571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4761E4" w14:textId="77777777" w:rsidR="00F5444F" w:rsidRPr="008B71EF" w:rsidRDefault="00F5444F" w:rsidP="00C210D1">
                          <w:pPr>
                            <w:shd w:val="clear" w:color="auto" w:fill="00B0F0"/>
                            <w:tabs>
                              <w:tab w:val="left" w:pos="5622"/>
                              <w:tab w:val="left" w:pos="11925"/>
                            </w:tabs>
                            <w:spacing w:before="21"/>
                            <w:ind w:left="20"/>
                            <w:jc w:val="center"/>
                            <w:rPr>
                              <w:color w:val="FFFFFF" w:themeColor="background1"/>
                              <w:sz w:val="19"/>
                            </w:rPr>
                          </w:pPr>
                          <w:r w:rsidRPr="00C210D1">
                            <w:rPr>
                              <w:color w:val="FFFFFF" w:themeColor="background1"/>
                              <w:sz w:val="19"/>
                            </w:rPr>
                            <w:t>КОМПАС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599EF6E5" id="_x0000_t202" coordsize="21600,21600" o:spt="202" path="m,l,21600r21600,l21600,xe">
              <v:stroke joinstyle="miter"/>
              <v:path gradientshapeok="t" o:connecttype="rect"/>
            </v:shapetype>
            <v:shape id="_x0000_s1154" type="#_x0000_t202" style="position:absolute;margin-left:-1pt;margin-top:28.95pt;width:597.3pt;height:13.1pt;z-index:-181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wPd7AEAAL4DAAAOAAAAZHJzL2Uyb0RvYy54bWysU9tu2zAMfR+wfxD0vjjJ1qQw4hRdiw4D&#10;unVAuw+gZTkWZosapcTOvn6UHGfd9lb0RaB4OTo8pDZXQ9eKgyZv0BZyMZtLoa3CythdIb8/3b27&#10;lMIHsBW0aHUhj9rLq+3bN5ve5XqJDbaVJsEg1ue9K2QTgsuzzKtGd+Bn6LTlYI3UQeAr7bKKoGf0&#10;rs2W8/kq65EqR6i09+y9HYNym/DrWqvwUNdeB9EWkrmFdFI6y3hm2w3kOwLXGHWiAS9g0YGx/OgZ&#10;6hYCiD2Z/6A6owg91mGmsMuwro3SqQfuZjH/p5vHBpxOvbA43p1l8q8Hq74evpEwFc9uJYWFjmf0&#10;pIcgPuIgPkR5eudzznp0nBcGdnNqatW7e1Q/vLB404Dd6Wsi7BsNFdNbxMrsWemI4yNI2X/Bip+B&#10;fcAENNTURe1YDcHoPKbjeTSRimLn+uLyYr3gkOLYYrV6v06zyyCfqh358EljJ6JRSOLRJ3Q43PsQ&#10;2UA+pcTHLN6Ztk3jb+1fDk6MnsQ+Eh6ph6Eckk7LSZQSqyO3QzguFX8CNhqkX1L0vFCF9D/3QFqK&#10;9rNlSeL2TQZNRjkZYBWXFjJIMZo3YdzSvSOzaxh5FN3iNctWm9RR1HdkcaLLS5IaPS103MLn95T1&#10;59ttfwMAAP//AwBQSwMEFAAGAAgAAAAhAL79qz/fAAAACQEAAA8AAABkcnMvZG93bnJldi54bWxM&#10;jzFPwzAUhHek/gfrVWJrnUQQmpCXqkIwISHSMDA6sZtYjZ9D7Lbh3+NOdDzd6e67YjubgZ3V5LQl&#10;hHgdAVPUWqmpQ/iq31YbYM4LkmKwpBB+lYNtubgrRC7thSp13vuOhRJyuUDovR9zzl3bKyPc2o6K&#10;gnewkxE+yKnjchKXUG4GnkRRyo3QFBZ6MaqXXrXH/ckg7L6petU/H81ndah0XWcRvadHxPvlvHsG&#10;5tXs/8NwxQ/oUAamxp5IOjYgrJJwxSM8PmXArn6cJSmwBmHzEAMvC377oPwDAAD//wMAUEsBAi0A&#10;FAAGAAgAAAAhALaDOJL+AAAA4QEAABMAAAAAAAAAAAAAAAAAAAAAAFtDb250ZW50X1R5cGVzXS54&#10;bWxQSwECLQAUAAYACAAAACEAOP0h/9YAAACUAQAACwAAAAAAAAAAAAAAAAAvAQAAX3JlbHMvLnJl&#10;bHNQSwECLQAUAAYACAAAACEADOMD3ewBAAC+AwAADgAAAAAAAAAAAAAAAAAuAgAAZHJzL2Uyb0Rv&#10;Yy54bWxQSwECLQAUAAYACAAAACEAvv2rP98AAAAJAQAADwAAAAAAAAAAAAAAAABGBAAAZHJzL2Rv&#10;d25yZXYueG1sUEsFBgAAAAAEAAQA8wAAAFIFAAAAAA==&#10;" filled="f" stroked="f">
              <v:textbox inset="0,0,0,0">
                <w:txbxContent>
                  <w:p w14:paraId="614761E4" w14:textId="77777777" w:rsidR="00F5444F" w:rsidRPr="008B71EF" w:rsidRDefault="00F5444F" w:rsidP="00C210D1">
                    <w:pPr>
                      <w:shd w:val="clear" w:color="auto" w:fill="00B0F0"/>
                      <w:tabs>
                        <w:tab w:val="left" w:pos="5622"/>
                        <w:tab w:val="left" w:pos="11925"/>
                      </w:tabs>
                      <w:spacing w:before="21"/>
                      <w:ind w:left="20"/>
                      <w:jc w:val="center"/>
                      <w:rPr>
                        <w:color w:val="FFFFFF" w:themeColor="background1"/>
                        <w:sz w:val="19"/>
                      </w:rPr>
                    </w:pPr>
                    <w:r w:rsidRPr="00C210D1">
                      <w:rPr>
                        <w:color w:val="FFFFFF" w:themeColor="background1"/>
                        <w:sz w:val="19"/>
                      </w:rPr>
                      <w:t>КОМПАС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B7E415" w14:textId="77777777" w:rsidR="00F5444F" w:rsidRDefault="00F5444F">
    <w:pPr>
      <w:pStyle w:val="a6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0ACB66" w14:textId="77777777" w:rsidR="00F5444F" w:rsidRDefault="00F5444F">
    <w:pPr>
      <w:pStyle w:val="a6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0B1D05" w14:textId="77777777" w:rsidR="00F5444F" w:rsidRDefault="00F5444F">
    <w:pPr>
      <w:pStyle w:val="a3"/>
      <w:spacing w:line="14" w:lineRule="auto"/>
      <w:rPr>
        <w:sz w:val="2"/>
      </w:rPr>
    </w:pPr>
    <w:r>
      <w:rPr>
        <w:noProof/>
        <w:sz w:val="2"/>
        <w:lang w:eastAsia="ru-RU"/>
      </w:rPr>
      <mc:AlternateContent>
        <mc:Choice Requires="wps">
          <w:drawing>
            <wp:anchor distT="45720" distB="45720" distL="114300" distR="114300" simplePos="0" relativeHeight="485156352" behindDoc="0" locked="0" layoutInCell="1" allowOverlap="1" wp14:anchorId="510AE59B" wp14:editId="2A173F15">
              <wp:simplePos x="0" y="0"/>
              <wp:positionH relativeFrom="column">
                <wp:posOffset>2089785</wp:posOffset>
              </wp:positionH>
              <wp:positionV relativeFrom="paragraph">
                <wp:posOffset>366395</wp:posOffset>
              </wp:positionV>
              <wp:extent cx="2588895" cy="261620"/>
              <wp:effectExtent l="0" t="0" r="0" b="0"/>
              <wp:wrapSquare wrapText="bothSides"/>
              <wp:docPr id="21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8895" cy="261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3A037A2" w14:textId="77777777" w:rsidR="00F5444F" w:rsidRPr="00E87300" w:rsidRDefault="00F5444F" w:rsidP="007721E3">
                          <w:pPr>
                            <w:jc w:val="center"/>
                            <w:rPr>
                              <w:rFonts w:ascii="Montserrat" w:hAnsi="Montserrat"/>
                            </w:rPr>
                          </w:pPr>
                          <w:r w:rsidRPr="00E87300">
                            <w:rPr>
                              <w:rFonts w:ascii="Montserrat" w:hAnsi="Montserrat"/>
                            </w:rPr>
                            <w:t>Для заметок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510AE59B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156" type="#_x0000_t202" style="position:absolute;margin-left:164.55pt;margin-top:28.85pt;width:203.85pt;height:20.6pt;z-index:4851563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9TGPAIAACoEAAAOAAAAZHJzL2Uyb0RvYy54bWysU82O0zAQviPxDpbvNE3Udtuo6WrpUoS0&#10;/EgLD+A6TmPheIztNik37rwC78CBAzdeoftGjJ22VMsN4YM19ow/z3zzzfy6axTZCesk6IKmgyEl&#10;QnMopd4U9MP71bMpJc4zXTIFWhR0Lxy9Xjx9Mm9NLjKoQZXCEgTRLm9NQWvvTZ4kjteiYW4ARmh0&#10;VmAb5vFoN0lpWYvojUqy4XCStGBLY4EL5/D2tnfSRcSvKsH926pywhNVUMzNx93GfR32ZDFn+cYy&#10;U0t+TIP9QxYNkxo/PUPdMs/I1sq/oBrJLTio/IBDk0BVSS5iDVhNOnxUzX3NjIi1IDnOnGly/w+W&#10;v9m9s0SWBc3SK0o0a7BJh2+H74cfh1+Hnw9fHr6SLLDUGpdj8L3BcN89hw67HSt25g74R0c0LGum&#10;N+LGWmhrwUrMMg0vk4unPY4LIOv2NZT4Gdt6iEBdZZtAIZJCEB27tT93SHSecLzMxtPpdDamhKMv&#10;m6STLLYwYfnptbHOvxTQkGAU1KICIjrb3TkfsmH5KSR85kDJciWVige7WS+VJTuGalnFFQt4FKY0&#10;aQs6G2fjiKwhvI9CaqRHNSvZFHQ6DKvXV2DjhS5jiGdS9TZmovSRnsBIz43v1l3sx+jE+hrKPfJl&#10;oRcvDhsaNdjPlLQo3IK6T1tmBSXqlUbOZ+loFJQeD6PxFTJE7KVnfelhmiNUQT0lvbn0cToiHeYG&#10;e7OSkbbQxD6TY8ooyMjmcXiC4i/PMerPiC9+AwAA//8DAFBLAwQUAAYACAAAACEABhFNquEAAAAJ&#10;AQAADwAAAGRycy9kb3ducmV2LnhtbEyPy07DMBBF90j8gzVIbBB1koqmCZlU5bXpriVILKexmwRi&#10;O4rdNvD1DCtYjubo3nOL1WR6cdKj75xFiGcRCG1rpzrbIFSvL7dLED6QVdQ7qxG+tIdVeXlRUK7c&#10;2W71aRcawSHW54TQhjDkUvq61Yb8zA3a8u/gRkOBz7GRaqQzh5teJlG0kIY6yw0tDfqx1fXn7mgQ&#10;vh+qp/XzTYgPSXhP3rZmU9UfhHh9Na3vQQQ9hT8YfvVZHUp22rujVV70CPMkixlFuEtTEAyk8wVv&#10;2SNkywxkWcj/C8ofAAAA//8DAFBLAQItABQABgAIAAAAIQC2gziS/gAAAOEBAAATAAAAAAAAAAAA&#10;AAAAAAAAAABbQ29udGVudF9UeXBlc10ueG1sUEsBAi0AFAAGAAgAAAAhADj9If/WAAAAlAEAAAsA&#10;AAAAAAAAAAAAAAAALwEAAF9yZWxzLy5yZWxzUEsBAi0AFAAGAAgAAAAhAMzH1MY8AgAAKgQAAA4A&#10;AAAAAAAAAAAAAAAALgIAAGRycy9lMm9Eb2MueG1sUEsBAi0AFAAGAAgAAAAhAAYRTarhAAAACQEA&#10;AA8AAAAAAAAAAAAAAAAAlgQAAGRycy9kb3ducmV2LnhtbFBLBQYAAAAABAAEAPMAAACkBQAAAAA=&#10;" stroked="f">
              <v:textbox style="mso-fit-shape-to-text:t">
                <w:txbxContent>
                  <w:p w14:paraId="03A037A2" w14:textId="77777777" w:rsidR="00F5444F" w:rsidRPr="00E87300" w:rsidRDefault="00F5444F" w:rsidP="007721E3">
                    <w:pPr>
                      <w:jc w:val="center"/>
                      <w:rPr>
                        <w:rFonts w:ascii="Montserrat" w:hAnsi="Montserrat"/>
                      </w:rPr>
                    </w:pPr>
                    <w:r w:rsidRPr="00E87300">
                      <w:rPr>
                        <w:rFonts w:ascii="Montserrat" w:hAnsi="Montserrat"/>
                      </w:rPr>
                      <w:t>Для заметок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7601F3" w14:textId="77777777" w:rsidR="00F5444F" w:rsidRDefault="00F5444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7D3B00"/>
    <w:multiLevelType w:val="multilevel"/>
    <w:tmpl w:val="580E87DA"/>
    <w:lvl w:ilvl="0">
      <w:start w:val="17"/>
      <w:numFmt w:val="decimal"/>
      <w:lvlText w:val="%1"/>
      <w:lvlJc w:val="left"/>
      <w:pPr>
        <w:ind w:left="2699" w:hanging="5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99" w:hanging="56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4357" w:hanging="5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85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14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42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71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9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8" w:hanging="560"/>
      </w:pPr>
      <w:rPr>
        <w:rFonts w:hint="default"/>
        <w:lang w:val="ru-RU" w:eastAsia="en-US" w:bidi="ar-SA"/>
      </w:rPr>
    </w:lvl>
  </w:abstractNum>
  <w:abstractNum w:abstractNumId="1" w15:restartNumberingAfterBreak="0">
    <w:nsid w:val="073474E2"/>
    <w:multiLevelType w:val="hybridMultilevel"/>
    <w:tmpl w:val="9282F2E4"/>
    <w:lvl w:ilvl="0" w:tplc="C7AA8344">
      <w:numFmt w:val="bullet"/>
      <w:lvlText w:val="-"/>
      <w:lvlJc w:val="left"/>
      <w:pPr>
        <w:ind w:left="168" w:hanging="156"/>
      </w:pPr>
      <w:rPr>
        <w:rFonts w:ascii="Arial" w:eastAsia="Arial" w:hAnsi="Arial" w:cs="Arial" w:hint="default"/>
        <w:w w:val="87"/>
        <w:sz w:val="18"/>
        <w:szCs w:val="18"/>
      </w:rPr>
    </w:lvl>
    <w:lvl w:ilvl="1" w:tplc="582E48A2">
      <w:numFmt w:val="bullet"/>
      <w:lvlText w:val="•"/>
      <w:lvlJc w:val="left"/>
      <w:pPr>
        <w:ind w:left="500" w:hanging="156"/>
      </w:pPr>
      <w:rPr>
        <w:rFonts w:hint="default"/>
      </w:rPr>
    </w:lvl>
    <w:lvl w:ilvl="2" w:tplc="DBAAC522">
      <w:numFmt w:val="bullet"/>
      <w:lvlText w:val="•"/>
      <w:lvlJc w:val="left"/>
      <w:pPr>
        <w:ind w:left="841" w:hanging="156"/>
      </w:pPr>
      <w:rPr>
        <w:rFonts w:hint="default"/>
      </w:rPr>
    </w:lvl>
    <w:lvl w:ilvl="3" w:tplc="1E8431C4">
      <w:numFmt w:val="bullet"/>
      <w:lvlText w:val="•"/>
      <w:lvlJc w:val="left"/>
      <w:pPr>
        <w:ind w:left="1181" w:hanging="156"/>
      </w:pPr>
      <w:rPr>
        <w:rFonts w:hint="default"/>
      </w:rPr>
    </w:lvl>
    <w:lvl w:ilvl="4" w:tplc="92AC3A52">
      <w:numFmt w:val="bullet"/>
      <w:lvlText w:val="•"/>
      <w:lvlJc w:val="left"/>
      <w:pPr>
        <w:ind w:left="1522" w:hanging="156"/>
      </w:pPr>
      <w:rPr>
        <w:rFonts w:hint="default"/>
      </w:rPr>
    </w:lvl>
    <w:lvl w:ilvl="5" w:tplc="BD00506A">
      <w:numFmt w:val="bullet"/>
      <w:lvlText w:val="•"/>
      <w:lvlJc w:val="left"/>
      <w:pPr>
        <w:ind w:left="1863" w:hanging="156"/>
      </w:pPr>
      <w:rPr>
        <w:rFonts w:hint="default"/>
      </w:rPr>
    </w:lvl>
    <w:lvl w:ilvl="6" w:tplc="50A08D10">
      <w:numFmt w:val="bullet"/>
      <w:lvlText w:val="•"/>
      <w:lvlJc w:val="left"/>
      <w:pPr>
        <w:ind w:left="2203" w:hanging="156"/>
      </w:pPr>
      <w:rPr>
        <w:rFonts w:hint="default"/>
      </w:rPr>
    </w:lvl>
    <w:lvl w:ilvl="7" w:tplc="01E62296">
      <w:numFmt w:val="bullet"/>
      <w:lvlText w:val="•"/>
      <w:lvlJc w:val="left"/>
      <w:pPr>
        <w:ind w:left="2544" w:hanging="156"/>
      </w:pPr>
      <w:rPr>
        <w:rFonts w:hint="default"/>
      </w:rPr>
    </w:lvl>
    <w:lvl w:ilvl="8" w:tplc="477607CE">
      <w:numFmt w:val="bullet"/>
      <w:lvlText w:val="•"/>
      <w:lvlJc w:val="left"/>
      <w:pPr>
        <w:ind w:left="2884" w:hanging="156"/>
      </w:pPr>
      <w:rPr>
        <w:rFonts w:hint="default"/>
      </w:rPr>
    </w:lvl>
  </w:abstractNum>
  <w:abstractNum w:abstractNumId="2" w15:restartNumberingAfterBreak="0">
    <w:nsid w:val="080671A3"/>
    <w:multiLevelType w:val="hybridMultilevel"/>
    <w:tmpl w:val="A5C87F86"/>
    <w:lvl w:ilvl="0" w:tplc="968CF776">
      <w:start w:val="1"/>
      <w:numFmt w:val="decimal"/>
      <w:lvlText w:val="%1"/>
      <w:lvlJc w:val="left"/>
      <w:pPr>
        <w:ind w:left="53" w:hanging="135"/>
      </w:pPr>
      <w:rPr>
        <w:rFonts w:ascii="Tahoma" w:eastAsia="Tahoma" w:hAnsi="Tahoma" w:cs="Tahoma" w:hint="default"/>
        <w:w w:val="100"/>
        <w:sz w:val="16"/>
        <w:szCs w:val="16"/>
        <w:lang w:val="ru-RU" w:eastAsia="en-US" w:bidi="ar-SA"/>
      </w:rPr>
    </w:lvl>
    <w:lvl w:ilvl="1" w:tplc="2EEA1C9E">
      <w:numFmt w:val="bullet"/>
      <w:lvlText w:val="•"/>
      <w:lvlJc w:val="left"/>
      <w:pPr>
        <w:ind w:left="304" w:hanging="135"/>
      </w:pPr>
      <w:rPr>
        <w:rFonts w:hint="default"/>
        <w:lang w:val="ru-RU" w:eastAsia="en-US" w:bidi="ar-SA"/>
      </w:rPr>
    </w:lvl>
    <w:lvl w:ilvl="2" w:tplc="22206F44">
      <w:numFmt w:val="bullet"/>
      <w:lvlText w:val="•"/>
      <w:lvlJc w:val="left"/>
      <w:pPr>
        <w:ind w:left="549" w:hanging="135"/>
      </w:pPr>
      <w:rPr>
        <w:rFonts w:hint="default"/>
        <w:lang w:val="ru-RU" w:eastAsia="en-US" w:bidi="ar-SA"/>
      </w:rPr>
    </w:lvl>
    <w:lvl w:ilvl="3" w:tplc="08785D20">
      <w:numFmt w:val="bullet"/>
      <w:lvlText w:val="•"/>
      <w:lvlJc w:val="left"/>
      <w:pPr>
        <w:ind w:left="794" w:hanging="135"/>
      </w:pPr>
      <w:rPr>
        <w:rFonts w:hint="default"/>
        <w:lang w:val="ru-RU" w:eastAsia="en-US" w:bidi="ar-SA"/>
      </w:rPr>
    </w:lvl>
    <w:lvl w:ilvl="4" w:tplc="EB42DDFC">
      <w:numFmt w:val="bullet"/>
      <w:lvlText w:val="•"/>
      <w:lvlJc w:val="left"/>
      <w:pPr>
        <w:ind w:left="1039" w:hanging="135"/>
      </w:pPr>
      <w:rPr>
        <w:rFonts w:hint="default"/>
        <w:lang w:val="ru-RU" w:eastAsia="en-US" w:bidi="ar-SA"/>
      </w:rPr>
    </w:lvl>
    <w:lvl w:ilvl="5" w:tplc="AFD64A30">
      <w:numFmt w:val="bullet"/>
      <w:lvlText w:val="•"/>
      <w:lvlJc w:val="left"/>
      <w:pPr>
        <w:ind w:left="1284" w:hanging="135"/>
      </w:pPr>
      <w:rPr>
        <w:rFonts w:hint="default"/>
        <w:lang w:val="ru-RU" w:eastAsia="en-US" w:bidi="ar-SA"/>
      </w:rPr>
    </w:lvl>
    <w:lvl w:ilvl="6" w:tplc="6438581C">
      <w:numFmt w:val="bullet"/>
      <w:lvlText w:val="•"/>
      <w:lvlJc w:val="left"/>
      <w:pPr>
        <w:ind w:left="1529" w:hanging="135"/>
      </w:pPr>
      <w:rPr>
        <w:rFonts w:hint="default"/>
        <w:lang w:val="ru-RU" w:eastAsia="en-US" w:bidi="ar-SA"/>
      </w:rPr>
    </w:lvl>
    <w:lvl w:ilvl="7" w:tplc="A078A4B4">
      <w:numFmt w:val="bullet"/>
      <w:lvlText w:val="•"/>
      <w:lvlJc w:val="left"/>
      <w:pPr>
        <w:ind w:left="1774" w:hanging="135"/>
      </w:pPr>
      <w:rPr>
        <w:rFonts w:hint="default"/>
        <w:lang w:val="ru-RU" w:eastAsia="en-US" w:bidi="ar-SA"/>
      </w:rPr>
    </w:lvl>
    <w:lvl w:ilvl="8" w:tplc="0602BD94">
      <w:numFmt w:val="bullet"/>
      <w:lvlText w:val="•"/>
      <w:lvlJc w:val="left"/>
      <w:pPr>
        <w:ind w:left="2019" w:hanging="135"/>
      </w:pPr>
      <w:rPr>
        <w:rFonts w:hint="default"/>
        <w:lang w:val="ru-RU" w:eastAsia="en-US" w:bidi="ar-SA"/>
      </w:rPr>
    </w:lvl>
  </w:abstractNum>
  <w:abstractNum w:abstractNumId="3" w15:restartNumberingAfterBreak="0">
    <w:nsid w:val="0B2E0AA6"/>
    <w:multiLevelType w:val="multilevel"/>
    <w:tmpl w:val="6798908C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  <w:b/>
        <w:sz w:val="23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/>
        <w:sz w:val="23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sz w:val="23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sz w:val="23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sz w:val="23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sz w:val="23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sz w:val="23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sz w:val="23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sz w:val="23"/>
      </w:rPr>
    </w:lvl>
  </w:abstractNum>
  <w:abstractNum w:abstractNumId="4" w15:restartNumberingAfterBreak="0">
    <w:nsid w:val="0BEA4651"/>
    <w:multiLevelType w:val="multilevel"/>
    <w:tmpl w:val="C4125E12"/>
    <w:lvl w:ilvl="0">
      <w:start w:val="8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77" w:hanging="408"/>
      </w:pPr>
      <w:rPr>
        <w:rFonts w:hint="default"/>
        <w:sz w:val="23"/>
        <w:szCs w:val="23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5" w15:restartNumberingAfterBreak="0">
    <w:nsid w:val="114B2C53"/>
    <w:multiLevelType w:val="multilevel"/>
    <w:tmpl w:val="8E9C9602"/>
    <w:lvl w:ilvl="0">
      <w:start w:val="1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91" w:hanging="420"/>
      </w:pPr>
      <w:rPr>
        <w:rFonts w:hint="default"/>
        <w:sz w:val="23"/>
        <w:szCs w:val="23"/>
      </w:rPr>
    </w:lvl>
    <w:lvl w:ilvl="2">
      <w:start w:val="1"/>
      <w:numFmt w:val="decimal"/>
      <w:lvlText w:val="%1.%2.%3"/>
      <w:lvlJc w:val="left"/>
      <w:pPr>
        <w:ind w:left="9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3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3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9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3209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27168" w:hanging="1800"/>
      </w:pPr>
      <w:rPr>
        <w:rFonts w:hint="default"/>
      </w:rPr>
    </w:lvl>
  </w:abstractNum>
  <w:abstractNum w:abstractNumId="6" w15:restartNumberingAfterBreak="0">
    <w:nsid w:val="15A47107"/>
    <w:multiLevelType w:val="hybridMultilevel"/>
    <w:tmpl w:val="2278DB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AD3770"/>
    <w:multiLevelType w:val="hybridMultilevel"/>
    <w:tmpl w:val="7E784E1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880BF8"/>
    <w:multiLevelType w:val="hybridMultilevel"/>
    <w:tmpl w:val="D68A2542"/>
    <w:lvl w:ilvl="0" w:tplc="AF3AF766">
      <w:start w:val="1"/>
      <w:numFmt w:val="decimal"/>
      <w:lvlText w:val="%1"/>
      <w:lvlJc w:val="left"/>
      <w:pPr>
        <w:ind w:left="54" w:hanging="130"/>
      </w:pPr>
      <w:rPr>
        <w:rFonts w:ascii="Tahoma" w:eastAsia="Tahoma" w:hAnsi="Tahoma" w:cs="Tahoma" w:hint="default"/>
        <w:w w:val="100"/>
        <w:sz w:val="16"/>
        <w:szCs w:val="16"/>
        <w:lang w:val="ru-RU" w:eastAsia="en-US" w:bidi="ar-SA"/>
      </w:rPr>
    </w:lvl>
    <w:lvl w:ilvl="1" w:tplc="B614C43A">
      <w:numFmt w:val="bullet"/>
      <w:lvlText w:val="•"/>
      <w:lvlJc w:val="left"/>
      <w:pPr>
        <w:ind w:left="323" w:hanging="130"/>
      </w:pPr>
      <w:rPr>
        <w:rFonts w:hint="default"/>
        <w:lang w:val="ru-RU" w:eastAsia="en-US" w:bidi="ar-SA"/>
      </w:rPr>
    </w:lvl>
    <w:lvl w:ilvl="2" w:tplc="6E86A166">
      <w:numFmt w:val="bullet"/>
      <w:lvlText w:val="•"/>
      <w:lvlJc w:val="left"/>
      <w:pPr>
        <w:ind w:left="586" w:hanging="130"/>
      </w:pPr>
      <w:rPr>
        <w:rFonts w:hint="default"/>
        <w:lang w:val="ru-RU" w:eastAsia="en-US" w:bidi="ar-SA"/>
      </w:rPr>
    </w:lvl>
    <w:lvl w:ilvl="3" w:tplc="2F94C91A">
      <w:numFmt w:val="bullet"/>
      <w:lvlText w:val="•"/>
      <w:lvlJc w:val="left"/>
      <w:pPr>
        <w:ind w:left="849" w:hanging="130"/>
      </w:pPr>
      <w:rPr>
        <w:rFonts w:hint="default"/>
        <w:lang w:val="ru-RU" w:eastAsia="en-US" w:bidi="ar-SA"/>
      </w:rPr>
    </w:lvl>
    <w:lvl w:ilvl="4" w:tplc="6492B84E">
      <w:numFmt w:val="bullet"/>
      <w:lvlText w:val="•"/>
      <w:lvlJc w:val="left"/>
      <w:pPr>
        <w:ind w:left="1112" w:hanging="130"/>
      </w:pPr>
      <w:rPr>
        <w:rFonts w:hint="default"/>
        <w:lang w:val="ru-RU" w:eastAsia="en-US" w:bidi="ar-SA"/>
      </w:rPr>
    </w:lvl>
    <w:lvl w:ilvl="5" w:tplc="0BFAE29A">
      <w:numFmt w:val="bullet"/>
      <w:lvlText w:val="•"/>
      <w:lvlJc w:val="left"/>
      <w:pPr>
        <w:ind w:left="1375" w:hanging="130"/>
      </w:pPr>
      <w:rPr>
        <w:rFonts w:hint="default"/>
        <w:lang w:val="ru-RU" w:eastAsia="en-US" w:bidi="ar-SA"/>
      </w:rPr>
    </w:lvl>
    <w:lvl w:ilvl="6" w:tplc="B1161342">
      <w:numFmt w:val="bullet"/>
      <w:lvlText w:val="•"/>
      <w:lvlJc w:val="left"/>
      <w:pPr>
        <w:ind w:left="1638" w:hanging="130"/>
      </w:pPr>
      <w:rPr>
        <w:rFonts w:hint="default"/>
        <w:lang w:val="ru-RU" w:eastAsia="en-US" w:bidi="ar-SA"/>
      </w:rPr>
    </w:lvl>
    <w:lvl w:ilvl="7" w:tplc="473E8344">
      <w:numFmt w:val="bullet"/>
      <w:lvlText w:val="•"/>
      <w:lvlJc w:val="left"/>
      <w:pPr>
        <w:ind w:left="1901" w:hanging="130"/>
      </w:pPr>
      <w:rPr>
        <w:rFonts w:hint="default"/>
        <w:lang w:val="ru-RU" w:eastAsia="en-US" w:bidi="ar-SA"/>
      </w:rPr>
    </w:lvl>
    <w:lvl w:ilvl="8" w:tplc="3CE2FF48">
      <w:numFmt w:val="bullet"/>
      <w:lvlText w:val="•"/>
      <w:lvlJc w:val="left"/>
      <w:pPr>
        <w:ind w:left="2164" w:hanging="130"/>
      </w:pPr>
      <w:rPr>
        <w:rFonts w:hint="default"/>
        <w:lang w:val="ru-RU" w:eastAsia="en-US" w:bidi="ar-SA"/>
      </w:rPr>
    </w:lvl>
  </w:abstractNum>
  <w:abstractNum w:abstractNumId="9" w15:restartNumberingAfterBreak="0">
    <w:nsid w:val="1E195BAD"/>
    <w:multiLevelType w:val="multilevel"/>
    <w:tmpl w:val="794E1886"/>
    <w:lvl w:ilvl="0">
      <w:start w:val="7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58" w:hanging="50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72" w:hanging="1440"/>
      </w:pPr>
      <w:rPr>
        <w:rFonts w:hint="default"/>
      </w:rPr>
    </w:lvl>
  </w:abstractNum>
  <w:abstractNum w:abstractNumId="10" w15:restartNumberingAfterBreak="0">
    <w:nsid w:val="202143F1"/>
    <w:multiLevelType w:val="hybridMultilevel"/>
    <w:tmpl w:val="6D5E12D0"/>
    <w:lvl w:ilvl="0" w:tplc="2F264E86">
      <w:numFmt w:val="bullet"/>
      <w:lvlText w:val="*"/>
      <w:lvlJc w:val="left"/>
      <w:pPr>
        <w:ind w:left="598" w:hanging="145"/>
      </w:pPr>
      <w:rPr>
        <w:rFonts w:ascii="Times New Roman" w:eastAsia="Times New Roman" w:hAnsi="Times New Roman" w:cs="Times New Roman" w:hint="default"/>
        <w:b/>
        <w:bCs/>
        <w:w w:val="106"/>
        <w:sz w:val="18"/>
        <w:szCs w:val="18"/>
        <w:lang w:val="ru-RU" w:eastAsia="en-US" w:bidi="ar-SA"/>
      </w:rPr>
    </w:lvl>
    <w:lvl w:ilvl="1" w:tplc="FD8A62B2">
      <w:numFmt w:val="bullet"/>
      <w:lvlText w:val="-"/>
      <w:lvlJc w:val="left"/>
      <w:pPr>
        <w:ind w:left="884" w:hanging="121"/>
      </w:pPr>
      <w:rPr>
        <w:rFonts w:ascii="Times New Roman" w:eastAsia="Times New Roman" w:hAnsi="Times New Roman" w:cs="Times New Roman" w:hint="default"/>
        <w:w w:val="106"/>
        <w:sz w:val="20"/>
        <w:szCs w:val="20"/>
        <w:lang w:val="ru-RU" w:eastAsia="en-US" w:bidi="ar-SA"/>
      </w:rPr>
    </w:lvl>
    <w:lvl w:ilvl="2" w:tplc="C08436B2">
      <w:start w:val="3"/>
      <w:numFmt w:val="decimal"/>
      <w:lvlText w:val="%3"/>
      <w:lvlJc w:val="left"/>
      <w:pPr>
        <w:ind w:left="6200" w:hanging="147"/>
      </w:pPr>
      <w:rPr>
        <w:rFonts w:ascii="Times New Roman" w:eastAsia="Times New Roman" w:hAnsi="Times New Roman" w:cs="Times New Roman" w:hint="default"/>
        <w:w w:val="106"/>
        <w:sz w:val="18"/>
        <w:szCs w:val="18"/>
        <w:lang w:val="ru-RU" w:eastAsia="en-US" w:bidi="ar-SA"/>
      </w:rPr>
    </w:lvl>
    <w:lvl w:ilvl="3" w:tplc="D2A82608">
      <w:numFmt w:val="bullet"/>
      <w:lvlText w:val="•"/>
      <w:lvlJc w:val="left"/>
      <w:pPr>
        <w:ind w:left="6795" w:hanging="147"/>
      </w:pPr>
      <w:rPr>
        <w:rFonts w:hint="default"/>
        <w:lang w:val="ru-RU" w:eastAsia="en-US" w:bidi="ar-SA"/>
      </w:rPr>
    </w:lvl>
    <w:lvl w:ilvl="4" w:tplc="71541E88">
      <w:numFmt w:val="bullet"/>
      <w:lvlText w:val="•"/>
      <w:lvlJc w:val="left"/>
      <w:pPr>
        <w:ind w:left="7391" w:hanging="147"/>
      </w:pPr>
      <w:rPr>
        <w:rFonts w:hint="default"/>
        <w:lang w:val="ru-RU" w:eastAsia="en-US" w:bidi="ar-SA"/>
      </w:rPr>
    </w:lvl>
    <w:lvl w:ilvl="5" w:tplc="CACC7680">
      <w:numFmt w:val="bullet"/>
      <w:lvlText w:val="•"/>
      <w:lvlJc w:val="left"/>
      <w:pPr>
        <w:ind w:left="7987" w:hanging="147"/>
      </w:pPr>
      <w:rPr>
        <w:rFonts w:hint="default"/>
        <w:lang w:val="ru-RU" w:eastAsia="en-US" w:bidi="ar-SA"/>
      </w:rPr>
    </w:lvl>
    <w:lvl w:ilvl="6" w:tplc="85BA9746">
      <w:numFmt w:val="bullet"/>
      <w:lvlText w:val="•"/>
      <w:lvlJc w:val="left"/>
      <w:pPr>
        <w:ind w:left="8582" w:hanging="147"/>
      </w:pPr>
      <w:rPr>
        <w:rFonts w:hint="default"/>
        <w:lang w:val="ru-RU" w:eastAsia="en-US" w:bidi="ar-SA"/>
      </w:rPr>
    </w:lvl>
    <w:lvl w:ilvl="7" w:tplc="C96CDD1C">
      <w:numFmt w:val="bullet"/>
      <w:lvlText w:val="•"/>
      <w:lvlJc w:val="left"/>
      <w:pPr>
        <w:ind w:left="9178" w:hanging="147"/>
      </w:pPr>
      <w:rPr>
        <w:rFonts w:hint="default"/>
        <w:lang w:val="ru-RU" w:eastAsia="en-US" w:bidi="ar-SA"/>
      </w:rPr>
    </w:lvl>
    <w:lvl w:ilvl="8" w:tplc="0F80EC62">
      <w:numFmt w:val="bullet"/>
      <w:lvlText w:val="•"/>
      <w:lvlJc w:val="left"/>
      <w:pPr>
        <w:ind w:left="9774" w:hanging="147"/>
      </w:pPr>
      <w:rPr>
        <w:rFonts w:hint="default"/>
        <w:lang w:val="ru-RU" w:eastAsia="en-US" w:bidi="ar-SA"/>
      </w:rPr>
    </w:lvl>
  </w:abstractNum>
  <w:abstractNum w:abstractNumId="11" w15:restartNumberingAfterBreak="0">
    <w:nsid w:val="236B6BB5"/>
    <w:multiLevelType w:val="hybridMultilevel"/>
    <w:tmpl w:val="D3062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DA728E"/>
    <w:multiLevelType w:val="hybridMultilevel"/>
    <w:tmpl w:val="67221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A12909"/>
    <w:multiLevelType w:val="hybridMultilevel"/>
    <w:tmpl w:val="09EC044C"/>
    <w:lvl w:ilvl="0" w:tplc="4C4458A0">
      <w:start w:val="1"/>
      <w:numFmt w:val="decimal"/>
      <w:lvlText w:val="%1"/>
      <w:lvlJc w:val="left"/>
      <w:pPr>
        <w:ind w:left="7122" w:hanging="151"/>
      </w:pPr>
      <w:rPr>
        <w:rFonts w:ascii="Times New Roman" w:eastAsia="Times New Roman" w:hAnsi="Times New Roman" w:cs="Times New Roman" w:hint="default"/>
        <w:w w:val="104"/>
        <w:sz w:val="19"/>
        <w:szCs w:val="19"/>
        <w:lang w:val="ru-RU" w:eastAsia="en-US" w:bidi="ar-SA"/>
      </w:rPr>
    </w:lvl>
    <w:lvl w:ilvl="1" w:tplc="45FAD8C2">
      <w:numFmt w:val="bullet"/>
      <w:lvlText w:val="•"/>
      <w:lvlJc w:val="left"/>
      <w:pPr>
        <w:ind w:left="7506" w:hanging="151"/>
      </w:pPr>
      <w:rPr>
        <w:rFonts w:hint="default"/>
        <w:lang w:val="ru-RU" w:eastAsia="en-US" w:bidi="ar-SA"/>
      </w:rPr>
    </w:lvl>
    <w:lvl w:ilvl="2" w:tplc="3706364E">
      <w:numFmt w:val="bullet"/>
      <w:lvlText w:val="•"/>
      <w:lvlJc w:val="left"/>
      <w:pPr>
        <w:ind w:left="7893" w:hanging="151"/>
      </w:pPr>
      <w:rPr>
        <w:rFonts w:hint="default"/>
        <w:lang w:val="ru-RU" w:eastAsia="en-US" w:bidi="ar-SA"/>
      </w:rPr>
    </w:lvl>
    <w:lvl w:ilvl="3" w:tplc="CF3A671E">
      <w:numFmt w:val="bullet"/>
      <w:lvlText w:val="•"/>
      <w:lvlJc w:val="left"/>
      <w:pPr>
        <w:ind w:left="8279" w:hanging="151"/>
      </w:pPr>
      <w:rPr>
        <w:rFonts w:hint="default"/>
        <w:lang w:val="ru-RU" w:eastAsia="en-US" w:bidi="ar-SA"/>
      </w:rPr>
    </w:lvl>
    <w:lvl w:ilvl="4" w:tplc="4A7AB33A">
      <w:numFmt w:val="bullet"/>
      <w:lvlText w:val="•"/>
      <w:lvlJc w:val="left"/>
      <w:pPr>
        <w:ind w:left="8666" w:hanging="151"/>
      </w:pPr>
      <w:rPr>
        <w:rFonts w:hint="default"/>
        <w:lang w:val="ru-RU" w:eastAsia="en-US" w:bidi="ar-SA"/>
      </w:rPr>
    </w:lvl>
    <w:lvl w:ilvl="5" w:tplc="32567D44">
      <w:numFmt w:val="bullet"/>
      <w:lvlText w:val="•"/>
      <w:lvlJc w:val="left"/>
      <w:pPr>
        <w:ind w:left="9052" w:hanging="151"/>
      </w:pPr>
      <w:rPr>
        <w:rFonts w:hint="default"/>
        <w:lang w:val="ru-RU" w:eastAsia="en-US" w:bidi="ar-SA"/>
      </w:rPr>
    </w:lvl>
    <w:lvl w:ilvl="6" w:tplc="262A6D58">
      <w:numFmt w:val="bullet"/>
      <w:lvlText w:val="•"/>
      <w:lvlJc w:val="left"/>
      <w:pPr>
        <w:ind w:left="9439" w:hanging="151"/>
      </w:pPr>
      <w:rPr>
        <w:rFonts w:hint="default"/>
        <w:lang w:val="ru-RU" w:eastAsia="en-US" w:bidi="ar-SA"/>
      </w:rPr>
    </w:lvl>
    <w:lvl w:ilvl="7" w:tplc="31C8504C">
      <w:numFmt w:val="bullet"/>
      <w:lvlText w:val="•"/>
      <w:lvlJc w:val="left"/>
      <w:pPr>
        <w:ind w:left="9825" w:hanging="151"/>
      </w:pPr>
      <w:rPr>
        <w:rFonts w:hint="default"/>
        <w:lang w:val="ru-RU" w:eastAsia="en-US" w:bidi="ar-SA"/>
      </w:rPr>
    </w:lvl>
    <w:lvl w:ilvl="8" w:tplc="EEC82FE6">
      <w:numFmt w:val="bullet"/>
      <w:lvlText w:val="•"/>
      <w:lvlJc w:val="left"/>
      <w:pPr>
        <w:ind w:left="10212" w:hanging="151"/>
      </w:pPr>
      <w:rPr>
        <w:rFonts w:hint="default"/>
        <w:lang w:val="ru-RU" w:eastAsia="en-US" w:bidi="ar-SA"/>
      </w:rPr>
    </w:lvl>
  </w:abstractNum>
  <w:abstractNum w:abstractNumId="14" w15:restartNumberingAfterBreak="0">
    <w:nsid w:val="2AE311E5"/>
    <w:multiLevelType w:val="hybridMultilevel"/>
    <w:tmpl w:val="423A323C"/>
    <w:lvl w:ilvl="0" w:tplc="9A0427D2">
      <w:start w:val="1"/>
      <w:numFmt w:val="decimal"/>
      <w:lvlText w:val="%1."/>
      <w:lvlJc w:val="left"/>
      <w:pPr>
        <w:ind w:left="1717" w:hanging="239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F8544F1C">
      <w:numFmt w:val="bullet"/>
      <w:lvlText w:val="•"/>
      <w:lvlJc w:val="left"/>
      <w:pPr>
        <w:ind w:left="4380" w:hanging="239"/>
      </w:pPr>
      <w:rPr>
        <w:rFonts w:hint="default"/>
        <w:lang w:val="ru-RU" w:eastAsia="en-US" w:bidi="ar-SA"/>
      </w:rPr>
    </w:lvl>
    <w:lvl w:ilvl="2" w:tplc="4D32F5FA">
      <w:numFmt w:val="bullet"/>
      <w:lvlText w:val="•"/>
      <w:lvlJc w:val="left"/>
      <w:pPr>
        <w:ind w:left="5111" w:hanging="239"/>
      </w:pPr>
      <w:rPr>
        <w:rFonts w:hint="default"/>
        <w:lang w:val="ru-RU" w:eastAsia="en-US" w:bidi="ar-SA"/>
      </w:rPr>
    </w:lvl>
    <w:lvl w:ilvl="3" w:tplc="3D266B3C">
      <w:numFmt w:val="bullet"/>
      <w:lvlText w:val="•"/>
      <w:lvlJc w:val="left"/>
      <w:pPr>
        <w:ind w:left="5843" w:hanging="239"/>
      </w:pPr>
      <w:rPr>
        <w:rFonts w:hint="default"/>
        <w:lang w:val="ru-RU" w:eastAsia="en-US" w:bidi="ar-SA"/>
      </w:rPr>
    </w:lvl>
    <w:lvl w:ilvl="4" w:tplc="4574E422">
      <w:numFmt w:val="bullet"/>
      <w:lvlText w:val="•"/>
      <w:lvlJc w:val="left"/>
      <w:pPr>
        <w:ind w:left="6575" w:hanging="239"/>
      </w:pPr>
      <w:rPr>
        <w:rFonts w:hint="default"/>
        <w:lang w:val="ru-RU" w:eastAsia="en-US" w:bidi="ar-SA"/>
      </w:rPr>
    </w:lvl>
    <w:lvl w:ilvl="5" w:tplc="82241ACE">
      <w:numFmt w:val="bullet"/>
      <w:lvlText w:val="•"/>
      <w:lvlJc w:val="left"/>
      <w:pPr>
        <w:ind w:left="7307" w:hanging="239"/>
      </w:pPr>
      <w:rPr>
        <w:rFonts w:hint="default"/>
        <w:lang w:val="ru-RU" w:eastAsia="en-US" w:bidi="ar-SA"/>
      </w:rPr>
    </w:lvl>
    <w:lvl w:ilvl="6" w:tplc="BB38CBEA">
      <w:numFmt w:val="bullet"/>
      <w:lvlText w:val="•"/>
      <w:lvlJc w:val="left"/>
      <w:pPr>
        <w:ind w:left="8038" w:hanging="239"/>
      </w:pPr>
      <w:rPr>
        <w:rFonts w:hint="default"/>
        <w:lang w:val="ru-RU" w:eastAsia="en-US" w:bidi="ar-SA"/>
      </w:rPr>
    </w:lvl>
    <w:lvl w:ilvl="7" w:tplc="49C4463E">
      <w:numFmt w:val="bullet"/>
      <w:lvlText w:val="•"/>
      <w:lvlJc w:val="left"/>
      <w:pPr>
        <w:ind w:left="8770" w:hanging="239"/>
      </w:pPr>
      <w:rPr>
        <w:rFonts w:hint="default"/>
        <w:lang w:val="ru-RU" w:eastAsia="en-US" w:bidi="ar-SA"/>
      </w:rPr>
    </w:lvl>
    <w:lvl w:ilvl="8" w:tplc="0BC62AA2">
      <w:numFmt w:val="bullet"/>
      <w:lvlText w:val="•"/>
      <w:lvlJc w:val="left"/>
      <w:pPr>
        <w:ind w:left="9502" w:hanging="239"/>
      </w:pPr>
      <w:rPr>
        <w:rFonts w:hint="default"/>
        <w:lang w:val="ru-RU" w:eastAsia="en-US" w:bidi="ar-SA"/>
      </w:rPr>
    </w:lvl>
  </w:abstractNum>
  <w:abstractNum w:abstractNumId="15" w15:restartNumberingAfterBreak="0">
    <w:nsid w:val="338528CE"/>
    <w:multiLevelType w:val="hybridMultilevel"/>
    <w:tmpl w:val="9DDC8CD0"/>
    <w:lvl w:ilvl="0" w:tplc="FFFFFFFF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992217"/>
    <w:multiLevelType w:val="hybridMultilevel"/>
    <w:tmpl w:val="9DDC8CD0"/>
    <w:lvl w:ilvl="0" w:tplc="A0D0B60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6954BB"/>
    <w:multiLevelType w:val="multilevel"/>
    <w:tmpl w:val="A67C7C22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477" w:hanging="408"/>
      </w:pPr>
      <w:rPr>
        <w:rFonts w:hint="default"/>
        <w:sz w:val="23"/>
        <w:szCs w:val="23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18" w15:restartNumberingAfterBreak="0">
    <w:nsid w:val="3D5F1B89"/>
    <w:multiLevelType w:val="hybridMultilevel"/>
    <w:tmpl w:val="B548365C"/>
    <w:lvl w:ilvl="0" w:tplc="D67833D2">
      <w:start w:val="1"/>
      <w:numFmt w:val="decimal"/>
      <w:lvlText w:val="%1"/>
      <w:lvlJc w:val="left"/>
      <w:pPr>
        <w:ind w:left="1037" w:hanging="202"/>
      </w:pPr>
      <w:rPr>
        <w:rFonts w:ascii="Times New Roman" w:eastAsia="Tahoma" w:hAnsi="Times New Roman" w:cs="Times New Roman" w:hint="default"/>
        <w:w w:val="103"/>
        <w:sz w:val="21"/>
        <w:szCs w:val="21"/>
        <w:lang w:val="ru-RU" w:eastAsia="en-US" w:bidi="ar-SA"/>
      </w:rPr>
    </w:lvl>
    <w:lvl w:ilvl="1" w:tplc="CED2D612">
      <w:numFmt w:val="bullet"/>
      <w:lvlText w:val="-"/>
      <w:lvlJc w:val="left"/>
      <w:pPr>
        <w:ind w:left="836" w:hanging="164"/>
      </w:pPr>
      <w:rPr>
        <w:rFonts w:ascii="Tahoma" w:eastAsia="Tahoma" w:hAnsi="Tahoma" w:cs="Tahoma" w:hint="default"/>
        <w:w w:val="92"/>
        <w:sz w:val="18"/>
        <w:szCs w:val="18"/>
        <w:lang w:val="ru-RU" w:eastAsia="en-US" w:bidi="ar-SA"/>
      </w:rPr>
    </w:lvl>
    <w:lvl w:ilvl="2" w:tplc="E93C6592">
      <w:numFmt w:val="bullet"/>
      <w:lvlText w:val="•"/>
      <w:lvlJc w:val="left"/>
      <w:pPr>
        <w:ind w:left="403" w:hanging="164"/>
      </w:pPr>
      <w:rPr>
        <w:rFonts w:hint="default"/>
        <w:lang w:val="ru-RU" w:eastAsia="en-US" w:bidi="ar-SA"/>
      </w:rPr>
    </w:lvl>
    <w:lvl w:ilvl="3" w:tplc="FD0EB6D8">
      <w:numFmt w:val="bullet"/>
      <w:lvlText w:val="•"/>
      <w:lvlJc w:val="left"/>
      <w:pPr>
        <w:ind w:left="-234" w:hanging="164"/>
      </w:pPr>
      <w:rPr>
        <w:rFonts w:hint="default"/>
        <w:lang w:val="ru-RU" w:eastAsia="en-US" w:bidi="ar-SA"/>
      </w:rPr>
    </w:lvl>
    <w:lvl w:ilvl="4" w:tplc="2D1CF2CE">
      <w:numFmt w:val="bullet"/>
      <w:lvlText w:val="•"/>
      <w:lvlJc w:val="left"/>
      <w:pPr>
        <w:ind w:left="-871" w:hanging="164"/>
      </w:pPr>
      <w:rPr>
        <w:rFonts w:hint="default"/>
        <w:lang w:val="ru-RU" w:eastAsia="en-US" w:bidi="ar-SA"/>
      </w:rPr>
    </w:lvl>
    <w:lvl w:ilvl="5" w:tplc="861C5A4C">
      <w:numFmt w:val="bullet"/>
      <w:lvlText w:val="•"/>
      <w:lvlJc w:val="left"/>
      <w:pPr>
        <w:ind w:left="-1508" w:hanging="164"/>
      </w:pPr>
      <w:rPr>
        <w:rFonts w:hint="default"/>
        <w:lang w:val="ru-RU" w:eastAsia="en-US" w:bidi="ar-SA"/>
      </w:rPr>
    </w:lvl>
    <w:lvl w:ilvl="6" w:tplc="A4D87E38">
      <w:numFmt w:val="bullet"/>
      <w:lvlText w:val="•"/>
      <w:lvlJc w:val="left"/>
      <w:pPr>
        <w:ind w:left="-2145" w:hanging="164"/>
      </w:pPr>
      <w:rPr>
        <w:rFonts w:hint="default"/>
        <w:lang w:val="ru-RU" w:eastAsia="en-US" w:bidi="ar-SA"/>
      </w:rPr>
    </w:lvl>
    <w:lvl w:ilvl="7" w:tplc="BB02BDB0">
      <w:numFmt w:val="bullet"/>
      <w:lvlText w:val="•"/>
      <w:lvlJc w:val="left"/>
      <w:pPr>
        <w:ind w:left="-2782" w:hanging="164"/>
      </w:pPr>
      <w:rPr>
        <w:rFonts w:hint="default"/>
        <w:lang w:val="ru-RU" w:eastAsia="en-US" w:bidi="ar-SA"/>
      </w:rPr>
    </w:lvl>
    <w:lvl w:ilvl="8" w:tplc="A246EACE">
      <w:numFmt w:val="bullet"/>
      <w:lvlText w:val="•"/>
      <w:lvlJc w:val="left"/>
      <w:pPr>
        <w:ind w:left="-3419" w:hanging="164"/>
      </w:pPr>
      <w:rPr>
        <w:rFonts w:hint="default"/>
        <w:lang w:val="ru-RU" w:eastAsia="en-US" w:bidi="ar-SA"/>
      </w:rPr>
    </w:lvl>
  </w:abstractNum>
  <w:abstractNum w:abstractNumId="19" w15:restartNumberingAfterBreak="0">
    <w:nsid w:val="3DF533E9"/>
    <w:multiLevelType w:val="multilevel"/>
    <w:tmpl w:val="2FE6E7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68" w:hanging="408"/>
      </w:pPr>
      <w:rPr>
        <w:rFonts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420B6746"/>
    <w:multiLevelType w:val="hybridMultilevel"/>
    <w:tmpl w:val="86DC16D8"/>
    <w:lvl w:ilvl="0" w:tplc="0A42C3F8">
      <w:start w:val="1"/>
      <w:numFmt w:val="decimal"/>
      <w:lvlText w:val="%1."/>
      <w:lvlJc w:val="left"/>
      <w:pPr>
        <w:ind w:left="720" w:hanging="360"/>
      </w:pPr>
    </w:lvl>
    <w:lvl w:ilvl="1" w:tplc="A650C2FA" w:tentative="1">
      <w:start w:val="1"/>
      <w:numFmt w:val="lowerLetter"/>
      <w:lvlText w:val="%2."/>
      <w:lvlJc w:val="left"/>
      <w:pPr>
        <w:ind w:left="1440" w:hanging="360"/>
      </w:pPr>
    </w:lvl>
    <w:lvl w:ilvl="2" w:tplc="6DF4AAF2" w:tentative="1">
      <w:start w:val="1"/>
      <w:numFmt w:val="lowerRoman"/>
      <w:lvlText w:val="%3."/>
      <w:lvlJc w:val="right"/>
      <w:pPr>
        <w:ind w:left="2160" w:hanging="180"/>
      </w:pPr>
    </w:lvl>
    <w:lvl w:ilvl="3" w:tplc="B2AAA78E" w:tentative="1">
      <w:start w:val="1"/>
      <w:numFmt w:val="decimal"/>
      <w:lvlText w:val="%4."/>
      <w:lvlJc w:val="left"/>
      <w:pPr>
        <w:ind w:left="2880" w:hanging="360"/>
      </w:pPr>
    </w:lvl>
    <w:lvl w:ilvl="4" w:tplc="8C5ABCA0" w:tentative="1">
      <w:start w:val="1"/>
      <w:numFmt w:val="lowerLetter"/>
      <w:lvlText w:val="%5."/>
      <w:lvlJc w:val="left"/>
      <w:pPr>
        <w:ind w:left="3600" w:hanging="360"/>
      </w:pPr>
    </w:lvl>
    <w:lvl w:ilvl="5" w:tplc="C3ECCF70" w:tentative="1">
      <w:start w:val="1"/>
      <w:numFmt w:val="lowerRoman"/>
      <w:lvlText w:val="%6."/>
      <w:lvlJc w:val="right"/>
      <w:pPr>
        <w:ind w:left="4320" w:hanging="180"/>
      </w:pPr>
    </w:lvl>
    <w:lvl w:ilvl="6" w:tplc="A6103EB8" w:tentative="1">
      <w:start w:val="1"/>
      <w:numFmt w:val="decimal"/>
      <w:lvlText w:val="%7."/>
      <w:lvlJc w:val="left"/>
      <w:pPr>
        <w:ind w:left="5040" w:hanging="360"/>
      </w:pPr>
    </w:lvl>
    <w:lvl w:ilvl="7" w:tplc="A2B233A6" w:tentative="1">
      <w:start w:val="1"/>
      <w:numFmt w:val="lowerLetter"/>
      <w:lvlText w:val="%8."/>
      <w:lvlJc w:val="left"/>
      <w:pPr>
        <w:ind w:left="5760" w:hanging="360"/>
      </w:pPr>
    </w:lvl>
    <w:lvl w:ilvl="8" w:tplc="BB9ABC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2C4446"/>
    <w:multiLevelType w:val="hybridMultilevel"/>
    <w:tmpl w:val="F6968EB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4A560526"/>
    <w:multiLevelType w:val="hybridMultilevel"/>
    <w:tmpl w:val="44E69C5E"/>
    <w:lvl w:ilvl="0" w:tplc="B6DC9450">
      <w:numFmt w:val="bullet"/>
      <w:lvlText w:val="-"/>
      <w:lvlJc w:val="left"/>
      <w:pPr>
        <w:ind w:left="722" w:hanging="351"/>
      </w:pPr>
      <w:rPr>
        <w:rFonts w:ascii="Arial" w:eastAsia="Arial" w:hAnsi="Arial" w:cs="Arial" w:hint="default"/>
        <w:w w:val="87"/>
        <w:sz w:val="18"/>
        <w:szCs w:val="18"/>
      </w:rPr>
    </w:lvl>
    <w:lvl w:ilvl="1" w:tplc="3DD801B6">
      <w:numFmt w:val="bullet"/>
      <w:lvlText w:val="•"/>
      <w:lvlJc w:val="left"/>
      <w:pPr>
        <w:ind w:left="1004" w:hanging="351"/>
      </w:pPr>
      <w:rPr>
        <w:rFonts w:hint="default"/>
      </w:rPr>
    </w:lvl>
    <w:lvl w:ilvl="2" w:tplc="E2D48960">
      <w:numFmt w:val="bullet"/>
      <w:lvlText w:val="•"/>
      <w:lvlJc w:val="left"/>
      <w:pPr>
        <w:ind w:left="1289" w:hanging="351"/>
      </w:pPr>
      <w:rPr>
        <w:rFonts w:hint="default"/>
      </w:rPr>
    </w:lvl>
    <w:lvl w:ilvl="3" w:tplc="A2E266C8">
      <w:numFmt w:val="bullet"/>
      <w:lvlText w:val="•"/>
      <w:lvlJc w:val="left"/>
      <w:pPr>
        <w:ind w:left="1573" w:hanging="351"/>
      </w:pPr>
      <w:rPr>
        <w:rFonts w:hint="default"/>
      </w:rPr>
    </w:lvl>
    <w:lvl w:ilvl="4" w:tplc="7FA09DC8">
      <w:numFmt w:val="bullet"/>
      <w:lvlText w:val="•"/>
      <w:lvlJc w:val="left"/>
      <w:pPr>
        <w:ind w:left="1858" w:hanging="351"/>
      </w:pPr>
      <w:rPr>
        <w:rFonts w:hint="default"/>
      </w:rPr>
    </w:lvl>
    <w:lvl w:ilvl="5" w:tplc="8F58AD02">
      <w:numFmt w:val="bullet"/>
      <w:lvlText w:val="•"/>
      <w:lvlJc w:val="left"/>
      <w:pPr>
        <w:ind w:left="2143" w:hanging="351"/>
      </w:pPr>
      <w:rPr>
        <w:rFonts w:hint="default"/>
      </w:rPr>
    </w:lvl>
    <w:lvl w:ilvl="6" w:tplc="C2B422B2">
      <w:numFmt w:val="bullet"/>
      <w:lvlText w:val="•"/>
      <w:lvlJc w:val="left"/>
      <w:pPr>
        <w:ind w:left="2427" w:hanging="351"/>
      </w:pPr>
      <w:rPr>
        <w:rFonts w:hint="default"/>
      </w:rPr>
    </w:lvl>
    <w:lvl w:ilvl="7" w:tplc="61962C5C">
      <w:numFmt w:val="bullet"/>
      <w:lvlText w:val="•"/>
      <w:lvlJc w:val="left"/>
      <w:pPr>
        <w:ind w:left="2712" w:hanging="351"/>
      </w:pPr>
      <w:rPr>
        <w:rFonts w:hint="default"/>
      </w:rPr>
    </w:lvl>
    <w:lvl w:ilvl="8" w:tplc="3B94F196">
      <w:numFmt w:val="bullet"/>
      <w:lvlText w:val="•"/>
      <w:lvlJc w:val="left"/>
      <w:pPr>
        <w:ind w:left="2996" w:hanging="351"/>
      </w:pPr>
      <w:rPr>
        <w:rFonts w:hint="default"/>
      </w:rPr>
    </w:lvl>
  </w:abstractNum>
  <w:abstractNum w:abstractNumId="23" w15:restartNumberingAfterBreak="0">
    <w:nsid w:val="4D7C537D"/>
    <w:multiLevelType w:val="hybridMultilevel"/>
    <w:tmpl w:val="5FA010EA"/>
    <w:lvl w:ilvl="0" w:tplc="0419000F">
      <w:numFmt w:val="bullet"/>
      <w:lvlText w:val="-"/>
      <w:lvlJc w:val="left"/>
      <w:pPr>
        <w:ind w:left="250" w:hanging="124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04190019">
      <w:numFmt w:val="bullet"/>
      <w:lvlText w:val="•"/>
      <w:lvlJc w:val="left"/>
      <w:pPr>
        <w:ind w:left="599" w:hanging="124"/>
      </w:pPr>
      <w:rPr>
        <w:rFonts w:hint="default"/>
        <w:lang w:val="ru-RU" w:eastAsia="en-US" w:bidi="ar-SA"/>
      </w:rPr>
    </w:lvl>
    <w:lvl w:ilvl="2" w:tplc="0419001B">
      <w:numFmt w:val="bullet"/>
      <w:lvlText w:val="•"/>
      <w:lvlJc w:val="left"/>
      <w:pPr>
        <w:ind w:left="938" w:hanging="124"/>
      </w:pPr>
      <w:rPr>
        <w:rFonts w:hint="default"/>
        <w:lang w:val="ru-RU" w:eastAsia="en-US" w:bidi="ar-SA"/>
      </w:rPr>
    </w:lvl>
    <w:lvl w:ilvl="3" w:tplc="0419000F">
      <w:numFmt w:val="bullet"/>
      <w:lvlText w:val="•"/>
      <w:lvlJc w:val="left"/>
      <w:pPr>
        <w:ind w:left="1277" w:hanging="124"/>
      </w:pPr>
      <w:rPr>
        <w:rFonts w:hint="default"/>
        <w:lang w:val="ru-RU" w:eastAsia="en-US" w:bidi="ar-SA"/>
      </w:rPr>
    </w:lvl>
    <w:lvl w:ilvl="4" w:tplc="04190019">
      <w:numFmt w:val="bullet"/>
      <w:lvlText w:val="•"/>
      <w:lvlJc w:val="left"/>
      <w:pPr>
        <w:ind w:left="1616" w:hanging="124"/>
      </w:pPr>
      <w:rPr>
        <w:rFonts w:hint="default"/>
        <w:lang w:val="ru-RU" w:eastAsia="en-US" w:bidi="ar-SA"/>
      </w:rPr>
    </w:lvl>
    <w:lvl w:ilvl="5" w:tplc="0419001B">
      <w:numFmt w:val="bullet"/>
      <w:lvlText w:val="•"/>
      <w:lvlJc w:val="left"/>
      <w:pPr>
        <w:ind w:left="1955" w:hanging="124"/>
      </w:pPr>
      <w:rPr>
        <w:rFonts w:hint="default"/>
        <w:lang w:val="ru-RU" w:eastAsia="en-US" w:bidi="ar-SA"/>
      </w:rPr>
    </w:lvl>
    <w:lvl w:ilvl="6" w:tplc="0419000F">
      <w:numFmt w:val="bullet"/>
      <w:lvlText w:val="•"/>
      <w:lvlJc w:val="left"/>
      <w:pPr>
        <w:ind w:left="2294" w:hanging="124"/>
      </w:pPr>
      <w:rPr>
        <w:rFonts w:hint="default"/>
        <w:lang w:val="ru-RU" w:eastAsia="en-US" w:bidi="ar-SA"/>
      </w:rPr>
    </w:lvl>
    <w:lvl w:ilvl="7" w:tplc="04190019">
      <w:numFmt w:val="bullet"/>
      <w:lvlText w:val="•"/>
      <w:lvlJc w:val="left"/>
      <w:pPr>
        <w:ind w:left="2633" w:hanging="124"/>
      </w:pPr>
      <w:rPr>
        <w:rFonts w:hint="default"/>
        <w:lang w:val="ru-RU" w:eastAsia="en-US" w:bidi="ar-SA"/>
      </w:rPr>
    </w:lvl>
    <w:lvl w:ilvl="8" w:tplc="0419001B">
      <w:numFmt w:val="bullet"/>
      <w:lvlText w:val="•"/>
      <w:lvlJc w:val="left"/>
      <w:pPr>
        <w:ind w:left="2972" w:hanging="124"/>
      </w:pPr>
      <w:rPr>
        <w:rFonts w:hint="default"/>
        <w:lang w:val="ru-RU" w:eastAsia="en-US" w:bidi="ar-SA"/>
      </w:rPr>
    </w:lvl>
  </w:abstractNum>
  <w:abstractNum w:abstractNumId="24" w15:restartNumberingAfterBreak="0">
    <w:nsid w:val="57BA5273"/>
    <w:multiLevelType w:val="hybridMultilevel"/>
    <w:tmpl w:val="BD4E07D8"/>
    <w:lvl w:ilvl="0" w:tplc="3372E9A2">
      <w:numFmt w:val="bullet"/>
      <w:lvlText w:val="-"/>
      <w:lvlJc w:val="left"/>
      <w:pPr>
        <w:ind w:left="168" w:hanging="156"/>
      </w:pPr>
      <w:rPr>
        <w:rFonts w:ascii="Arial" w:eastAsia="Arial" w:hAnsi="Arial" w:cs="Arial" w:hint="default"/>
        <w:w w:val="87"/>
        <w:sz w:val="18"/>
        <w:szCs w:val="18"/>
      </w:rPr>
    </w:lvl>
    <w:lvl w:ilvl="1" w:tplc="8006E170">
      <w:numFmt w:val="bullet"/>
      <w:lvlText w:val="•"/>
      <w:lvlJc w:val="left"/>
      <w:pPr>
        <w:ind w:left="500" w:hanging="156"/>
      </w:pPr>
      <w:rPr>
        <w:rFonts w:hint="default"/>
      </w:rPr>
    </w:lvl>
    <w:lvl w:ilvl="2" w:tplc="100275F2">
      <w:numFmt w:val="bullet"/>
      <w:lvlText w:val="•"/>
      <w:lvlJc w:val="left"/>
      <w:pPr>
        <w:ind w:left="841" w:hanging="156"/>
      </w:pPr>
      <w:rPr>
        <w:rFonts w:hint="default"/>
      </w:rPr>
    </w:lvl>
    <w:lvl w:ilvl="3" w:tplc="1EF282F8">
      <w:numFmt w:val="bullet"/>
      <w:lvlText w:val="•"/>
      <w:lvlJc w:val="left"/>
      <w:pPr>
        <w:ind w:left="1181" w:hanging="156"/>
      </w:pPr>
      <w:rPr>
        <w:rFonts w:hint="default"/>
      </w:rPr>
    </w:lvl>
    <w:lvl w:ilvl="4" w:tplc="C826EDF4">
      <w:numFmt w:val="bullet"/>
      <w:lvlText w:val="•"/>
      <w:lvlJc w:val="left"/>
      <w:pPr>
        <w:ind w:left="1522" w:hanging="156"/>
      </w:pPr>
      <w:rPr>
        <w:rFonts w:hint="default"/>
      </w:rPr>
    </w:lvl>
    <w:lvl w:ilvl="5" w:tplc="5802BE02">
      <w:numFmt w:val="bullet"/>
      <w:lvlText w:val="•"/>
      <w:lvlJc w:val="left"/>
      <w:pPr>
        <w:ind w:left="1863" w:hanging="156"/>
      </w:pPr>
      <w:rPr>
        <w:rFonts w:hint="default"/>
      </w:rPr>
    </w:lvl>
    <w:lvl w:ilvl="6" w:tplc="E91ED5BC">
      <w:numFmt w:val="bullet"/>
      <w:lvlText w:val="•"/>
      <w:lvlJc w:val="left"/>
      <w:pPr>
        <w:ind w:left="2203" w:hanging="156"/>
      </w:pPr>
      <w:rPr>
        <w:rFonts w:hint="default"/>
      </w:rPr>
    </w:lvl>
    <w:lvl w:ilvl="7" w:tplc="3B3CBE04">
      <w:numFmt w:val="bullet"/>
      <w:lvlText w:val="•"/>
      <w:lvlJc w:val="left"/>
      <w:pPr>
        <w:ind w:left="2544" w:hanging="156"/>
      </w:pPr>
      <w:rPr>
        <w:rFonts w:hint="default"/>
      </w:rPr>
    </w:lvl>
    <w:lvl w:ilvl="8" w:tplc="3274DC92">
      <w:numFmt w:val="bullet"/>
      <w:lvlText w:val="•"/>
      <w:lvlJc w:val="left"/>
      <w:pPr>
        <w:ind w:left="2884" w:hanging="156"/>
      </w:pPr>
      <w:rPr>
        <w:rFonts w:hint="default"/>
      </w:rPr>
    </w:lvl>
  </w:abstractNum>
  <w:abstractNum w:abstractNumId="25" w15:restartNumberingAfterBreak="0">
    <w:nsid w:val="5921154B"/>
    <w:multiLevelType w:val="multilevel"/>
    <w:tmpl w:val="AB92A18C"/>
    <w:lvl w:ilvl="0">
      <w:start w:val="17"/>
      <w:numFmt w:val="decimal"/>
      <w:lvlText w:val="%1"/>
      <w:lvlJc w:val="left"/>
      <w:pPr>
        <w:ind w:left="2639" w:hanging="5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39" w:hanging="56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4305" w:hanging="5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37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70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02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35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68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00" w:hanging="560"/>
      </w:pPr>
      <w:rPr>
        <w:rFonts w:hint="default"/>
        <w:lang w:val="ru-RU" w:eastAsia="en-US" w:bidi="ar-SA"/>
      </w:rPr>
    </w:lvl>
  </w:abstractNum>
  <w:abstractNum w:abstractNumId="26" w15:restartNumberingAfterBreak="0">
    <w:nsid w:val="5CF74B96"/>
    <w:multiLevelType w:val="hybridMultilevel"/>
    <w:tmpl w:val="FD16C7FC"/>
    <w:lvl w:ilvl="0" w:tplc="688E66C4">
      <w:numFmt w:val="bullet"/>
      <w:lvlText w:val="-"/>
      <w:lvlJc w:val="left"/>
      <w:pPr>
        <w:ind w:left="168" w:hanging="156"/>
      </w:pPr>
      <w:rPr>
        <w:rFonts w:ascii="Arial" w:eastAsia="Arial" w:hAnsi="Arial" w:cs="Arial" w:hint="default"/>
        <w:w w:val="87"/>
        <w:sz w:val="18"/>
        <w:szCs w:val="18"/>
      </w:rPr>
    </w:lvl>
    <w:lvl w:ilvl="1" w:tplc="DC7C3A82">
      <w:numFmt w:val="bullet"/>
      <w:lvlText w:val="•"/>
      <w:lvlJc w:val="left"/>
      <w:pPr>
        <w:ind w:left="500" w:hanging="156"/>
      </w:pPr>
      <w:rPr>
        <w:rFonts w:hint="default"/>
      </w:rPr>
    </w:lvl>
    <w:lvl w:ilvl="2" w:tplc="0DFAB65C">
      <w:numFmt w:val="bullet"/>
      <w:lvlText w:val="•"/>
      <w:lvlJc w:val="left"/>
      <w:pPr>
        <w:ind w:left="841" w:hanging="156"/>
      </w:pPr>
      <w:rPr>
        <w:rFonts w:hint="default"/>
      </w:rPr>
    </w:lvl>
    <w:lvl w:ilvl="3" w:tplc="8A4E7722">
      <w:numFmt w:val="bullet"/>
      <w:lvlText w:val="•"/>
      <w:lvlJc w:val="left"/>
      <w:pPr>
        <w:ind w:left="1181" w:hanging="156"/>
      </w:pPr>
      <w:rPr>
        <w:rFonts w:hint="default"/>
      </w:rPr>
    </w:lvl>
    <w:lvl w:ilvl="4" w:tplc="B88C4664">
      <w:numFmt w:val="bullet"/>
      <w:lvlText w:val="•"/>
      <w:lvlJc w:val="left"/>
      <w:pPr>
        <w:ind w:left="1522" w:hanging="156"/>
      </w:pPr>
      <w:rPr>
        <w:rFonts w:hint="default"/>
      </w:rPr>
    </w:lvl>
    <w:lvl w:ilvl="5" w:tplc="E7DC6FB2">
      <w:numFmt w:val="bullet"/>
      <w:lvlText w:val="•"/>
      <w:lvlJc w:val="left"/>
      <w:pPr>
        <w:ind w:left="1863" w:hanging="156"/>
      </w:pPr>
      <w:rPr>
        <w:rFonts w:hint="default"/>
      </w:rPr>
    </w:lvl>
    <w:lvl w:ilvl="6" w:tplc="66B472CC">
      <w:numFmt w:val="bullet"/>
      <w:lvlText w:val="•"/>
      <w:lvlJc w:val="left"/>
      <w:pPr>
        <w:ind w:left="2203" w:hanging="156"/>
      </w:pPr>
      <w:rPr>
        <w:rFonts w:hint="default"/>
      </w:rPr>
    </w:lvl>
    <w:lvl w:ilvl="7" w:tplc="9454E248">
      <w:numFmt w:val="bullet"/>
      <w:lvlText w:val="•"/>
      <w:lvlJc w:val="left"/>
      <w:pPr>
        <w:ind w:left="2544" w:hanging="156"/>
      </w:pPr>
      <w:rPr>
        <w:rFonts w:hint="default"/>
      </w:rPr>
    </w:lvl>
    <w:lvl w:ilvl="8" w:tplc="7A322CAC">
      <w:numFmt w:val="bullet"/>
      <w:lvlText w:val="•"/>
      <w:lvlJc w:val="left"/>
      <w:pPr>
        <w:ind w:left="2884" w:hanging="156"/>
      </w:pPr>
      <w:rPr>
        <w:rFonts w:hint="default"/>
      </w:rPr>
    </w:lvl>
  </w:abstractNum>
  <w:abstractNum w:abstractNumId="27" w15:restartNumberingAfterBreak="0">
    <w:nsid w:val="5D53788E"/>
    <w:multiLevelType w:val="hybridMultilevel"/>
    <w:tmpl w:val="80D01092"/>
    <w:lvl w:ilvl="0" w:tplc="0302BD00">
      <w:numFmt w:val="bullet"/>
      <w:lvlText w:val=""/>
      <w:lvlJc w:val="left"/>
      <w:pPr>
        <w:ind w:left="3211" w:hanging="2299"/>
      </w:pPr>
      <w:rPr>
        <w:rFonts w:ascii="Symbol" w:eastAsia="Symbol" w:hAnsi="Symbol" w:cs="Symbol" w:hint="default"/>
        <w:w w:val="105"/>
        <w:sz w:val="17"/>
        <w:szCs w:val="17"/>
        <w:lang w:val="ru-RU" w:eastAsia="en-US" w:bidi="ar-SA"/>
      </w:rPr>
    </w:lvl>
    <w:lvl w:ilvl="1" w:tplc="21E2322A">
      <w:numFmt w:val="bullet"/>
      <w:lvlText w:val="•"/>
      <w:lvlJc w:val="left"/>
      <w:pPr>
        <w:ind w:left="3994" w:hanging="2299"/>
      </w:pPr>
      <w:rPr>
        <w:rFonts w:hint="default"/>
        <w:lang w:val="ru-RU" w:eastAsia="en-US" w:bidi="ar-SA"/>
      </w:rPr>
    </w:lvl>
    <w:lvl w:ilvl="2" w:tplc="D06C4FD8">
      <w:numFmt w:val="bullet"/>
      <w:lvlText w:val="•"/>
      <w:lvlJc w:val="left"/>
      <w:pPr>
        <w:ind w:left="4769" w:hanging="2299"/>
      </w:pPr>
      <w:rPr>
        <w:rFonts w:hint="default"/>
        <w:lang w:val="ru-RU" w:eastAsia="en-US" w:bidi="ar-SA"/>
      </w:rPr>
    </w:lvl>
    <w:lvl w:ilvl="3" w:tplc="90D4B922">
      <w:numFmt w:val="bullet"/>
      <w:lvlText w:val="•"/>
      <w:lvlJc w:val="left"/>
      <w:pPr>
        <w:ind w:left="5543" w:hanging="2299"/>
      </w:pPr>
      <w:rPr>
        <w:rFonts w:hint="default"/>
        <w:lang w:val="ru-RU" w:eastAsia="en-US" w:bidi="ar-SA"/>
      </w:rPr>
    </w:lvl>
    <w:lvl w:ilvl="4" w:tplc="BB7274FC">
      <w:numFmt w:val="bullet"/>
      <w:lvlText w:val="•"/>
      <w:lvlJc w:val="left"/>
      <w:pPr>
        <w:ind w:left="6318" w:hanging="2299"/>
      </w:pPr>
      <w:rPr>
        <w:rFonts w:hint="default"/>
        <w:lang w:val="ru-RU" w:eastAsia="en-US" w:bidi="ar-SA"/>
      </w:rPr>
    </w:lvl>
    <w:lvl w:ilvl="5" w:tplc="71320EB4">
      <w:numFmt w:val="bullet"/>
      <w:lvlText w:val="•"/>
      <w:lvlJc w:val="left"/>
      <w:pPr>
        <w:ind w:left="7092" w:hanging="2299"/>
      </w:pPr>
      <w:rPr>
        <w:rFonts w:hint="default"/>
        <w:lang w:val="ru-RU" w:eastAsia="en-US" w:bidi="ar-SA"/>
      </w:rPr>
    </w:lvl>
    <w:lvl w:ilvl="6" w:tplc="84ECFA8C">
      <w:numFmt w:val="bullet"/>
      <w:lvlText w:val="•"/>
      <w:lvlJc w:val="left"/>
      <w:pPr>
        <w:ind w:left="7867" w:hanging="2299"/>
      </w:pPr>
      <w:rPr>
        <w:rFonts w:hint="default"/>
        <w:lang w:val="ru-RU" w:eastAsia="en-US" w:bidi="ar-SA"/>
      </w:rPr>
    </w:lvl>
    <w:lvl w:ilvl="7" w:tplc="5D341076">
      <w:numFmt w:val="bullet"/>
      <w:lvlText w:val="•"/>
      <w:lvlJc w:val="left"/>
      <w:pPr>
        <w:ind w:left="8642" w:hanging="2299"/>
      </w:pPr>
      <w:rPr>
        <w:rFonts w:hint="default"/>
        <w:lang w:val="ru-RU" w:eastAsia="en-US" w:bidi="ar-SA"/>
      </w:rPr>
    </w:lvl>
    <w:lvl w:ilvl="8" w:tplc="CC7082E6">
      <w:numFmt w:val="bullet"/>
      <w:lvlText w:val="•"/>
      <w:lvlJc w:val="left"/>
      <w:pPr>
        <w:ind w:left="9416" w:hanging="2299"/>
      </w:pPr>
      <w:rPr>
        <w:rFonts w:hint="default"/>
        <w:lang w:val="ru-RU" w:eastAsia="en-US" w:bidi="ar-SA"/>
      </w:rPr>
    </w:lvl>
  </w:abstractNum>
  <w:abstractNum w:abstractNumId="28" w15:restartNumberingAfterBreak="0">
    <w:nsid w:val="61DA2BA2"/>
    <w:multiLevelType w:val="multilevel"/>
    <w:tmpl w:val="A64C5EC4"/>
    <w:lvl w:ilvl="0">
      <w:start w:val="1"/>
      <w:numFmt w:val="decimal"/>
      <w:lvlText w:val="%1."/>
      <w:lvlJc w:val="left"/>
      <w:pPr>
        <w:ind w:left="922" w:hanging="284"/>
      </w:pPr>
      <w:rPr>
        <w:rFonts w:ascii="Times New Roman" w:eastAsia="Times New Roman" w:hAnsi="Times New Roman" w:cs="Times New Roman" w:hint="default"/>
        <w:w w:val="100"/>
        <w:sz w:val="24"/>
        <w:szCs w:val="28"/>
        <w:lang w:val="ru-RU" w:eastAsia="en-US" w:bidi="ar-SA"/>
      </w:rPr>
    </w:lvl>
    <w:lvl w:ilvl="1">
      <w:start w:val="1"/>
      <w:numFmt w:val="decimal"/>
      <w:lvlText w:val="6.%2"/>
      <w:lvlJc w:val="left"/>
      <w:pPr>
        <w:ind w:left="1061" w:hanging="423"/>
      </w:pPr>
      <w:rPr>
        <w:rFonts w:ascii="Times New Roman" w:eastAsia="Times New Roman" w:hAnsi="Times New Roman" w:cs="Times New Roman" w:hint="default"/>
        <w:i w:val="0"/>
        <w:iCs/>
        <w:spacing w:val="0"/>
        <w:w w:val="100"/>
        <w:sz w:val="24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344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360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14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69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24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79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4" w:hanging="423"/>
      </w:pPr>
      <w:rPr>
        <w:rFonts w:hint="default"/>
        <w:lang w:val="ru-RU" w:eastAsia="en-US" w:bidi="ar-SA"/>
      </w:rPr>
    </w:lvl>
  </w:abstractNum>
  <w:abstractNum w:abstractNumId="29" w15:restartNumberingAfterBreak="0">
    <w:nsid w:val="66440142"/>
    <w:multiLevelType w:val="hybridMultilevel"/>
    <w:tmpl w:val="01AC86EE"/>
    <w:lvl w:ilvl="0" w:tplc="08261C32">
      <w:start w:val="1"/>
      <w:numFmt w:val="decimal"/>
      <w:lvlText w:val="%1."/>
      <w:lvlJc w:val="left"/>
      <w:pPr>
        <w:ind w:left="1776" w:hanging="239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EEF27188">
      <w:numFmt w:val="bullet"/>
      <w:lvlText w:val="•"/>
      <w:lvlJc w:val="left"/>
      <w:pPr>
        <w:ind w:left="4440" w:hanging="239"/>
      </w:pPr>
      <w:rPr>
        <w:rFonts w:hint="default"/>
        <w:lang w:val="ru-RU" w:eastAsia="en-US" w:bidi="ar-SA"/>
      </w:rPr>
    </w:lvl>
    <w:lvl w:ilvl="2" w:tplc="EBC8D75A">
      <w:numFmt w:val="bullet"/>
      <w:lvlText w:val="•"/>
      <w:lvlJc w:val="left"/>
      <w:pPr>
        <w:ind w:left="5167" w:hanging="239"/>
      </w:pPr>
      <w:rPr>
        <w:rFonts w:hint="default"/>
        <w:lang w:val="ru-RU" w:eastAsia="en-US" w:bidi="ar-SA"/>
      </w:rPr>
    </w:lvl>
    <w:lvl w:ilvl="3" w:tplc="505E7CE0">
      <w:numFmt w:val="bullet"/>
      <w:lvlText w:val="•"/>
      <w:lvlJc w:val="left"/>
      <w:pPr>
        <w:ind w:left="5894" w:hanging="239"/>
      </w:pPr>
      <w:rPr>
        <w:rFonts w:hint="default"/>
        <w:lang w:val="ru-RU" w:eastAsia="en-US" w:bidi="ar-SA"/>
      </w:rPr>
    </w:lvl>
    <w:lvl w:ilvl="4" w:tplc="125811FE">
      <w:numFmt w:val="bullet"/>
      <w:lvlText w:val="•"/>
      <w:lvlJc w:val="left"/>
      <w:pPr>
        <w:ind w:left="6621" w:hanging="239"/>
      </w:pPr>
      <w:rPr>
        <w:rFonts w:hint="default"/>
        <w:lang w:val="ru-RU" w:eastAsia="en-US" w:bidi="ar-SA"/>
      </w:rPr>
    </w:lvl>
    <w:lvl w:ilvl="5" w:tplc="915299A2">
      <w:numFmt w:val="bullet"/>
      <w:lvlText w:val="•"/>
      <w:lvlJc w:val="left"/>
      <w:pPr>
        <w:ind w:left="7348" w:hanging="239"/>
      </w:pPr>
      <w:rPr>
        <w:rFonts w:hint="default"/>
        <w:lang w:val="ru-RU" w:eastAsia="en-US" w:bidi="ar-SA"/>
      </w:rPr>
    </w:lvl>
    <w:lvl w:ilvl="6" w:tplc="4F722C9A">
      <w:numFmt w:val="bullet"/>
      <w:lvlText w:val="•"/>
      <w:lvlJc w:val="left"/>
      <w:pPr>
        <w:ind w:left="8076" w:hanging="239"/>
      </w:pPr>
      <w:rPr>
        <w:rFonts w:hint="default"/>
        <w:lang w:val="ru-RU" w:eastAsia="en-US" w:bidi="ar-SA"/>
      </w:rPr>
    </w:lvl>
    <w:lvl w:ilvl="7" w:tplc="641E326E">
      <w:numFmt w:val="bullet"/>
      <w:lvlText w:val="•"/>
      <w:lvlJc w:val="left"/>
      <w:pPr>
        <w:ind w:left="8803" w:hanging="239"/>
      </w:pPr>
      <w:rPr>
        <w:rFonts w:hint="default"/>
        <w:lang w:val="ru-RU" w:eastAsia="en-US" w:bidi="ar-SA"/>
      </w:rPr>
    </w:lvl>
    <w:lvl w:ilvl="8" w:tplc="EB64F64A">
      <w:numFmt w:val="bullet"/>
      <w:lvlText w:val="•"/>
      <w:lvlJc w:val="left"/>
      <w:pPr>
        <w:ind w:left="9530" w:hanging="239"/>
      </w:pPr>
      <w:rPr>
        <w:rFonts w:hint="default"/>
        <w:lang w:val="ru-RU" w:eastAsia="en-US" w:bidi="ar-SA"/>
      </w:rPr>
    </w:lvl>
  </w:abstractNum>
  <w:abstractNum w:abstractNumId="30" w15:restartNumberingAfterBreak="0">
    <w:nsid w:val="69830860"/>
    <w:multiLevelType w:val="hybridMultilevel"/>
    <w:tmpl w:val="F620D176"/>
    <w:lvl w:ilvl="0" w:tplc="3516F7B6">
      <w:start w:val="1"/>
      <w:numFmt w:val="decimal"/>
      <w:lvlText w:val="%1."/>
      <w:lvlJc w:val="left"/>
      <w:pPr>
        <w:ind w:left="4885" w:hanging="314"/>
        <w:jc w:val="right"/>
      </w:pPr>
      <w:rPr>
        <w:rFonts w:ascii="Times New Roman" w:eastAsia="Times New Roman" w:hAnsi="Times New Roman" w:cs="Times New Roman" w:hint="default"/>
        <w:b/>
        <w:bCs/>
        <w:w w:val="104"/>
        <w:sz w:val="22"/>
        <w:szCs w:val="22"/>
        <w:lang w:val="ru-RU" w:eastAsia="en-US" w:bidi="ar-SA"/>
      </w:rPr>
    </w:lvl>
    <w:lvl w:ilvl="1" w:tplc="84F29720">
      <w:numFmt w:val="bullet"/>
      <w:lvlText w:val="•"/>
      <w:lvlJc w:val="left"/>
      <w:pPr>
        <w:ind w:left="5488" w:hanging="314"/>
      </w:pPr>
      <w:rPr>
        <w:rFonts w:hint="default"/>
        <w:lang w:val="ru-RU" w:eastAsia="en-US" w:bidi="ar-SA"/>
      </w:rPr>
    </w:lvl>
    <w:lvl w:ilvl="2" w:tplc="0D7EEA12">
      <w:numFmt w:val="bullet"/>
      <w:lvlText w:val="•"/>
      <w:lvlJc w:val="left"/>
      <w:pPr>
        <w:ind w:left="6097" w:hanging="314"/>
      </w:pPr>
      <w:rPr>
        <w:rFonts w:hint="default"/>
        <w:lang w:val="ru-RU" w:eastAsia="en-US" w:bidi="ar-SA"/>
      </w:rPr>
    </w:lvl>
    <w:lvl w:ilvl="3" w:tplc="37FE5776">
      <w:numFmt w:val="bullet"/>
      <w:lvlText w:val="•"/>
      <w:lvlJc w:val="left"/>
      <w:pPr>
        <w:ind w:left="6705" w:hanging="314"/>
      </w:pPr>
      <w:rPr>
        <w:rFonts w:hint="default"/>
        <w:lang w:val="ru-RU" w:eastAsia="en-US" w:bidi="ar-SA"/>
      </w:rPr>
    </w:lvl>
    <w:lvl w:ilvl="4" w:tplc="9F865B96">
      <w:numFmt w:val="bullet"/>
      <w:lvlText w:val="•"/>
      <w:lvlJc w:val="left"/>
      <w:pPr>
        <w:ind w:left="7314" w:hanging="314"/>
      </w:pPr>
      <w:rPr>
        <w:rFonts w:hint="default"/>
        <w:lang w:val="ru-RU" w:eastAsia="en-US" w:bidi="ar-SA"/>
      </w:rPr>
    </w:lvl>
    <w:lvl w:ilvl="5" w:tplc="F4B691CC">
      <w:numFmt w:val="bullet"/>
      <w:lvlText w:val="•"/>
      <w:lvlJc w:val="left"/>
      <w:pPr>
        <w:ind w:left="7922" w:hanging="314"/>
      </w:pPr>
      <w:rPr>
        <w:rFonts w:hint="default"/>
        <w:lang w:val="ru-RU" w:eastAsia="en-US" w:bidi="ar-SA"/>
      </w:rPr>
    </w:lvl>
    <w:lvl w:ilvl="6" w:tplc="B98843E6">
      <w:numFmt w:val="bullet"/>
      <w:lvlText w:val="•"/>
      <w:lvlJc w:val="left"/>
      <w:pPr>
        <w:ind w:left="8531" w:hanging="314"/>
      </w:pPr>
      <w:rPr>
        <w:rFonts w:hint="default"/>
        <w:lang w:val="ru-RU" w:eastAsia="en-US" w:bidi="ar-SA"/>
      </w:rPr>
    </w:lvl>
    <w:lvl w:ilvl="7" w:tplc="328811B4">
      <w:numFmt w:val="bullet"/>
      <w:lvlText w:val="•"/>
      <w:lvlJc w:val="left"/>
      <w:pPr>
        <w:ind w:left="9140" w:hanging="314"/>
      </w:pPr>
      <w:rPr>
        <w:rFonts w:hint="default"/>
        <w:lang w:val="ru-RU" w:eastAsia="en-US" w:bidi="ar-SA"/>
      </w:rPr>
    </w:lvl>
    <w:lvl w:ilvl="8" w:tplc="AA4CC6C6">
      <w:numFmt w:val="bullet"/>
      <w:lvlText w:val="•"/>
      <w:lvlJc w:val="left"/>
      <w:pPr>
        <w:ind w:left="9748" w:hanging="314"/>
      </w:pPr>
      <w:rPr>
        <w:rFonts w:hint="default"/>
        <w:lang w:val="ru-RU" w:eastAsia="en-US" w:bidi="ar-SA"/>
      </w:rPr>
    </w:lvl>
  </w:abstractNum>
  <w:abstractNum w:abstractNumId="31" w15:restartNumberingAfterBreak="0">
    <w:nsid w:val="6DFF303C"/>
    <w:multiLevelType w:val="hybridMultilevel"/>
    <w:tmpl w:val="4CD2647E"/>
    <w:lvl w:ilvl="0" w:tplc="CB76104E">
      <w:start w:val="1"/>
      <w:numFmt w:val="decimal"/>
      <w:lvlText w:val="%1."/>
      <w:lvlJc w:val="left"/>
      <w:pPr>
        <w:ind w:left="720" w:hanging="360"/>
      </w:pPr>
      <w:rPr>
        <w:rFonts w:ascii="Montserrat" w:eastAsia="Trebuchet MS" w:hAnsi="Montserrat" w:cs="Trebuchet M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963FBF"/>
    <w:multiLevelType w:val="hybridMultilevel"/>
    <w:tmpl w:val="2DFC92CE"/>
    <w:lvl w:ilvl="0" w:tplc="F170E29A">
      <w:numFmt w:val="bullet"/>
      <w:lvlText w:val="-"/>
      <w:lvlJc w:val="left"/>
      <w:pPr>
        <w:ind w:left="1429" w:hanging="360"/>
      </w:pPr>
      <w:rPr>
        <w:rFonts w:ascii="Tahoma" w:eastAsia="Tahoma" w:hAnsi="Tahoma" w:cs="Tahoma" w:hint="default"/>
        <w:w w:val="92"/>
        <w:sz w:val="18"/>
        <w:szCs w:val="18"/>
        <w:lang w:val="ru-RU" w:eastAsia="en-US" w:bidi="ar-SA"/>
      </w:rPr>
    </w:lvl>
    <w:lvl w:ilvl="1" w:tplc="BF06E382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A65EE5B4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B1B2AC4C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5DF4BF7C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720CCE80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935EE15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EA2903C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C3EA8222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1843205"/>
    <w:multiLevelType w:val="multilevel"/>
    <w:tmpl w:val="738AFAD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4" w15:restartNumberingAfterBreak="0">
    <w:nsid w:val="72294F41"/>
    <w:multiLevelType w:val="hybridMultilevel"/>
    <w:tmpl w:val="5F7EDEA0"/>
    <w:lvl w:ilvl="0" w:tplc="D8CC9390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414B8B"/>
    <w:multiLevelType w:val="hybridMultilevel"/>
    <w:tmpl w:val="86DC16D8"/>
    <w:lvl w:ilvl="0" w:tplc="5E8E0408">
      <w:start w:val="1"/>
      <w:numFmt w:val="decimal"/>
      <w:lvlText w:val="%1."/>
      <w:lvlJc w:val="left"/>
      <w:pPr>
        <w:ind w:left="720" w:hanging="360"/>
      </w:pPr>
    </w:lvl>
    <w:lvl w:ilvl="1" w:tplc="0DA602C2" w:tentative="1">
      <w:start w:val="1"/>
      <w:numFmt w:val="lowerLetter"/>
      <w:lvlText w:val="%2."/>
      <w:lvlJc w:val="left"/>
      <w:pPr>
        <w:ind w:left="1440" w:hanging="360"/>
      </w:pPr>
    </w:lvl>
    <w:lvl w:ilvl="2" w:tplc="35461896" w:tentative="1">
      <w:start w:val="1"/>
      <w:numFmt w:val="lowerRoman"/>
      <w:lvlText w:val="%3."/>
      <w:lvlJc w:val="right"/>
      <w:pPr>
        <w:ind w:left="2160" w:hanging="180"/>
      </w:pPr>
    </w:lvl>
    <w:lvl w:ilvl="3" w:tplc="BBBA830C" w:tentative="1">
      <w:start w:val="1"/>
      <w:numFmt w:val="decimal"/>
      <w:lvlText w:val="%4."/>
      <w:lvlJc w:val="left"/>
      <w:pPr>
        <w:ind w:left="2880" w:hanging="360"/>
      </w:pPr>
    </w:lvl>
    <w:lvl w:ilvl="4" w:tplc="C3762094" w:tentative="1">
      <w:start w:val="1"/>
      <w:numFmt w:val="lowerLetter"/>
      <w:lvlText w:val="%5."/>
      <w:lvlJc w:val="left"/>
      <w:pPr>
        <w:ind w:left="3600" w:hanging="360"/>
      </w:pPr>
    </w:lvl>
    <w:lvl w:ilvl="5" w:tplc="18DE6E06" w:tentative="1">
      <w:start w:val="1"/>
      <w:numFmt w:val="lowerRoman"/>
      <w:lvlText w:val="%6."/>
      <w:lvlJc w:val="right"/>
      <w:pPr>
        <w:ind w:left="4320" w:hanging="180"/>
      </w:pPr>
    </w:lvl>
    <w:lvl w:ilvl="6" w:tplc="7FE8587A" w:tentative="1">
      <w:start w:val="1"/>
      <w:numFmt w:val="decimal"/>
      <w:lvlText w:val="%7."/>
      <w:lvlJc w:val="left"/>
      <w:pPr>
        <w:ind w:left="5040" w:hanging="360"/>
      </w:pPr>
    </w:lvl>
    <w:lvl w:ilvl="7" w:tplc="9C2E06DC" w:tentative="1">
      <w:start w:val="1"/>
      <w:numFmt w:val="lowerLetter"/>
      <w:lvlText w:val="%8."/>
      <w:lvlJc w:val="left"/>
      <w:pPr>
        <w:ind w:left="5760" w:hanging="360"/>
      </w:pPr>
    </w:lvl>
    <w:lvl w:ilvl="8" w:tplc="871CCE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7320E7"/>
    <w:multiLevelType w:val="hybridMultilevel"/>
    <w:tmpl w:val="E6D64A90"/>
    <w:lvl w:ilvl="0" w:tplc="0419000F">
      <w:numFmt w:val="bullet"/>
      <w:lvlText w:val="-"/>
      <w:lvlJc w:val="left"/>
      <w:pPr>
        <w:ind w:left="1429" w:hanging="360"/>
      </w:pPr>
      <w:rPr>
        <w:rFonts w:ascii="Tahoma" w:eastAsia="Tahoma" w:hAnsi="Tahoma" w:cs="Tahoma" w:hint="default"/>
        <w:w w:val="92"/>
        <w:sz w:val="18"/>
        <w:szCs w:val="18"/>
        <w:lang w:val="ru-RU" w:eastAsia="en-US" w:bidi="ar-SA"/>
      </w:rPr>
    </w:lvl>
    <w:lvl w:ilvl="1" w:tplc="04190019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773A4729"/>
    <w:multiLevelType w:val="hybridMultilevel"/>
    <w:tmpl w:val="550C1B18"/>
    <w:lvl w:ilvl="0" w:tplc="E8246F06">
      <w:numFmt w:val="bullet"/>
      <w:lvlText w:val=""/>
      <w:lvlJc w:val="left"/>
      <w:pPr>
        <w:ind w:left="1456" w:hanging="353"/>
      </w:pPr>
      <w:rPr>
        <w:rFonts w:ascii="Symbol" w:eastAsia="Symbol" w:hAnsi="Symbol" w:cs="Symbol" w:hint="default"/>
        <w:w w:val="98"/>
        <w:sz w:val="22"/>
        <w:szCs w:val="22"/>
        <w:lang w:val="ru-RU" w:eastAsia="en-US" w:bidi="ar-SA"/>
      </w:rPr>
    </w:lvl>
    <w:lvl w:ilvl="1" w:tplc="FFFFFFFF">
      <w:numFmt w:val="bullet"/>
      <w:lvlText w:val="•"/>
      <w:lvlJc w:val="left"/>
      <w:pPr>
        <w:ind w:left="2410" w:hanging="353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3361" w:hanging="353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4311" w:hanging="353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5262" w:hanging="353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6212" w:hanging="353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7163" w:hanging="353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8114" w:hanging="353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9064" w:hanging="353"/>
      </w:pPr>
      <w:rPr>
        <w:rFonts w:hint="default"/>
        <w:lang w:val="ru-RU" w:eastAsia="en-US" w:bidi="ar-SA"/>
      </w:rPr>
    </w:lvl>
  </w:abstractNum>
  <w:abstractNum w:abstractNumId="38" w15:restartNumberingAfterBreak="0">
    <w:nsid w:val="7784555F"/>
    <w:multiLevelType w:val="hybridMultilevel"/>
    <w:tmpl w:val="CC36BA58"/>
    <w:lvl w:ilvl="0" w:tplc="FF8E83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C44374"/>
    <w:multiLevelType w:val="multilevel"/>
    <w:tmpl w:val="91F017EC"/>
    <w:lvl w:ilvl="0">
      <w:start w:val="9"/>
      <w:numFmt w:val="decimal"/>
      <w:lvlText w:val="%1"/>
      <w:lvlJc w:val="left"/>
      <w:pPr>
        <w:ind w:left="1737" w:hanging="41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37" w:hanging="418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785" w:hanging="537"/>
        <w:jc w:val="right"/>
      </w:pPr>
      <w:rPr>
        <w:rFonts w:hint="default"/>
        <w:b/>
        <w:bCs/>
        <w:spacing w:val="-1"/>
        <w:w w:val="99"/>
        <w:lang w:val="ru-RU" w:eastAsia="en-US" w:bidi="ar-SA"/>
      </w:rPr>
    </w:lvl>
    <w:lvl w:ilvl="3">
      <w:numFmt w:val="bullet"/>
      <w:lvlText w:val="•"/>
      <w:lvlJc w:val="left"/>
      <w:pPr>
        <w:ind w:left="4888" w:hanging="5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56" w:hanging="5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24" w:hanging="5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92" w:hanging="5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1" w:hanging="5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9" w:hanging="537"/>
      </w:pPr>
      <w:rPr>
        <w:rFonts w:hint="default"/>
        <w:lang w:val="ru-RU" w:eastAsia="en-US" w:bidi="ar-SA"/>
      </w:rPr>
    </w:lvl>
  </w:abstractNum>
  <w:abstractNum w:abstractNumId="40" w15:restartNumberingAfterBreak="0">
    <w:nsid w:val="7D614C60"/>
    <w:multiLevelType w:val="multilevel"/>
    <w:tmpl w:val="07128E00"/>
    <w:lvl w:ilvl="0">
      <w:start w:val="1"/>
      <w:numFmt w:val="decimal"/>
      <w:pStyle w:val="2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68" w:hanging="408"/>
      </w:pPr>
      <w:rPr>
        <w:rFonts w:hint="default"/>
        <w:b/>
        <w:bCs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bCs/>
        <w:sz w:val="20"/>
        <w:szCs w:val="28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37"/>
  </w:num>
  <w:num w:numId="2">
    <w:abstractNumId w:val="27"/>
  </w:num>
  <w:num w:numId="3">
    <w:abstractNumId w:val="10"/>
  </w:num>
  <w:num w:numId="4">
    <w:abstractNumId w:val="30"/>
  </w:num>
  <w:num w:numId="5">
    <w:abstractNumId w:val="22"/>
  </w:num>
  <w:num w:numId="6">
    <w:abstractNumId w:val="26"/>
  </w:num>
  <w:num w:numId="7">
    <w:abstractNumId w:val="1"/>
  </w:num>
  <w:num w:numId="8">
    <w:abstractNumId w:val="24"/>
  </w:num>
  <w:num w:numId="9">
    <w:abstractNumId w:val="18"/>
  </w:num>
  <w:num w:numId="10">
    <w:abstractNumId w:val="2"/>
  </w:num>
  <w:num w:numId="11">
    <w:abstractNumId w:val="8"/>
  </w:num>
  <w:num w:numId="12">
    <w:abstractNumId w:val="32"/>
  </w:num>
  <w:num w:numId="13">
    <w:abstractNumId w:val="16"/>
  </w:num>
  <w:num w:numId="14">
    <w:abstractNumId w:val="17"/>
  </w:num>
  <w:num w:numId="15">
    <w:abstractNumId w:val="15"/>
  </w:num>
  <w:num w:numId="16">
    <w:abstractNumId w:val="3"/>
  </w:num>
  <w:num w:numId="17">
    <w:abstractNumId w:val="5"/>
  </w:num>
  <w:num w:numId="18">
    <w:abstractNumId w:val="9"/>
  </w:num>
  <w:num w:numId="19">
    <w:abstractNumId w:val="28"/>
  </w:num>
  <w:num w:numId="20">
    <w:abstractNumId w:val="14"/>
  </w:num>
  <w:num w:numId="21">
    <w:abstractNumId w:val="23"/>
  </w:num>
  <w:num w:numId="22">
    <w:abstractNumId w:val="25"/>
  </w:num>
  <w:num w:numId="23">
    <w:abstractNumId w:val="39"/>
  </w:num>
  <w:num w:numId="24">
    <w:abstractNumId w:val="40"/>
  </w:num>
  <w:num w:numId="25">
    <w:abstractNumId w:val="0"/>
  </w:num>
  <w:num w:numId="26">
    <w:abstractNumId w:val="13"/>
  </w:num>
  <w:num w:numId="27">
    <w:abstractNumId w:val="29"/>
  </w:num>
  <w:num w:numId="28">
    <w:abstractNumId w:val="20"/>
  </w:num>
  <w:num w:numId="29">
    <w:abstractNumId w:val="36"/>
  </w:num>
  <w:num w:numId="30">
    <w:abstractNumId w:val="35"/>
  </w:num>
  <w:num w:numId="31">
    <w:abstractNumId w:val="21"/>
  </w:num>
  <w:num w:numId="32">
    <w:abstractNumId w:val="11"/>
  </w:num>
  <w:num w:numId="33">
    <w:abstractNumId w:val="4"/>
  </w:num>
  <w:num w:numId="34">
    <w:abstractNumId w:val="19"/>
  </w:num>
  <w:num w:numId="35">
    <w:abstractNumId w:val="34"/>
  </w:num>
  <w:num w:numId="36">
    <w:abstractNumId w:val="33"/>
  </w:num>
  <w:num w:numId="37">
    <w:abstractNumId w:val="31"/>
  </w:num>
  <w:num w:numId="38">
    <w:abstractNumId w:val="38"/>
  </w:num>
  <w:num w:numId="39">
    <w:abstractNumId w:val="6"/>
  </w:num>
  <w:num w:numId="40">
    <w:abstractNumId w:val="12"/>
  </w:num>
  <w:num w:numId="41">
    <w:abstractNumId w:val="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767"/>
    <w:rsid w:val="0000383B"/>
    <w:rsid w:val="000514F4"/>
    <w:rsid w:val="000546E4"/>
    <w:rsid w:val="00057E30"/>
    <w:rsid w:val="00067EC6"/>
    <w:rsid w:val="000A1AEB"/>
    <w:rsid w:val="000A4987"/>
    <w:rsid w:val="000A4AFE"/>
    <w:rsid w:val="000B6D8C"/>
    <w:rsid w:val="000C2DCD"/>
    <w:rsid w:val="000C62A2"/>
    <w:rsid w:val="000D6519"/>
    <w:rsid w:val="000E3799"/>
    <w:rsid w:val="000E6523"/>
    <w:rsid w:val="000F4261"/>
    <w:rsid w:val="000F5531"/>
    <w:rsid w:val="00112316"/>
    <w:rsid w:val="00121801"/>
    <w:rsid w:val="0013156F"/>
    <w:rsid w:val="001363B6"/>
    <w:rsid w:val="0014242E"/>
    <w:rsid w:val="0014467B"/>
    <w:rsid w:val="00155A03"/>
    <w:rsid w:val="00173651"/>
    <w:rsid w:val="001772E9"/>
    <w:rsid w:val="001839FD"/>
    <w:rsid w:val="00191095"/>
    <w:rsid w:val="001940F0"/>
    <w:rsid w:val="001C5CEB"/>
    <w:rsid w:val="001F26FA"/>
    <w:rsid w:val="002028D6"/>
    <w:rsid w:val="00210C1B"/>
    <w:rsid w:val="00213689"/>
    <w:rsid w:val="00216230"/>
    <w:rsid w:val="00221906"/>
    <w:rsid w:val="00224707"/>
    <w:rsid w:val="00227FCB"/>
    <w:rsid w:val="00231641"/>
    <w:rsid w:val="00233911"/>
    <w:rsid w:val="00244F2A"/>
    <w:rsid w:val="0025784E"/>
    <w:rsid w:val="00273777"/>
    <w:rsid w:val="00284A2B"/>
    <w:rsid w:val="00285FF9"/>
    <w:rsid w:val="00291D7D"/>
    <w:rsid w:val="00293139"/>
    <w:rsid w:val="002A33E6"/>
    <w:rsid w:val="002B531F"/>
    <w:rsid w:val="002C7DF2"/>
    <w:rsid w:val="002D1C55"/>
    <w:rsid w:val="002D7EB8"/>
    <w:rsid w:val="002F4416"/>
    <w:rsid w:val="0032109D"/>
    <w:rsid w:val="003235BF"/>
    <w:rsid w:val="003324EF"/>
    <w:rsid w:val="00335C32"/>
    <w:rsid w:val="0036456B"/>
    <w:rsid w:val="00372A1E"/>
    <w:rsid w:val="00376862"/>
    <w:rsid w:val="00385F46"/>
    <w:rsid w:val="003A24BD"/>
    <w:rsid w:val="003A577F"/>
    <w:rsid w:val="003B64B5"/>
    <w:rsid w:val="003B7A62"/>
    <w:rsid w:val="003C4DB0"/>
    <w:rsid w:val="003D41C5"/>
    <w:rsid w:val="003D5589"/>
    <w:rsid w:val="003E5C40"/>
    <w:rsid w:val="003E5D30"/>
    <w:rsid w:val="00406B5D"/>
    <w:rsid w:val="00424CA0"/>
    <w:rsid w:val="00434AD9"/>
    <w:rsid w:val="0043723A"/>
    <w:rsid w:val="004A137B"/>
    <w:rsid w:val="004A38C8"/>
    <w:rsid w:val="004C016A"/>
    <w:rsid w:val="004C2AEF"/>
    <w:rsid w:val="004C36CF"/>
    <w:rsid w:val="004D225E"/>
    <w:rsid w:val="004E2EF8"/>
    <w:rsid w:val="005042AB"/>
    <w:rsid w:val="00524832"/>
    <w:rsid w:val="0053673F"/>
    <w:rsid w:val="00545C92"/>
    <w:rsid w:val="005526CF"/>
    <w:rsid w:val="00561308"/>
    <w:rsid w:val="00571B9B"/>
    <w:rsid w:val="00575CFC"/>
    <w:rsid w:val="0057748C"/>
    <w:rsid w:val="00587985"/>
    <w:rsid w:val="005B10BF"/>
    <w:rsid w:val="005B69EE"/>
    <w:rsid w:val="005B7EFF"/>
    <w:rsid w:val="005E7BFB"/>
    <w:rsid w:val="006039F0"/>
    <w:rsid w:val="0063234F"/>
    <w:rsid w:val="00634925"/>
    <w:rsid w:val="00643B1C"/>
    <w:rsid w:val="00646B8D"/>
    <w:rsid w:val="00652718"/>
    <w:rsid w:val="006677DF"/>
    <w:rsid w:val="00670EE4"/>
    <w:rsid w:val="00671826"/>
    <w:rsid w:val="006A27EA"/>
    <w:rsid w:val="006A7E1E"/>
    <w:rsid w:val="006B2949"/>
    <w:rsid w:val="006C2D32"/>
    <w:rsid w:val="006C31D3"/>
    <w:rsid w:val="006C791D"/>
    <w:rsid w:val="006C7B97"/>
    <w:rsid w:val="006D5582"/>
    <w:rsid w:val="006D76DD"/>
    <w:rsid w:val="006F157E"/>
    <w:rsid w:val="00706930"/>
    <w:rsid w:val="0071797F"/>
    <w:rsid w:val="00725E61"/>
    <w:rsid w:val="00734767"/>
    <w:rsid w:val="00741799"/>
    <w:rsid w:val="00741EF4"/>
    <w:rsid w:val="00753D4A"/>
    <w:rsid w:val="00754278"/>
    <w:rsid w:val="00761BDA"/>
    <w:rsid w:val="007638C9"/>
    <w:rsid w:val="00771DFA"/>
    <w:rsid w:val="007721E3"/>
    <w:rsid w:val="00780C18"/>
    <w:rsid w:val="00783875"/>
    <w:rsid w:val="00790624"/>
    <w:rsid w:val="00791511"/>
    <w:rsid w:val="00795959"/>
    <w:rsid w:val="007A4363"/>
    <w:rsid w:val="007A68CF"/>
    <w:rsid w:val="007B03F5"/>
    <w:rsid w:val="007C4539"/>
    <w:rsid w:val="007D1EC3"/>
    <w:rsid w:val="007D7EF4"/>
    <w:rsid w:val="007E600F"/>
    <w:rsid w:val="00813EA7"/>
    <w:rsid w:val="008274D0"/>
    <w:rsid w:val="00842DAC"/>
    <w:rsid w:val="00852194"/>
    <w:rsid w:val="00855518"/>
    <w:rsid w:val="00857BC0"/>
    <w:rsid w:val="00863C45"/>
    <w:rsid w:val="00865E33"/>
    <w:rsid w:val="00873EE1"/>
    <w:rsid w:val="008761FD"/>
    <w:rsid w:val="008A3234"/>
    <w:rsid w:val="008B0207"/>
    <w:rsid w:val="008B27DF"/>
    <w:rsid w:val="008B4532"/>
    <w:rsid w:val="008B71EF"/>
    <w:rsid w:val="008C62CB"/>
    <w:rsid w:val="008C6FFB"/>
    <w:rsid w:val="008E7C3A"/>
    <w:rsid w:val="00904397"/>
    <w:rsid w:val="00913CF5"/>
    <w:rsid w:val="009171A1"/>
    <w:rsid w:val="0092743C"/>
    <w:rsid w:val="00931C5A"/>
    <w:rsid w:val="009443CE"/>
    <w:rsid w:val="00973880"/>
    <w:rsid w:val="00992F45"/>
    <w:rsid w:val="009B1445"/>
    <w:rsid w:val="009B61B0"/>
    <w:rsid w:val="009C7531"/>
    <w:rsid w:val="009D694A"/>
    <w:rsid w:val="009E16BE"/>
    <w:rsid w:val="009E7981"/>
    <w:rsid w:val="00A36260"/>
    <w:rsid w:val="00A41643"/>
    <w:rsid w:val="00A51C90"/>
    <w:rsid w:val="00A72528"/>
    <w:rsid w:val="00A91385"/>
    <w:rsid w:val="00AA7B4D"/>
    <w:rsid w:val="00AB067B"/>
    <w:rsid w:val="00AB2586"/>
    <w:rsid w:val="00AB2DEF"/>
    <w:rsid w:val="00AD4A3D"/>
    <w:rsid w:val="00AF358A"/>
    <w:rsid w:val="00B00C3E"/>
    <w:rsid w:val="00B010D6"/>
    <w:rsid w:val="00B07390"/>
    <w:rsid w:val="00B20AF0"/>
    <w:rsid w:val="00B31CFE"/>
    <w:rsid w:val="00B42037"/>
    <w:rsid w:val="00B67A49"/>
    <w:rsid w:val="00B81488"/>
    <w:rsid w:val="00B939ED"/>
    <w:rsid w:val="00B9744C"/>
    <w:rsid w:val="00BB260A"/>
    <w:rsid w:val="00BD50FE"/>
    <w:rsid w:val="00BF0002"/>
    <w:rsid w:val="00BF2196"/>
    <w:rsid w:val="00C210D1"/>
    <w:rsid w:val="00C266D7"/>
    <w:rsid w:val="00C35038"/>
    <w:rsid w:val="00C4356A"/>
    <w:rsid w:val="00C67B2B"/>
    <w:rsid w:val="00C746E0"/>
    <w:rsid w:val="00C84B04"/>
    <w:rsid w:val="00C95748"/>
    <w:rsid w:val="00CA34DA"/>
    <w:rsid w:val="00CD75A9"/>
    <w:rsid w:val="00CE6E01"/>
    <w:rsid w:val="00CF5E1F"/>
    <w:rsid w:val="00D0426E"/>
    <w:rsid w:val="00D172E3"/>
    <w:rsid w:val="00D177E5"/>
    <w:rsid w:val="00D25F05"/>
    <w:rsid w:val="00D41EBB"/>
    <w:rsid w:val="00D55509"/>
    <w:rsid w:val="00D66865"/>
    <w:rsid w:val="00D8060B"/>
    <w:rsid w:val="00D91F5E"/>
    <w:rsid w:val="00D94894"/>
    <w:rsid w:val="00DA723B"/>
    <w:rsid w:val="00DB3984"/>
    <w:rsid w:val="00DC46C0"/>
    <w:rsid w:val="00DF6EFC"/>
    <w:rsid w:val="00E1452A"/>
    <w:rsid w:val="00E14880"/>
    <w:rsid w:val="00E35EB5"/>
    <w:rsid w:val="00E3652D"/>
    <w:rsid w:val="00E41632"/>
    <w:rsid w:val="00E41947"/>
    <w:rsid w:val="00E44322"/>
    <w:rsid w:val="00E56114"/>
    <w:rsid w:val="00E575D5"/>
    <w:rsid w:val="00E608C1"/>
    <w:rsid w:val="00E810CB"/>
    <w:rsid w:val="00E8495E"/>
    <w:rsid w:val="00E97C3B"/>
    <w:rsid w:val="00EB2DD8"/>
    <w:rsid w:val="00EB2E9B"/>
    <w:rsid w:val="00EC428F"/>
    <w:rsid w:val="00ED3698"/>
    <w:rsid w:val="00ED5528"/>
    <w:rsid w:val="00EE06EE"/>
    <w:rsid w:val="00EF365A"/>
    <w:rsid w:val="00F03660"/>
    <w:rsid w:val="00F042F4"/>
    <w:rsid w:val="00F1577C"/>
    <w:rsid w:val="00F21A77"/>
    <w:rsid w:val="00F228A6"/>
    <w:rsid w:val="00F22DDB"/>
    <w:rsid w:val="00F23EBE"/>
    <w:rsid w:val="00F4616A"/>
    <w:rsid w:val="00F5444F"/>
    <w:rsid w:val="00F62B53"/>
    <w:rsid w:val="00F6794F"/>
    <w:rsid w:val="00F81B37"/>
    <w:rsid w:val="00F921D2"/>
    <w:rsid w:val="00FB406A"/>
    <w:rsid w:val="00FC2D5A"/>
    <w:rsid w:val="00FD6D4A"/>
    <w:rsid w:val="00FF2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661466"/>
  <w15:docId w15:val="{94736F43-B281-45E2-929A-85CCD38C0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863C45"/>
    <w:rPr>
      <w:rFonts w:ascii="Times New Roman" w:eastAsia="Times New Roman" w:hAnsi="Times New Roman" w:cs="Times New Roman"/>
      <w:lang w:val="ru-RU"/>
    </w:rPr>
  </w:style>
  <w:style w:type="paragraph" w:styleId="1">
    <w:name w:val="heading 1"/>
    <w:aliases w:val="ЗАГОЛОВОК"/>
    <w:basedOn w:val="a"/>
    <w:uiPriority w:val="1"/>
    <w:qFormat/>
    <w:rsid w:val="00863C45"/>
    <w:pPr>
      <w:jc w:val="center"/>
      <w:outlineLvl w:val="0"/>
    </w:pPr>
    <w:rPr>
      <w:rFonts w:ascii="Montserrat" w:eastAsia="Trebuchet MS" w:hAnsi="Montserrat" w:cs="Trebuchet MS"/>
      <w:b/>
      <w:iCs/>
      <w:sz w:val="24"/>
      <w:szCs w:val="35"/>
    </w:rPr>
  </w:style>
  <w:style w:type="paragraph" w:styleId="2">
    <w:name w:val="heading 2"/>
    <w:basedOn w:val="1"/>
    <w:uiPriority w:val="1"/>
    <w:qFormat/>
    <w:rsid w:val="001940F0"/>
    <w:pPr>
      <w:numPr>
        <w:numId w:val="24"/>
      </w:numPr>
      <w:outlineLvl w:val="1"/>
    </w:pPr>
    <w:rPr>
      <w:szCs w:val="29"/>
    </w:rPr>
  </w:style>
  <w:style w:type="paragraph" w:styleId="3">
    <w:name w:val="heading 3"/>
    <w:basedOn w:val="a"/>
    <w:uiPriority w:val="1"/>
    <w:qFormat/>
    <w:rsid w:val="00571B9B"/>
    <w:pPr>
      <w:spacing w:before="48"/>
      <w:outlineLvl w:val="2"/>
    </w:pPr>
    <w:rPr>
      <w:rFonts w:ascii="Trebuchet MS" w:eastAsia="Trebuchet MS" w:hAnsi="Trebuchet MS" w:cs="Trebuchet MS"/>
      <w:i/>
      <w:iCs/>
      <w:sz w:val="29"/>
      <w:szCs w:val="29"/>
    </w:rPr>
  </w:style>
  <w:style w:type="paragraph" w:styleId="4">
    <w:name w:val="heading 4"/>
    <w:basedOn w:val="a"/>
    <w:link w:val="40"/>
    <w:uiPriority w:val="1"/>
    <w:qFormat/>
    <w:rsid w:val="00571B9B"/>
    <w:pPr>
      <w:ind w:left="484" w:hanging="629"/>
      <w:outlineLvl w:val="3"/>
    </w:pPr>
    <w:rPr>
      <w:b/>
      <w:bCs/>
      <w:sz w:val="28"/>
      <w:szCs w:val="28"/>
    </w:rPr>
  </w:style>
  <w:style w:type="paragraph" w:styleId="5">
    <w:name w:val="heading 5"/>
    <w:basedOn w:val="a"/>
    <w:uiPriority w:val="1"/>
    <w:qFormat/>
    <w:rsid w:val="00571B9B"/>
    <w:pPr>
      <w:ind w:left="336"/>
      <w:outlineLvl w:val="4"/>
    </w:pPr>
    <w:rPr>
      <w:b/>
      <w:bCs/>
      <w:sz w:val="26"/>
      <w:szCs w:val="26"/>
    </w:rPr>
  </w:style>
  <w:style w:type="paragraph" w:styleId="6">
    <w:name w:val="heading 6"/>
    <w:basedOn w:val="a"/>
    <w:uiPriority w:val="1"/>
    <w:qFormat/>
    <w:rsid w:val="00571B9B"/>
    <w:pPr>
      <w:ind w:left="336"/>
      <w:outlineLvl w:val="5"/>
    </w:pPr>
    <w:rPr>
      <w:i/>
      <w:iCs/>
      <w:sz w:val="26"/>
      <w:szCs w:val="26"/>
    </w:rPr>
  </w:style>
  <w:style w:type="paragraph" w:styleId="7">
    <w:name w:val="heading 7"/>
    <w:basedOn w:val="a"/>
    <w:uiPriority w:val="1"/>
    <w:qFormat/>
    <w:rsid w:val="00571B9B"/>
    <w:pPr>
      <w:spacing w:before="89"/>
      <w:ind w:left="113"/>
      <w:outlineLvl w:val="6"/>
    </w:pPr>
    <w:rPr>
      <w:b/>
      <w:bCs/>
      <w:sz w:val="24"/>
      <w:szCs w:val="24"/>
    </w:rPr>
  </w:style>
  <w:style w:type="paragraph" w:styleId="8">
    <w:name w:val="heading 8"/>
    <w:basedOn w:val="a"/>
    <w:uiPriority w:val="1"/>
    <w:qFormat/>
    <w:rsid w:val="00571B9B"/>
    <w:pPr>
      <w:spacing w:before="49"/>
      <w:ind w:left="738" w:right="850"/>
      <w:outlineLvl w:val="7"/>
    </w:pPr>
    <w:rPr>
      <w:b/>
      <w:bCs/>
      <w:i/>
      <w:iCs/>
      <w:sz w:val="24"/>
      <w:szCs w:val="24"/>
    </w:rPr>
  </w:style>
  <w:style w:type="paragraph" w:styleId="9">
    <w:name w:val="heading 9"/>
    <w:basedOn w:val="a"/>
    <w:uiPriority w:val="1"/>
    <w:qFormat/>
    <w:rsid w:val="00571B9B"/>
    <w:pPr>
      <w:ind w:left="188"/>
      <w:outlineLvl w:val="8"/>
    </w:pPr>
    <w:rPr>
      <w:b/>
      <w:b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71B9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rsid w:val="00571B9B"/>
    <w:pPr>
      <w:spacing w:before="21"/>
      <w:ind w:left="1261" w:hanging="363"/>
    </w:pPr>
    <w:rPr>
      <w:b/>
      <w:bCs/>
    </w:rPr>
  </w:style>
  <w:style w:type="paragraph" w:styleId="20">
    <w:name w:val="toc 2"/>
    <w:basedOn w:val="a"/>
    <w:uiPriority w:val="39"/>
    <w:qFormat/>
    <w:rsid w:val="00571B9B"/>
    <w:pPr>
      <w:spacing w:before="21"/>
      <w:ind w:left="1648" w:hanging="391"/>
    </w:pPr>
  </w:style>
  <w:style w:type="paragraph" w:styleId="30">
    <w:name w:val="toc 3"/>
    <w:basedOn w:val="a"/>
    <w:uiPriority w:val="39"/>
    <w:qFormat/>
    <w:rsid w:val="00571B9B"/>
    <w:pPr>
      <w:spacing w:before="21"/>
      <w:ind w:left="1957" w:hanging="697"/>
    </w:pPr>
    <w:rPr>
      <w:i/>
      <w:iCs/>
    </w:rPr>
  </w:style>
  <w:style w:type="paragraph" w:styleId="41">
    <w:name w:val="toc 4"/>
    <w:basedOn w:val="a"/>
    <w:uiPriority w:val="39"/>
    <w:qFormat/>
    <w:rsid w:val="00571B9B"/>
    <w:pPr>
      <w:spacing w:before="20"/>
      <w:ind w:left="2339" w:hanging="721"/>
    </w:pPr>
    <w:rPr>
      <w:i/>
      <w:iCs/>
    </w:rPr>
  </w:style>
  <w:style w:type="paragraph" w:styleId="a3">
    <w:name w:val="Body Text"/>
    <w:basedOn w:val="a"/>
    <w:link w:val="a4"/>
    <w:uiPriority w:val="1"/>
    <w:qFormat/>
    <w:rsid w:val="00571B9B"/>
    <w:rPr>
      <w:sz w:val="21"/>
      <w:szCs w:val="21"/>
    </w:rPr>
  </w:style>
  <w:style w:type="paragraph" w:styleId="a5">
    <w:name w:val="List Paragraph"/>
    <w:basedOn w:val="a"/>
    <w:uiPriority w:val="1"/>
    <w:qFormat/>
    <w:rsid w:val="00571B9B"/>
    <w:pPr>
      <w:ind w:left="2339" w:hanging="416"/>
    </w:pPr>
  </w:style>
  <w:style w:type="paragraph" w:customStyle="1" w:styleId="TableParagraph">
    <w:name w:val="Table Paragraph"/>
    <w:basedOn w:val="a"/>
    <w:uiPriority w:val="1"/>
    <w:qFormat/>
    <w:rsid w:val="00571B9B"/>
  </w:style>
  <w:style w:type="paragraph" w:styleId="a6">
    <w:name w:val="header"/>
    <w:basedOn w:val="a"/>
    <w:link w:val="a7"/>
    <w:uiPriority w:val="99"/>
    <w:unhideWhenUsed/>
    <w:rsid w:val="000514F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514F4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0514F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514F4"/>
    <w:rPr>
      <w:rFonts w:ascii="Times New Roman" w:eastAsia="Times New Roman" w:hAnsi="Times New Roman" w:cs="Times New Roman"/>
      <w:lang w:val="ru-RU"/>
    </w:rPr>
  </w:style>
  <w:style w:type="paragraph" w:styleId="aa">
    <w:name w:val="Normal (Web)"/>
    <w:basedOn w:val="a"/>
    <w:uiPriority w:val="99"/>
    <w:semiHidden/>
    <w:unhideWhenUsed/>
    <w:rsid w:val="00842DAC"/>
    <w:pPr>
      <w:widowControl/>
      <w:autoSpaceDE/>
      <w:autoSpaceDN/>
      <w:spacing w:before="100" w:beforeAutospacing="1" w:after="100" w:afterAutospacing="1"/>
    </w:pPr>
    <w:rPr>
      <w:rFonts w:eastAsiaTheme="minorEastAsia"/>
      <w:sz w:val="24"/>
      <w:szCs w:val="24"/>
      <w:lang w:eastAsia="ru-RU"/>
    </w:rPr>
  </w:style>
  <w:style w:type="character" w:customStyle="1" w:styleId="wmi-callto">
    <w:name w:val="wmi-callto"/>
    <w:basedOn w:val="a0"/>
    <w:rsid w:val="004C016A"/>
  </w:style>
  <w:style w:type="table" w:styleId="ab">
    <w:name w:val="Table Grid"/>
    <w:basedOn w:val="a1"/>
    <w:uiPriority w:val="39"/>
    <w:rsid w:val="006B29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aliases w:val="Главный текст"/>
    <w:uiPriority w:val="1"/>
    <w:qFormat/>
    <w:rsid w:val="00863C45"/>
    <w:pPr>
      <w:ind w:firstLine="567"/>
      <w:jc w:val="both"/>
    </w:pPr>
    <w:rPr>
      <w:rFonts w:ascii="Montserrat" w:eastAsia="Times New Roman" w:hAnsi="Montserrat" w:cs="Times New Roman"/>
      <w:sz w:val="20"/>
      <w:lang w:val="ru-RU"/>
    </w:rPr>
  </w:style>
  <w:style w:type="paragraph" w:styleId="ad">
    <w:name w:val="TOC Heading"/>
    <w:basedOn w:val="1"/>
    <w:next w:val="a"/>
    <w:uiPriority w:val="39"/>
    <w:unhideWhenUsed/>
    <w:qFormat/>
    <w:rsid w:val="00DF6EFC"/>
    <w:pPr>
      <w:keepNext/>
      <w:keepLines/>
      <w:spacing w:before="240"/>
      <w:jc w:val="left"/>
      <w:outlineLvl w:val="9"/>
    </w:pPr>
    <w:rPr>
      <w:rFonts w:asciiTheme="majorHAnsi" w:eastAsiaTheme="majorEastAsia" w:hAnsiTheme="majorHAnsi" w:cstheme="majorBidi"/>
      <w:b w:val="0"/>
      <w:iCs w:val="0"/>
      <w:color w:val="365F91" w:themeColor="accent1" w:themeShade="BF"/>
      <w:sz w:val="32"/>
      <w:szCs w:val="32"/>
    </w:rPr>
  </w:style>
  <w:style w:type="character" w:styleId="ae">
    <w:name w:val="Hyperlink"/>
    <w:basedOn w:val="a0"/>
    <w:uiPriority w:val="99"/>
    <w:unhideWhenUsed/>
    <w:rsid w:val="00DF6EFC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992F45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92F45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3E5D30"/>
    <w:rPr>
      <w:rFonts w:ascii="Times New Roman" w:eastAsia="Times New Roman" w:hAnsi="Times New Roman" w:cs="Times New Roman"/>
      <w:sz w:val="21"/>
      <w:szCs w:val="21"/>
      <w:lang w:val="ru-RU"/>
    </w:rPr>
  </w:style>
  <w:style w:type="character" w:customStyle="1" w:styleId="40">
    <w:name w:val="Заголовок 4 Знак"/>
    <w:basedOn w:val="a0"/>
    <w:link w:val="4"/>
    <w:uiPriority w:val="1"/>
    <w:rsid w:val="00F4616A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styleId="50">
    <w:name w:val="toc 5"/>
    <w:basedOn w:val="a"/>
    <w:next w:val="a"/>
    <w:autoRedefine/>
    <w:uiPriority w:val="39"/>
    <w:unhideWhenUsed/>
    <w:rsid w:val="00E14880"/>
    <w:pPr>
      <w:widowControl/>
      <w:autoSpaceDE/>
      <w:autoSpaceDN/>
      <w:spacing w:after="100" w:line="259" w:lineRule="auto"/>
      <w:ind w:left="880"/>
    </w:pPr>
    <w:rPr>
      <w:rFonts w:asciiTheme="minorHAnsi" w:eastAsiaTheme="minorEastAsia" w:hAnsiTheme="minorHAnsi" w:cstheme="minorBidi"/>
      <w:lang w:eastAsia="ru-RU"/>
    </w:rPr>
  </w:style>
  <w:style w:type="paragraph" w:styleId="60">
    <w:name w:val="toc 6"/>
    <w:basedOn w:val="a"/>
    <w:next w:val="a"/>
    <w:autoRedefine/>
    <w:uiPriority w:val="39"/>
    <w:unhideWhenUsed/>
    <w:rsid w:val="00E14880"/>
    <w:pPr>
      <w:widowControl/>
      <w:autoSpaceDE/>
      <w:autoSpaceDN/>
      <w:spacing w:after="100" w:line="259" w:lineRule="auto"/>
      <w:ind w:left="1100"/>
    </w:pPr>
    <w:rPr>
      <w:rFonts w:asciiTheme="minorHAnsi" w:eastAsiaTheme="minorEastAsia" w:hAnsiTheme="minorHAnsi" w:cstheme="minorBidi"/>
      <w:lang w:eastAsia="ru-RU"/>
    </w:rPr>
  </w:style>
  <w:style w:type="paragraph" w:styleId="70">
    <w:name w:val="toc 7"/>
    <w:basedOn w:val="a"/>
    <w:next w:val="a"/>
    <w:autoRedefine/>
    <w:uiPriority w:val="39"/>
    <w:unhideWhenUsed/>
    <w:rsid w:val="00E14880"/>
    <w:pPr>
      <w:widowControl/>
      <w:autoSpaceDE/>
      <w:autoSpaceDN/>
      <w:spacing w:after="100" w:line="259" w:lineRule="auto"/>
      <w:ind w:left="1320"/>
    </w:pPr>
    <w:rPr>
      <w:rFonts w:asciiTheme="minorHAnsi" w:eastAsiaTheme="minorEastAsia" w:hAnsiTheme="minorHAnsi" w:cstheme="minorBidi"/>
      <w:lang w:eastAsia="ru-RU"/>
    </w:rPr>
  </w:style>
  <w:style w:type="paragraph" w:styleId="80">
    <w:name w:val="toc 8"/>
    <w:basedOn w:val="a"/>
    <w:next w:val="a"/>
    <w:autoRedefine/>
    <w:uiPriority w:val="39"/>
    <w:unhideWhenUsed/>
    <w:rsid w:val="00E14880"/>
    <w:pPr>
      <w:widowControl/>
      <w:autoSpaceDE/>
      <w:autoSpaceDN/>
      <w:spacing w:after="100" w:line="259" w:lineRule="auto"/>
      <w:ind w:left="1540"/>
    </w:pPr>
    <w:rPr>
      <w:rFonts w:asciiTheme="minorHAnsi" w:eastAsiaTheme="minorEastAsia" w:hAnsiTheme="minorHAnsi" w:cstheme="minorBidi"/>
      <w:lang w:eastAsia="ru-RU"/>
    </w:rPr>
  </w:style>
  <w:style w:type="paragraph" w:styleId="90">
    <w:name w:val="toc 9"/>
    <w:basedOn w:val="a"/>
    <w:next w:val="a"/>
    <w:autoRedefine/>
    <w:uiPriority w:val="39"/>
    <w:unhideWhenUsed/>
    <w:rsid w:val="00E14880"/>
    <w:pPr>
      <w:widowControl/>
      <w:autoSpaceDE/>
      <w:autoSpaceDN/>
      <w:spacing w:after="100" w:line="259" w:lineRule="auto"/>
      <w:ind w:left="1760"/>
    </w:pPr>
    <w:rPr>
      <w:rFonts w:asciiTheme="minorHAnsi" w:eastAsiaTheme="minorEastAsia" w:hAnsiTheme="minorHAnsi" w:cstheme="minorBidi"/>
      <w:lang w:eastAsia="ru-RU"/>
    </w:rPr>
  </w:style>
  <w:style w:type="character" w:styleId="af1">
    <w:name w:val="Unresolved Mention"/>
    <w:basedOn w:val="a0"/>
    <w:uiPriority w:val="99"/>
    <w:semiHidden/>
    <w:unhideWhenUsed/>
    <w:rsid w:val="00E148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89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10.png"/><Relationship Id="rId42" Type="http://schemas.openxmlformats.org/officeDocument/2006/relationships/image" Target="media/image30.jpeg"/><Relationship Id="rId47" Type="http://schemas.openxmlformats.org/officeDocument/2006/relationships/footer" Target="footer2.xml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84" Type="http://schemas.openxmlformats.org/officeDocument/2006/relationships/image" Target="media/image68.png"/><Relationship Id="rId89" Type="http://schemas.openxmlformats.org/officeDocument/2006/relationships/image" Target="media/image73.png"/><Relationship Id="rId16" Type="http://schemas.openxmlformats.org/officeDocument/2006/relationships/image" Target="media/image9.jpeg"/><Relationship Id="rId107" Type="http://schemas.openxmlformats.org/officeDocument/2006/relationships/theme" Target="theme/theme1.xml"/><Relationship Id="rId11" Type="http://schemas.openxmlformats.org/officeDocument/2006/relationships/image" Target="media/image4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74" Type="http://schemas.openxmlformats.org/officeDocument/2006/relationships/image" Target="media/image58.png"/><Relationship Id="rId79" Type="http://schemas.openxmlformats.org/officeDocument/2006/relationships/image" Target="media/image63.png"/><Relationship Id="rId102" Type="http://schemas.openxmlformats.org/officeDocument/2006/relationships/image" Target="media/image82.png"/><Relationship Id="rId5" Type="http://schemas.openxmlformats.org/officeDocument/2006/relationships/webSettings" Target="webSettings.xml"/><Relationship Id="rId90" Type="http://schemas.openxmlformats.org/officeDocument/2006/relationships/image" Target="media/image74.png"/><Relationship Id="rId95" Type="http://schemas.openxmlformats.org/officeDocument/2006/relationships/image" Target="media/image79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43" Type="http://schemas.openxmlformats.org/officeDocument/2006/relationships/image" Target="media/image31.jpeg"/><Relationship Id="rId48" Type="http://schemas.openxmlformats.org/officeDocument/2006/relationships/header" Target="header6.xml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80" Type="http://schemas.openxmlformats.org/officeDocument/2006/relationships/image" Target="media/image64.png"/><Relationship Id="rId85" Type="http://schemas.openxmlformats.org/officeDocument/2006/relationships/image" Target="media/image69.png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image" Target="media/image43.png"/><Relationship Id="rId103" Type="http://schemas.openxmlformats.org/officeDocument/2006/relationships/hyperlink" Target="http://www.zavod-kotel.ru" TargetMode="External"/><Relationship Id="rId20" Type="http://schemas.openxmlformats.org/officeDocument/2006/relationships/header" Target="header3.xml"/><Relationship Id="rId41" Type="http://schemas.openxmlformats.org/officeDocument/2006/relationships/image" Target="media/image29.jpe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91" Type="http://schemas.openxmlformats.org/officeDocument/2006/relationships/image" Target="media/image75.png"/><Relationship Id="rId96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owen.ru/product/2trm1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6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19.png"/><Relationship Id="rId44" Type="http://schemas.openxmlformats.org/officeDocument/2006/relationships/image" Target="media/image32.jpe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81" Type="http://schemas.openxmlformats.org/officeDocument/2006/relationships/image" Target="media/image65.png"/><Relationship Id="rId86" Type="http://schemas.openxmlformats.org/officeDocument/2006/relationships/image" Target="media/image70.png"/><Relationship Id="rId94" Type="http://schemas.openxmlformats.org/officeDocument/2006/relationships/image" Target="media/image78.png"/><Relationship Id="rId99" Type="http://schemas.openxmlformats.org/officeDocument/2006/relationships/header" Target="header8.xml"/><Relationship Id="rId101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6" Type="http://schemas.openxmlformats.org/officeDocument/2006/relationships/image" Target="media/image60.png"/><Relationship Id="rId97" Type="http://schemas.openxmlformats.org/officeDocument/2006/relationships/image" Target="media/image81.png"/><Relationship Id="rId104" Type="http://schemas.openxmlformats.org/officeDocument/2006/relationships/hyperlink" Target="mailto:info@zavod-kotel.ru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92" Type="http://schemas.openxmlformats.org/officeDocument/2006/relationships/image" Target="media/image76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jpeg"/><Relationship Id="rId45" Type="http://schemas.openxmlformats.org/officeDocument/2006/relationships/header" Target="header4.xml"/><Relationship Id="rId66" Type="http://schemas.openxmlformats.org/officeDocument/2006/relationships/image" Target="media/image50.png"/><Relationship Id="rId87" Type="http://schemas.openxmlformats.org/officeDocument/2006/relationships/image" Target="media/image71.png"/><Relationship Id="rId61" Type="http://schemas.openxmlformats.org/officeDocument/2006/relationships/image" Target="media/image45.png"/><Relationship Id="rId82" Type="http://schemas.openxmlformats.org/officeDocument/2006/relationships/image" Target="media/image66.png"/><Relationship Id="rId19" Type="http://schemas.openxmlformats.org/officeDocument/2006/relationships/footer" Target="footer1.xml"/><Relationship Id="rId14" Type="http://schemas.openxmlformats.org/officeDocument/2006/relationships/image" Target="media/image7.jpeg"/><Relationship Id="rId30" Type="http://schemas.openxmlformats.org/officeDocument/2006/relationships/image" Target="media/image18.png"/><Relationship Id="rId35" Type="http://schemas.openxmlformats.org/officeDocument/2006/relationships/image" Target="media/image23.jpg"/><Relationship Id="rId56" Type="http://schemas.openxmlformats.org/officeDocument/2006/relationships/image" Target="media/image40.png"/><Relationship Id="rId77" Type="http://schemas.openxmlformats.org/officeDocument/2006/relationships/image" Target="media/image61.png"/><Relationship Id="rId100" Type="http://schemas.openxmlformats.org/officeDocument/2006/relationships/footer" Target="footer3.xml"/><Relationship Id="rId105" Type="http://schemas.openxmlformats.org/officeDocument/2006/relationships/header" Target="header10.xml"/><Relationship Id="rId8" Type="http://schemas.openxmlformats.org/officeDocument/2006/relationships/image" Target="media/image1.png"/><Relationship Id="rId51" Type="http://schemas.openxmlformats.org/officeDocument/2006/relationships/image" Target="media/image35.png"/><Relationship Id="rId72" Type="http://schemas.openxmlformats.org/officeDocument/2006/relationships/image" Target="media/image56.png"/><Relationship Id="rId93" Type="http://schemas.openxmlformats.org/officeDocument/2006/relationships/image" Target="media/image77.png"/><Relationship Id="rId98" Type="http://schemas.openxmlformats.org/officeDocument/2006/relationships/header" Target="header7.xml"/><Relationship Id="rId3" Type="http://schemas.openxmlformats.org/officeDocument/2006/relationships/styles" Target="styles.xml"/><Relationship Id="rId25" Type="http://schemas.openxmlformats.org/officeDocument/2006/relationships/image" Target="media/image13.png"/><Relationship Id="rId46" Type="http://schemas.openxmlformats.org/officeDocument/2006/relationships/header" Target="header5.xml"/><Relationship Id="rId67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A5B598-4F3A-45A2-9D04-E8618C0D2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32</Pages>
  <Words>6525</Words>
  <Characters>37196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Dirrector</dc:creator>
  <cp:keywords/>
  <dc:description/>
  <cp:lastModifiedBy>Александр</cp:lastModifiedBy>
  <cp:revision>3</cp:revision>
  <cp:lastPrinted>2022-06-29T13:24:00Z</cp:lastPrinted>
  <dcterms:created xsi:type="dcterms:W3CDTF">2025-11-27T16:06:00Z</dcterms:created>
  <dcterms:modified xsi:type="dcterms:W3CDTF">2026-01-22T08:48:00Z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2022-05-11T00:00:00Z</vt:filetime>
  </property>
</Properties>
</file>